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C83888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C83888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0B425D6" w14:textId="739E212D" w:rsidR="00A1131D" w:rsidRPr="00C83888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888">
        <w:rPr>
          <w:rFonts w:ascii="Times New Roman" w:hAnsi="Times New Roman" w:cs="Times New Roman"/>
          <w:b/>
          <w:sz w:val="32"/>
          <w:szCs w:val="32"/>
        </w:rPr>
        <w:t>Agend</w:t>
      </w:r>
      <w:r w:rsidR="00A1131D" w:rsidRPr="00C83888">
        <w:rPr>
          <w:rFonts w:ascii="Times New Roman" w:hAnsi="Times New Roman" w:cs="Times New Roman"/>
          <w:b/>
          <w:sz w:val="32"/>
          <w:szCs w:val="32"/>
        </w:rPr>
        <w:t>a</w:t>
      </w:r>
    </w:p>
    <w:p w14:paraId="146BAFA4" w14:textId="7247A9AB" w:rsidR="001037E4" w:rsidRPr="00C83888" w:rsidRDefault="001037E4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888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412B5144" w14:textId="7D2EF487" w:rsidR="0065442B" w:rsidRPr="00C83888" w:rsidRDefault="008369E0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July 7,</w:t>
      </w:r>
      <w:r w:rsidR="00B82F6D" w:rsidRPr="00C83888"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14:paraId="35D97824" w14:textId="50183F9A" w:rsidR="0085010B" w:rsidRPr="00C83888" w:rsidRDefault="00C4053C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888">
        <w:rPr>
          <w:rFonts w:ascii="Times New Roman" w:hAnsi="Times New Roman" w:cs="Times New Roman"/>
          <w:b/>
          <w:sz w:val="32"/>
          <w:szCs w:val="32"/>
        </w:rPr>
        <w:t>6</w:t>
      </w:r>
      <w:r w:rsidR="0065442B" w:rsidRPr="00C83888">
        <w:rPr>
          <w:rFonts w:ascii="Times New Roman" w:hAnsi="Times New Roman" w:cs="Times New Roman"/>
          <w:b/>
          <w:sz w:val="32"/>
          <w:szCs w:val="32"/>
        </w:rPr>
        <w:t>:</w:t>
      </w:r>
      <w:r w:rsidRPr="00C83888">
        <w:rPr>
          <w:rFonts w:ascii="Times New Roman" w:hAnsi="Times New Roman" w:cs="Times New Roman"/>
          <w:b/>
          <w:sz w:val="32"/>
          <w:szCs w:val="32"/>
        </w:rPr>
        <w:t>0</w:t>
      </w:r>
      <w:r w:rsidR="0065442B" w:rsidRPr="00C83888">
        <w:rPr>
          <w:rFonts w:ascii="Times New Roman" w:hAnsi="Times New Roman" w:cs="Times New Roman"/>
          <w:b/>
          <w:sz w:val="32"/>
          <w:szCs w:val="32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C83888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C83888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C83888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16CC8E20" w:rsidR="00CB4049" w:rsidRDefault="008369E0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7</w:t>
      </w:r>
      <w:r w:rsidR="005727E0" w:rsidRPr="00C83888">
        <w:rPr>
          <w:rFonts w:ascii="Times New Roman" w:hAnsi="Times New Roman" w:cs="Times New Roman"/>
          <w:sz w:val="28"/>
          <w:szCs w:val="28"/>
        </w:rPr>
        <w:t>, 202</w:t>
      </w:r>
      <w:r w:rsidR="00B82F6D" w:rsidRPr="00C83888">
        <w:rPr>
          <w:rFonts w:ascii="Times New Roman" w:hAnsi="Times New Roman" w:cs="Times New Roman"/>
          <w:sz w:val="28"/>
          <w:szCs w:val="28"/>
        </w:rPr>
        <w:t>2</w:t>
      </w:r>
      <w:r w:rsidR="00A74CFC" w:rsidRPr="00C83888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48491F90" w14:textId="77777777" w:rsidR="00CB4049" w:rsidRPr="00C83888" w:rsidRDefault="00CB4049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6CE8A01B" w:rsidR="004F2C95" w:rsidRPr="00C83888" w:rsidRDefault="004F2C95" w:rsidP="00084B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Principal’s Report</w:t>
      </w:r>
    </w:p>
    <w:p w14:paraId="6D125F71" w14:textId="10066588" w:rsidR="00D15921" w:rsidRPr="00C83888" w:rsidRDefault="00B74F73" w:rsidP="00815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 </w:t>
      </w:r>
      <w:r w:rsidR="003054A8" w:rsidRPr="00C83888">
        <w:rPr>
          <w:rFonts w:ascii="Times New Roman" w:hAnsi="Times New Roman" w:cs="Times New Roman"/>
          <w:sz w:val="28"/>
          <w:szCs w:val="28"/>
        </w:rPr>
        <w:t>S</w:t>
      </w:r>
      <w:r w:rsidR="002D297B" w:rsidRPr="00C83888">
        <w:rPr>
          <w:rFonts w:ascii="Times New Roman" w:hAnsi="Times New Roman" w:cs="Times New Roman"/>
          <w:sz w:val="28"/>
          <w:szCs w:val="28"/>
        </w:rPr>
        <w:t>uperintendent’</w:t>
      </w:r>
      <w:r w:rsidR="00903B45" w:rsidRPr="00C83888">
        <w:rPr>
          <w:rFonts w:ascii="Times New Roman" w:hAnsi="Times New Roman" w:cs="Times New Roman"/>
          <w:sz w:val="28"/>
          <w:szCs w:val="28"/>
        </w:rPr>
        <w:t>s Report</w:t>
      </w:r>
    </w:p>
    <w:p w14:paraId="029BA1D6" w14:textId="0AD11090" w:rsidR="005D64E7" w:rsidRDefault="00E96845" w:rsidP="00084B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District Office </w:t>
      </w:r>
      <w:r w:rsidR="00531600" w:rsidRPr="00C83888">
        <w:rPr>
          <w:rFonts w:ascii="Times New Roman" w:hAnsi="Times New Roman" w:cs="Times New Roman"/>
          <w:sz w:val="28"/>
          <w:szCs w:val="28"/>
        </w:rPr>
        <w:t xml:space="preserve">Employee of Month </w:t>
      </w:r>
      <w:r w:rsidR="00842521" w:rsidRPr="00C83888">
        <w:rPr>
          <w:rFonts w:ascii="Times New Roman" w:hAnsi="Times New Roman" w:cs="Times New Roman"/>
          <w:sz w:val="28"/>
          <w:szCs w:val="28"/>
        </w:rPr>
        <w:t>(</w:t>
      </w:r>
      <w:r w:rsidR="006D7FC9">
        <w:rPr>
          <w:rFonts w:ascii="Times New Roman" w:hAnsi="Times New Roman" w:cs="Times New Roman"/>
          <w:sz w:val="28"/>
          <w:szCs w:val="28"/>
        </w:rPr>
        <w:t>July</w:t>
      </w:r>
      <w:r w:rsidR="00424DFB" w:rsidRPr="00C83888">
        <w:rPr>
          <w:rFonts w:ascii="Times New Roman" w:hAnsi="Times New Roman" w:cs="Times New Roman"/>
          <w:sz w:val="28"/>
          <w:szCs w:val="28"/>
        </w:rPr>
        <w:t>)</w:t>
      </w:r>
    </w:p>
    <w:p w14:paraId="663920D8" w14:textId="6E9C5972" w:rsidR="00DA1B92" w:rsidRPr="00C83888" w:rsidRDefault="00DA1B92" w:rsidP="00084B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Newspaper Ads</w:t>
      </w:r>
    </w:p>
    <w:p w14:paraId="68AD5B1C" w14:textId="77777777" w:rsidR="00CB1F72" w:rsidRPr="00C83888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C83888">
        <w:rPr>
          <w:rFonts w:ascii="Times New Roman" w:hAnsi="Times New Roman" w:cs="Times New Roman"/>
          <w:sz w:val="28"/>
          <w:szCs w:val="28"/>
        </w:rPr>
        <w:t>Executive Session</w:t>
      </w:r>
      <w:r w:rsidRPr="00C83888">
        <w:rPr>
          <w:rFonts w:ascii="Times New Roman" w:hAnsi="Times New Roman" w:cs="Times New Roman"/>
          <w:sz w:val="28"/>
          <w:szCs w:val="28"/>
        </w:rPr>
        <w:t>)</w:t>
      </w:r>
      <w:r w:rsidR="00364F2D" w:rsidRPr="00C838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08BD6" w14:textId="45C14B56" w:rsidR="00A61F8C" w:rsidRPr="00C83888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0D5D331A" w:rsidR="004A11B0" w:rsidRPr="00C83888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B.  Resignations</w:t>
      </w:r>
      <w:r w:rsidR="00392110" w:rsidRPr="00C838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F92C" w14:textId="77777777" w:rsidR="004A11B0" w:rsidRPr="00C83888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C83888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C83888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C83888" w:rsidRDefault="005102D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4D663EE8" w:rsidR="005102DB" w:rsidRPr="00C83888" w:rsidRDefault="008C50A8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401B86">
        <w:rPr>
          <w:rFonts w:ascii="Times New Roman" w:hAnsi="Times New Roman" w:cs="Times New Roman"/>
          <w:sz w:val="28"/>
          <w:szCs w:val="28"/>
        </w:rPr>
        <w:t>June</w:t>
      </w:r>
      <w:r w:rsidR="003C27F5" w:rsidRPr="00C83888">
        <w:rPr>
          <w:rFonts w:ascii="Times New Roman" w:hAnsi="Times New Roman" w:cs="Times New Roman"/>
          <w:sz w:val="28"/>
          <w:szCs w:val="28"/>
        </w:rPr>
        <w:t xml:space="preserve"> 2022</w:t>
      </w:r>
      <w:r w:rsidR="005102DB" w:rsidRPr="00C838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1ECD0" w14:textId="3B9CB78B" w:rsidR="008C50A8" w:rsidRDefault="00364F2D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81501A" w:rsidRPr="00C83888">
        <w:rPr>
          <w:rFonts w:ascii="Times New Roman" w:hAnsi="Times New Roman" w:cs="Times New Roman"/>
          <w:sz w:val="28"/>
          <w:szCs w:val="28"/>
        </w:rPr>
        <w:t>Ma</w:t>
      </w:r>
      <w:r w:rsidR="00401B86">
        <w:rPr>
          <w:rFonts w:ascii="Times New Roman" w:hAnsi="Times New Roman" w:cs="Times New Roman"/>
          <w:sz w:val="28"/>
          <w:szCs w:val="28"/>
        </w:rPr>
        <w:t>y</w:t>
      </w:r>
      <w:r w:rsidR="00056A1A" w:rsidRPr="00C83888">
        <w:rPr>
          <w:rFonts w:ascii="Times New Roman" w:hAnsi="Times New Roman" w:cs="Times New Roman"/>
          <w:sz w:val="28"/>
          <w:szCs w:val="28"/>
        </w:rPr>
        <w:t xml:space="preserve"> </w:t>
      </w:r>
      <w:r w:rsidR="00B86C07" w:rsidRPr="00C83888">
        <w:rPr>
          <w:rFonts w:ascii="Times New Roman" w:hAnsi="Times New Roman" w:cs="Times New Roman"/>
          <w:sz w:val="28"/>
          <w:szCs w:val="28"/>
        </w:rPr>
        <w:t>202</w:t>
      </w:r>
      <w:r w:rsidR="004329FB" w:rsidRPr="00C83888">
        <w:rPr>
          <w:rFonts w:ascii="Times New Roman" w:hAnsi="Times New Roman" w:cs="Times New Roman"/>
          <w:sz w:val="28"/>
          <w:szCs w:val="28"/>
        </w:rPr>
        <w:t>2</w:t>
      </w:r>
    </w:p>
    <w:p w14:paraId="063A243E" w14:textId="55088AD1" w:rsidR="002434FE" w:rsidRPr="00C83888" w:rsidRDefault="002434FE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Hearing</w:t>
      </w:r>
      <w:r w:rsidR="00E20656">
        <w:rPr>
          <w:rFonts w:ascii="Times New Roman" w:hAnsi="Times New Roman" w:cs="Times New Roman"/>
          <w:sz w:val="28"/>
          <w:szCs w:val="28"/>
        </w:rPr>
        <w:t xml:space="preserve"> </w:t>
      </w:r>
      <w:r w:rsidR="00051BE2">
        <w:rPr>
          <w:rFonts w:ascii="Times New Roman" w:hAnsi="Times New Roman" w:cs="Times New Roman"/>
          <w:sz w:val="28"/>
          <w:szCs w:val="28"/>
        </w:rPr>
        <w:t>(</w:t>
      </w:r>
      <w:r w:rsidR="00E20656">
        <w:rPr>
          <w:rFonts w:ascii="Times New Roman" w:hAnsi="Times New Roman" w:cs="Times New Roman"/>
          <w:sz w:val="28"/>
          <w:szCs w:val="28"/>
        </w:rPr>
        <w:t>Update</w:t>
      </w:r>
      <w:r w:rsidR="00051BE2">
        <w:rPr>
          <w:rFonts w:ascii="Times New Roman" w:hAnsi="Times New Roman" w:cs="Times New Roman"/>
          <w:sz w:val="28"/>
          <w:szCs w:val="28"/>
        </w:rPr>
        <w:t>)</w:t>
      </w:r>
    </w:p>
    <w:p w14:paraId="53EB3A42" w14:textId="3D94A1A7" w:rsidR="005727E0" w:rsidRPr="00C83888" w:rsidRDefault="004A11B0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C83888">
        <w:rPr>
          <w:rFonts w:ascii="Times New Roman" w:hAnsi="Times New Roman" w:cs="Times New Roman"/>
          <w:sz w:val="28"/>
          <w:szCs w:val="28"/>
        </w:rPr>
        <w:t>Operations</w:t>
      </w:r>
    </w:p>
    <w:p w14:paraId="0A0A65E7" w14:textId="38FC312D" w:rsidR="00D628A8" w:rsidRPr="00C83888" w:rsidRDefault="002B3E1F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 AC Repair</w:t>
      </w:r>
      <w:r w:rsidR="00A048A2">
        <w:rPr>
          <w:rFonts w:ascii="Times New Roman" w:hAnsi="Times New Roman" w:cs="Times New Roman"/>
          <w:sz w:val="28"/>
          <w:szCs w:val="28"/>
        </w:rPr>
        <w:t xml:space="preserve"> 12-01 &amp; 12-02</w:t>
      </w:r>
    </w:p>
    <w:p w14:paraId="4C9C7DBE" w14:textId="6E8D8C42" w:rsidR="00FB13EC" w:rsidRDefault="00CB686B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 Unit</w:t>
      </w:r>
      <w:r w:rsidR="005F1CD8">
        <w:rPr>
          <w:rFonts w:ascii="Times New Roman" w:hAnsi="Times New Roman" w:cs="Times New Roman"/>
          <w:sz w:val="28"/>
          <w:szCs w:val="28"/>
        </w:rPr>
        <w:t>s Service</w:t>
      </w:r>
      <w:r w:rsidR="00E20656">
        <w:rPr>
          <w:rFonts w:ascii="Times New Roman" w:hAnsi="Times New Roman" w:cs="Times New Roman"/>
          <w:sz w:val="28"/>
          <w:szCs w:val="28"/>
        </w:rPr>
        <w:t xml:space="preserve"> </w:t>
      </w:r>
      <w:r w:rsidR="00051BE2">
        <w:rPr>
          <w:rFonts w:ascii="Times New Roman" w:hAnsi="Times New Roman" w:cs="Times New Roman"/>
          <w:sz w:val="28"/>
          <w:szCs w:val="28"/>
        </w:rPr>
        <w:t>(</w:t>
      </w:r>
      <w:r w:rsidR="00E20656">
        <w:rPr>
          <w:rFonts w:ascii="Times New Roman" w:hAnsi="Times New Roman" w:cs="Times New Roman"/>
          <w:sz w:val="28"/>
          <w:szCs w:val="28"/>
        </w:rPr>
        <w:t>Update</w:t>
      </w:r>
      <w:r w:rsidR="00051BE2">
        <w:rPr>
          <w:rFonts w:ascii="Times New Roman" w:hAnsi="Times New Roman" w:cs="Times New Roman"/>
          <w:sz w:val="28"/>
          <w:szCs w:val="28"/>
        </w:rPr>
        <w:t>)</w:t>
      </w:r>
    </w:p>
    <w:p w14:paraId="4624894F" w14:textId="07ED055C" w:rsidR="00FB232C" w:rsidRDefault="0060065F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Security Resource Officer </w:t>
      </w:r>
      <w:r w:rsidR="00051B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Update</w:t>
      </w:r>
      <w:r w:rsidR="00051BE2">
        <w:rPr>
          <w:rFonts w:ascii="Times New Roman" w:hAnsi="Times New Roman" w:cs="Times New Roman"/>
          <w:sz w:val="28"/>
          <w:szCs w:val="28"/>
        </w:rPr>
        <w:t>)</w:t>
      </w:r>
    </w:p>
    <w:p w14:paraId="2778DDD0" w14:textId="2EEA8DEE" w:rsidR="00542258" w:rsidRPr="00C83888" w:rsidRDefault="006C17C1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17785549" w14:textId="58BE1280" w:rsidR="005B4E1C" w:rsidRPr="00C83888" w:rsidRDefault="00474B94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Copier Bids</w:t>
      </w:r>
    </w:p>
    <w:p w14:paraId="6AE4D5B7" w14:textId="638A3595" w:rsidR="00C4530F" w:rsidRDefault="005F1CD8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Safety Grant </w:t>
      </w:r>
      <w:r w:rsidR="00051B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Update</w:t>
      </w:r>
      <w:r w:rsidR="00051BE2">
        <w:rPr>
          <w:rFonts w:ascii="Times New Roman" w:hAnsi="Times New Roman" w:cs="Times New Roman"/>
          <w:sz w:val="28"/>
          <w:szCs w:val="28"/>
        </w:rPr>
        <w:t>)</w:t>
      </w:r>
    </w:p>
    <w:p w14:paraId="58E15D2E" w14:textId="7C101E08" w:rsidR="00D80815" w:rsidRDefault="00BA77F4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Handbooks (Update</w:t>
      </w:r>
      <w:r w:rsidR="00051BE2">
        <w:rPr>
          <w:rFonts w:ascii="Times New Roman" w:hAnsi="Times New Roman" w:cs="Times New Roman"/>
          <w:sz w:val="28"/>
          <w:szCs w:val="28"/>
        </w:rPr>
        <w:t>)</w:t>
      </w:r>
    </w:p>
    <w:p w14:paraId="115D052E" w14:textId="334EF0D5" w:rsidR="00F93F38" w:rsidRPr="00C83888" w:rsidRDefault="00F93F38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COSSBA</w:t>
      </w:r>
      <w:r w:rsidR="000D3629">
        <w:rPr>
          <w:rFonts w:ascii="Times New Roman" w:hAnsi="Times New Roman" w:cs="Times New Roman"/>
          <w:sz w:val="28"/>
          <w:szCs w:val="28"/>
        </w:rPr>
        <w:t xml:space="preserve"> Urban Boards Alliance Symposium (Update)</w:t>
      </w:r>
    </w:p>
    <w:p w14:paraId="700AA54F" w14:textId="77777777" w:rsidR="003A12F3" w:rsidRPr="00C83888" w:rsidRDefault="003A12F3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Public Comments</w:t>
      </w:r>
    </w:p>
    <w:p w14:paraId="67C0E495" w14:textId="75DB103B" w:rsidR="00633715" w:rsidRPr="00C83888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Announcements</w:t>
      </w:r>
    </w:p>
    <w:p w14:paraId="7267083D" w14:textId="1EFB03D2" w:rsidR="00FF7275" w:rsidRPr="00C83888" w:rsidRDefault="00BB398B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Staff </w:t>
      </w:r>
      <w:r w:rsidR="00CA31A6">
        <w:rPr>
          <w:rFonts w:ascii="Times New Roman" w:hAnsi="Times New Roman" w:cs="Times New Roman"/>
          <w:sz w:val="28"/>
          <w:szCs w:val="28"/>
        </w:rPr>
        <w:t>Welcome (Aug. 2 @ 5:00 p.m.)</w:t>
      </w:r>
    </w:p>
    <w:p w14:paraId="7056857D" w14:textId="66E975EB" w:rsidR="00E0639D" w:rsidRPr="00C83888" w:rsidRDefault="00245FB9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D2C77">
        <w:rPr>
          <w:rFonts w:ascii="Times New Roman" w:hAnsi="Times New Roman" w:cs="Times New Roman"/>
          <w:sz w:val="28"/>
          <w:szCs w:val="28"/>
        </w:rPr>
        <w:t>FP Submittal Date</w:t>
      </w:r>
      <w:r w:rsidR="00200E84">
        <w:rPr>
          <w:rFonts w:ascii="Times New Roman" w:hAnsi="Times New Roman" w:cs="Times New Roman"/>
          <w:sz w:val="28"/>
          <w:szCs w:val="28"/>
        </w:rPr>
        <w:t xml:space="preserve"> (</w:t>
      </w:r>
      <w:r w:rsidR="00FD2C77">
        <w:rPr>
          <w:rFonts w:ascii="Times New Roman" w:hAnsi="Times New Roman" w:cs="Times New Roman"/>
          <w:sz w:val="28"/>
          <w:szCs w:val="28"/>
        </w:rPr>
        <w:t>July 14</w:t>
      </w:r>
      <w:r w:rsidR="00FD2C77" w:rsidRPr="00FD2C7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D2C77">
        <w:rPr>
          <w:rFonts w:ascii="Times New Roman" w:hAnsi="Times New Roman" w:cs="Times New Roman"/>
          <w:sz w:val="28"/>
          <w:szCs w:val="28"/>
        </w:rPr>
        <w:t xml:space="preserve"> @ 3:00</w:t>
      </w:r>
      <w:r w:rsidR="00200E84">
        <w:rPr>
          <w:rFonts w:ascii="Times New Roman" w:hAnsi="Times New Roman" w:cs="Times New Roman"/>
          <w:sz w:val="28"/>
          <w:szCs w:val="28"/>
        </w:rPr>
        <w:t>)</w:t>
      </w:r>
      <w:r w:rsidR="00FD2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BDE92" w14:textId="4B1B45EE" w:rsidR="005102DB" w:rsidRPr="00C83888" w:rsidRDefault="00020860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B</w:t>
      </w:r>
      <w:r w:rsidR="005102DB" w:rsidRPr="00C83888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080825BA" w14:textId="3F390858" w:rsidR="00583E0D" w:rsidRPr="00C83888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N</w:t>
      </w:r>
      <w:r w:rsidR="00A11681" w:rsidRPr="00C83888">
        <w:rPr>
          <w:rFonts w:ascii="Times New Roman" w:hAnsi="Times New Roman" w:cs="Times New Roman"/>
          <w:sz w:val="28"/>
          <w:szCs w:val="28"/>
        </w:rPr>
        <w:t xml:space="preserve">ext Regular Board Meeting – </w:t>
      </w:r>
      <w:r w:rsidR="00474B94">
        <w:rPr>
          <w:rFonts w:ascii="Times New Roman" w:hAnsi="Times New Roman" w:cs="Times New Roman"/>
          <w:sz w:val="28"/>
          <w:szCs w:val="28"/>
        </w:rPr>
        <w:t>August 2</w:t>
      </w:r>
      <w:r w:rsidR="00C83888" w:rsidRPr="00C83888">
        <w:rPr>
          <w:rFonts w:ascii="Times New Roman" w:hAnsi="Times New Roman" w:cs="Times New Roman"/>
          <w:sz w:val="28"/>
          <w:szCs w:val="28"/>
        </w:rPr>
        <w:t>,</w:t>
      </w:r>
      <w:r w:rsidR="00E93A5B" w:rsidRPr="00C83888">
        <w:rPr>
          <w:rFonts w:ascii="Times New Roman" w:hAnsi="Times New Roman" w:cs="Times New Roman"/>
          <w:sz w:val="28"/>
          <w:szCs w:val="28"/>
        </w:rPr>
        <w:t xml:space="preserve"> 202</w:t>
      </w:r>
      <w:r w:rsidR="00975BC8" w:rsidRPr="00C83888">
        <w:rPr>
          <w:rFonts w:ascii="Times New Roman" w:hAnsi="Times New Roman" w:cs="Times New Roman"/>
          <w:sz w:val="28"/>
          <w:szCs w:val="28"/>
        </w:rPr>
        <w:t>2</w:t>
      </w:r>
    </w:p>
    <w:p w14:paraId="61EECEF7" w14:textId="2E897A88" w:rsidR="0038576D" w:rsidRPr="00C83888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Adjourn</w:t>
      </w:r>
    </w:p>
    <w:sectPr w:rsidR="0038576D" w:rsidRPr="00C8388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9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1BE2"/>
    <w:rsid w:val="0005255E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96F62"/>
    <w:rsid w:val="00097825"/>
    <w:rsid w:val="000B0E8E"/>
    <w:rsid w:val="000C4A3E"/>
    <w:rsid w:val="000D2C57"/>
    <w:rsid w:val="000D3629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00E84"/>
    <w:rsid w:val="00210621"/>
    <w:rsid w:val="0021485D"/>
    <w:rsid w:val="00220115"/>
    <w:rsid w:val="002271A5"/>
    <w:rsid w:val="0022745D"/>
    <w:rsid w:val="0023711D"/>
    <w:rsid w:val="0024155D"/>
    <w:rsid w:val="00241FE6"/>
    <w:rsid w:val="002434FE"/>
    <w:rsid w:val="00244C73"/>
    <w:rsid w:val="00245FB9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01BC"/>
    <w:rsid w:val="002955A9"/>
    <w:rsid w:val="00295AD5"/>
    <w:rsid w:val="002A2C62"/>
    <w:rsid w:val="002A57A7"/>
    <w:rsid w:val="002A66BF"/>
    <w:rsid w:val="002B3E1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3003B"/>
    <w:rsid w:val="00331CFD"/>
    <w:rsid w:val="00347115"/>
    <w:rsid w:val="00360B7D"/>
    <w:rsid w:val="00364F2D"/>
    <w:rsid w:val="0036502E"/>
    <w:rsid w:val="00377658"/>
    <w:rsid w:val="0038397A"/>
    <w:rsid w:val="003841E4"/>
    <w:rsid w:val="0038576D"/>
    <w:rsid w:val="00387385"/>
    <w:rsid w:val="00392110"/>
    <w:rsid w:val="00396B94"/>
    <w:rsid w:val="003A12F3"/>
    <w:rsid w:val="003A3AD6"/>
    <w:rsid w:val="003B2BE6"/>
    <w:rsid w:val="003C27F5"/>
    <w:rsid w:val="003C4093"/>
    <w:rsid w:val="003D7B52"/>
    <w:rsid w:val="003E11E9"/>
    <w:rsid w:val="003F0055"/>
    <w:rsid w:val="003F361E"/>
    <w:rsid w:val="00400CC4"/>
    <w:rsid w:val="00401B86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5445"/>
    <w:rsid w:val="00454ECB"/>
    <w:rsid w:val="00471438"/>
    <w:rsid w:val="00471991"/>
    <w:rsid w:val="00474B94"/>
    <w:rsid w:val="00482DBC"/>
    <w:rsid w:val="004A11B0"/>
    <w:rsid w:val="004A2E7B"/>
    <w:rsid w:val="004A4D91"/>
    <w:rsid w:val="004B43F3"/>
    <w:rsid w:val="004B52AE"/>
    <w:rsid w:val="004C0E27"/>
    <w:rsid w:val="004C0E4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45993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8C1"/>
    <w:rsid w:val="005F0C8F"/>
    <w:rsid w:val="005F1CD8"/>
    <w:rsid w:val="0060065F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6D7FC9"/>
    <w:rsid w:val="007030AD"/>
    <w:rsid w:val="007067DD"/>
    <w:rsid w:val="00706F7A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A1FD1"/>
    <w:rsid w:val="007A5D6C"/>
    <w:rsid w:val="007B431E"/>
    <w:rsid w:val="007C300A"/>
    <w:rsid w:val="007C5414"/>
    <w:rsid w:val="007C5718"/>
    <w:rsid w:val="007D79BD"/>
    <w:rsid w:val="007E1E1A"/>
    <w:rsid w:val="007E33A5"/>
    <w:rsid w:val="007F3BEA"/>
    <w:rsid w:val="007F494C"/>
    <w:rsid w:val="00800389"/>
    <w:rsid w:val="00805EC3"/>
    <w:rsid w:val="008121FE"/>
    <w:rsid w:val="0081501A"/>
    <w:rsid w:val="008174BA"/>
    <w:rsid w:val="00821F17"/>
    <w:rsid w:val="00822E50"/>
    <w:rsid w:val="00825DCE"/>
    <w:rsid w:val="0082798F"/>
    <w:rsid w:val="00831271"/>
    <w:rsid w:val="00834F11"/>
    <w:rsid w:val="00835BDD"/>
    <w:rsid w:val="008369E0"/>
    <w:rsid w:val="00837A61"/>
    <w:rsid w:val="0084071C"/>
    <w:rsid w:val="00842521"/>
    <w:rsid w:val="00843730"/>
    <w:rsid w:val="00845FA8"/>
    <w:rsid w:val="0085010B"/>
    <w:rsid w:val="0085425F"/>
    <w:rsid w:val="0085455F"/>
    <w:rsid w:val="008562DC"/>
    <w:rsid w:val="008615FA"/>
    <w:rsid w:val="008638BD"/>
    <w:rsid w:val="00867AD3"/>
    <w:rsid w:val="00873D5B"/>
    <w:rsid w:val="00880BD4"/>
    <w:rsid w:val="00890079"/>
    <w:rsid w:val="00893903"/>
    <w:rsid w:val="008A447C"/>
    <w:rsid w:val="008B6EBC"/>
    <w:rsid w:val="008C50A8"/>
    <w:rsid w:val="008D5129"/>
    <w:rsid w:val="008E05E6"/>
    <w:rsid w:val="008E250E"/>
    <w:rsid w:val="008E489E"/>
    <w:rsid w:val="008F5804"/>
    <w:rsid w:val="00901E49"/>
    <w:rsid w:val="00903B45"/>
    <w:rsid w:val="00904163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48A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1F8C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C3875"/>
    <w:rsid w:val="00AE7FE6"/>
    <w:rsid w:val="00AF0BC9"/>
    <w:rsid w:val="00AF0E09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44B2"/>
    <w:rsid w:val="00B46030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3984"/>
    <w:rsid w:val="00BA77F4"/>
    <w:rsid w:val="00BB398B"/>
    <w:rsid w:val="00BB57FB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530F"/>
    <w:rsid w:val="00C53037"/>
    <w:rsid w:val="00C67365"/>
    <w:rsid w:val="00C74223"/>
    <w:rsid w:val="00C76B24"/>
    <w:rsid w:val="00C83888"/>
    <w:rsid w:val="00C8576C"/>
    <w:rsid w:val="00C94A3A"/>
    <w:rsid w:val="00C94AA2"/>
    <w:rsid w:val="00C96783"/>
    <w:rsid w:val="00CA31A6"/>
    <w:rsid w:val="00CB1F72"/>
    <w:rsid w:val="00CB4049"/>
    <w:rsid w:val="00CB4555"/>
    <w:rsid w:val="00CB686B"/>
    <w:rsid w:val="00CB7055"/>
    <w:rsid w:val="00CC1627"/>
    <w:rsid w:val="00CD0BE9"/>
    <w:rsid w:val="00CD41B0"/>
    <w:rsid w:val="00D11EA9"/>
    <w:rsid w:val="00D13972"/>
    <w:rsid w:val="00D15921"/>
    <w:rsid w:val="00D304EC"/>
    <w:rsid w:val="00D31BDB"/>
    <w:rsid w:val="00D33193"/>
    <w:rsid w:val="00D4452D"/>
    <w:rsid w:val="00D46D1F"/>
    <w:rsid w:val="00D500A1"/>
    <w:rsid w:val="00D52C00"/>
    <w:rsid w:val="00D57D00"/>
    <w:rsid w:val="00D6288A"/>
    <w:rsid w:val="00D628A8"/>
    <w:rsid w:val="00D66E4E"/>
    <w:rsid w:val="00D74AB1"/>
    <w:rsid w:val="00D80815"/>
    <w:rsid w:val="00D92DE5"/>
    <w:rsid w:val="00DA1B92"/>
    <w:rsid w:val="00DA6597"/>
    <w:rsid w:val="00DA7986"/>
    <w:rsid w:val="00DB58B5"/>
    <w:rsid w:val="00DD1001"/>
    <w:rsid w:val="00DD3EBA"/>
    <w:rsid w:val="00DD51E1"/>
    <w:rsid w:val="00DE1E39"/>
    <w:rsid w:val="00DE26C8"/>
    <w:rsid w:val="00DE5D96"/>
    <w:rsid w:val="00E0031A"/>
    <w:rsid w:val="00E0639D"/>
    <w:rsid w:val="00E12E85"/>
    <w:rsid w:val="00E14E2F"/>
    <w:rsid w:val="00E20656"/>
    <w:rsid w:val="00E2452B"/>
    <w:rsid w:val="00E34EB9"/>
    <w:rsid w:val="00E415BD"/>
    <w:rsid w:val="00E471EC"/>
    <w:rsid w:val="00E5015E"/>
    <w:rsid w:val="00E50655"/>
    <w:rsid w:val="00E50A78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6C38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1376"/>
    <w:rsid w:val="00F41F82"/>
    <w:rsid w:val="00F55C92"/>
    <w:rsid w:val="00F64095"/>
    <w:rsid w:val="00F66A38"/>
    <w:rsid w:val="00F70608"/>
    <w:rsid w:val="00F73E35"/>
    <w:rsid w:val="00F85187"/>
    <w:rsid w:val="00F927FE"/>
    <w:rsid w:val="00F93F38"/>
    <w:rsid w:val="00FA06C5"/>
    <w:rsid w:val="00FB137D"/>
    <w:rsid w:val="00FB13EC"/>
    <w:rsid w:val="00FB232C"/>
    <w:rsid w:val="00FC3611"/>
    <w:rsid w:val="00FD1035"/>
    <w:rsid w:val="00FD2C77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806</Characters>
  <Application>Microsoft Office Word</Application>
  <DocSecurity>0</DocSecurity>
  <Lines>6</Lines>
  <Paragraphs>1</Paragraphs>
  <ScaleCrop>false</ScaleCrop>
  <Company>Quitman County Schools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26</cp:revision>
  <cp:lastPrinted>2022-07-07T13:42:00Z</cp:lastPrinted>
  <dcterms:created xsi:type="dcterms:W3CDTF">2022-07-07T13:06:00Z</dcterms:created>
  <dcterms:modified xsi:type="dcterms:W3CDTF">2022-07-07T20:27:00Z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