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BE" w:rsidRDefault="00D167BE" w:rsidP="00D167BE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Kremlin-Hillsdale Public Schools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Regular Meeting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June </w:t>
      </w:r>
      <w:r w:rsidR="00DD2FB5">
        <w:rPr>
          <w:b/>
          <w:bCs/>
          <w:sz w:val="20"/>
          <w:szCs w:val="28"/>
        </w:rPr>
        <w:t>6</w:t>
      </w:r>
      <w:r>
        <w:rPr>
          <w:b/>
          <w:bCs/>
          <w:sz w:val="20"/>
          <w:szCs w:val="28"/>
        </w:rPr>
        <w:t>, 202</w:t>
      </w:r>
      <w:r w:rsidR="00DD2FB5">
        <w:rPr>
          <w:b/>
          <w:bCs/>
          <w:sz w:val="20"/>
          <w:szCs w:val="28"/>
        </w:rPr>
        <w:t>2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705 Fifth Street, Kremlin, OK  73753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Monday, 7:00 p.m. – Board Room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i/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>The Kremlin-Hillsdale Board of Education may vote to approve, disapprove, table, reject, reaffirm, rescind or take no action regarding any item on the agenda.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sz w:val="20"/>
          <w:u w:val="single"/>
        </w:rPr>
      </w:pPr>
    </w:p>
    <w:p w:rsidR="00D167BE" w:rsidRDefault="00D167BE" w:rsidP="00D167BE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  <w:u w:val="single"/>
        </w:rPr>
        <w:t>AGENDA</w:t>
      </w:r>
    </w:p>
    <w:p w:rsidR="00D167BE" w:rsidRDefault="00D167BE" w:rsidP="00D167BE">
      <w:pPr>
        <w:autoSpaceDE w:val="0"/>
        <w:autoSpaceDN w:val="0"/>
        <w:adjustRightInd w:val="0"/>
        <w:jc w:val="center"/>
        <w:rPr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1. Call to Order and Roll Call.</w:t>
      </w: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2. Administrator’s Report</w:t>
      </w: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>a. Principals’ Report</w:t>
      </w:r>
    </w:p>
    <w:p w:rsidR="007418DE" w:rsidRDefault="007418D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  <w:t>b. Superintendent’s Report</w:t>
      </w: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="007418DE">
        <w:rPr>
          <w:sz w:val="20"/>
        </w:rPr>
        <w:t xml:space="preserve">  1</w:t>
      </w:r>
      <w:r>
        <w:rPr>
          <w:sz w:val="20"/>
        </w:rPr>
        <w:t>. Annual Statistical Report/District Profile Report</w:t>
      </w: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ab/>
      </w:r>
      <w:r w:rsidR="007418DE">
        <w:rPr>
          <w:sz w:val="20"/>
        </w:rPr>
        <w:t xml:space="preserve">  2</w:t>
      </w:r>
      <w:r>
        <w:rPr>
          <w:sz w:val="20"/>
        </w:rPr>
        <w:t>. Finance</w:t>
      </w:r>
      <w:r w:rsidR="0071772C">
        <w:rPr>
          <w:sz w:val="20"/>
        </w:rPr>
        <w:t>/Meetings</w:t>
      </w:r>
    </w:p>
    <w:p w:rsidR="00D167BE" w:rsidRDefault="00D167BE" w:rsidP="00D167BE">
      <w:pPr>
        <w:autoSpaceDE w:val="0"/>
        <w:autoSpaceDN w:val="0"/>
        <w:adjustRightInd w:val="0"/>
        <w:rPr>
          <w:b/>
          <w:sz w:val="20"/>
        </w:rPr>
      </w:pPr>
      <w:r>
        <w:rPr>
          <w:sz w:val="20"/>
        </w:rPr>
        <w:t xml:space="preserve"> 3. Consent Agenda</w:t>
      </w:r>
    </w:p>
    <w:p w:rsidR="00D167BE" w:rsidRDefault="00D167BE" w:rsidP="00D167BE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All of the following items, which concern reports and items of a routine nature normally approved at board meetings, will be  </w:t>
      </w:r>
    </w:p>
    <w:p w:rsidR="00D167BE" w:rsidRDefault="00D167BE" w:rsidP="00D167BE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proofErr w:type="gramStart"/>
      <w:r>
        <w:rPr>
          <w:i/>
          <w:sz w:val="16"/>
          <w:szCs w:val="16"/>
        </w:rPr>
        <w:t>approved</w:t>
      </w:r>
      <w:proofErr w:type="gramEnd"/>
      <w:r>
        <w:rPr>
          <w:i/>
          <w:sz w:val="16"/>
          <w:szCs w:val="16"/>
        </w:rPr>
        <w:t xml:space="preserve"> by one vote unless any board member desires to have a separate vote   on any or all of these items.  The consent agenda </w:t>
      </w:r>
    </w:p>
    <w:p w:rsidR="00D167BE" w:rsidRDefault="00D167BE" w:rsidP="00D167BE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proofErr w:type="gramStart"/>
      <w:r>
        <w:rPr>
          <w:i/>
          <w:sz w:val="16"/>
          <w:szCs w:val="16"/>
        </w:rPr>
        <w:t>consists</w:t>
      </w:r>
      <w:proofErr w:type="gramEnd"/>
      <w:r>
        <w:rPr>
          <w:i/>
          <w:sz w:val="16"/>
          <w:szCs w:val="16"/>
        </w:rPr>
        <w:t xml:space="preserve"> of the discussion, consideration and approval of the following items:</w:t>
      </w:r>
    </w:p>
    <w:p w:rsidR="00D167BE" w:rsidRDefault="00D167BE" w:rsidP="00D167BE">
      <w:pPr>
        <w:autoSpaceDE w:val="0"/>
        <w:autoSpaceDN w:val="0"/>
        <w:adjustRightInd w:val="0"/>
        <w:rPr>
          <w:b/>
          <w:bCs/>
        </w:rPr>
      </w:pPr>
      <w:r>
        <w:rPr>
          <w:sz w:val="20"/>
        </w:rPr>
        <w:t xml:space="preserve">       a. Approval of minutes of the previous meeting(s).</w:t>
      </w:r>
      <w:r>
        <w:rPr>
          <w:b/>
          <w:bCs/>
        </w:rPr>
        <w:t xml:space="preserve">      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b. Approval of Treasurer’s written report.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c. Approval of General Fund Encumbrances</w:t>
      </w:r>
      <w:r w:rsidR="006E4600">
        <w:rPr>
          <w:sz w:val="20"/>
        </w:rPr>
        <w:t xml:space="preserve"> (#169 to #174)</w:t>
      </w:r>
      <w:r>
        <w:rPr>
          <w:sz w:val="20"/>
        </w:rPr>
        <w:t xml:space="preserve"> and change orders.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d. Approval of Building Fund Encumbrances and change orders.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e. Approval of Child Nutrition Encumbrances</w:t>
      </w:r>
      <w:r w:rsidR="006E4600">
        <w:rPr>
          <w:sz w:val="20"/>
        </w:rPr>
        <w:t xml:space="preserve"> (#18 to #22)</w:t>
      </w:r>
      <w:r>
        <w:rPr>
          <w:sz w:val="20"/>
        </w:rPr>
        <w:t xml:space="preserve"> and change orders.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</w:t>
      </w:r>
      <w:r w:rsidR="006E4600">
        <w:rPr>
          <w:sz w:val="20"/>
        </w:rPr>
        <w:t>f</w:t>
      </w:r>
      <w:r>
        <w:rPr>
          <w:sz w:val="20"/>
        </w:rPr>
        <w:t>. Approval of Transportation Bond 32 Encumbrances and change orders.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</w:t>
      </w:r>
      <w:r w:rsidR="006E4600">
        <w:rPr>
          <w:sz w:val="20"/>
        </w:rPr>
        <w:t>g</w:t>
      </w:r>
      <w:r>
        <w:rPr>
          <w:sz w:val="20"/>
        </w:rPr>
        <w:t>. Approval of Building Bond 37 Encumbrances and change orders.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</w:t>
      </w:r>
      <w:r w:rsidR="006E4600">
        <w:rPr>
          <w:sz w:val="20"/>
        </w:rPr>
        <w:t>h</w:t>
      </w:r>
      <w:r>
        <w:rPr>
          <w:sz w:val="20"/>
        </w:rPr>
        <w:t>. Approval of Building Bond 38 Encumbrances and change orders.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</w:t>
      </w:r>
      <w:proofErr w:type="spellStart"/>
      <w:r w:rsidR="006E4600">
        <w:rPr>
          <w:sz w:val="20"/>
        </w:rPr>
        <w:t>i</w:t>
      </w:r>
      <w:proofErr w:type="spellEnd"/>
      <w:r>
        <w:rPr>
          <w:sz w:val="20"/>
        </w:rPr>
        <w:t xml:space="preserve">. Approval of Activity Fund and transfers </w:t>
      </w:r>
      <w:r w:rsidR="006E4600">
        <w:rPr>
          <w:sz w:val="20"/>
        </w:rPr>
        <w:t xml:space="preserve">(#468 to #516) </w:t>
      </w:r>
      <w:r>
        <w:rPr>
          <w:sz w:val="20"/>
        </w:rPr>
        <w:t>within the Activity Fund.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>Contracting with or approve joining for the 202</w:t>
      </w:r>
      <w:r w:rsidR="00DD2FB5">
        <w:rPr>
          <w:b/>
          <w:sz w:val="20"/>
        </w:rPr>
        <w:t>2</w:t>
      </w:r>
      <w:r>
        <w:rPr>
          <w:b/>
          <w:sz w:val="20"/>
        </w:rPr>
        <w:t>-202</w:t>
      </w:r>
      <w:r w:rsidR="00DD2FB5">
        <w:rPr>
          <w:b/>
          <w:sz w:val="20"/>
        </w:rPr>
        <w:t>3</w:t>
      </w:r>
      <w:r>
        <w:rPr>
          <w:b/>
          <w:sz w:val="20"/>
        </w:rPr>
        <w:t xml:space="preserve"> school year.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k. Approval of RIDER classroom/Spanish I &amp; II. 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l. Approve contracting with School in Sites as school website host.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m. Approve contracting with Reliance Communication/School Messenger to provide computerized calling 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system</w:t>
      </w:r>
      <w:proofErr w:type="gramEnd"/>
      <w:r>
        <w:rPr>
          <w:sz w:val="20"/>
        </w:rPr>
        <w:t>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</w:t>
      </w:r>
      <w:proofErr w:type="gramStart"/>
      <w:r>
        <w:rPr>
          <w:sz w:val="20"/>
        </w:rPr>
        <w:t>n</w:t>
      </w:r>
      <w:proofErr w:type="gramEnd"/>
      <w:r>
        <w:rPr>
          <w:sz w:val="20"/>
        </w:rPr>
        <w:t>. Approve Network Solutions/Tech services.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 w:rsidRPr="00DB119D">
        <w:rPr>
          <w:b/>
          <w:sz w:val="20"/>
        </w:rPr>
        <w:t xml:space="preserve">     </w:t>
      </w: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Approve contracting with The Center for Education Law to provide legal services.</w:t>
      </w:r>
    </w:p>
    <w:p w:rsidR="00D167BE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p. Approve contracting with Beckman Company/OSAG for workman’s comp.</w:t>
      </w:r>
    </w:p>
    <w:p w:rsidR="00D167BE" w:rsidRPr="000F6AA9" w:rsidRDefault="00D167BE" w:rsidP="00D167BE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</w:t>
      </w:r>
      <w:r w:rsidRPr="000F6AA9">
        <w:rPr>
          <w:sz w:val="20"/>
        </w:rPr>
        <w:t>q. Approve contracting with OSIG for liability, building, and vehicle insurance.</w:t>
      </w:r>
    </w:p>
    <w:p w:rsidR="00DA0A55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</w:t>
      </w:r>
      <w:r w:rsidR="006E4600">
        <w:rPr>
          <w:sz w:val="20"/>
        </w:rPr>
        <w:t xml:space="preserve"> </w:t>
      </w:r>
      <w:r>
        <w:rPr>
          <w:sz w:val="20"/>
        </w:rPr>
        <w:t xml:space="preserve">  r. Approve OSSBA unemployment services.</w:t>
      </w:r>
    </w:p>
    <w:p w:rsidR="00DA0A55" w:rsidRDefault="00DA0A55" w:rsidP="00DA0A55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</w:t>
      </w:r>
      <w:r w:rsidR="006E4600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s</w:t>
      </w:r>
      <w:proofErr w:type="gramEnd"/>
      <w:r>
        <w:rPr>
          <w:sz w:val="20"/>
        </w:rPr>
        <w:t xml:space="preserve">. Approval of joining the Enid Alternative Education and approve sending our alternative </w:t>
      </w:r>
    </w:p>
    <w:p w:rsidR="00DA0A55" w:rsidRDefault="00DA0A55" w:rsidP="00DA0A55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education</w:t>
      </w:r>
      <w:proofErr w:type="gramEnd"/>
      <w:r>
        <w:rPr>
          <w:sz w:val="20"/>
        </w:rPr>
        <w:t xml:space="preserve"> allocation to Enid Public Schools which is the LEA.</w:t>
      </w:r>
    </w:p>
    <w:p w:rsidR="007418DE" w:rsidRDefault="007418DE" w:rsidP="00DA0A55">
      <w:pPr>
        <w:autoSpaceDE w:val="0"/>
        <w:autoSpaceDN w:val="0"/>
        <w:adjustRightInd w:val="0"/>
        <w:ind w:left="45"/>
        <w:rPr>
          <w:sz w:val="20"/>
        </w:rPr>
      </w:pPr>
      <w:r>
        <w:rPr>
          <w:sz w:val="20"/>
        </w:rPr>
        <w:t xml:space="preserve">     t. Approval contracting with </w:t>
      </w:r>
      <w:proofErr w:type="spellStart"/>
      <w:r>
        <w:rPr>
          <w:sz w:val="20"/>
        </w:rPr>
        <w:t>Edgenuity</w:t>
      </w:r>
      <w:proofErr w:type="spellEnd"/>
      <w:r>
        <w:rPr>
          <w:sz w:val="20"/>
        </w:rPr>
        <w:t xml:space="preserve"> software online curriculum.</w:t>
      </w:r>
    </w:p>
    <w:p w:rsidR="00E64972" w:rsidRDefault="00E64972" w:rsidP="00E6497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4. Discuss/Action to convene into executive session, according to 25 O.S. Section 307 (B) (1), for the               </w:t>
      </w:r>
    </w:p>
    <w:p w:rsidR="00E64972" w:rsidRDefault="00E64972" w:rsidP="00E6497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</w:t>
      </w:r>
      <w:proofErr w:type="gramStart"/>
      <w:r>
        <w:rPr>
          <w:sz w:val="20"/>
        </w:rPr>
        <w:t>following</w:t>
      </w:r>
      <w:proofErr w:type="gramEnd"/>
      <w:r>
        <w:rPr>
          <w:sz w:val="20"/>
        </w:rPr>
        <w:t xml:space="preserve"> specific purposes:</w:t>
      </w:r>
    </w:p>
    <w:p w:rsidR="00E64972" w:rsidRDefault="00E64972" w:rsidP="00E64972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>a. Discuss extra duty schedule.</w:t>
      </w:r>
    </w:p>
    <w:p w:rsidR="00E64972" w:rsidRDefault="00E64972" w:rsidP="00E64972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 xml:space="preserve">b. Discuss hiring </w:t>
      </w:r>
      <w:r w:rsidR="00D9393F">
        <w:rPr>
          <w:sz w:val="20"/>
        </w:rPr>
        <w:t>teachers</w:t>
      </w:r>
      <w:r>
        <w:rPr>
          <w:sz w:val="20"/>
        </w:rPr>
        <w:t xml:space="preserve"> for the 2022-2023 school year.</w:t>
      </w:r>
    </w:p>
    <w:p w:rsidR="00BF7202" w:rsidRDefault="00BF7202" w:rsidP="00E64972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>c. Discuss support personnel</w:t>
      </w:r>
      <w:r w:rsidR="00CC7DF4">
        <w:rPr>
          <w:sz w:val="20"/>
        </w:rPr>
        <w:t xml:space="preserve"> hiring and contracts </w:t>
      </w:r>
    </w:p>
    <w:p w:rsidR="00E64972" w:rsidRDefault="00E64972" w:rsidP="00E6497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5. Acknowledge returning to open session.</w:t>
      </w:r>
    </w:p>
    <w:p w:rsidR="00E64972" w:rsidRDefault="00E64972" w:rsidP="00E64972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6. Executive session compliance statement.</w:t>
      </w:r>
    </w:p>
    <w:p w:rsidR="00E64972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  <w:r w:rsidR="00E64972">
        <w:rPr>
          <w:sz w:val="20"/>
        </w:rPr>
        <w:t xml:space="preserve">7. Discuss/Action on hiring </w:t>
      </w:r>
      <w:r w:rsidR="00D9393F">
        <w:rPr>
          <w:sz w:val="20"/>
        </w:rPr>
        <w:t xml:space="preserve">elementary </w:t>
      </w:r>
      <w:r w:rsidR="00E64972">
        <w:rPr>
          <w:sz w:val="20"/>
        </w:rPr>
        <w:t>teacher for the 2022-2023 school year.</w:t>
      </w:r>
    </w:p>
    <w:p w:rsidR="00E64972" w:rsidRDefault="00E6497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  <w:r w:rsidR="00D9393F">
        <w:rPr>
          <w:sz w:val="20"/>
        </w:rPr>
        <w:t>8. Discuss/Action on hiring JH/HS teacher for the 2022-2023 school year.</w:t>
      </w:r>
    </w:p>
    <w:p w:rsidR="00E64972" w:rsidRDefault="00BF720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9. Discuss/Action on hiring support personnel for the 2022-2023 school year.</w:t>
      </w:r>
    </w:p>
    <w:p w:rsidR="00E64972" w:rsidRDefault="00BF720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10</w:t>
      </w:r>
      <w:r w:rsidR="00E64972">
        <w:rPr>
          <w:sz w:val="20"/>
        </w:rPr>
        <w:t>. Discuss/Action on approving extra duty schedule.</w:t>
      </w:r>
    </w:p>
    <w:p w:rsidR="00D167BE" w:rsidRDefault="00D9393F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1</w:t>
      </w:r>
      <w:r w:rsidR="00D167BE" w:rsidRPr="000F6AA9">
        <w:rPr>
          <w:sz w:val="20"/>
        </w:rPr>
        <w:t xml:space="preserve">. Discuss/Action deregulation of library. </w:t>
      </w:r>
    </w:p>
    <w:p w:rsidR="00D167BE" w:rsidRDefault="00E6497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2</w:t>
      </w:r>
      <w:r w:rsidR="00D167BE">
        <w:rPr>
          <w:sz w:val="20"/>
        </w:rPr>
        <w:t>. Discuss/Acti</w:t>
      </w:r>
      <w:r w:rsidR="0095702C">
        <w:rPr>
          <w:sz w:val="20"/>
        </w:rPr>
        <w:t>on to accept all resignations to date.</w:t>
      </w:r>
    </w:p>
    <w:p w:rsidR="006562F9" w:rsidRDefault="006562F9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3</w:t>
      </w:r>
      <w:r>
        <w:rPr>
          <w:sz w:val="20"/>
        </w:rPr>
        <w:t>. Discuss/Action to surplus computers.</w:t>
      </w:r>
    </w:p>
    <w:p w:rsidR="007740E2" w:rsidRDefault="007740E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4</w:t>
      </w:r>
      <w:r>
        <w:rPr>
          <w:sz w:val="20"/>
        </w:rPr>
        <w:t xml:space="preserve">. Discuss/Action </w:t>
      </w:r>
      <w:r w:rsidR="00EC0DE3">
        <w:rPr>
          <w:sz w:val="20"/>
        </w:rPr>
        <w:t xml:space="preserve">change </w:t>
      </w:r>
      <w:r w:rsidR="00197D4B">
        <w:rPr>
          <w:sz w:val="20"/>
        </w:rPr>
        <w:t>order on all-purpose facility adding additional turf</w:t>
      </w:r>
      <w:r>
        <w:rPr>
          <w:sz w:val="20"/>
        </w:rPr>
        <w:t>.</w:t>
      </w:r>
    </w:p>
    <w:p w:rsidR="007740E2" w:rsidRDefault="007740E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5</w:t>
      </w:r>
      <w:r>
        <w:rPr>
          <w:sz w:val="20"/>
        </w:rPr>
        <w:t>. Discuss/Action to hire life guard(s).</w:t>
      </w:r>
    </w:p>
    <w:p w:rsidR="00D167BE" w:rsidRDefault="00E6497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6</w:t>
      </w:r>
      <w:r w:rsidR="00D167BE">
        <w:rPr>
          <w:sz w:val="20"/>
        </w:rPr>
        <w:t xml:space="preserve">. Discuss/Action to recognize special citizens that contribute to Kremlin-Hillsdale schools. </w:t>
      </w:r>
    </w:p>
    <w:p w:rsidR="00D167BE" w:rsidRDefault="00E6497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1</w:t>
      </w:r>
      <w:r w:rsidR="00BF7202">
        <w:rPr>
          <w:sz w:val="20"/>
        </w:rPr>
        <w:t>7</w:t>
      </w:r>
      <w:r w:rsidR="00D167BE">
        <w:rPr>
          <w:sz w:val="20"/>
        </w:rPr>
        <w:t>. Discuss/Action on Fundraisers.</w:t>
      </w:r>
    </w:p>
    <w:p w:rsidR="001067AE" w:rsidRDefault="001067A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18. Discuss/Action on </w:t>
      </w:r>
      <w:r w:rsidR="00763225">
        <w:rPr>
          <w:sz w:val="20"/>
        </w:rPr>
        <w:t>PK-12 t</w:t>
      </w:r>
      <w:r>
        <w:rPr>
          <w:sz w:val="20"/>
        </w:rPr>
        <w:t>ransfer capacity</w:t>
      </w:r>
      <w:r w:rsidR="00763225">
        <w:rPr>
          <w:sz w:val="20"/>
        </w:rPr>
        <w:t>.</w:t>
      </w:r>
    </w:p>
    <w:p w:rsidR="00D167BE" w:rsidRDefault="00E6497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>1</w:t>
      </w:r>
      <w:r w:rsidR="00763225">
        <w:rPr>
          <w:sz w:val="20"/>
        </w:rPr>
        <w:t>9</w:t>
      </w:r>
      <w:r w:rsidR="00D167BE">
        <w:rPr>
          <w:sz w:val="20"/>
        </w:rPr>
        <w:t xml:space="preserve">. New Business </w:t>
      </w:r>
    </w:p>
    <w:p w:rsidR="00D167BE" w:rsidRDefault="00763225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20</w:t>
      </w:r>
      <w:r w:rsidR="00D167BE">
        <w:rPr>
          <w:sz w:val="20"/>
        </w:rPr>
        <w:t>. Adjournment</w:t>
      </w: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</w:p>
    <w:p w:rsidR="00E64972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</w:t>
      </w:r>
    </w:p>
    <w:p w:rsidR="00E64972" w:rsidRDefault="00E64972" w:rsidP="00D167BE">
      <w:pPr>
        <w:autoSpaceDE w:val="0"/>
        <w:autoSpaceDN w:val="0"/>
        <w:adjustRightInd w:val="0"/>
        <w:rPr>
          <w:sz w:val="20"/>
        </w:rPr>
      </w:pPr>
    </w:p>
    <w:p w:rsidR="00E64972" w:rsidRDefault="00E64972" w:rsidP="00D167BE">
      <w:pPr>
        <w:autoSpaceDE w:val="0"/>
        <w:autoSpaceDN w:val="0"/>
        <w:adjustRightInd w:val="0"/>
        <w:rPr>
          <w:sz w:val="20"/>
        </w:rPr>
      </w:pPr>
    </w:p>
    <w:p w:rsidR="00E64972" w:rsidRDefault="00E64972" w:rsidP="00D167BE">
      <w:pPr>
        <w:autoSpaceDE w:val="0"/>
        <w:autoSpaceDN w:val="0"/>
        <w:adjustRightInd w:val="0"/>
        <w:rPr>
          <w:sz w:val="20"/>
        </w:rPr>
      </w:pPr>
    </w:p>
    <w:p w:rsidR="00D167BE" w:rsidRDefault="00E64972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</w:t>
      </w:r>
      <w:r w:rsidR="00D167BE">
        <w:rPr>
          <w:sz w:val="20"/>
        </w:rPr>
        <w:t xml:space="preserve">  This agenda was posted on the front door of Kremlin-Hillsdale High School by </w:t>
      </w:r>
      <w:r w:rsidR="001067AE">
        <w:rPr>
          <w:sz w:val="20"/>
        </w:rPr>
        <w:t>7</w:t>
      </w:r>
      <w:r w:rsidR="00D167BE">
        <w:rPr>
          <w:sz w:val="20"/>
        </w:rPr>
        <w:t xml:space="preserve">:00 p.m. on </w:t>
      </w:r>
    </w:p>
    <w:p w:rsidR="00DD2FB5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June </w:t>
      </w:r>
      <w:r w:rsidR="00DD2FB5">
        <w:rPr>
          <w:sz w:val="20"/>
        </w:rPr>
        <w:t>3</w:t>
      </w:r>
      <w:r w:rsidR="00DD2FB5" w:rsidRPr="00DD2FB5">
        <w:rPr>
          <w:sz w:val="20"/>
          <w:vertAlign w:val="superscript"/>
        </w:rPr>
        <w:t>rd</w:t>
      </w:r>
      <w:r>
        <w:rPr>
          <w:sz w:val="20"/>
        </w:rPr>
        <w:t>, 202</w:t>
      </w:r>
      <w:r w:rsidR="00DD2FB5">
        <w:rPr>
          <w:sz w:val="20"/>
        </w:rPr>
        <w:t>2</w:t>
      </w:r>
      <w:r>
        <w:rPr>
          <w:sz w:val="20"/>
        </w:rPr>
        <w:t xml:space="preserve">.  Notice of this regular meeting was given to the Garfield County Clerk </w:t>
      </w:r>
      <w:r w:rsidR="00DD2FB5">
        <w:rPr>
          <w:sz w:val="20"/>
        </w:rPr>
        <w:t xml:space="preserve">prior to </w:t>
      </w:r>
    </w:p>
    <w:p w:rsidR="00D167BE" w:rsidRDefault="00DD2FB5" w:rsidP="00DD2FB5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December</w:t>
      </w:r>
      <w:r w:rsidR="00D167BE">
        <w:rPr>
          <w:sz w:val="20"/>
        </w:rPr>
        <w:t xml:space="preserve"> </w:t>
      </w:r>
      <w:r>
        <w:rPr>
          <w:sz w:val="20"/>
        </w:rPr>
        <w:t>15</w:t>
      </w:r>
      <w:r w:rsidR="00D167BE">
        <w:rPr>
          <w:sz w:val="20"/>
        </w:rPr>
        <w:t>, 2021.</w:t>
      </w: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</w:p>
    <w:p w:rsidR="00D167BE" w:rsidRDefault="00D167BE" w:rsidP="00D167BE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Posted by _____________________________________________ Date __________________</w:t>
      </w:r>
    </w:p>
    <w:p w:rsidR="00D167BE" w:rsidRDefault="00D167BE" w:rsidP="00D167BE">
      <w:bookmarkStart w:id="0" w:name="_GoBack"/>
      <w:bookmarkEnd w:id="0"/>
    </w:p>
    <w:sectPr w:rsidR="00D167BE" w:rsidSect="00DF4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BE"/>
    <w:rsid w:val="00052D6B"/>
    <w:rsid w:val="001067AE"/>
    <w:rsid w:val="00197D4B"/>
    <w:rsid w:val="002B6580"/>
    <w:rsid w:val="003521F2"/>
    <w:rsid w:val="00512339"/>
    <w:rsid w:val="00517BC7"/>
    <w:rsid w:val="00583C03"/>
    <w:rsid w:val="006562F9"/>
    <w:rsid w:val="006E4600"/>
    <w:rsid w:val="0071772C"/>
    <w:rsid w:val="007418DE"/>
    <w:rsid w:val="00763225"/>
    <w:rsid w:val="007740E2"/>
    <w:rsid w:val="007D7FAF"/>
    <w:rsid w:val="00863340"/>
    <w:rsid w:val="00871B39"/>
    <w:rsid w:val="0095702C"/>
    <w:rsid w:val="009D12ED"/>
    <w:rsid w:val="009E720D"/>
    <w:rsid w:val="00B71F98"/>
    <w:rsid w:val="00BF6395"/>
    <w:rsid w:val="00BF7202"/>
    <w:rsid w:val="00CA1048"/>
    <w:rsid w:val="00CC7DF4"/>
    <w:rsid w:val="00D167BE"/>
    <w:rsid w:val="00D9393F"/>
    <w:rsid w:val="00DA0A55"/>
    <w:rsid w:val="00DD2FB5"/>
    <w:rsid w:val="00E64972"/>
    <w:rsid w:val="00EC0DE3"/>
    <w:rsid w:val="00F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920EC-C220-4C4E-A287-4DC81108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Patton</dc:creator>
  <cp:lastModifiedBy>Kristi Hilburn</cp:lastModifiedBy>
  <cp:revision>24</cp:revision>
  <cp:lastPrinted>2022-06-04T18:46:00Z</cp:lastPrinted>
  <dcterms:created xsi:type="dcterms:W3CDTF">2022-05-04T20:29:00Z</dcterms:created>
  <dcterms:modified xsi:type="dcterms:W3CDTF">2022-06-04T19:05:00Z</dcterms:modified>
</cp:coreProperties>
</file>