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31" w:rsidRDefault="00D25107" w:rsidP="000F473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72485" cy="1527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S Logo (Bobcat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064" cy="153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731" w:rsidRPr="001F392C" w:rsidRDefault="00876A33" w:rsidP="008B1C9F">
      <w:pPr>
        <w:jc w:val="center"/>
        <w:rPr>
          <w:rFonts w:ascii="ShakeySlabserif" w:hAnsi="ShakeySlabserif"/>
          <w:b/>
          <w:sz w:val="52"/>
          <w:szCs w:val="52"/>
        </w:rPr>
      </w:pPr>
      <w:r w:rsidRPr="001F392C">
        <w:rPr>
          <w:rFonts w:ascii="ShakeySlabserif" w:hAnsi="ShakeySlabserif"/>
          <w:b/>
          <w:sz w:val="52"/>
          <w:szCs w:val="52"/>
        </w:rPr>
        <w:t>School Council Meeting</w:t>
      </w:r>
    </w:p>
    <w:p w:rsidR="00876A33" w:rsidRPr="001F392C" w:rsidRDefault="0090535B" w:rsidP="008B1C9F">
      <w:pPr>
        <w:jc w:val="center"/>
        <w:rPr>
          <w:rFonts w:ascii="ShakeySlabserif" w:hAnsi="ShakeySlabserif"/>
          <w:sz w:val="44"/>
          <w:szCs w:val="44"/>
        </w:rPr>
      </w:pPr>
      <w:r>
        <w:rPr>
          <w:rFonts w:ascii="ShakeySlabserif" w:hAnsi="ShakeySlabserif"/>
          <w:sz w:val="44"/>
          <w:szCs w:val="44"/>
        </w:rPr>
        <w:t>November 4</w:t>
      </w:r>
      <w:bookmarkStart w:id="0" w:name="_GoBack"/>
      <w:bookmarkEnd w:id="0"/>
      <w:r w:rsidR="008442ED">
        <w:rPr>
          <w:rFonts w:ascii="ShakeySlabserif" w:hAnsi="ShakeySlabserif"/>
          <w:sz w:val="44"/>
          <w:szCs w:val="44"/>
        </w:rPr>
        <w:t>, 2021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44"/>
          <w:szCs w:val="44"/>
        </w:rPr>
      </w:pPr>
      <w:r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 xml:space="preserve">School Council </w:t>
      </w:r>
      <w:r w:rsidR="001F392C"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 xml:space="preserve">Officer </w:t>
      </w:r>
      <w:r w:rsidR="00237556"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>Positions</w:t>
      </w:r>
      <w:r w:rsidRPr="001F392C">
        <w:rPr>
          <w:rFonts w:ascii="ShakeySlabserif" w:eastAsia="Times New Roman" w:hAnsi="ShakeySlabserif" w:cs="Times New Roman"/>
          <w:color w:val="000000"/>
          <w:sz w:val="44"/>
          <w:szCs w:val="44"/>
        </w:rPr>
        <w:t xml:space="preserve"> and first meeting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:rsidR="006139AB" w:rsidRDefault="006139AB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Lawrence Divine</w:t>
      </w:r>
    </w:p>
    <w:p w:rsidR="006139AB" w:rsidRDefault="006139AB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Christina Holland</w:t>
      </w:r>
    </w:p>
    <w:p w:rsidR="006139AB" w:rsidRDefault="006139AB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Ami Lenderman</w:t>
      </w:r>
    </w:p>
    <w:p w:rsidR="006139AB" w:rsidRDefault="006139AB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Johnathan Yerby</w:t>
      </w:r>
    </w:p>
    <w:p w:rsidR="006139AB" w:rsidRDefault="006139AB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Rachel Youngblood</w:t>
      </w:r>
    </w:p>
    <w:p w:rsidR="003A53C8" w:rsidRPr="001F392C" w:rsidRDefault="00171AD0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Samantha Moinipour</w:t>
      </w:r>
      <w:r w:rsidR="005C2C27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–</w:t>
      </w:r>
      <w:r w:rsidR="001F392C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:rsidR="003A53C8" w:rsidRPr="001F392C" w:rsidRDefault="00171AD0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Kelly Scarbrough</w:t>
      </w:r>
      <w:r w:rsidR="005C2C27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–</w:t>
      </w:r>
      <w:r w:rsidR="003A53C8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>Elgin Mayfield - School Principal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:rsidR="003A53C8" w:rsidRPr="001F392C" w:rsidRDefault="003A53C8" w:rsidP="003A53C8">
      <w:pPr>
        <w:spacing w:after="0" w:line="240" w:lineRule="auto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Agenda</w:t>
      </w:r>
    </w:p>
    <w:p w:rsidR="00C6495F" w:rsidRDefault="003A53C8" w:rsidP="008442ED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Call to order</w:t>
      </w:r>
    </w:p>
    <w:p w:rsidR="008442ED" w:rsidRDefault="008442ED" w:rsidP="008442ED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School Safety Plan</w:t>
      </w:r>
    </w:p>
    <w:p w:rsidR="008442ED" w:rsidRDefault="008442ED" w:rsidP="008442ED">
      <w:pPr>
        <w:numPr>
          <w:ilvl w:val="1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Green, Yellow, Red, Blue, and Covid</w:t>
      </w:r>
    </w:p>
    <w:p w:rsidR="008442ED" w:rsidRDefault="008442ED" w:rsidP="008442ED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Communications</w:t>
      </w:r>
    </w:p>
    <w:p w:rsidR="008442ED" w:rsidRDefault="008442ED" w:rsidP="008442ED">
      <w:pPr>
        <w:numPr>
          <w:ilvl w:val="1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Dojo, Facebook, Twitter, Instagram, LED Sign, Callout</w:t>
      </w:r>
    </w:p>
    <w:p w:rsidR="00C6495F" w:rsidRDefault="008442ED" w:rsidP="008442ED">
      <w:pPr>
        <w:numPr>
          <w:ilvl w:val="1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One Note (internal)</w:t>
      </w:r>
    </w:p>
    <w:p w:rsidR="008442ED" w:rsidRPr="008442ED" w:rsidRDefault="008442ED" w:rsidP="008442ED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Next Meetings</w:t>
      </w:r>
    </w:p>
    <w:p w:rsidR="00171AD0" w:rsidRDefault="00171AD0" w:rsidP="00171AD0">
      <w:pPr>
        <w:numPr>
          <w:ilvl w:val="1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January 20</w:t>
      </w:r>
      <w:r w:rsidRPr="00171AD0">
        <w:rPr>
          <w:rFonts w:ascii="ShakeySlabserif" w:eastAsia="Times New Roman" w:hAnsi="ShakeySlabserif" w:cs="Times New Roman"/>
          <w:color w:val="000000"/>
          <w:sz w:val="32"/>
          <w:szCs w:val="32"/>
          <w:vertAlign w:val="superscript"/>
        </w:rPr>
        <w:t>th</w:t>
      </w:r>
    </w:p>
    <w:p w:rsidR="00171AD0" w:rsidRPr="00171AD0" w:rsidRDefault="00171AD0" w:rsidP="00171AD0">
      <w:pPr>
        <w:numPr>
          <w:ilvl w:val="1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February 24</w:t>
      </w:r>
      <w:r w:rsidRPr="00171AD0">
        <w:rPr>
          <w:rFonts w:ascii="ShakeySlabserif" w:eastAsia="Times New Roman" w:hAnsi="ShakeySlabserif" w:cs="Times New Roman"/>
          <w:color w:val="000000"/>
          <w:sz w:val="32"/>
          <w:szCs w:val="32"/>
          <w:vertAlign w:val="superscript"/>
        </w:rPr>
        <w:t>th</w:t>
      </w:r>
    </w:p>
    <w:p w:rsidR="001F392C" w:rsidRPr="001F392C" w:rsidRDefault="001F392C" w:rsidP="00C6495F">
      <w:pPr>
        <w:numPr>
          <w:ilvl w:val="0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New Business?</w:t>
      </w:r>
    </w:p>
    <w:p w:rsidR="003A53C8" w:rsidRPr="001F392C" w:rsidRDefault="003A53C8" w:rsidP="00C6495F">
      <w:pPr>
        <w:numPr>
          <w:ilvl w:val="0"/>
          <w:numId w:val="3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Adjourn</w:t>
      </w:r>
    </w:p>
    <w:p w:rsidR="003A53C8" w:rsidRPr="001F392C" w:rsidRDefault="003A53C8" w:rsidP="00D25107">
      <w:pPr>
        <w:rPr>
          <w:rFonts w:ascii="ShakeySlabserif" w:hAnsi="ShakeySlabserif"/>
          <w:i/>
          <w:sz w:val="36"/>
          <w:szCs w:val="36"/>
        </w:rPr>
      </w:pPr>
    </w:p>
    <w:sectPr w:rsidR="003A53C8" w:rsidRPr="001F392C" w:rsidSect="008B1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ySlabserif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F54"/>
    <w:multiLevelType w:val="hybridMultilevel"/>
    <w:tmpl w:val="B018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4A57"/>
    <w:multiLevelType w:val="multilevel"/>
    <w:tmpl w:val="5E0C61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3"/>
    <w:rsid w:val="000F4731"/>
    <w:rsid w:val="00171AD0"/>
    <w:rsid w:val="001F392C"/>
    <w:rsid w:val="00237556"/>
    <w:rsid w:val="003A53C8"/>
    <w:rsid w:val="00492056"/>
    <w:rsid w:val="005C2C27"/>
    <w:rsid w:val="006139AB"/>
    <w:rsid w:val="00743D18"/>
    <w:rsid w:val="00753B45"/>
    <w:rsid w:val="007875FD"/>
    <w:rsid w:val="007A3549"/>
    <w:rsid w:val="007B76B5"/>
    <w:rsid w:val="008442ED"/>
    <w:rsid w:val="00876A33"/>
    <w:rsid w:val="008B1C9F"/>
    <w:rsid w:val="0090535B"/>
    <w:rsid w:val="009B4E23"/>
    <w:rsid w:val="00C6495F"/>
    <w:rsid w:val="00D25107"/>
    <w:rsid w:val="00DE4A30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64D3"/>
  <w15:docId w15:val="{8649C948-23B8-476B-9D03-1C61B70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Elgin F.</dc:creator>
  <cp:lastModifiedBy>Mayfield, Elgin</cp:lastModifiedBy>
  <cp:revision>3</cp:revision>
  <cp:lastPrinted>2019-09-19T21:41:00Z</cp:lastPrinted>
  <dcterms:created xsi:type="dcterms:W3CDTF">2021-11-04T01:20:00Z</dcterms:created>
  <dcterms:modified xsi:type="dcterms:W3CDTF">2021-11-04T01:20:00Z</dcterms:modified>
</cp:coreProperties>
</file>