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3429" w14:textId="77777777" w:rsidR="0059362F" w:rsidRPr="0059362F" w:rsidRDefault="0059362F" w:rsidP="0059362F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362F">
        <w:rPr>
          <w:rFonts w:ascii="Arial" w:eastAsia="Times New Roman" w:hAnsi="Arial" w:cs="Arial"/>
          <w:color w:val="333333"/>
          <w:kern w:val="0"/>
          <w:sz w:val="27"/>
          <w:szCs w:val="27"/>
          <w:shd w:val="clear" w:color="auto" w:fill="FFFFFF"/>
          <w14:ligatures w14:val="none"/>
        </w:rPr>
        <w:t>Hello Broad Street families. For your child's folder this week, we have the following information:</w:t>
      </w:r>
    </w:p>
    <w:p w14:paraId="6E84CECD" w14:textId="7FD7C296" w:rsidR="0059362F" w:rsidRPr="0059362F" w:rsidRDefault="0059362F" w:rsidP="0059362F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362F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 xml:space="preserve">Attached you will find a letter with preschool registration information. Enrollment in our preschool program will open on April 5th. On April 5th, we will be holding two registration sessions from 9:00-11:00 am and 12:00-2:45 pm.  Parents unable to attend this registration event may hand in a completed </w:t>
      </w:r>
      <w:r w:rsidRPr="0059362F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registration</w:t>
      </w:r>
      <w:r w:rsidRPr="0059362F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 xml:space="preserve"> packet on any day after this date for consideration in our preschool program. </w:t>
      </w:r>
    </w:p>
    <w:p w14:paraId="77FE7A5E" w14:textId="77777777" w:rsidR="0059362F" w:rsidRPr="0059362F" w:rsidRDefault="0059362F" w:rsidP="0059362F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9362F">
        <w:rPr>
          <w:rFonts w:ascii="Arial" w:eastAsia="Times New Roman" w:hAnsi="Arial" w:cs="Arial"/>
          <w:color w:val="333333"/>
          <w:kern w:val="0"/>
          <w:sz w:val="27"/>
          <w:szCs w:val="27"/>
          <w14:ligatures w14:val="none"/>
        </w:rPr>
        <w:t>Any questions or concerns, please feel free to contact the main office.</w:t>
      </w:r>
    </w:p>
    <w:p w14:paraId="12DB262E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1432"/>
    <w:multiLevelType w:val="multilevel"/>
    <w:tmpl w:val="132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28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2F"/>
    <w:rsid w:val="0059362F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07CC"/>
  <w15:chartTrackingRefBased/>
  <w15:docId w15:val="{FE45DA9C-464A-49E1-85E1-6B69C0F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2023-03-09T18:24:00Z</dcterms:created>
  <dcterms:modified xsi:type="dcterms:W3CDTF">2023-03-09T18:34:00Z</dcterms:modified>
</cp:coreProperties>
</file>