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01" w:rsidRDefault="00F76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6838949</wp:posOffset>
                </wp:positionH>
                <wp:positionV relativeFrom="paragraph">
                  <wp:posOffset>2743199</wp:posOffset>
                </wp:positionV>
                <wp:extent cx="45719" cy="47625"/>
                <wp:effectExtent l="0" t="0" r="31115" b="28575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2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0" o:spid="_x0000_s1026" type="#_x0000_t32" style="position:absolute;margin-left:538.5pt;margin-top:3in;width:3.6pt;height:3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9F1765">
        <w:rPr>
          <w:rFonts w:ascii="Arial" w:eastAsia="Arial" w:hAnsi="Arial" w:cs="Arial"/>
          <w:color w:val="000000"/>
        </w:rPr>
        <w:t xml:space="preserve"> </w:t>
      </w:r>
    </w:p>
    <w:tbl>
      <w:tblPr>
        <w:tblStyle w:val="a6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9"/>
        <w:gridCol w:w="270"/>
        <w:gridCol w:w="1793"/>
        <w:gridCol w:w="1328"/>
        <w:gridCol w:w="570"/>
        <w:gridCol w:w="1888"/>
        <w:gridCol w:w="2672"/>
      </w:tblGrid>
      <w:tr w:rsidR="00627301">
        <w:trPr>
          <w:trHeight w:val="617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27301" w:rsidRDefault="00F76EF9" w:rsidP="00F76EF9">
            <w:pPr>
              <w:jc w:val="center"/>
              <w:rPr>
                <w:rFonts w:ascii="Comic Sans MS" w:eastAsia="Comic Sans MS" w:hAnsi="Comic Sans MS" w:cs="Comic Sans MS"/>
                <w:sz w:val="52"/>
                <w:szCs w:val="5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52"/>
                <w:szCs w:val="52"/>
                <w:u w:val="single"/>
              </w:rPr>
              <w:t>Mr</w:t>
            </w:r>
            <w:r w:rsidR="009F1765">
              <w:rPr>
                <w:rFonts w:ascii="Comic Sans MS" w:eastAsia="Comic Sans MS" w:hAnsi="Comic Sans MS" w:cs="Comic Sans MS"/>
                <w:sz w:val="52"/>
                <w:szCs w:val="52"/>
                <w:u w:val="single"/>
              </w:rPr>
              <w:t xml:space="preserve">. </w:t>
            </w:r>
            <w:r>
              <w:rPr>
                <w:rFonts w:ascii="Comic Sans MS" w:eastAsia="Comic Sans MS" w:hAnsi="Comic Sans MS" w:cs="Comic Sans MS"/>
                <w:sz w:val="52"/>
                <w:szCs w:val="52"/>
                <w:u w:val="single"/>
              </w:rPr>
              <w:t>Marks’</w:t>
            </w:r>
            <w:r w:rsidR="009F1765">
              <w:rPr>
                <w:rFonts w:ascii="Comic Sans MS" w:eastAsia="Comic Sans MS" w:hAnsi="Comic Sans MS" w:cs="Comic Sans MS"/>
                <w:sz w:val="52"/>
                <w:szCs w:val="52"/>
                <w:u w:val="single"/>
              </w:rPr>
              <w:t xml:space="preserve"> Messages</w:t>
            </w:r>
            <w:r w:rsidR="009F1765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5546725</wp:posOffset>
                  </wp:positionH>
                  <wp:positionV relativeFrom="paragraph">
                    <wp:posOffset>-172718</wp:posOffset>
                  </wp:positionV>
                  <wp:extent cx="862330" cy="954405"/>
                  <wp:effectExtent l="0" t="0" r="0" b="0"/>
                  <wp:wrapNone/>
                  <wp:docPr id="261" name="image1.png" descr="Teacher Apple Clipart - Cute Apple Clipart PNG Image | Transparent PNG Free  Download on Seek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acher Apple Clipart - Cute Apple Clipart PNG Image | Transparent PNG Free  Download on Seek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954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F1765"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-170178</wp:posOffset>
                  </wp:positionV>
                  <wp:extent cx="900430" cy="970915"/>
                  <wp:effectExtent l="0" t="0" r="0" b="0"/>
                  <wp:wrapNone/>
                  <wp:docPr id="262" name="image2.png" descr="Free Back to School Clipart | Teacher clipart, School clip art, Back to school 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ree Back to School Clipart | Teacher clipart, School clip art, Back to school  clipart"/>
                          <pic:cNvPicPr preferRelativeResize="0"/>
                        </pic:nvPicPr>
                        <pic:blipFill>
                          <a:blip r:embed="rId7"/>
                          <a:srcRect b="3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70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7301">
        <w:trPr>
          <w:trHeight w:val="252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7301" w:rsidRDefault="009F176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April 8-12, 2024</w:t>
            </w:r>
          </w:p>
        </w:tc>
      </w:tr>
      <w:tr w:rsidR="00627301" w:rsidTr="00F76EF9">
        <w:trPr>
          <w:trHeight w:val="1728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7301" w:rsidRDefault="009F1765" w:rsidP="00F76EF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bookmarkStart w:id="0" w:name="_heading=h.3znysh7" w:colFirst="0" w:colLast="0"/>
            <w:bookmarkEnd w:id="0"/>
            <w:r>
              <w:rPr>
                <w:rFonts w:ascii="Comic Sans MS" w:eastAsia="Comic Sans MS" w:hAnsi="Comic Sans MS" w:cs="Comic Sans MS"/>
                <w:b/>
              </w:rPr>
              <w:t>Assessments: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1391920</wp:posOffset>
                      </wp:positionV>
                      <wp:extent cx="4086225" cy="1019175"/>
                      <wp:effectExtent l="0" t="0" r="0" b="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12413" y="3279938"/>
                                <a:ext cx="406717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7301" w:rsidRDefault="00627301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9" o:spid="_x0000_s1026" style="position:absolute;left:0;text-align:left;margin-left:244pt;margin-top:109.6pt;width:321.75pt;height:80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" filled="f" stroked="f">
                      <v:textbox inset="2.53958mm,1.2694mm,2.53958mm,1.2694mm">
                        <w:txbxContent>
                          <w:p w:rsidR="00627301" w:rsidRDefault="0062730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7301" w:rsidRDefault="00F76EF9" w:rsidP="00F76EF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bookmarkStart w:id="1" w:name="_heading=h.kpy2xr1g0udl" w:colFirst="0" w:colLast="0"/>
            <w:bookmarkEnd w:id="1"/>
            <w:r>
              <w:rPr>
                <w:rFonts w:ascii="Comic Sans MS" w:eastAsia="Comic Sans MS" w:hAnsi="Comic Sans MS" w:cs="Comic Sans MS"/>
                <w:b/>
              </w:rPr>
              <w:t>Thursday</w:t>
            </w:r>
            <w:r w:rsidR="009F1765">
              <w:rPr>
                <w:rFonts w:ascii="Comic Sans MS" w:eastAsia="Comic Sans MS" w:hAnsi="Comic Sans MS" w:cs="Comic Sans MS"/>
                <w:b/>
              </w:rPr>
              <w:t xml:space="preserve">: </w:t>
            </w:r>
            <w:r>
              <w:rPr>
                <w:rFonts w:ascii="Comic Sans MS" w:eastAsia="Comic Sans MS" w:hAnsi="Comic Sans MS" w:cs="Comic Sans MS"/>
                <w:b/>
              </w:rPr>
              <w:t>Vocabulary Quiz</w:t>
            </w:r>
            <w:r w:rsidR="009F1765"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</w:p>
          <w:p w:rsidR="00627301" w:rsidRDefault="009F1765" w:rsidP="00F76EF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bookmarkStart w:id="2" w:name="_heading=h.pxd3aahhikou" w:colFirst="0" w:colLast="0"/>
            <w:bookmarkEnd w:id="2"/>
            <w:r>
              <w:rPr>
                <w:rFonts w:ascii="Comic Sans MS" w:eastAsia="Comic Sans MS" w:hAnsi="Comic Sans MS" w:cs="Comic Sans MS"/>
                <w:b/>
              </w:rPr>
              <w:t xml:space="preserve">Friday: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Spelling</w:t>
            </w:r>
            <w:r w:rsidR="00F76EF9">
              <w:rPr>
                <w:rFonts w:ascii="Comic Sans MS" w:eastAsia="Comic Sans MS" w:hAnsi="Comic Sans MS" w:cs="Comic Sans MS"/>
                <w:b/>
              </w:rPr>
              <w:t>Test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</w:t>
            </w:r>
            <w:r w:rsidR="00F76EF9">
              <w:rPr>
                <w:rFonts w:ascii="Comic Sans MS" w:eastAsia="Comic Sans MS" w:hAnsi="Comic Sans MS" w:cs="Comic Sans MS"/>
                <w:b/>
              </w:rPr>
              <w:t xml:space="preserve"> Reading Test</w:t>
            </w:r>
            <w:r>
              <w:rPr>
                <w:rFonts w:ascii="Comic Sans MS" w:eastAsia="Comic Sans MS" w:hAnsi="Comic Sans MS" w:cs="Comic Sans MS"/>
                <w:b/>
              </w:rPr>
              <w:t>, Math weekly quiz</w:t>
            </w:r>
          </w:p>
          <w:p w:rsidR="00627301" w:rsidRPr="00F76EF9" w:rsidRDefault="00F76EF9" w:rsidP="00F76EF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bookmarkStart w:id="3" w:name="_heading=h.f9ani593nco1" w:colFirst="0" w:colLast="0"/>
            <w:bookmarkStart w:id="4" w:name="_heading=h.4gx81hp0yxi4" w:colFirst="0" w:colLast="0"/>
            <w:bookmarkEnd w:id="3"/>
            <w:bookmarkEnd w:id="4"/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No homework this week due to ACAP.  We will complete it in class.</w:t>
            </w:r>
          </w:p>
        </w:tc>
      </w:tr>
      <w:tr w:rsidR="00627301">
        <w:trPr>
          <w:trHeight w:val="645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301" w:rsidRDefault="00F76EF9" w:rsidP="00F76EF9">
            <w:pPr>
              <w:spacing w:line="275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34925</wp:posOffset>
                      </wp:positionV>
                      <wp:extent cx="6734175" cy="304800"/>
                      <wp:effectExtent l="0" t="0" r="0" b="0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4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7301" w:rsidRDefault="009F1765">
                                  <w:pPr>
                                    <w:spacing w:line="274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  <w:sz w:val="23"/>
                                    </w:rPr>
                                    <w:t>ACAP Math-Tues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  <w:sz w:val="23"/>
                                    </w:rPr>
                                    <w:t>/Wed. April 9th/</w:t>
                                  </w:r>
                                  <w:proofErr w:type="gramStart"/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  <w:sz w:val="23"/>
                                    </w:rPr>
                                    <w:t>10</w:t>
                                  </w:r>
                                  <w:r w:rsidRPr="00F76EF9"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  <w:sz w:val="23"/>
                                      <w:vertAlign w:val="superscript"/>
                                    </w:rPr>
                                    <w:t>th</w:t>
                                  </w:r>
                                  <w:r w:rsidR="00F76EF9"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  <w:sz w:val="23"/>
                                    </w:rPr>
                                    <w:t xml:space="preserve">  Friday</w:t>
                                  </w:r>
                                  <w:proofErr w:type="gramEnd"/>
                                  <w:r w:rsidR="00F76EF9"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  <w:sz w:val="23"/>
                                    </w:rPr>
                                    <w:t>, April 12</w:t>
                                  </w:r>
                                  <w:r w:rsidR="00F76EF9" w:rsidRPr="00F76EF9"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  <w:sz w:val="23"/>
                                      <w:vertAlign w:val="superscript"/>
                                    </w:rPr>
                                    <w:t>th</w:t>
                                  </w:r>
                                  <w:r w:rsidR="00F76EF9"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  <w:sz w:val="23"/>
                                    </w:rPr>
                                    <w:t>- Class picture money due</w:t>
                                  </w:r>
                                </w:p>
                                <w:p w:rsidR="00627301" w:rsidRDefault="009F1765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3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27" style="position:absolute;left:0;text-align:left;margin-left:3.55pt;margin-top:2.75pt;width:530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" filled="f" stroked="f">
                      <v:textbox inset="2.53958mm,1.2694mm,2.53958mm,1.2694mm">
                        <w:txbxContent>
                          <w:p w:rsidR="00627301" w:rsidRDefault="009F1765">
                            <w:pPr>
                              <w:spacing w:line="274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3"/>
                              </w:rPr>
                              <w:t>ACAP Math-Tues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3"/>
                              </w:rPr>
                              <w:t>/Wed. April 9th/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3"/>
                              </w:rPr>
                              <w:t>10</w:t>
                            </w:r>
                            <w:r w:rsidRPr="00F76EF9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3"/>
                                <w:vertAlign w:val="superscript"/>
                              </w:rPr>
                              <w:t>th</w:t>
                            </w:r>
                            <w:r w:rsidR="00F76EF9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3"/>
                              </w:rPr>
                              <w:t xml:space="preserve">  Friday</w:t>
                            </w:r>
                            <w:proofErr w:type="gramEnd"/>
                            <w:r w:rsidR="00F76EF9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3"/>
                              </w:rPr>
                              <w:t>, April 12</w:t>
                            </w:r>
                            <w:r w:rsidR="00F76EF9" w:rsidRPr="00F76EF9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3"/>
                                <w:vertAlign w:val="superscript"/>
                              </w:rPr>
                              <w:t>th</w:t>
                            </w:r>
                            <w:r w:rsidR="00F76EF9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3"/>
                              </w:rPr>
                              <w:t>- Class picture money due</w:t>
                            </w:r>
                          </w:p>
                          <w:p w:rsidR="00627301" w:rsidRDefault="009F176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3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1765">
              <w:rPr>
                <w:rFonts w:ascii="Comic Sans MS" w:eastAsia="Comic Sans MS" w:hAnsi="Comic Sans MS" w:cs="Comic Sans MS"/>
                <w:b/>
                <w:color w:val="000000"/>
                <w:sz w:val="2"/>
                <w:szCs w:val="2"/>
              </w:rPr>
              <w:br/>
            </w:r>
          </w:p>
        </w:tc>
      </w:tr>
      <w:tr w:rsidR="00627301" w:rsidTr="00F76EF9">
        <w:trPr>
          <w:trHeight w:val="5202"/>
        </w:trPr>
        <w:tc>
          <w:tcPr>
            <w:tcW w:w="25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7301" w:rsidRPr="00F76EF9" w:rsidRDefault="009F176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F76EF9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Reading Story and Skills:</w:t>
            </w:r>
          </w:p>
          <w:p w:rsidR="00627301" w:rsidRPr="00F76EF9" w:rsidRDefault="009F1765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0"/>
                <w:szCs w:val="10"/>
                <w:u w:val="single"/>
              </w:rPr>
              <w:br/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Story: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 xml:space="preserve">          United States 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 xml:space="preserve">               Citizenship</w:t>
            </w:r>
          </w:p>
          <w:p w:rsidR="00627301" w:rsidRPr="00F76EF9" w:rsidRDefault="009F1765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Phonics/Fluency/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br/>
              <w:t>Word Analysis: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 xml:space="preserve"> /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ow/ spelled </w:t>
            </w:r>
            <w:r w:rsidRPr="00F76E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ow 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and         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br/>
            </w:r>
            <w:r w:rsidRPr="00F76E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     </w:t>
            </w:r>
            <w:proofErr w:type="spellStart"/>
            <w:r w:rsidRPr="00F76E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ou</w:t>
            </w:r>
            <w:proofErr w:type="spellEnd"/>
            <w:r w:rsidRPr="00F76E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; 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Suffixes </w:t>
            </w:r>
            <w:r w:rsidRPr="00F76E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-</w:t>
            </w:r>
            <w:proofErr w:type="spellStart"/>
            <w:r w:rsidRPr="00F76E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er</w:t>
            </w:r>
            <w:proofErr w:type="spellEnd"/>
            <w:r w:rsidRPr="00F76E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, </w:t>
            </w:r>
          </w:p>
          <w:p w:rsidR="00627301" w:rsidRPr="00F76EF9" w:rsidRDefault="009F1765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76E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          -or, 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t>and -</w:t>
            </w:r>
            <w:r w:rsidRPr="00F76E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ness</w:t>
            </w:r>
          </w:p>
          <w:p w:rsidR="00627301" w:rsidRPr="00F76EF9" w:rsidRDefault="009F1765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76EF9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Text-Based Comprehension:</w:t>
            </w:r>
          </w:p>
          <w:p w:rsidR="00627301" w:rsidRPr="00F76EF9" w:rsidRDefault="009F176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Main Idea and 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 xml:space="preserve">                     Details</w:t>
            </w:r>
          </w:p>
          <w:p w:rsidR="00627301" w:rsidRPr="00F76EF9" w:rsidRDefault="009F176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Grammar/Language</w:t>
            </w: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</w:p>
          <w:p w:rsidR="00627301" w:rsidRDefault="009F176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6E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Verb Tenses</w:t>
            </w:r>
          </w:p>
        </w:tc>
        <w:tc>
          <w:tcPr>
            <w:tcW w:w="8251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27301" w:rsidRPr="00F76EF9" w:rsidRDefault="009F1765">
            <w:pPr>
              <w:jc w:val="center"/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  <w:u w:val="single"/>
              </w:rPr>
              <w:t>Vocabulary Words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  <w:u w:val="single"/>
              </w:rPr>
              <w:br/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citizen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a person who is a member of a country and who has the rights and privileges recognized by its government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democracy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a government that is run by the people who live under it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emigrated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to leave one’s own place or country and live in another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immigrated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to come to live in a country where one was not born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legally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allowed by or according to the law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naturalized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born in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 xml:space="preserve"> another country and then becoming a citizen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oath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a statement or a promise in which a person swears that what he or she said is true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republic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a form of government where people elect leaders to manage the government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right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something that someone is all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owed to have morally or legally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symbol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something that stands for an idea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traits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a quality of a person or animal</w:t>
            </w:r>
          </w:p>
          <w:p w:rsidR="00627301" w:rsidRPr="00F76EF9" w:rsidRDefault="009F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</w:pPr>
            <w:r w:rsidRPr="00F76EF9">
              <w:rPr>
                <w:rFonts w:ascii="Comic Sans MS" w:eastAsia="Comic Sans MS" w:hAnsi="Comic Sans MS" w:cs="Comic Sans MS"/>
                <w:b/>
                <w:color w:val="333333"/>
                <w:sz w:val="20"/>
                <w:szCs w:val="20"/>
              </w:rPr>
              <w:t xml:space="preserve">voice – </w:t>
            </w:r>
            <w:r w:rsidRPr="00F76EF9"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an opinion, wish, or choice that someone is allowed to express</w:t>
            </w:r>
          </w:p>
        </w:tc>
      </w:tr>
      <w:tr w:rsidR="00627301" w:rsidTr="00F76EF9">
        <w:trPr>
          <w:trHeight w:val="1845"/>
        </w:trPr>
        <w:tc>
          <w:tcPr>
            <w:tcW w:w="56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27301" w:rsidRDefault="009F1765">
            <w:pPr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                        </w:t>
            </w:r>
            <w:r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  <w:t>Math</w:t>
            </w:r>
          </w:p>
          <w:p w:rsidR="00627301" w:rsidRPr="00F76EF9" w:rsidRDefault="00F76EF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6EF9">
              <w:rPr>
                <w:rFonts w:ascii="Comic Sans MS" w:eastAsia="Comic Sans MS" w:hAnsi="Comic Sans MS" w:cs="Comic Sans MS"/>
                <w:sz w:val="24"/>
                <w:szCs w:val="24"/>
              </w:rPr>
              <w:t>Topic 9</w:t>
            </w:r>
            <w:r w:rsidR="009F1765" w:rsidRPr="00F76E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</w:t>
            </w:r>
            <w:r w:rsidRPr="00F76EF9">
              <w:rPr>
                <w:rFonts w:ascii="Comic Sans MS" w:eastAsia="Comic Sans MS" w:hAnsi="Comic Sans MS" w:cs="Comic Sans MS"/>
                <w:sz w:val="24"/>
                <w:szCs w:val="24"/>
              </w:rPr>
              <w:t>Numbers to</w:t>
            </w:r>
            <w:r w:rsidR="009F1765" w:rsidRPr="00F76E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1,000</w:t>
            </w:r>
          </w:p>
          <w:p w:rsidR="00627301" w:rsidRPr="00F76EF9" w:rsidRDefault="009F176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6EF9">
              <w:rPr>
                <w:rFonts w:ascii="Comic Sans MS" w:eastAsia="Comic Sans MS" w:hAnsi="Comic Sans MS" w:cs="Comic Sans MS"/>
                <w:sz w:val="24"/>
                <w:szCs w:val="24"/>
              </w:rPr>
              <w:t>Lessons 1</w:t>
            </w:r>
            <w:proofErr w:type="gramStart"/>
            <w:r w:rsidRPr="00F76EF9">
              <w:rPr>
                <w:rFonts w:ascii="Comic Sans MS" w:eastAsia="Comic Sans MS" w:hAnsi="Comic Sans MS" w:cs="Comic Sans MS"/>
                <w:sz w:val="24"/>
                <w:szCs w:val="24"/>
              </w:rPr>
              <w:t>,2,3</w:t>
            </w:r>
            <w:proofErr w:type="gramEnd"/>
            <w:r w:rsidRPr="00F76E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in the book. Start </w:t>
            </w:r>
            <w:r w:rsidR="00F76EF9" w:rsidRPr="00F76EF9">
              <w:rPr>
                <w:rFonts w:ascii="Comic Sans MS" w:eastAsia="Comic Sans MS" w:hAnsi="Comic Sans MS" w:cs="Comic Sans MS"/>
                <w:sz w:val="24"/>
                <w:szCs w:val="24"/>
              </w:rPr>
              <w:t>Tuesday</w:t>
            </w:r>
          </w:p>
          <w:p w:rsidR="00F76EF9" w:rsidRPr="00F76EF9" w:rsidRDefault="00F76EF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6E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students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been working on these standards all year.</w:t>
            </w:r>
          </w:p>
          <w:p w:rsidR="00627301" w:rsidRDefault="009F176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</w:t>
            </w:r>
          </w:p>
        </w:tc>
        <w:tc>
          <w:tcPr>
            <w:tcW w:w="51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27301" w:rsidRDefault="009F1765">
            <w:pPr>
              <w:jc w:val="center"/>
              <w:rPr>
                <w:rFonts w:ascii="Comic Sans MS" w:eastAsia="Comic Sans MS" w:hAnsi="Comic Sans MS" w:cs="Comic Sans MS"/>
              </w:rPr>
            </w:pPr>
            <w:bookmarkStart w:id="5" w:name="_heading=h.1fob9te" w:colFirst="0" w:colLast="0"/>
            <w:bookmarkEnd w:id="5"/>
            <w:r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  <w:t>Social Studies/Science</w:t>
            </w:r>
          </w:p>
          <w:p w:rsidR="00627301" w:rsidRDefault="009F176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This week we will go</w:t>
            </w:r>
          </w:p>
          <w:p w:rsidR="00627301" w:rsidRDefault="009F176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over Great Americans</w:t>
            </w:r>
          </w:p>
          <w:p w:rsidR="00627301" w:rsidRDefault="009F176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and discuss what</w:t>
            </w:r>
          </w:p>
          <w:p w:rsidR="00627301" w:rsidRDefault="009F176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traits</w:t>
            </w:r>
            <w:bookmarkStart w:id="6" w:name="_GoBack"/>
            <w:bookmarkEnd w:id="6"/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make them great.</w:t>
            </w:r>
          </w:p>
        </w:tc>
      </w:tr>
      <w:tr w:rsidR="00627301">
        <w:trPr>
          <w:trHeight w:val="423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27301" w:rsidRDefault="009F1765">
            <w:pPr>
              <w:jc w:val="center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Spelling Words:</w:t>
            </w:r>
          </w:p>
        </w:tc>
      </w:tr>
      <w:tr w:rsidR="00627301">
        <w:trPr>
          <w:trHeight w:val="1071"/>
        </w:trPr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27301" w:rsidRDefault="009F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teacher</w:t>
            </w:r>
          </w:p>
          <w:p w:rsidR="00627301" w:rsidRDefault="009F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hour</w:t>
            </w:r>
          </w:p>
        </w:tc>
        <w:tc>
          <w:tcPr>
            <w:tcW w:w="2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27301" w:rsidRDefault="009F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loud</w:t>
            </w:r>
          </w:p>
          <w:p w:rsidR="00627301" w:rsidRDefault="009F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kindness</w:t>
            </w:r>
          </w:p>
        </w:tc>
        <w:tc>
          <w:tcPr>
            <w:tcW w:w="18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27301" w:rsidRDefault="009F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crowd</w:t>
            </w:r>
          </w:p>
          <w:p w:rsidR="00627301" w:rsidRDefault="009F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town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27301" w:rsidRDefault="009F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howl</w:t>
            </w:r>
          </w:p>
          <w:p w:rsidR="00627301" w:rsidRDefault="009F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baker</w:t>
            </w:r>
          </w:p>
        </w:tc>
        <w:tc>
          <w:tcPr>
            <w:tcW w:w="26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27301" w:rsidRDefault="009F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actor</w:t>
            </w:r>
          </w:p>
          <w:p w:rsidR="00627301" w:rsidRDefault="009F176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10. brightness</w:t>
            </w:r>
          </w:p>
        </w:tc>
      </w:tr>
    </w:tbl>
    <w:p w:rsidR="00627301" w:rsidRDefault="00627301">
      <w:pPr>
        <w:rPr>
          <w:rFonts w:ascii="Comic Sans MS" w:eastAsia="Comic Sans MS" w:hAnsi="Comic Sans MS" w:cs="Comic Sans MS"/>
        </w:rPr>
      </w:pPr>
    </w:p>
    <w:sectPr w:rsidR="00627301">
      <w:pgSz w:w="12240" w:h="15840"/>
      <w:pgMar w:top="18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1D52"/>
    <w:multiLevelType w:val="multilevel"/>
    <w:tmpl w:val="FF7E3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D00C8"/>
    <w:multiLevelType w:val="multilevel"/>
    <w:tmpl w:val="4BA68F6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1"/>
    <w:rsid w:val="00627301"/>
    <w:rsid w:val="009F1765"/>
    <w:rsid w:val="00F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340C"/>
  <w15:docId w15:val="{4E5C494B-2E0D-4C04-8AE8-FF7F25D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SiyC7dIgaOk4MGnS/Xyk+eZ8Rg==">CgMxLjAyCWguM3pueXNoNzIOaC5rcHkyeHIxZzB1ZGwyDmgucHhkM2FhaGhpa291Mg5oLmY5YW5pNTkzbmNvMTIOaC40Z3g4MWhwMHl4aTQyCWguMWZvYjl0ZTgAciExNElEYnd1QjBKeDRScVVPZ3lpekJkMDBlblR4UFg4Qkg=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Rusty Marks</cp:lastModifiedBy>
  <cp:revision>2</cp:revision>
  <dcterms:created xsi:type="dcterms:W3CDTF">2024-04-09T19:18:00Z</dcterms:created>
  <dcterms:modified xsi:type="dcterms:W3CDTF">2024-04-09T19:18:00Z</dcterms:modified>
</cp:coreProperties>
</file>