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251956">
      <w:r>
        <w:t>September 26, 2018 Special 2</w:t>
      </w:r>
      <w:r>
        <w:br/>
        <w:t>Special Meeting September 26, 2018</w:t>
      </w:r>
      <w:r>
        <w:br/>
      </w:r>
      <w:r>
        <w:br/>
      </w:r>
      <w:r>
        <w:br/>
        <w:t>Kremlin-Hillsdale Board of Education</w:t>
      </w:r>
      <w:r>
        <w:br/>
        <w:t>Wednesday, September 26, 2018, 5:30 p.m.</w:t>
      </w:r>
      <w:r>
        <w:br/>
        <w:t>Board Room</w:t>
      </w:r>
      <w:r>
        <w:br/>
        <w:t>705 Fifth Street, Kremlin, OK 73753</w:t>
      </w:r>
      <w:r>
        <w:br/>
      </w:r>
      <w:r>
        <w:br/>
        <w:t>As required by Section 311 Title 25 of the Oklahoma Statutes, notice is hereby given that the Board of Education of Independent School District Number 18, Garfield County, Oklahoma will hold a SPECIAL MEETING on Wednesday, September 26, 2018 at5:30 p.m. in the Board Room of Kremlin-Hillsdale Public Schools, 705 Fifth Street, Kremlin, Oklahoma.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</w:t>
      </w:r>
      <w:r>
        <w:br/>
      </w:r>
      <w:r>
        <w:br/>
        <w:t>2.</w:t>
      </w:r>
      <w:proofErr w:type="gramEnd"/>
      <w:r>
        <w:t xml:space="preserve"> Approval of 2018-2019 Estim</w:t>
      </w:r>
      <w:r>
        <w:t>ate of Needs</w:t>
      </w:r>
      <w:r>
        <w:br/>
      </w:r>
      <w:r>
        <w:br/>
        <w:t>3. Adjournment</w:t>
      </w:r>
      <w:r>
        <w:br/>
      </w:r>
      <w:r>
        <w:br/>
        <w:t> </w:t>
      </w:r>
      <w:r>
        <w:br/>
      </w:r>
      <w:r>
        <w:br/>
      </w:r>
      <w:r>
        <w:br/>
        <w:t> </w:t>
      </w:r>
      <w:r>
        <w:br/>
      </w:r>
      <w:r>
        <w:br/>
        <w:t>This agenda was posted on the front door of Kremlin-Hillsdale High School by 5:00 p.m. on</w:t>
      </w:r>
      <w:r>
        <w:br/>
        <w:t>September 25, 2018. Notice of this special meeting was given to the Garfield County Clerk on</w:t>
      </w:r>
      <w:r>
        <w:br/>
        <w:t>September 19th, 2018.</w:t>
      </w:r>
      <w:r>
        <w:br/>
      </w:r>
      <w:r>
        <w:br/>
        <w:t> </w:t>
      </w:r>
      <w:r>
        <w:br/>
      </w:r>
      <w:r>
        <w:br/>
        <w:t>Posted by_________________________________________________________Date____________________</w:t>
      </w:r>
      <w:r>
        <w:br/>
      </w:r>
      <w:r>
        <w:br/>
        <w:t> </w:t>
      </w:r>
      <w:r>
        <w:br/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6"/>
    <w:rsid w:val="00251956"/>
    <w:rsid w:val="002813DB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2021-12-07T15:26:00Z</dcterms:created>
  <dcterms:modified xsi:type="dcterms:W3CDTF">2021-12-07T15:27:00Z</dcterms:modified>
</cp:coreProperties>
</file>