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64D4" w14:textId="77A5A5FB" w:rsidR="00294A98" w:rsidRPr="003B7054" w:rsidRDefault="00294A98" w:rsidP="00294A98">
      <w:pPr>
        <w:shd w:val="clear" w:color="auto" w:fill="FFFFFF"/>
        <w:spacing w:after="0" w:line="240" w:lineRule="auto"/>
        <w:jc w:val="center"/>
        <w:rPr>
          <w:rFonts w:ascii="McLaren" w:eastAsia="Times New Roman" w:hAnsi="McLaren" w:cs="Arial"/>
          <w:color w:val="222222"/>
          <w:sz w:val="24"/>
          <w:szCs w:val="24"/>
        </w:rPr>
      </w:pPr>
      <w:r w:rsidRPr="00225314">
        <w:rPr>
          <w:rFonts w:ascii="McLaren" w:eastAsia="Times New Roman" w:hAnsi="McLaren" w:cs="Arial"/>
          <w:b/>
          <w:bCs/>
          <w:color w:val="222222"/>
          <w:sz w:val="36"/>
          <w:szCs w:val="36"/>
        </w:rPr>
        <w:t>2nd Gr</w:t>
      </w:r>
      <w:r w:rsidR="0029581D" w:rsidRPr="00225314">
        <w:rPr>
          <w:rFonts w:ascii="McLaren" w:eastAsia="Times New Roman" w:hAnsi="McLaren" w:cs="Arial"/>
          <w:b/>
          <w:bCs/>
          <w:color w:val="222222"/>
          <w:sz w:val="36"/>
          <w:szCs w:val="36"/>
        </w:rPr>
        <w:t>ade</w:t>
      </w:r>
      <w:r w:rsidRPr="00225314">
        <w:rPr>
          <w:rFonts w:ascii="McLaren" w:eastAsia="Times New Roman" w:hAnsi="McLaren" w:cs="Arial"/>
          <w:b/>
          <w:bCs/>
          <w:color w:val="222222"/>
          <w:sz w:val="36"/>
          <w:szCs w:val="36"/>
        </w:rPr>
        <w:t xml:space="preserve"> Supply Lists 202</w:t>
      </w:r>
      <w:r w:rsidR="004679E8">
        <w:rPr>
          <w:rFonts w:ascii="McLaren" w:eastAsia="Times New Roman" w:hAnsi="McLaren" w:cs="Arial"/>
          <w:b/>
          <w:bCs/>
          <w:color w:val="222222"/>
          <w:sz w:val="36"/>
          <w:szCs w:val="36"/>
        </w:rPr>
        <w:t>6</w:t>
      </w:r>
      <w:r w:rsidR="00113447" w:rsidRPr="00225314">
        <w:rPr>
          <w:rFonts w:ascii="McLaren" w:eastAsia="Times New Roman" w:hAnsi="McLaren" w:cs="Arial"/>
          <w:b/>
          <w:bCs/>
          <w:color w:val="222222"/>
          <w:sz w:val="36"/>
          <w:szCs w:val="36"/>
        </w:rPr>
        <w:t xml:space="preserve"> - 202</w:t>
      </w:r>
      <w:r w:rsidR="004679E8">
        <w:rPr>
          <w:rFonts w:ascii="McLaren" w:eastAsia="Times New Roman" w:hAnsi="McLaren" w:cs="Arial"/>
          <w:b/>
          <w:bCs/>
          <w:color w:val="222222"/>
          <w:sz w:val="36"/>
          <w:szCs w:val="36"/>
        </w:rPr>
        <w:t>7</w:t>
      </w:r>
      <w:r w:rsidRPr="003B7054">
        <w:rPr>
          <w:rFonts w:ascii="McLaren" w:eastAsia="Times New Roman" w:hAnsi="McLaren" w:cs="Arial"/>
          <w:b/>
          <w:bCs/>
          <w:color w:val="222222"/>
          <w:sz w:val="30"/>
          <w:szCs w:val="30"/>
        </w:rPr>
        <w:br/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Updated </w:t>
      </w:r>
      <w:r w:rsidR="007A51F5" w:rsidRPr="003B7054">
        <w:rPr>
          <w:rFonts w:ascii="McLaren" w:eastAsia="Times New Roman" w:hAnsi="McLaren" w:cs="Arial"/>
          <w:color w:val="222222"/>
          <w:sz w:val="24"/>
          <w:szCs w:val="24"/>
        </w:rPr>
        <w:t>0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5</w:t>
      </w:r>
      <w:r w:rsidR="003B7054">
        <w:rPr>
          <w:rFonts w:ascii="McLaren" w:eastAsia="Times New Roman" w:hAnsi="McLaren" w:cs="Arial"/>
          <w:color w:val="222222"/>
          <w:sz w:val="24"/>
          <w:szCs w:val="24"/>
        </w:rPr>
        <w:t>-</w:t>
      </w:r>
      <w:r w:rsidR="00B51C17">
        <w:rPr>
          <w:rFonts w:ascii="McLaren" w:eastAsia="Times New Roman" w:hAnsi="McLaren" w:cs="Arial"/>
          <w:color w:val="222222"/>
          <w:sz w:val="24"/>
          <w:szCs w:val="24"/>
        </w:rPr>
        <w:t>0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4</w:t>
      </w:r>
      <w:r w:rsidR="003B7054">
        <w:rPr>
          <w:rFonts w:ascii="McLaren" w:eastAsia="Times New Roman" w:hAnsi="McLaren" w:cs="Arial"/>
          <w:color w:val="222222"/>
          <w:sz w:val="24"/>
          <w:szCs w:val="24"/>
        </w:rPr>
        <w:t>-2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6</w:t>
      </w:r>
    </w:p>
    <w:p w14:paraId="5173FD62" w14:textId="77777777" w:rsidR="00294A98" w:rsidRPr="003B7054" w:rsidRDefault="00294A98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</w:p>
    <w:p w14:paraId="43D95E31" w14:textId="77777777" w:rsidR="004679E8" w:rsidRDefault="00294A98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br/>
      </w:r>
      <w:r w:rsidRPr="00225314">
        <w:rPr>
          <w:rFonts w:ascii="McLaren" w:eastAsia="Times New Roman" w:hAnsi="McLaren" w:cs="Arial"/>
          <w:b/>
          <w:bCs/>
          <w:color w:val="222222"/>
          <w:sz w:val="30"/>
          <w:szCs w:val="30"/>
          <w:u w:val="single"/>
        </w:rPr>
        <w:t>Parents to purchase:</w:t>
      </w:r>
      <w:r w:rsidRPr="00225314">
        <w:rPr>
          <w:rFonts w:ascii="McLaren" w:eastAsia="Times New Roman" w:hAnsi="McLaren" w:cs="Arial"/>
          <w:b/>
          <w:bCs/>
          <w:color w:val="222222"/>
          <w:sz w:val="30"/>
          <w:szCs w:val="30"/>
          <w:u w:val="single"/>
        </w:rPr>
        <w:br/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>1 - plastic (school) pencil box 5x8 size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- no zippers or locks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br/>
        <w:t>1</w:t>
      </w:r>
      <w:r w:rsidR="004919ED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>- large box of Kleenex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br/>
        <w:t>1 - container of antibacterial wipes</w:t>
      </w:r>
    </w:p>
    <w:p w14:paraId="271539A0" w14:textId="77777777" w:rsidR="004679E8" w:rsidRDefault="004679E8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1 – Crayola Washable Markers</w:t>
      </w:r>
    </w:p>
    <w:p w14:paraId="62101913" w14:textId="2F5FAE0B" w:rsidR="00294A98" w:rsidRPr="003B7054" w:rsidRDefault="004679E8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1 – Headphones (no earbuds, no Bluetooth)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br/>
        <w:t>Backpack of child's choice - no rolling wheels</w:t>
      </w:r>
    </w:p>
    <w:p w14:paraId="519FF94D" w14:textId="77777777" w:rsidR="00294A98" w:rsidRPr="003B7054" w:rsidRDefault="00294A98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</w:p>
    <w:p w14:paraId="7538AC47" w14:textId="77777777" w:rsidR="0029581D" w:rsidRPr="003B7054" w:rsidRDefault="0029581D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</w:p>
    <w:p w14:paraId="54E9C6DA" w14:textId="4E2C1BD4" w:rsidR="00400AE3" w:rsidRDefault="00294A98" w:rsidP="00400AE3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br/>
      </w:r>
      <w:r w:rsidRPr="00225314">
        <w:rPr>
          <w:rFonts w:ascii="McLaren" w:eastAsia="Times New Roman" w:hAnsi="McLaren" w:cs="Arial"/>
          <w:b/>
          <w:bCs/>
          <w:color w:val="222222"/>
          <w:sz w:val="30"/>
          <w:szCs w:val="30"/>
          <w:u w:val="single"/>
        </w:rPr>
        <w:t>PTO to purchase</w:t>
      </w:r>
      <w:r w:rsidR="00A41BD0" w:rsidRPr="00225314">
        <w:rPr>
          <w:rFonts w:ascii="McLaren" w:eastAsia="Times New Roman" w:hAnsi="McLaren" w:cs="Arial"/>
          <w:b/>
          <w:bCs/>
          <w:color w:val="222222"/>
          <w:sz w:val="30"/>
          <w:szCs w:val="30"/>
          <w:u w:val="single"/>
        </w:rPr>
        <w:t xml:space="preserve"> (parents do not purchase the below supplies)</w:t>
      </w:r>
      <w:r w:rsidRPr="00225314">
        <w:rPr>
          <w:rFonts w:ascii="McLaren" w:eastAsia="Times New Roman" w:hAnsi="McLaren" w:cs="Arial"/>
          <w:b/>
          <w:bCs/>
          <w:color w:val="222222"/>
          <w:sz w:val="30"/>
          <w:szCs w:val="30"/>
          <w:u w:val="single"/>
        </w:rPr>
        <w:t>:</w:t>
      </w:r>
      <w:r w:rsidRPr="00225314">
        <w:rPr>
          <w:rFonts w:ascii="McLaren" w:eastAsia="Times New Roman" w:hAnsi="McLaren" w:cs="Arial"/>
          <w:b/>
          <w:bCs/>
          <w:color w:val="222222"/>
          <w:sz w:val="30"/>
          <w:szCs w:val="30"/>
          <w:u w:val="single"/>
        </w:rPr>
        <w:br/>
      </w:r>
      <w:r w:rsidR="00AC6388">
        <w:rPr>
          <w:rFonts w:ascii="McLaren" w:eastAsia="Times New Roman" w:hAnsi="McLaren" w:cs="Arial"/>
          <w:color w:val="222222"/>
          <w:sz w:val="24"/>
          <w:szCs w:val="24"/>
        </w:rPr>
        <w:t>1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- 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green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plastic pocket</w:t>
      </w:r>
      <w:r w:rsidR="00D32875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folder</w:t>
      </w:r>
      <w:r w:rsidR="00225314"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with brad</w:t>
      </w:r>
      <w:r w:rsidR="00D32875" w:rsidRPr="003B7054"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="00400AE3">
        <w:rPr>
          <w:rFonts w:ascii="McLaren" w:eastAsia="Times New Roman" w:hAnsi="McLaren" w:cs="Arial"/>
          <w:color w:val="222222"/>
          <w:sz w:val="24"/>
          <w:szCs w:val="24"/>
        </w:rPr>
        <w:t xml:space="preserve"> (</w:t>
      </w:r>
      <w:r w:rsidR="00AC6388">
        <w:rPr>
          <w:rFonts w:ascii="McLaren" w:eastAsia="Times New Roman" w:hAnsi="McLaren" w:cs="Arial"/>
          <w:color w:val="222222"/>
          <w:sz w:val="24"/>
          <w:szCs w:val="24"/>
        </w:rPr>
        <w:t>one</w:t>
      </w:r>
      <w:r w:rsidR="00400AE3">
        <w:rPr>
          <w:rFonts w:ascii="McLaren" w:eastAsia="Times New Roman" w:hAnsi="McLaren" w:cs="Arial"/>
          <w:color w:val="222222"/>
          <w:sz w:val="24"/>
          <w:szCs w:val="24"/>
        </w:rPr>
        <w:t xml:space="preserve"> class set of 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green</w:t>
      </w:r>
      <w:r w:rsidR="00400AE3">
        <w:rPr>
          <w:rFonts w:ascii="McLaren" w:eastAsia="Times New Roman" w:hAnsi="McLaren" w:cs="Arial"/>
          <w:color w:val="222222"/>
          <w:sz w:val="24"/>
          <w:szCs w:val="24"/>
        </w:rPr>
        <w:t>)</w:t>
      </w:r>
    </w:p>
    <w:p w14:paraId="1A41130F" w14:textId="7ED1674B" w:rsidR="00400AE3" w:rsidRDefault="00400AE3" w:rsidP="00400AE3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1 - </w:t>
      </w:r>
      <w:r w:rsidR="00AC6388">
        <w:rPr>
          <w:rFonts w:ascii="McLaren" w:eastAsia="Times New Roman" w:hAnsi="McLaren" w:cs="Arial"/>
          <w:color w:val="222222"/>
          <w:sz w:val="24"/>
          <w:szCs w:val="24"/>
        </w:rPr>
        <w:t>purple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plastic pocket folder</w:t>
      </w:r>
      <w:r w:rsidR="00225314"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with</w:t>
      </w:r>
      <w:r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brads</w:t>
      </w:r>
      <w:r>
        <w:rPr>
          <w:rFonts w:ascii="McLaren" w:eastAsia="Times New Roman" w:hAnsi="McLaren" w:cs="Arial"/>
          <w:color w:val="222222"/>
          <w:sz w:val="24"/>
          <w:szCs w:val="24"/>
        </w:rPr>
        <w:t xml:space="preserve"> (one class set of </w:t>
      </w:r>
      <w:r w:rsidR="00AC6388">
        <w:rPr>
          <w:rFonts w:ascii="McLaren" w:eastAsia="Times New Roman" w:hAnsi="McLaren" w:cs="Arial"/>
          <w:color w:val="222222"/>
          <w:sz w:val="24"/>
          <w:szCs w:val="24"/>
        </w:rPr>
        <w:t>purple</w:t>
      </w:r>
      <w:r>
        <w:rPr>
          <w:rFonts w:ascii="McLaren" w:eastAsia="Times New Roman" w:hAnsi="McLaren" w:cs="Arial"/>
          <w:color w:val="222222"/>
          <w:sz w:val="24"/>
          <w:szCs w:val="24"/>
        </w:rPr>
        <w:t>)</w:t>
      </w:r>
    </w:p>
    <w:p w14:paraId="222B6C6C" w14:textId="388F046C" w:rsidR="00B51C17" w:rsidRDefault="00B51C17" w:rsidP="00B51C17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1 - </w:t>
      </w:r>
      <w:r>
        <w:rPr>
          <w:rFonts w:ascii="McLaren" w:eastAsia="Times New Roman" w:hAnsi="McLaren" w:cs="Arial"/>
          <w:color w:val="222222"/>
          <w:sz w:val="24"/>
          <w:szCs w:val="24"/>
        </w:rPr>
        <w:t>pink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plastic pocket folder</w:t>
      </w:r>
      <w:r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with</w:t>
      </w:r>
      <w:r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brads</w:t>
      </w:r>
      <w:r>
        <w:rPr>
          <w:rFonts w:ascii="McLaren" w:eastAsia="Times New Roman" w:hAnsi="McLaren" w:cs="Arial"/>
          <w:color w:val="222222"/>
          <w:sz w:val="24"/>
          <w:szCs w:val="24"/>
        </w:rPr>
        <w:t xml:space="preserve"> (one class set of pink)</w:t>
      </w:r>
    </w:p>
    <w:p w14:paraId="7F0FABDB" w14:textId="392884ED" w:rsidR="00400AE3" w:rsidRPr="00400AE3" w:rsidRDefault="00400AE3" w:rsidP="00400AE3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 xml:space="preserve">1 </w:t>
      </w:r>
      <w:r w:rsidRPr="00400AE3">
        <w:rPr>
          <w:rFonts w:ascii="McLaren" w:eastAsia="Times New Roman" w:hAnsi="McLaren" w:cs="Arial"/>
          <w:color w:val="222222"/>
          <w:sz w:val="24"/>
          <w:szCs w:val="24"/>
        </w:rPr>
        <w:t xml:space="preserve">– 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blue</w:t>
      </w:r>
      <w:r w:rsidRPr="00400AE3">
        <w:rPr>
          <w:rFonts w:ascii="McLaren" w:eastAsia="Times New Roman" w:hAnsi="McLaren" w:cs="Arial"/>
          <w:color w:val="222222"/>
          <w:sz w:val="24"/>
          <w:szCs w:val="24"/>
        </w:rPr>
        <w:t xml:space="preserve"> plastic pocket folder</w:t>
      </w:r>
      <w:r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Pr="00400AE3">
        <w:rPr>
          <w:rFonts w:ascii="McLaren" w:eastAsia="Times New Roman" w:hAnsi="McLaren" w:cs="Arial"/>
          <w:color w:val="222222"/>
          <w:sz w:val="24"/>
          <w:szCs w:val="24"/>
        </w:rPr>
        <w:t xml:space="preserve"> with brads (1 </w:t>
      </w:r>
      <w:r>
        <w:rPr>
          <w:rFonts w:ascii="McLaren" w:eastAsia="Times New Roman" w:hAnsi="McLaren" w:cs="Arial"/>
          <w:color w:val="222222"/>
          <w:sz w:val="24"/>
          <w:szCs w:val="24"/>
        </w:rPr>
        <w:t xml:space="preserve">class </w:t>
      </w:r>
      <w:r w:rsidRPr="00400AE3">
        <w:rPr>
          <w:rFonts w:ascii="McLaren" w:eastAsia="Times New Roman" w:hAnsi="McLaren" w:cs="Arial"/>
          <w:color w:val="222222"/>
          <w:sz w:val="24"/>
          <w:szCs w:val="24"/>
        </w:rPr>
        <w:t>set</w:t>
      </w:r>
      <w:r w:rsidR="00AC6388">
        <w:rPr>
          <w:rFonts w:ascii="McLaren" w:eastAsia="Times New Roman" w:hAnsi="McLaren" w:cs="Arial"/>
          <w:color w:val="222222"/>
          <w:sz w:val="24"/>
          <w:szCs w:val="24"/>
        </w:rPr>
        <w:t xml:space="preserve"> of</w:t>
      </w:r>
      <w:r w:rsidRPr="00400AE3">
        <w:rPr>
          <w:rFonts w:ascii="McLaren" w:eastAsia="Times New Roman" w:hAnsi="McLaren" w:cs="Arial"/>
          <w:color w:val="222222"/>
          <w:sz w:val="24"/>
          <w:szCs w:val="24"/>
        </w:rPr>
        <w:t xml:space="preserve"> </w:t>
      </w:r>
      <w:r w:rsidR="004679E8">
        <w:rPr>
          <w:rFonts w:ascii="McLaren" w:eastAsia="Times New Roman" w:hAnsi="McLaren" w:cs="Arial"/>
          <w:color w:val="222222"/>
          <w:sz w:val="24"/>
          <w:szCs w:val="24"/>
        </w:rPr>
        <w:t>blue</w:t>
      </w:r>
      <w:r w:rsidRPr="00400AE3">
        <w:rPr>
          <w:rFonts w:ascii="McLaren" w:eastAsia="Times New Roman" w:hAnsi="McLaren" w:cs="Arial"/>
          <w:color w:val="222222"/>
          <w:sz w:val="24"/>
          <w:szCs w:val="24"/>
        </w:rPr>
        <w:t>)</w:t>
      </w:r>
    </w:p>
    <w:p w14:paraId="5F51BBC4" w14:textId="3D010605" w:rsidR="002274D2" w:rsidRPr="00225314" w:rsidRDefault="00AC6388" w:rsidP="00225314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4</w:t>
      </w:r>
      <w:r w:rsidR="00294A98" w:rsidRPr="00225314">
        <w:rPr>
          <w:rFonts w:ascii="McLaren" w:eastAsia="Times New Roman" w:hAnsi="McLaren" w:cs="Arial"/>
          <w:color w:val="222222"/>
          <w:sz w:val="24"/>
          <w:szCs w:val="24"/>
        </w:rPr>
        <w:t xml:space="preserve"> - </w:t>
      </w:r>
      <w:r w:rsidR="004622E7" w:rsidRPr="00225314">
        <w:rPr>
          <w:rFonts w:ascii="McLaren" w:eastAsia="Times New Roman" w:hAnsi="McLaren" w:cs="Arial"/>
          <w:color w:val="222222"/>
          <w:sz w:val="24"/>
          <w:szCs w:val="24"/>
        </w:rPr>
        <w:t>r</w:t>
      </w:r>
      <w:r w:rsidR="00294A98" w:rsidRPr="00225314">
        <w:rPr>
          <w:rFonts w:ascii="McLaren" w:eastAsia="Times New Roman" w:hAnsi="McLaren" w:cs="Arial"/>
          <w:color w:val="222222"/>
          <w:sz w:val="24"/>
          <w:szCs w:val="24"/>
        </w:rPr>
        <w:t>ed plastic pocket</w:t>
      </w:r>
      <w:r w:rsidR="00D32875" w:rsidRPr="00225314">
        <w:rPr>
          <w:rFonts w:ascii="McLaren" w:eastAsia="Times New Roman" w:hAnsi="McLaren" w:cs="Arial"/>
          <w:color w:val="222222"/>
          <w:sz w:val="24"/>
          <w:szCs w:val="24"/>
        </w:rPr>
        <w:t xml:space="preserve"> folder</w:t>
      </w:r>
      <w:r w:rsidR="00225314"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="00294A98" w:rsidRPr="00225314">
        <w:rPr>
          <w:rFonts w:ascii="McLaren" w:eastAsia="Times New Roman" w:hAnsi="McLaren" w:cs="Arial"/>
          <w:color w:val="222222"/>
          <w:sz w:val="24"/>
          <w:szCs w:val="24"/>
        </w:rPr>
        <w:t xml:space="preserve"> with brad</w:t>
      </w:r>
      <w:r w:rsidR="00D32875" w:rsidRPr="00225314"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="00400AE3" w:rsidRPr="00225314">
        <w:rPr>
          <w:rFonts w:ascii="McLaren" w:eastAsia="Times New Roman" w:hAnsi="McLaren" w:cs="Arial"/>
          <w:color w:val="222222"/>
          <w:sz w:val="24"/>
          <w:szCs w:val="24"/>
        </w:rPr>
        <w:t xml:space="preserve"> (4 class sets</w:t>
      </w:r>
      <w:r w:rsidR="00225314">
        <w:rPr>
          <w:rFonts w:ascii="McLaren" w:eastAsia="Times New Roman" w:hAnsi="McLaren" w:cs="Arial"/>
          <w:color w:val="222222"/>
          <w:sz w:val="24"/>
          <w:szCs w:val="24"/>
        </w:rPr>
        <w:t xml:space="preserve"> of red</w:t>
      </w:r>
      <w:r w:rsidR="00400AE3" w:rsidRPr="00225314">
        <w:rPr>
          <w:rFonts w:ascii="McLaren" w:eastAsia="Times New Roman" w:hAnsi="McLaren" w:cs="Arial"/>
          <w:color w:val="222222"/>
          <w:sz w:val="24"/>
          <w:szCs w:val="24"/>
        </w:rPr>
        <w:t>)</w:t>
      </w:r>
    </w:p>
    <w:p w14:paraId="0B74A3F0" w14:textId="77777777" w:rsidR="00D6076C" w:rsidRDefault="009453FD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t>6</w:t>
      </w:r>
      <w:r w:rsidR="00031454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- Elmer's washable glue sticks</w:t>
      </w:r>
      <w:r w:rsidR="00031454" w:rsidRPr="003B7054">
        <w:rPr>
          <w:rFonts w:ascii="McLaren" w:eastAsia="Times New Roman" w:hAnsi="McLaren" w:cs="Arial"/>
          <w:color w:val="222222"/>
          <w:sz w:val="24"/>
          <w:szCs w:val="24"/>
        </w:rPr>
        <w:br/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2 </w:t>
      </w:r>
      <w:r w:rsidR="00E71EDF" w:rsidRPr="003B7054">
        <w:rPr>
          <w:rFonts w:ascii="McLaren" w:eastAsia="Times New Roman" w:hAnsi="McLaren" w:cs="Arial"/>
          <w:color w:val="222222"/>
          <w:sz w:val="24"/>
          <w:szCs w:val="24"/>
        </w:rPr>
        <w:t>–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24</w:t>
      </w:r>
      <w:r w:rsidR="00E71EDF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count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box</w:t>
      </w:r>
      <w:r w:rsidR="00400AE3">
        <w:rPr>
          <w:rFonts w:ascii="McLaren" w:eastAsia="Times New Roman" w:hAnsi="McLaren" w:cs="Arial"/>
          <w:color w:val="222222"/>
          <w:sz w:val="24"/>
          <w:szCs w:val="24"/>
        </w:rPr>
        <w:t>es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of Crayola crayons</w:t>
      </w:r>
    </w:p>
    <w:p w14:paraId="522F6A57" w14:textId="5ABFF23A" w:rsidR="00294A98" w:rsidRPr="003B7054" w:rsidRDefault="00D6076C" w:rsidP="00294A98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 xml:space="preserve">1 - </w:t>
      </w:r>
      <w:r w:rsidRPr="00D6076C">
        <w:rPr>
          <w:rFonts w:ascii="McLaren" w:eastAsia="Times New Roman" w:hAnsi="McLaren" w:cs="Arial"/>
          <w:color w:val="222222"/>
          <w:sz w:val="24"/>
          <w:szCs w:val="24"/>
        </w:rPr>
        <w:t xml:space="preserve">4 pack of skinny assorted highlighters </w:t>
      </w:r>
      <w:r w:rsidRPr="00D6076C">
        <w:rPr>
          <w:rFonts w:ascii="McLaren" w:eastAsia="Times New Roman" w:hAnsi="McLaren" w:cs="Arial"/>
          <w:color w:val="222222"/>
          <w:sz w:val="24"/>
          <w:szCs w:val="24"/>
        </w:rPr>
        <w:br/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1 - </w:t>
      </w:r>
      <w:proofErr w:type="gramStart"/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>7.25 in</w:t>
      </w:r>
      <w:r w:rsidR="00E71EDF" w:rsidRPr="003B7054">
        <w:rPr>
          <w:rFonts w:ascii="McLaren" w:eastAsia="Times New Roman" w:hAnsi="McLaren" w:cs="Arial"/>
          <w:color w:val="222222"/>
          <w:sz w:val="24"/>
          <w:szCs w:val="24"/>
        </w:rPr>
        <w:t>ch</w:t>
      </w:r>
      <w:proofErr w:type="gramEnd"/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scissors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br/>
      </w:r>
      <w:r w:rsidR="004B3FA6" w:rsidRPr="003B7054">
        <w:rPr>
          <w:rFonts w:ascii="McLaren" w:eastAsia="Times New Roman" w:hAnsi="McLaren" w:cs="Arial"/>
          <w:color w:val="222222"/>
          <w:sz w:val="24"/>
          <w:szCs w:val="24"/>
        </w:rPr>
        <w:t>2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- pink bevel eraser</w:t>
      </w:r>
      <w:r w:rsidR="008D226F" w:rsidRPr="003B7054">
        <w:rPr>
          <w:rFonts w:ascii="McLaren" w:eastAsia="Times New Roman" w:hAnsi="McLaren" w:cs="Arial"/>
          <w:color w:val="222222"/>
          <w:sz w:val="24"/>
          <w:szCs w:val="24"/>
        </w:rPr>
        <w:t>s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br/>
        <w:t>2</w:t>
      </w:r>
      <w:r w:rsidR="008D226F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</w:t>
      </w:r>
      <w:r w:rsidR="00294A98" w:rsidRPr="003B7054">
        <w:rPr>
          <w:rFonts w:ascii="McLaren" w:eastAsia="Times New Roman" w:hAnsi="McLaren" w:cs="Arial"/>
          <w:color w:val="222222"/>
          <w:sz w:val="24"/>
          <w:szCs w:val="24"/>
        </w:rPr>
        <w:t>- red medium stick pen</w:t>
      </w:r>
      <w:r w:rsidR="006F1548" w:rsidRPr="003B7054">
        <w:rPr>
          <w:rFonts w:ascii="McLaren" w:eastAsia="Times New Roman" w:hAnsi="McLaren" w:cs="Arial"/>
          <w:color w:val="222222"/>
          <w:sz w:val="24"/>
          <w:szCs w:val="24"/>
        </w:rPr>
        <w:t>s</w:t>
      </w:r>
    </w:p>
    <w:p w14:paraId="44F1AC39" w14:textId="666FA24E" w:rsidR="00707CA5" w:rsidRDefault="004679E8" w:rsidP="00707CA5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8</w:t>
      </w:r>
      <w:r w:rsidR="00707CA5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- skinny black Expo markers</w:t>
      </w:r>
    </w:p>
    <w:p w14:paraId="0C7E62DE" w14:textId="17DF1EF7" w:rsidR="004679E8" w:rsidRDefault="004679E8" w:rsidP="00707CA5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1 – green spiral notebook</w:t>
      </w:r>
    </w:p>
    <w:p w14:paraId="0717E884" w14:textId="2350A9BE" w:rsidR="004679E8" w:rsidRDefault="004679E8" w:rsidP="00707CA5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1 – red spiral notebook</w:t>
      </w:r>
    </w:p>
    <w:p w14:paraId="3B70C211" w14:textId="017ECDCC" w:rsidR="004679E8" w:rsidRPr="003B7054" w:rsidRDefault="004679E8" w:rsidP="00707CA5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1 – blue spiral notebook</w:t>
      </w:r>
    </w:p>
    <w:p w14:paraId="2C66AFA0" w14:textId="2FCB966E" w:rsidR="00222A11" w:rsidRPr="003B7054" w:rsidRDefault="007D7C3D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Pre-sharpened </w:t>
      </w:r>
      <w:r w:rsidR="008A1862" w:rsidRPr="003B7054">
        <w:rPr>
          <w:rFonts w:ascii="McLaren" w:eastAsia="Times New Roman" w:hAnsi="McLaren" w:cs="Arial"/>
          <w:color w:val="222222"/>
          <w:sz w:val="24"/>
          <w:szCs w:val="24"/>
        </w:rPr>
        <w:t>Ticonderoga</w:t>
      </w:r>
    </w:p>
    <w:p w14:paraId="3D801E30" w14:textId="3ED349C3" w:rsidR="00706E44" w:rsidRPr="003B7054" w:rsidRDefault="00C0275D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>
        <w:rPr>
          <w:rFonts w:ascii="McLaren" w:eastAsia="Times New Roman" w:hAnsi="McLaren" w:cs="Arial"/>
          <w:color w:val="222222"/>
          <w:sz w:val="24"/>
          <w:szCs w:val="24"/>
        </w:rPr>
        <w:t>2</w:t>
      </w:r>
      <w:r w:rsidR="005862AC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– realms </w:t>
      </w:r>
      <w:r w:rsidR="006F1548" w:rsidRPr="003B7054">
        <w:rPr>
          <w:rFonts w:ascii="McLaren" w:eastAsia="Times New Roman" w:hAnsi="McLaren" w:cs="Arial"/>
          <w:color w:val="222222"/>
          <w:sz w:val="24"/>
          <w:szCs w:val="24"/>
        </w:rPr>
        <w:t>of w</w:t>
      </w:r>
      <w:r w:rsidR="00706E44" w:rsidRPr="003B7054">
        <w:rPr>
          <w:rFonts w:ascii="McLaren" w:eastAsia="Times New Roman" w:hAnsi="McLaren" w:cs="Arial"/>
          <w:color w:val="222222"/>
          <w:sz w:val="24"/>
          <w:szCs w:val="24"/>
        </w:rPr>
        <w:t>hite cardstock</w:t>
      </w:r>
      <w:r w:rsidR="007A1C4D" w:rsidRPr="003B7054">
        <w:rPr>
          <w:rFonts w:ascii="McLaren" w:eastAsia="Times New Roman" w:hAnsi="McLaren" w:cs="Arial"/>
          <w:color w:val="222222"/>
          <w:sz w:val="24"/>
          <w:szCs w:val="24"/>
        </w:rPr>
        <w:t xml:space="preserve"> per teacher</w:t>
      </w:r>
    </w:p>
    <w:p w14:paraId="066281AE" w14:textId="7ACAE228" w:rsidR="00776107" w:rsidRPr="003B7054" w:rsidRDefault="00225314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sz w:val="24"/>
          <w:szCs w:val="24"/>
        </w:rPr>
      </w:pPr>
      <w:r>
        <w:rPr>
          <w:rFonts w:ascii="McLaren" w:eastAsia="Times New Roman" w:hAnsi="McLaren" w:cs="Arial"/>
          <w:sz w:val="24"/>
          <w:szCs w:val="24"/>
        </w:rPr>
        <w:t xml:space="preserve">2 </w:t>
      </w:r>
      <w:r w:rsidR="0099100E" w:rsidRPr="003B7054">
        <w:rPr>
          <w:rFonts w:ascii="McLaren" w:eastAsia="Times New Roman" w:hAnsi="McLaren" w:cs="Arial"/>
          <w:sz w:val="24"/>
          <w:szCs w:val="24"/>
        </w:rPr>
        <w:t>box</w:t>
      </w:r>
      <w:r>
        <w:rPr>
          <w:rFonts w:ascii="McLaren" w:eastAsia="Times New Roman" w:hAnsi="McLaren" w:cs="Arial"/>
          <w:sz w:val="24"/>
          <w:szCs w:val="24"/>
        </w:rPr>
        <w:t>es</w:t>
      </w:r>
      <w:r w:rsidR="0099100E" w:rsidRPr="003B7054">
        <w:rPr>
          <w:rFonts w:ascii="McLaren" w:eastAsia="Times New Roman" w:hAnsi="McLaren" w:cs="Arial"/>
          <w:sz w:val="24"/>
          <w:szCs w:val="24"/>
        </w:rPr>
        <w:t xml:space="preserve"> of tagboard </w:t>
      </w:r>
      <w:r w:rsidR="005F68F4" w:rsidRPr="003B7054">
        <w:rPr>
          <w:rFonts w:ascii="McLaren" w:eastAsia="Times New Roman" w:hAnsi="McLaren" w:cs="Arial"/>
          <w:sz w:val="24"/>
          <w:szCs w:val="24"/>
        </w:rPr>
        <w:t>–</w:t>
      </w:r>
      <w:r w:rsidR="0099100E" w:rsidRPr="003B7054">
        <w:rPr>
          <w:rFonts w:ascii="McLaren" w:eastAsia="Times New Roman" w:hAnsi="McLaren" w:cs="Arial"/>
          <w:sz w:val="24"/>
          <w:szCs w:val="24"/>
        </w:rPr>
        <w:t xml:space="preserve"> </w:t>
      </w:r>
      <w:r w:rsidR="005F68F4" w:rsidRPr="003B7054">
        <w:rPr>
          <w:rFonts w:ascii="McLaren" w:eastAsia="Times New Roman" w:hAnsi="McLaren" w:cs="Arial"/>
          <w:sz w:val="24"/>
          <w:szCs w:val="24"/>
        </w:rPr>
        <w:t xml:space="preserve">18 x 24, 11 pt, brand is School Smart </w:t>
      </w:r>
      <w:proofErr w:type="spellStart"/>
      <w:r w:rsidR="005F68F4" w:rsidRPr="003B7054">
        <w:rPr>
          <w:rFonts w:ascii="McLaren" w:eastAsia="Times New Roman" w:hAnsi="McLaren" w:cs="Arial"/>
          <w:sz w:val="24"/>
          <w:szCs w:val="24"/>
        </w:rPr>
        <w:t>Pacon</w:t>
      </w:r>
      <w:proofErr w:type="spellEnd"/>
      <w:r w:rsidR="005F68F4" w:rsidRPr="003B7054">
        <w:rPr>
          <w:rFonts w:ascii="McLaren" w:eastAsia="Times New Roman" w:hAnsi="McLaren" w:cs="Arial"/>
          <w:sz w:val="24"/>
          <w:szCs w:val="24"/>
        </w:rPr>
        <w:t>, Pack of 100</w:t>
      </w:r>
      <w:r>
        <w:rPr>
          <w:rFonts w:ascii="McLaren" w:eastAsia="Times New Roman" w:hAnsi="McLaren" w:cs="Arial"/>
          <w:sz w:val="24"/>
          <w:szCs w:val="24"/>
        </w:rPr>
        <w:t xml:space="preserve"> (Amazon)</w:t>
      </w:r>
    </w:p>
    <w:p w14:paraId="33C3567B" w14:textId="77777777" w:rsidR="00117B89" w:rsidRPr="003B7054" w:rsidRDefault="00117B89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FF0000"/>
          <w:sz w:val="24"/>
          <w:szCs w:val="24"/>
        </w:rPr>
      </w:pPr>
    </w:p>
    <w:p w14:paraId="459BDA7B" w14:textId="77777777" w:rsidR="003C3826" w:rsidRPr="003B7054" w:rsidRDefault="003C3826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</w:p>
    <w:p w14:paraId="60BFF4C5" w14:textId="27A63CA9" w:rsidR="003C3826" w:rsidRPr="003B7054" w:rsidRDefault="003C3826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  <w:r w:rsidRPr="003B7054">
        <w:rPr>
          <w:rFonts w:ascii="McLaren" w:eastAsia="Times New Roman" w:hAnsi="McLaren" w:cs="Arial"/>
          <w:color w:val="222222"/>
          <w:sz w:val="24"/>
          <w:szCs w:val="24"/>
        </w:rPr>
        <w:t>***</w:t>
      </w:r>
      <w:r w:rsidR="00CE625B" w:rsidRPr="003B7054">
        <w:rPr>
          <w:rFonts w:ascii="McLaren" w:eastAsia="Times New Roman" w:hAnsi="McLaren" w:cs="Arial"/>
          <w:color w:val="222222"/>
          <w:sz w:val="24"/>
          <w:szCs w:val="24"/>
        </w:rPr>
        <w:t>Ten extra sets of supplies for new students, please</w:t>
      </w:r>
      <w:r w:rsidR="00BF7632" w:rsidRPr="003B7054">
        <w:rPr>
          <w:rFonts w:ascii="McLaren" w:eastAsia="Times New Roman" w:hAnsi="McLaren" w:cs="Arial"/>
          <w:color w:val="222222"/>
          <w:sz w:val="24"/>
          <w:szCs w:val="24"/>
        </w:rPr>
        <w:t>!***</w:t>
      </w:r>
    </w:p>
    <w:p w14:paraId="12C8FE34" w14:textId="77777777" w:rsidR="003B0B6F" w:rsidRPr="003B7054" w:rsidRDefault="003B0B6F" w:rsidP="00BF62B6">
      <w:pPr>
        <w:shd w:val="clear" w:color="auto" w:fill="FFFFFF"/>
        <w:spacing w:after="0" w:line="240" w:lineRule="auto"/>
        <w:rPr>
          <w:rFonts w:ascii="McLaren" w:eastAsia="Times New Roman" w:hAnsi="McLaren" w:cs="Arial"/>
          <w:color w:val="222222"/>
          <w:sz w:val="24"/>
          <w:szCs w:val="24"/>
        </w:rPr>
      </w:pPr>
    </w:p>
    <w:sectPr w:rsidR="003B0B6F" w:rsidRPr="003B7054" w:rsidSect="00225314">
      <w:pgSz w:w="12240" w:h="15840"/>
      <w:pgMar w:top="1440" w:right="72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Laren">
    <w:altName w:val="Calibri"/>
    <w:charset w:val="00"/>
    <w:family w:val="auto"/>
    <w:pitch w:val="variable"/>
    <w:sig w:usb0="A00000E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96B"/>
    <w:multiLevelType w:val="hybridMultilevel"/>
    <w:tmpl w:val="2F4CF9D6"/>
    <w:lvl w:ilvl="0" w:tplc="5180F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4328"/>
    <w:multiLevelType w:val="hybridMultilevel"/>
    <w:tmpl w:val="82C42592"/>
    <w:lvl w:ilvl="0" w:tplc="B770B6F0">
      <w:numFmt w:val="bullet"/>
      <w:lvlText w:val="-"/>
      <w:lvlJc w:val="left"/>
      <w:pPr>
        <w:ind w:left="720" w:hanging="360"/>
      </w:pPr>
      <w:rPr>
        <w:rFonts w:ascii="McLaren" w:eastAsia="Times New Roman" w:hAnsi="McLar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434DF"/>
    <w:multiLevelType w:val="hybridMultilevel"/>
    <w:tmpl w:val="755E325A"/>
    <w:lvl w:ilvl="0" w:tplc="24D219A2">
      <w:start w:val="1"/>
      <w:numFmt w:val="decimal"/>
      <w:lvlText w:val="%1"/>
      <w:lvlJc w:val="left"/>
      <w:pPr>
        <w:ind w:left="360" w:hanging="360"/>
      </w:pPr>
      <w:rPr>
        <w:rFonts w:ascii="McLaren" w:eastAsia="Times New Roman" w:hAnsi="McLaren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5925955">
    <w:abstractNumId w:val="1"/>
  </w:num>
  <w:num w:numId="2" w16cid:durableId="15663247">
    <w:abstractNumId w:val="0"/>
  </w:num>
  <w:num w:numId="3" w16cid:durableId="44905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98"/>
    <w:rsid w:val="00031454"/>
    <w:rsid w:val="000639C7"/>
    <w:rsid w:val="0009134B"/>
    <w:rsid w:val="000D7187"/>
    <w:rsid w:val="00113447"/>
    <w:rsid w:val="00117B89"/>
    <w:rsid w:val="00132E57"/>
    <w:rsid w:val="00154195"/>
    <w:rsid w:val="00156CF6"/>
    <w:rsid w:val="001631F8"/>
    <w:rsid w:val="0018235C"/>
    <w:rsid w:val="00186E5F"/>
    <w:rsid w:val="001C424D"/>
    <w:rsid w:val="001C70EB"/>
    <w:rsid w:val="001C7D70"/>
    <w:rsid w:val="001D72BC"/>
    <w:rsid w:val="00203178"/>
    <w:rsid w:val="00216335"/>
    <w:rsid w:val="00222A11"/>
    <w:rsid w:val="00225314"/>
    <w:rsid w:val="002274D2"/>
    <w:rsid w:val="002545C8"/>
    <w:rsid w:val="00294A98"/>
    <w:rsid w:val="0029581D"/>
    <w:rsid w:val="003617A6"/>
    <w:rsid w:val="00363CE2"/>
    <w:rsid w:val="003640EE"/>
    <w:rsid w:val="00371238"/>
    <w:rsid w:val="003B0B6F"/>
    <w:rsid w:val="003B7054"/>
    <w:rsid w:val="003C3826"/>
    <w:rsid w:val="003D2A32"/>
    <w:rsid w:val="003E18FB"/>
    <w:rsid w:val="00400AE3"/>
    <w:rsid w:val="004622E7"/>
    <w:rsid w:val="004679E8"/>
    <w:rsid w:val="004919ED"/>
    <w:rsid w:val="004A2BFC"/>
    <w:rsid w:val="004B3FA6"/>
    <w:rsid w:val="00551381"/>
    <w:rsid w:val="005862AC"/>
    <w:rsid w:val="005B2021"/>
    <w:rsid w:val="005E6A36"/>
    <w:rsid w:val="005F68F4"/>
    <w:rsid w:val="006A5885"/>
    <w:rsid w:val="006A7A60"/>
    <w:rsid w:val="006D10A6"/>
    <w:rsid w:val="006F1548"/>
    <w:rsid w:val="006F3D64"/>
    <w:rsid w:val="00706E44"/>
    <w:rsid w:val="00707CA5"/>
    <w:rsid w:val="00776107"/>
    <w:rsid w:val="00787C32"/>
    <w:rsid w:val="007A1C4D"/>
    <w:rsid w:val="007A51F5"/>
    <w:rsid w:val="007D7C3D"/>
    <w:rsid w:val="0083186D"/>
    <w:rsid w:val="00840856"/>
    <w:rsid w:val="0089237C"/>
    <w:rsid w:val="008A1862"/>
    <w:rsid w:val="008A50A5"/>
    <w:rsid w:val="008D226F"/>
    <w:rsid w:val="008F49B7"/>
    <w:rsid w:val="0093691B"/>
    <w:rsid w:val="009453FD"/>
    <w:rsid w:val="0099100E"/>
    <w:rsid w:val="00991B05"/>
    <w:rsid w:val="00A3036B"/>
    <w:rsid w:val="00A41BD0"/>
    <w:rsid w:val="00A5339D"/>
    <w:rsid w:val="00A6409A"/>
    <w:rsid w:val="00AC6388"/>
    <w:rsid w:val="00B25D60"/>
    <w:rsid w:val="00B51C17"/>
    <w:rsid w:val="00B71CEC"/>
    <w:rsid w:val="00B737BD"/>
    <w:rsid w:val="00BF62B6"/>
    <w:rsid w:val="00BF7632"/>
    <w:rsid w:val="00C0275D"/>
    <w:rsid w:val="00C458E1"/>
    <w:rsid w:val="00CA7B27"/>
    <w:rsid w:val="00CB4EBE"/>
    <w:rsid w:val="00CE625B"/>
    <w:rsid w:val="00D32875"/>
    <w:rsid w:val="00D5064E"/>
    <w:rsid w:val="00D6076C"/>
    <w:rsid w:val="00DD53EB"/>
    <w:rsid w:val="00DE6E6E"/>
    <w:rsid w:val="00E56E7D"/>
    <w:rsid w:val="00E71EDF"/>
    <w:rsid w:val="00E91491"/>
    <w:rsid w:val="00EB2AD8"/>
    <w:rsid w:val="00F2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27B8"/>
  <w15:chartTrackingRefBased/>
  <w15:docId w15:val="{250CE003-F040-472B-B34B-D86BCCF1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78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195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31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331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Hardee</dc:creator>
  <cp:keywords/>
  <dc:description/>
  <cp:lastModifiedBy>Christi Grimes</cp:lastModifiedBy>
  <cp:revision>2</cp:revision>
  <dcterms:created xsi:type="dcterms:W3CDTF">2026-05-04T13:44:00Z</dcterms:created>
  <dcterms:modified xsi:type="dcterms:W3CDTF">2026-05-04T13:44:00Z</dcterms:modified>
</cp:coreProperties>
</file>