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4E2D6D41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C3022">
        <w:rPr>
          <w:sz w:val="28"/>
          <w:szCs w:val="28"/>
        </w:rPr>
        <w:t xml:space="preserve">October </w:t>
      </w:r>
      <w:r w:rsidR="0015000D">
        <w:rPr>
          <w:sz w:val="28"/>
          <w:szCs w:val="28"/>
        </w:rPr>
        <w:t>10-14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95056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F95056">
        <w:rPr>
          <w:sz w:val="28"/>
          <w:szCs w:val="28"/>
        </w:rPr>
        <w:t>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2AFD1859" w:rsid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4A9BCA46" w14:textId="67933522" w:rsidR="00C5496D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How do allegories reveal basic truths about society, culture, life?</w:t>
            </w:r>
          </w:p>
          <w:p w14:paraId="156A5091" w14:textId="2A6AD157" w:rsidR="00C5496D" w:rsidRPr="00644DBF" w:rsidRDefault="00C5496D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What causes people to rebel?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31406F21" w14:textId="40D40CFA" w:rsidR="0056192E" w:rsidRPr="0056192E" w:rsidRDefault="00C4079C" w:rsidP="005619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  <w:r w:rsidR="00C5496D">
              <w:rPr>
                <w:i/>
                <w:iCs/>
                <w:sz w:val="24"/>
                <w:szCs w:val="24"/>
              </w:rPr>
              <w:t>, simile, metaphor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0E662BB5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00A76EA3" w14:textId="7AA34CC5" w:rsidR="003165DA" w:rsidRDefault="003165DA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character traits based off of character actions and decisions</w:t>
            </w:r>
          </w:p>
          <w:p w14:paraId="109E4569" w14:textId="68A7654B" w:rsidR="009F167D" w:rsidRPr="00C5496D" w:rsidRDefault="00162996" w:rsidP="00C549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  <w:r w:rsidR="009D6FCF">
              <w:rPr>
                <w:sz w:val="24"/>
                <w:szCs w:val="24"/>
              </w:rPr>
              <w:t xml:space="preserve"> – </w:t>
            </w:r>
            <w:r w:rsidR="00C5496D">
              <w:rPr>
                <w:sz w:val="24"/>
                <w:szCs w:val="24"/>
              </w:rPr>
              <w:t xml:space="preserve">review Parts of Speech (to prepare for lesson on </w:t>
            </w:r>
            <w:proofErr w:type="spellStart"/>
            <w:r w:rsidR="00C5496D">
              <w:rPr>
                <w:sz w:val="24"/>
                <w:szCs w:val="24"/>
              </w:rPr>
              <w:t>verbals</w:t>
            </w:r>
            <w:proofErr w:type="spellEnd"/>
            <w:r w:rsidR="00C5496D">
              <w:rPr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58395BC1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C26F42">
              <w:rPr>
                <w:b/>
              </w:rPr>
              <w:t>10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4C3900E7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Parts of Speech</w:t>
            </w:r>
            <w:r w:rsidR="0056192E">
              <w:rPr>
                <w:sz w:val="20"/>
                <w:szCs w:val="20"/>
              </w:rPr>
              <w:t xml:space="preserve"> </w:t>
            </w:r>
            <w:r w:rsidR="00C26F42">
              <w:rPr>
                <w:sz w:val="20"/>
                <w:szCs w:val="20"/>
              </w:rPr>
              <w:t>–</w:t>
            </w:r>
            <w:r w:rsidR="0056192E">
              <w:rPr>
                <w:sz w:val="20"/>
                <w:szCs w:val="20"/>
              </w:rPr>
              <w:t xml:space="preserve"> </w:t>
            </w:r>
            <w:r w:rsidR="00C26F42">
              <w:rPr>
                <w:sz w:val="20"/>
                <w:szCs w:val="20"/>
              </w:rPr>
              <w:t xml:space="preserve">Prepositions 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43A5AA84" w14:textId="43B10019" w:rsidR="00C26F42" w:rsidRPr="002E6D69" w:rsidRDefault="00C26F42" w:rsidP="00C26F42">
            <w:r>
              <w:t>FALL BREAK</w:t>
            </w:r>
          </w:p>
        </w:tc>
        <w:tc>
          <w:tcPr>
            <w:tcW w:w="3633" w:type="dxa"/>
          </w:tcPr>
          <w:p w14:paraId="458B6D15" w14:textId="0EF6811F" w:rsidR="00B174FB" w:rsidRDefault="00B174FB" w:rsidP="000E0776"/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615B62E9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C26F42">
              <w:rPr>
                <w:b/>
              </w:rPr>
              <w:t>11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20BAA17" w14:textId="671030A3" w:rsidR="003F5211" w:rsidRPr="00C5778C" w:rsidRDefault="00162996" w:rsidP="0056192E">
            <w:pPr>
              <w:rPr>
                <w:sz w:val="20"/>
                <w:szCs w:val="20"/>
              </w:rPr>
            </w:pPr>
            <w:r w:rsidRPr="00E907D4">
              <w:rPr>
                <w:sz w:val="20"/>
                <w:szCs w:val="20"/>
              </w:rPr>
              <w:t xml:space="preserve">Bellringer:  </w:t>
            </w:r>
          </w:p>
        </w:tc>
        <w:tc>
          <w:tcPr>
            <w:tcW w:w="5572" w:type="dxa"/>
          </w:tcPr>
          <w:p w14:paraId="44892E6A" w14:textId="3316EB5F" w:rsidR="00C5496D" w:rsidRPr="00BC7523" w:rsidRDefault="00C26F42" w:rsidP="00C26F42">
            <w:r>
              <w:t>FALL BREAK</w:t>
            </w:r>
          </w:p>
        </w:tc>
        <w:tc>
          <w:tcPr>
            <w:tcW w:w="3633" w:type="dxa"/>
          </w:tcPr>
          <w:p w14:paraId="19E58D81" w14:textId="77777777" w:rsidR="00EC7444" w:rsidRPr="0055708A" w:rsidRDefault="00EC7444" w:rsidP="00EC7444">
            <w:pPr>
              <w:pStyle w:val="ListParagraph"/>
            </w:pP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6E1280BB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C26F42">
              <w:rPr>
                <w:b/>
              </w:rPr>
              <w:t>12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360B7E4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- </w:t>
            </w:r>
            <w:r w:rsidR="00C26F42">
              <w:rPr>
                <w:sz w:val="20"/>
                <w:szCs w:val="20"/>
              </w:rPr>
              <w:t>Prepositions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912A136" w14:textId="77777777" w:rsidR="00C26F42" w:rsidRDefault="00C26F42" w:rsidP="00C26F42">
            <w:r>
              <w:rPr>
                <w:i/>
                <w:iCs/>
              </w:rPr>
              <w:lastRenderedPageBreak/>
              <w:t>Animal Farm</w:t>
            </w:r>
            <w:r>
              <w:t xml:space="preserve"> by George Orwell</w:t>
            </w:r>
          </w:p>
          <w:p w14:paraId="2ABF4E63" w14:textId="77777777" w:rsidR="00C26F42" w:rsidRDefault="00C26F42" w:rsidP="00C26F42">
            <w:pPr>
              <w:pStyle w:val="ListParagraph"/>
              <w:numPr>
                <w:ilvl w:val="0"/>
                <w:numId w:val="23"/>
              </w:numPr>
            </w:pPr>
            <w:r>
              <w:t xml:space="preserve">Define Vocabulary </w:t>
            </w:r>
            <w:proofErr w:type="spellStart"/>
            <w:r>
              <w:t>ch</w:t>
            </w:r>
            <w:proofErr w:type="spellEnd"/>
            <w:r>
              <w:t xml:space="preserve"> 9 (8 terms)</w:t>
            </w:r>
          </w:p>
          <w:p w14:paraId="082F0788" w14:textId="77777777" w:rsidR="00C26F42" w:rsidRDefault="00C26F42" w:rsidP="00C26F42">
            <w:pPr>
              <w:pStyle w:val="ListParagraph"/>
              <w:numPr>
                <w:ilvl w:val="0"/>
                <w:numId w:val="23"/>
              </w:numPr>
            </w:pPr>
            <w:r>
              <w:t>Review events from chapter 8</w:t>
            </w:r>
          </w:p>
          <w:p w14:paraId="0F409E89" w14:textId="77777777" w:rsidR="00C26F42" w:rsidRDefault="00C26F42" w:rsidP="00C26F42"/>
          <w:p w14:paraId="3D0EB51A" w14:textId="77777777" w:rsidR="00C26F42" w:rsidRDefault="00C26F42" w:rsidP="00C26F42">
            <w:r>
              <w:t xml:space="preserve">Grammar/Writing – Parts of Speech </w:t>
            </w:r>
          </w:p>
          <w:p w14:paraId="78467D49" w14:textId="77777777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>Review Preposition (Grammar Rock)</w:t>
            </w:r>
          </w:p>
          <w:p w14:paraId="4341475D" w14:textId="77777777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>Definition, function, examples</w:t>
            </w:r>
          </w:p>
          <w:p w14:paraId="3A5B9FB7" w14:textId="77777777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 xml:space="preserve">Guided practice – Worksheet </w:t>
            </w:r>
          </w:p>
          <w:p w14:paraId="4EFBD5B2" w14:textId="02D12751" w:rsidR="00B4739A" w:rsidRPr="000A1E0D" w:rsidRDefault="00B4739A" w:rsidP="00C26F42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1F5D8942" w14:textId="75023C10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1408FBF" w14:textId="77777777" w:rsidR="0055708A" w:rsidRDefault="0055708A" w:rsidP="00806ED6">
            <w:pPr>
              <w:pStyle w:val="ListParagraph"/>
            </w:pPr>
          </w:p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Thursday</w:t>
            </w:r>
            <w:r>
              <w:rPr>
                <w:b/>
              </w:rPr>
              <w:t xml:space="preserve">, </w:t>
            </w:r>
          </w:p>
          <w:p w14:paraId="0D17F6BD" w14:textId="3CABDE40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October </w:t>
            </w:r>
            <w:r w:rsidR="00C26F42">
              <w:rPr>
                <w:b/>
              </w:rPr>
              <w:t>13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2119738" w:rsidR="003F5211" w:rsidRDefault="003F5211" w:rsidP="003F5211">
            <w:pPr>
              <w:rPr>
                <w:sz w:val="20"/>
                <w:szCs w:val="20"/>
              </w:rPr>
            </w:pP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5AE68EF" w14:textId="77777777" w:rsidR="00D25E21" w:rsidRDefault="00D25E21" w:rsidP="00D25E21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5EFC6134" w14:textId="152D7AF9" w:rsidR="00D25E21" w:rsidRDefault="00D25E21" w:rsidP="00D25E21">
            <w:pPr>
              <w:pStyle w:val="ListParagraph"/>
              <w:numPr>
                <w:ilvl w:val="0"/>
                <w:numId w:val="23"/>
              </w:numPr>
            </w:pPr>
            <w:r>
              <w:t xml:space="preserve">Read and discuss </w:t>
            </w:r>
            <w:proofErr w:type="spellStart"/>
            <w:r>
              <w:t>pgs</w:t>
            </w:r>
            <w:proofErr w:type="spellEnd"/>
            <w:r>
              <w:t xml:space="preserve"> 111-121</w:t>
            </w:r>
          </w:p>
          <w:p w14:paraId="0CD350C4" w14:textId="7A054C5D" w:rsidR="00D25E21" w:rsidRDefault="000E0776" w:rsidP="00D25E21">
            <w:pPr>
              <w:pStyle w:val="ListParagraph"/>
              <w:numPr>
                <w:ilvl w:val="0"/>
                <w:numId w:val="23"/>
              </w:numPr>
            </w:pPr>
            <w:r>
              <w:t>Answer Active Reading Guide #1-11</w:t>
            </w:r>
          </w:p>
          <w:p w14:paraId="4F29A024" w14:textId="17C9AC03" w:rsidR="001D640B" w:rsidRPr="005C3B73" w:rsidRDefault="001D640B" w:rsidP="00D25E21"/>
        </w:tc>
        <w:tc>
          <w:tcPr>
            <w:tcW w:w="3633" w:type="dxa"/>
          </w:tcPr>
          <w:p w14:paraId="03357F27" w14:textId="46FB763C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7F3C84B" w14:textId="2F44994D" w:rsidR="000E0776" w:rsidRDefault="000E0776" w:rsidP="00FD6668">
            <w:pPr>
              <w:pStyle w:val="ListParagraph"/>
              <w:numPr>
                <w:ilvl w:val="0"/>
                <w:numId w:val="2"/>
              </w:numPr>
            </w:pPr>
            <w:r>
              <w:t>Predict – What do you think will happen to Boxer?  Why?</w:t>
            </w:r>
          </w:p>
          <w:p w14:paraId="0AF168F6" w14:textId="63B2E107" w:rsidR="00F869C6" w:rsidRDefault="00F869C6" w:rsidP="001D640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583F2D96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6192E">
              <w:rPr>
                <w:b/>
              </w:rPr>
              <w:t xml:space="preserve">October </w:t>
            </w:r>
            <w:r w:rsidR="00C26F42">
              <w:rPr>
                <w:b/>
              </w:rPr>
              <w:t>14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E8F560C" w14:textId="77777777" w:rsidR="000E0776" w:rsidRDefault="000E0776" w:rsidP="000E0776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5BE508C3" w14:textId="256E0715" w:rsidR="000E0776" w:rsidRDefault="000E0776" w:rsidP="000E0776">
            <w:pPr>
              <w:pStyle w:val="ListParagraph"/>
              <w:numPr>
                <w:ilvl w:val="0"/>
                <w:numId w:val="23"/>
              </w:numPr>
            </w:pPr>
            <w:r>
              <w:t xml:space="preserve">Read and discuss </w:t>
            </w:r>
            <w:proofErr w:type="spellStart"/>
            <w:r>
              <w:t>pgs</w:t>
            </w:r>
            <w:proofErr w:type="spellEnd"/>
            <w:r>
              <w:t xml:space="preserve"> 121-126</w:t>
            </w:r>
          </w:p>
          <w:p w14:paraId="6BFE2F8C" w14:textId="75B9E122" w:rsidR="000E0776" w:rsidRDefault="000E0776" w:rsidP="000E0776">
            <w:pPr>
              <w:pStyle w:val="ListParagraph"/>
              <w:numPr>
                <w:ilvl w:val="0"/>
                <w:numId w:val="23"/>
              </w:numPr>
            </w:pPr>
            <w:r>
              <w:t>Answer Active Reading Guide #11-14</w:t>
            </w:r>
          </w:p>
          <w:p w14:paraId="76FEBE19" w14:textId="0732C816" w:rsidR="000E0776" w:rsidRDefault="000E0776" w:rsidP="000E0776">
            <w:r>
              <w:t>Library – BOOK FAIR!</w:t>
            </w:r>
          </w:p>
          <w:p w14:paraId="1EBBFF62" w14:textId="384F7450" w:rsidR="005F2D96" w:rsidRPr="00516723" w:rsidRDefault="005F2D96" w:rsidP="000E0776"/>
        </w:tc>
        <w:tc>
          <w:tcPr>
            <w:tcW w:w="3633" w:type="dxa"/>
          </w:tcPr>
          <w:p w14:paraId="2288A69F" w14:textId="77777777" w:rsidR="000E0776" w:rsidRDefault="000E0776" w:rsidP="000E0776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556F1A86" w:rsidR="00F869C6" w:rsidRPr="00F869C6" w:rsidRDefault="00F869C6" w:rsidP="0056192E"/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6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5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 w:numId="27" w16cid:durableId="93772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4DE3"/>
    <w:rsid w:val="007A797B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07D4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95056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2022-09-19T14:48:00Z</cp:lastPrinted>
  <dcterms:created xsi:type="dcterms:W3CDTF">2022-10-18T15:58:00Z</dcterms:created>
  <dcterms:modified xsi:type="dcterms:W3CDTF">2022-10-18T15:58:00Z</dcterms:modified>
</cp:coreProperties>
</file>