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8C" w:rsidRDefault="008E738C" w:rsidP="008E738C">
      <w:r>
        <w:t>Escuela Primaria Evergreen</w:t>
      </w:r>
    </w:p>
    <w:p w:rsidR="008E738C" w:rsidRDefault="008E738C" w:rsidP="008E738C"/>
    <w:p w:rsidR="008E738C" w:rsidRDefault="008E738C" w:rsidP="008E738C">
      <w:r>
        <w:t>CONVENIO ESCUELA-PADRES</w:t>
      </w:r>
    </w:p>
    <w:p w:rsidR="008E738C" w:rsidRDefault="008E738C" w:rsidP="008E738C"/>
    <w:p w:rsidR="008E738C" w:rsidRDefault="008E738C" w:rsidP="008E738C">
      <w:r>
        <w:t>Estimado Padre/Tutor:</w:t>
      </w:r>
    </w:p>
    <w:p w:rsidR="008E738C" w:rsidRDefault="008E738C" w:rsidP="008E738C"/>
    <w:p w:rsidR="008E738C" w:rsidRDefault="008E738C" w:rsidP="008E738C">
      <w:r>
        <w:t>La Escuela Primaria Evergreen y los padres de los estudiantes que participan en actividades, servicios y programas financiados por el Título I, Parte A de la Ley Cada Estudiante Triunfa de 2015 (ESSA), acuerdan que este convenio describe cómo los padres, todo el personal escolar y los estudiantes compartirán la responsabilidad de mejorar el rendimiento académico estudiantil y cómo la escuela y los padres construirán y desarrollarán una colaboración que ayudará a los niños a alcanzar los altos estándares estatales.</w:t>
      </w:r>
    </w:p>
    <w:p w:rsidR="008E738C" w:rsidRDefault="008E738C" w:rsidP="008E738C">
      <w:r>
        <w:t>Este convenio entre la escuela y los padres estará vigente durante el año escolar 2024-2025.</w:t>
      </w:r>
    </w:p>
    <w:p w:rsidR="008E738C" w:rsidRDefault="008E738C" w:rsidP="008E738C">
      <w:r>
        <w:t>Responsabilidades de la Escuela</w:t>
      </w:r>
    </w:p>
    <w:p w:rsidR="008E738C" w:rsidRDefault="008E738C" w:rsidP="008E738C"/>
    <w:p w:rsidR="008E738C" w:rsidRDefault="008E738C" w:rsidP="008E738C">
      <w:r>
        <w:t>La Escuela Primaria Evergreen deberá:</w:t>
      </w:r>
    </w:p>
    <w:p w:rsidR="008E738C" w:rsidRDefault="008E738C" w:rsidP="008E738C"/>
    <w:p w:rsidR="008E738C" w:rsidRDefault="008E738C" w:rsidP="008E738C">
      <w:r>
        <w:t>1. Proporcionar un currículo e instrucción de alta calidad en un entorno de aprendizaje propicio y eficaz que permita a los niños participantes cumplir con los estándares estatales de rendimiento académico estudiantil, de la siguiente manera:</w:t>
      </w:r>
    </w:p>
    <w:p w:rsidR="008E738C" w:rsidRDefault="008E738C" w:rsidP="008E738C"/>
    <w:p w:rsidR="008E738C" w:rsidRDefault="008E738C" w:rsidP="008E738C">
      <w:r>
        <w:t xml:space="preserve"> Proporcionar un currículo e instrucción de alta calidad según lo exige el Curso de Estudio de Alabama y los Estándares de Preparación para la Universidad y la Carrera Profesional. </w:t>
      </w:r>
      <w:r>
        <w:t> Proporcionar instrucción diferenciada según las necesidades del estudiante. Esto incluirá instrucción en grupo completo, en grupos pequeños e individualizada.</w:t>
      </w:r>
    </w:p>
    <w:p w:rsidR="008E738C" w:rsidRDefault="008E738C" w:rsidP="008E738C">
      <w:r>
        <w:t> Proporcionar un entorno que facilite la comunicación positiva entre el maestro, los padres y el estudiante.</w:t>
      </w:r>
    </w:p>
    <w:p w:rsidR="008E738C" w:rsidRDefault="008E738C" w:rsidP="008E738C">
      <w:r>
        <w:t> Trabajar con los estudiantes para establecer las reglas del aula y animarlos a discutirlas con sus padres.</w:t>
      </w:r>
    </w:p>
    <w:p w:rsidR="008E738C" w:rsidRDefault="008E738C" w:rsidP="008E738C">
      <w:r>
        <w:t> Hacer cumplir las reglas del aula de manera imparcial y consistente.</w:t>
      </w:r>
    </w:p>
    <w:p w:rsidR="008E738C" w:rsidRDefault="008E738C" w:rsidP="008E738C">
      <w:r>
        <w:t> Evaluar el desempeño del estudiante de diversas maneras, formales e informales.</w:t>
      </w:r>
    </w:p>
    <w:p w:rsidR="008E738C" w:rsidRDefault="008E738C" w:rsidP="008E738C">
      <w:r>
        <w:t> Proporcionar a los padres informes frecuentes sobre el progreso de sus hijos mediante boletas de calificaciones, informes de progreso y acceso diario al Portal para Padres de Powerschool.</w:t>
      </w:r>
    </w:p>
    <w:p w:rsidR="008E738C" w:rsidRDefault="008E738C" w:rsidP="008E738C">
      <w:r>
        <w:lastRenderedPageBreak/>
        <w:t> Mantener una comunicación abierta con los padres (llamadas telefónicas, conferencias, reuniones de padres, visitas y conferencias).</w:t>
      </w:r>
    </w:p>
    <w:p w:rsidR="008E738C" w:rsidRDefault="008E738C" w:rsidP="008E738C">
      <w:r>
        <w:t> Proporcionar un entorno escolar seguro y ordenado que propicie el aprendizaje.</w:t>
      </w:r>
    </w:p>
    <w:p w:rsidR="008E738C" w:rsidRDefault="008E738C" w:rsidP="008E738C"/>
    <w:p w:rsidR="008E738C" w:rsidRDefault="008E738C" w:rsidP="008E738C">
      <w:r>
        <w:t xml:space="preserve">2. Celebrar conferencias de padres y maestros (al menos una vez al año en las escuelas primarias) durante las cuales se discutirá este pacto en relación con el rendimiento individual del niño. </w:t>
      </w:r>
      <w:r>
        <w:t> En octubre se celebra una jornada de puertas abiertas para que los padres puedan recoger las boletas de calificaciones y reunirse con los maestros de sus hijos.</w:t>
      </w:r>
    </w:p>
    <w:p w:rsidR="008E738C" w:rsidRDefault="008E738C" w:rsidP="008E738C">
      <w:r>
        <w:t> Se anima a los padres a llamar, enviar correos electrónicos y programar reuniones de padres y maestros según sea necesario durante el año escolar para evaluar el progreso de sus hijos.</w:t>
      </w:r>
    </w:p>
    <w:p w:rsidR="008E738C" w:rsidRDefault="008E738C" w:rsidP="008E738C"/>
    <w:p w:rsidR="008E738C" w:rsidRDefault="008E738C" w:rsidP="008E738C">
      <w:r>
        <w:t>3. Proporcionar a los padres informes frecuentes sobre el progreso de sus hijos.</w:t>
      </w:r>
    </w:p>
    <w:p w:rsidR="008E738C" w:rsidRDefault="008E738C" w:rsidP="008E738C"/>
    <w:p w:rsidR="008E738C" w:rsidRDefault="008E738C" w:rsidP="008E738C">
      <w:r>
        <w:t> Los informes de progreso se envían a casa después de la cuarta semana de cada período de calificaciones de nueve semanas.</w:t>
      </w:r>
    </w:p>
    <w:p w:rsidR="008E738C" w:rsidRDefault="008E738C" w:rsidP="008E738C"/>
    <w:p w:rsidR="008E738C" w:rsidRDefault="008E738C" w:rsidP="008E738C">
      <w:r>
        <w:t> Las boletas de calificaciones se envían a casa al final de cada período de calificaciones de nueve semanas.</w:t>
      </w:r>
    </w:p>
    <w:p w:rsidR="008E738C" w:rsidRDefault="008E738C" w:rsidP="008E738C"/>
    <w:p w:rsidR="008E738C" w:rsidRDefault="008E738C" w:rsidP="008E738C">
      <w:r>
        <w:t>4. Proporcionar a los padres acceso razonable al personal.</w:t>
      </w:r>
    </w:p>
    <w:p w:rsidR="008E738C" w:rsidRDefault="008E738C" w:rsidP="008E738C"/>
    <w:p w:rsidR="008E738C" w:rsidRDefault="008E738C" w:rsidP="008E738C">
      <w:r>
        <w:t> Los padres pueden llamar a la escuela para que se les informe sobre la fecha del período de planificación de un maestro. La secretaria puede programar una cita o dejar un mensaje solicitando que el maestro les devuelva la llamada.</w:t>
      </w:r>
    </w:p>
    <w:p w:rsidR="008E738C" w:rsidRDefault="008E738C" w:rsidP="008E738C"/>
    <w:p w:rsidR="008E738C" w:rsidRDefault="008E738C" w:rsidP="008E738C">
      <w:r>
        <w:t>5. Brindar a los padres oportunidades para ser voluntarios y participar en la clase de sus hijos, así como para observar las actividades del aula.</w:t>
      </w:r>
    </w:p>
    <w:p w:rsidR="008E738C" w:rsidRDefault="008E738C" w:rsidP="008E738C">
      <w:r>
        <w:t> Los padres siempre son bienvenidos en la Escuela Primaria Evergreen.</w:t>
      </w:r>
    </w:p>
    <w:p w:rsidR="008E738C" w:rsidRDefault="008E738C" w:rsidP="008E738C">
      <w:r>
        <w:t> Se les solicita a los padres que participen como voluntarios durante todo el año escolar.</w:t>
      </w:r>
    </w:p>
    <w:p w:rsidR="008E738C" w:rsidRDefault="008E738C" w:rsidP="008E738C">
      <w:r>
        <w:t>6. Garantizar una comunicación bidireccional regular y significativa entre los familiares y el personal escolar y, en la medida de lo posible, en un idioma que los familiares puedan comprender.</w:t>
      </w:r>
    </w:p>
    <w:p w:rsidR="008E738C" w:rsidRDefault="008E738C" w:rsidP="008E738C"/>
    <w:p w:rsidR="008E738C" w:rsidRDefault="008E738C" w:rsidP="008E738C">
      <w:r>
        <w:lastRenderedPageBreak/>
        <w:t>▪ Cuando la Escuela Primaria Evergreen envía información escrita a casa, esta se envía en inglés, y para los estudiantes EL, en su lengua materna.</w:t>
      </w:r>
    </w:p>
    <w:p w:rsidR="008E738C" w:rsidRDefault="008E738C" w:rsidP="008E738C"/>
    <w:p w:rsidR="008E738C" w:rsidRDefault="008E738C" w:rsidP="008E738C">
      <w:r>
        <w:t>Responsabilidades de los padres</w:t>
      </w:r>
    </w:p>
    <w:p w:rsidR="008E738C" w:rsidRDefault="008E738C" w:rsidP="008E738C">
      <w:r>
        <w:t>Como padre, apoyaré el aprendizaje de mi hijo/a de las siguientes maneras:</w:t>
      </w:r>
    </w:p>
    <w:p w:rsidR="008E738C" w:rsidRDefault="008E738C" w:rsidP="008E738C">
      <w:r>
        <w:t> Estableceré reglas y expectativas en el hogar que apoyen los esfuerzos de la escuela.</w:t>
      </w:r>
    </w:p>
    <w:p w:rsidR="008E738C" w:rsidRDefault="008E738C" w:rsidP="008E738C">
      <w:r>
        <w:t> Aseguraré que mi hijo/a sea puntual y asista a la escuela todos los días.</w:t>
      </w:r>
    </w:p>
    <w:p w:rsidR="008E738C" w:rsidRDefault="008E738C" w:rsidP="008E738C">
      <w:r>
        <w:t> Supervisaré la asistencia y las llegadas tarde/salidas temprano.</w:t>
      </w:r>
    </w:p>
    <w:p w:rsidR="008E738C" w:rsidRDefault="008E738C" w:rsidP="008E738C">
      <w:r>
        <w:t> Apoyaré a la escuela en sus esfuerzos por mantener una disciplina adecuada en un ambiente de aprendizaje seguro y ordenado.</w:t>
      </w:r>
    </w:p>
    <w:p w:rsidR="008E738C" w:rsidRDefault="008E738C" w:rsidP="008E738C">
      <w:r>
        <w:t> Solicitaré una reunión con el/los maestro/s de mi hijo/a para averiguar qué se espera de él/ella.</w:t>
      </w:r>
    </w:p>
    <w:p w:rsidR="008E738C" w:rsidRDefault="008E738C" w:rsidP="008E738C">
      <w:r>
        <w:t> Asistiré a las reuniones y conferencias cuando la escuela las solicite y haré seguimiento con su maestro/a.</w:t>
      </w:r>
    </w:p>
    <w:p w:rsidR="008E738C" w:rsidRDefault="008E738C" w:rsidP="008E738C">
      <w:r>
        <w:t> Desarrollaré una colaboración con la escuela para ayudar a mi hijo/a a alcanzar los altos estándares del estado.</w:t>
      </w:r>
    </w:p>
    <w:p w:rsidR="008E738C" w:rsidRDefault="008E738C" w:rsidP="008E738C">
      <w:r>
        <w:t> Hablaré con mi hijo/a sobre sus actividades escolares todos los días.</w:t>
      </w:r>
    </w:p>
    <w:p w:rsidR="008E738C" w:rsidRDefault="008E738C" w:rsidP="008E738C">
      <w:r>
        <w:t> Le diré a mi hijo/a que espero que asista a la escuela todos los días, complete las tareas escolares, coopere con el personal escolar, siga las reglas escolares y tenga un buen desempeño en todas las clases.</w:t>
      </w:r>
    </w:p>
    <w:p w:rsidR="008E738C" w:rsidRDefault="008E738C" w:rsidP="008E738C">
      <w:r>
        <w:t> Animaré a mi hijo/a a tener una actitud positiva hacia la escuela.</w:t>
      </w:r>
    </w:p>
    <w:p w:rsidR="008E738C" w:rsidRDefault="008E738C" w:rsidP="008E738C">
      <w:r>
        <w:t>Estudiante Responsabilidades</w:t>
      </w:r>
    </w:p>
    <w:p w:rsidR="008E738C" w:rsidRDefault="008E738C" w:rsidP="008E738C">
      <w:r>
        <w:t>Como estudiante, compartiré la responsabilidad de mejorar mi rendimiento académico y alcanzar los altos estándares del Estado de las siguientes maneras:</w:t>
      </w:r>
    </w:p>
    <w:p w:rsidR="008E738C" w:rsidRDefault="008E738C" w:rsidP="008E738C">
      <w:r>
        <w:t> Asistir a la escuela todos los días a menos que esté enfermo o tenga otra excusa.</w:t>
      </w:r>
    </w:p>
    <w:p w:rsidR="008E738C" w:rsidRDefault="008E738C" w:rsidP="008E738C">
      <w:r>
        <w:t> Asistir a todas las clases a tiempo.</w:t>
      </w:r>
    </w:p>
    <w:p w:rsidR="008E738C" w:rsidRDefault="008E738C" w:rsidP="008E738C">
      <w:r>
        <w:t> Traer libros, papel y otros útiles a clase.</w:t>
      </w:r>
    </w:p>
    <w:p w:rsidR="008E738C" w:rsidRDefault="008E738C" w:rsidP="008E738C">
      <w:r>
        <w:t> Completar las tareas y entregarlas a tiempo.</w:t>
      </w:r>
    </w:p>
    <w:p w:rsidR="008E738C" w:rsidRDefault="008E738C" w:rsidP="008E738C">
      <w:r>
        <w:t> Completar las tareas durante las ausencias justificadas.</w:t>
      </w:r>
    </w:p>
    <w:p w:rsidR="008E738C" w:rsidRDefault="008E738C" w:rsidP="008E738C">
      <w:r>
        <w:t> Participar plenamente en las discusiones y actividades de clase.</w:t>
      </w:r>
    </w:p>
    <w:p w:rsidR="008E738C" w:rsidRDefault="008E738C" w:rsidP="008E738C">
      <w:r>
        <w:t> Pedir ayuda a los maestros cuando no entienda algo.</w:t>
      </w:r>
    </w:p>
    <w:p w:rsidR="0029152D" w:rsidRDefault="008E738C" w:rsidP="008E738C">
      <w:r>
        <w:t> Participar en actividades extraescolares de</w:t>
      </w:r>
      <w:bookmarkStart w:id="0" w:name="_GoBack"/>
      <w:bookmarkEnd w:id="0"/>
    </w:p>
    <w:sectPr w:rsidR="0029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8C"/>
    <w:rsid w:val="001E5253"/>
    <w:rsid w:val="008E738C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4248D-6BD7-4007-B82A-E21754F8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2025-04-06T23:19:00Z</dcterms:created>
  <dcterms:modified xsi:type="dcterms:W3CDTF">2025-04-06T23:20:00Z</dcterms:modified>
</cp:coreProperties>
</file>