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2607" w14:textId="77777777" w:rsidR="002967B2" w:rsidRPr="005540E3" w:rsidRDefault="002967B2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Mossy Creek Middle School</w:t>
      </w:r>
    </w:p>
    <w:p w14:paraId="23FD913E" w14:textId="77777777" w:rsidR="002967B2" w:rsidRPr="005540E3" w:rsidRDefault="002967B2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School Council Meeting Minutes</w:t>
      </w:r>
    </w:p>
    <w:p w14:paraId="51B9C1ED" w14:textId="4E389967" w:rsidR="002967B2" w:rsidRPr="005540E3" w:rsidRDefault="00D945C5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13, 2024</w:t>
      </w:r>
      <w:r w:rsidR="002967B2"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-- MCMS Media Center</w:t>
      </w:r>
    </w:p>
    <w:p w14:paraId="5E518919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5626A" w14:textId="63F91129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E3">
        <w:rPr>
          <w:rFonts w:ascii="Times New Roman" w:hAnsi="Times New Roman" w:cs="Times New Roman"/>
          <w:sz w:val="24"/>
          <w:szCs w:val="24"/>
        </w:rPr>
        <w:t xml:space="preserve">The School Council of Mossy Creek Middle School (MCMS) met in regular session on </w:t>
      </w:r>
      <w:r w:rsidR="00D945C5">
        <w:rPr>
          <w:rFonts w:ascii="Times New Roman" w:hAnsi="Times New Roman" w:cs="Times New Roman"/>
          <w:sz w:val="24"/>
          <w:szCs w:val="24"/>
        </w:rPr>
        <w:t>February 13</w:t>
      </w:r>
      <w:r w:rsidRPr="005540E3">
        <w:rPr>
          <w:rFonts w:ascii="Times New Roman" w:hAnsi="Times New Roman" w:cs="Times New Roman"/>
          <w:sz w:val="24"/>
          <w:szCs w:val="24"/>
        </w:rPr>
        <w:t>,</w:t>
      </w:r>
      <w:r w:rsidR="00F868F5">
        <w:rPr>
          <w:rFonts w:ascii="Times New Roman" w:hAnsi="Times New Roman" w:cs="Times New Roman"/>
          <w:sz w:val="24"/>
          <w:szCs w:val="24"/>
        </w:rPr>
        <w:t xml:space="preserve"> </w:t>
      </w:r>
      <w:r w:rsidR="00F868F5" w:rsidRPr="005540E3">
        <w:rPr>
          <w:rFonts w:ascii="Times New Roman" w:hAnsi="Times New Roman" w:cs="Times New Roman"/>
          <w:sz w:val="24"/>
          <w:szCs w:val="24"/>
        </w:rPr>
        <w:t>202</w:t>
      </w:r>
      <w:r w:rsidR="00D945C5">
        <w:rPr>
          <w:rFonts w:ascii="Times New Roman" w:hAnsi="Times New Roman" w:cs="Times New Roman"/>
          <w:sz w:val="24"/>
          <w:szCs w:val="24"/>
        </w:rPr>
        <w:t>4</w:t>
      </w:r>
      <w:r w:rsidR="00F868F5" w:rsidRPr="005540E3">
        <w:rPr>
          <w:rFonts w:ascii="Times New Roman" w:hAnsi="Times New Roman" w:cs="Times New Roman"/>
          <w:sz w:val="24"/>
          <w:szCs w:val="24"/>
        </w:rPr>
        <w:t>,</w:t>
      </w:r>
      <w:r w:rsidRPr="005540E3">
        <w:rPr>
          <w:rFonts w:ascii="Times New Roman" w:hAnsi="Times New Roman" w:cs="Times New Roman"/>
          <w:sz w:val="24"/>
          <w:szCs w:val="24"/>
        </w:rPr>
        <w:t xml:space="preserve"> at 7:0</w:t>
      </w:r>
      <w:r w:rsidR="00E054F2">
        <w:rPr>
          <w:rFonts w:ascii="Times New Roman" w:hAnsi="Times New Roman" w:cs="Times New Roman"/>
          <w:sz w:val="24"/>
          <w:szCs w:val="24"/>
        </w:rPr>
        <w:t>0</w:t>
      </w:r>
      <w:r w:rsidRPr="005540E3">
        <w:rPr>
          <w:rFonts w:ascii="Times New Roman" w:hAnsi="Times New Roman" w:cs="Times New Roman"/>
          <w:sz w:val="24"/>
          <w:szCs w:val="24"/>
        </w:rPr>
        <w:t xml:space="preserve"> a.m. The meeting was held in the MCMS Media Center.</w:t>
      </w:r>
    </w:p>
    <w:p w14:paraId="45F31E60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134A0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14:paraId="336EA098" w14:textId="5A63205E" w:rsidR="00910E3E" w:rsidRPr="00E23B01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Dr. Jody Dean, Principal</w:t>
      </w:r>
    </w:p>
    <w:p w14:paraId="7BEC376E" w14:textId="1AF1FBFD" w:rsidR="005C6E50" w:rsidRPr="00E23B01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Michelle Starley</w:t>
      </w:r>
      <w:r w:rsidR="00E47AC9" w:rsidRPr="00E23B01">
        <w:rPr>
          <w:rFonts w:ascii="Times New Roman" w:hAnsi="Times New Roman" w:cs="Times New Roman"/>
          <w:sz w:val="24"/>
          <w:szCs w:val="24"/>
        </w:rPr>
        <w:t>, teacher</w:t>
      </w:r>
      <w:r w:rsidR="00165B3F" w:rsidRPr="00E23B01">
        <w:rPr>
          <w:rFonts w:ascii="Times New Roman" w:hAnsi="Times New Roman" w:cs="Times New Roman"/>
          <w:sz w:val="24"/>
          <w:szCs w:val="24"/>
        </w:rPr>
        <w:t xml:space="preserve"> representative</w:t>
      </w:r>
    </w:p>
    <w:p w14:paraId="39215FF2" w14:textId="26ED8F0B" w:rsidR="00165B3F" w:rsidRPr="00E23B01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Carey Bassett, teacher representative</w:t>
      </w:r>
    </w:p>
    <w:p w14:paraId="4756C655" w14:textId="52FFE297" w:rsidR="005C6E50" w:rsidRPr="00E23B01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Suzanne Ganas</w:t>
      </w:r>
      <w:r w:rsidR="00E47AC9" w:rsidRPr="00E23B01">
        <w:rPr>
          <w:rFonts w:ascii="Times New Roman" w:hAnsi="Times New Roman" w:cs="Times New Roman"/>
          <w:sz w:val="24"/>
          <w:szCs w:val="24"/>
        </w:rPr>
        <w:t>, teacher/parent</w:t>
      </w:r>
    </w:p>
    <w:p w14:paraId="3C315F90" w14:textId="209B4912" w:rsidR="006A2C1B" w:rsidRPr="00E23B01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Patrick Chiapetta</w:t>
      </w:r>
      <w:r w:rsidR="00E47AC9" w:rsidRPr="00E23B01">
        <w:rPr>
          <w:rFonts w:ascii="Times New Roman" w:hAnsi="Times New Roman" w:cs="Times New Roman"/>
          <w:sz w:val="24"/>
          <w:szCs w:val="24"/>
        </w:rPr>
        <w:t>, parent</w:t>
      </w:r>
    </w:p>
    <w:p w14:paraId="4E0CABE9" w14:textId="4387D865" w:rsidR="00165B3F" w:rsidRPr="00E23B01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Sydney Howard, parent</w:t>
      </w:r>
    </w:p>
    <w:p w14:paraId="5E8A918B" w14:textId="266F5248" w:rsidR="00165B3F" w:rsidRPr="00E23B01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Krishna Patel, student representative</w:t>
      </w:r>
    </w:p>
    <w:p w14:paraId="7C4A4B58" w14:textId="63B56BAB" w:rsidR="006F65F8" w:rsidRDefault="006F65F8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Payton</w:t>
      </w:r>
      <w:r w:rsidR="00375369">
        <w:rPr>
          <w:rFonts w:ascii="Times New Roman" w:hAnsi="Times New Roman" w:cs="Times New Roman"/>
          <w:sz w:val="24"/>
          <w:szCs w:val="24"/>
        </w:rPr>
        <w:t xml:space="preserve"> Edwards, student representative</w:t>
      </w:r>
    </w:p>
    <w:p w14:paraId="4023BDEA" w14:textId="0A529BEE" w:rsidR="00375369" w:rsidRPr="005540E3" w:rsidRDefault="00375369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Aguilar, student representative</w:t>
      </w:r>
    </w:p>
    <w:p w14:paraId="7CCC7D78" w14:textId="77777777" w:rsidR="002967B2" w:rsidRDefault="002967B2">
      <w:pPr>
        <w:rPr>
          <w:rFonts w:ascii="Times New Roman" w:hAnsi="Times New Roman" w:cs="Times New Roman"/>
          <w:sz w:val="24"/>
          <w:szCs w:val="24"/>
        </w:rPr>
      </w:pPr>
    </w:p>
    <w:p w14:paraId="2A005453" w14:textId="77777777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9AFB38A" w14:textId="13B368CB" w:rsidR="00E47AC9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Dean </w:t>
      </w:r>
      <w:r w:rsidRPr="005540E3">
        <w:rPr>
          <w:rFonts w:ascii="Times New Roman" w:hAnsi="Times New Roman" w:cs="Times New Roman"/>
          <w:sz w:val="24"/>
          <w:szCs w:val="24"/>
        </w:rPr>
        <w:t>called the meeting to order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F62C3">
        <w:rPr>
          <w:rFonts w:ascii="Times New Roman" w:hAnsi="Times New Roman" w:cs="Times New Roman"/>
          <w:sz w:val="24"/>
          <w:szCs w:val="24"/>
        </w:rPr>
        <w:t>7:0</w:t>
      </w:r>
      <w:r w:rsidR="00E127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a.m. Attendees recited the pledge and observed a moment of silence. </w:t>
      </w:r>
    </w:p>
    <w:p w14:paraId="3F5154E0" w14:textId="77777777" w:rsidR="00962FD6" w:rsidRDefault="00962FD6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740EB" w14:textId="4774A2BA" w:rsidR="005A7715" w:rsidRPr="005540E3" w:rsidRDefault="005A7715" w:rsidP="005A7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930E12C" w14:textId="46BCB85A" w:rsidR="005F7E47" w:rsidRPr="009F1665" w:rsidRDefault="005A7715" w:rsidP="009F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</w:t>
      </w:r>
      <w:r w:rsidRPr="005540E3">
        <w:rPr>
          <w:rFonts w:ascii="Times New Roman" w:hAnsi="Times New Roman" w:cs="Times New Roman"/>
          <w:sz w:val="24"/>
          <w:szCs w:val="24"/>
        </w:rPr>
        <w:t xml:space="preserve"> provided an overview of the </w:t>
      </w:r>
      <w:r w:rsidR="000437E1">
        <w:rPr>
          <w:rFonts w:ascii="Times New Roman" w:hAnsi="Times New Roman" w:cs="Times New Roman"/>
          <w:sz w:val="24"/>
          <w:szCs w:val="24"/>
        </w:rPr>
        <w:t>minutes from</w:t>
      </w:r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r w:rsidR="00D6222D">
        <w:rPr>
          <w:rFonts w:ascii="Times New Roman" w:hAnsi="Times New Roman" w:cs="Times New Roman"/>
          <w:sz w:val="24"/>
          <w:szCs w:val="24"/>
        </w:rPr>
        <w:t>November 14, 2023</w:t>
      </w:r>
      <w:r w:rsidRPr="005540E3">
        <w:rPr>
          <w:rFonts w:ascii="Times New Roman" w:hAnsi="Times New Roman" w:cs="Times New Roman"/>
          <w:sz w:val="24"/>
          <w:szCs w:val="24"/>
        </w:rPr>
        <w:t xml:space="preserve">. A motion was made and seconded to approve the </w:t>
      </w:r>
      <w:r w:rsidR="002E6E83">
        <w:rPr>
          <w:rFonts w:ascii="Times New Roman" w:hAnsi="Times New Roman" w:cs="Times New Roman"/>
          <w:sz w:val="24"/>
          <w:szCs w:val="24"/>
        </w:rPr>
        <w:t>minutes</w:t>
      </w:r>
      <w:r w:rsidRPr="005540E3">
        <w:rPr>
          <w:rFonts w:ascii="Times New Roman" w:hAnsi="Times New Roman" w:cs="Times New Roman"/>
          <w:sz w:val="24"/>
          <w:szCs w:val="24"/>
        </w:rPr>
        <w:t xml:space="preserve">. No members opposed, and the </w:t>
      </w:r>
      <w:r w:rsidR="002E6E83">
        <w:rPr>
          <w:rFonts w:ascii="Times New Roman" w:hAnsi="Times New Roman" w:cs="Times New Roman"/>
          <w:sz w:val="24"/>
          <w:szCs w:val="24"/>
        </w:rPr>
        <w:t>minutes were</w:t>
      </w:r>
      <w:r w:rsidRPr="005540E3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0EE88487" w14:textId="77777777" w:rsidR="005F7E47" w:rsidRDefault="005F7E47">
      <w:pPr>
        <w:rPr>
          <w:rFonts w:ascii="Times New Roman" w:hAnsi="Times New Roman" w:cs="Times New Roman"/>
          <w:sz w:val="24"/>
          <w:szCs w:val="24"/>
        </w:rPr>
      </w:pPr>
    </w:p>
    <w:p w14:paraId="4CFC4AEC" w14:textId="6B6CB400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of Agenda</w:t>
      </w:r>
    </w:p>
    <w:p w14:paraId="05D314DC" w14:textId="44030E12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</w:t>
      </w:r>
      <w:r w:rsidRPr="005540E3">
        <w:rPr>
          <w:rFonts w:ascii="Times New Roman" w:hAnsi="Times New Roman" w:cs="Times New Roman"/>
          <w:sz w:val="24"/>
          <w:szCs w:val="24"/>
        </w:rPr>
        <w:t xml:space="preserve"> provided an overview of the agenda items. A motion was made and seconded to approve the agenda. No members opposed, and the agenda was approved.</w:t>
      </w:r>
    </w:p>
    <w:p w14:paraId="2EA158EE" w14:textId="77777777" w:rsidR="0019798A" w:rsidRDefault="0019798A" w:rsidP="00E202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E5F4C" w14:textId="065BE569" w:rsidR="009F1665" w:rsidRPr="009F1665" w:rsidRDefault="009F1665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4272C37" w14:textId="4845E127" w:rsidR="00FC22FF" w:rsidRDefault="00FC22FF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School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9ACF66" w14:textId="57FCEDBC" w:rsidR="00D637BE" w:rsidRPr="0000465E" w:rsidRDefault="00A61674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</w:t>
      </w:r>
      <w:r w:rsidR="00773BD0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 xml:space="preserve"> enrollment at MCMS is 775. </w:t>
      </w:r>
      <w:r w:rsidR="006954A2">
        <w:rPr>
          <w:rFonts w:ascii="Times New Roman" w:hAnsi="Times New Roman" w:cs="Times New Roman"/>
          <w:sz w:val="24"/>
          <w:szCs w:val="24"/>
        </w:rPr>
        <w:t>MCMS is</w:t>
      </w:r>
      <w:r w:rsidR="00D60B12">
        <w:rPr>
          <w:rFonts w:ascii="Times New Roman" w:hAnsi="Times New Roman" w:cs="Times New Roman"/>
          <w:sz w:val="24"/>
          <w:szCs w:val="24"/>
        </w:rPr>
        <w:t xml:space="preserve"> the second smallest school in the district. </w:t>
      </w:r>
      <w:r w:rsidR="00823278">
        <w:rPr>
          <w:rFonts w:ascii="Times New Roman" w:hAnsi="Times New Roman" w:cs="Times New Roman"/>
          <w:sz w:val="24"/>
          <w:szCs w:val="24"/>
        </w:rPr>
        <w:t>Many students</w:t>
      </w:r>
      <w:r w:rsidR="00D60B12">
        <w:rPr>
          <w:rFonts w:ascii="Times New Roman" w:hAnsi="Times New Roman" w:cs="Times New Roman"/>
          <w:sz w:val="24"/>
          <w:szCs w:val="24"/>
        </w:rPr>
        <w:t xml:space="preserve"> have recently </w:t>
      </w:r>
      <w:r w:rsidR="00323236">
        <w:rPr>
          <w:rFonts w:ascii="Times New Roman" w:hAnsi="Times New Roman" w:cs="Times New Roman"/>
          <w:sz w:val="24"/>
          <w:szCs w:val="24"/>
        </w:rPr>
        <w:t>transferred</w:t>
      </w:r>
      <w:r w:rsidR="00823278">
        <w:rPr>
          <w:rFonts w:ascii="Times New Roman" w:hAnsi="Times New Roman" w:cs="Times New Roman"/>
          <w:sz w:val="24"/>
          <w:szCs w:val="24"/>
        </w:rPr>
        <w:t xml:space="preserve"> from private schools, other public schools, and virtual schools. The apartments </w:t>
      </w:r>
      <w:r w:rsidR="00D60B12">
        <w:rPr>
          <w:rFonts w:ascii="Times New Roman" w:hAnsi="Times New Roman" w:cs="Times New Roman"/>
          <w:sz w:val="24"/>
          <w:szCs w:val="24"/>
        </w:rPr>
        <w:t>that are being built on Highway 96 in close proximity to the school</w:t>
      </w:r>
      <w:r w:rsidR="00A71912">
        <w:rPr>
          <w:rFonts w:ascii="Times New Roman" w:hAnsi="Times New Roman" w:cs="Times New Roman"/>
          <w:sz w:val="24"/>
          <w:szCs w:val="24"/>
        </w:rPr>
        <w:t xml:space="preserve"> are not finished, and the effects </w:t>
      </w:r>
      <w:r w:rsidR="00D637BE">
        <w:rPr>
          <w:rFonts w:ascii="Times New Roman" w:hAnsi="Times New Roman" w:cs="Times New Roman"/>
          <w:sz w:val="24"/>
          <w:szCs w:val="24"/>
        </w:rPr>
        <w:t>on enrollment are yet to be seen.</w:t>
      </w:r>
      <w:r w:rsidR="00B67EE2">
        <w:rPr>
          <w:rFonts w:ascii="Times New Roman" w:hAnsi="Times New Roman" w:cs="Times New Roman"/>
          <w:sz w:val="24"/>
          <w:szCs w:val="24"/>
        </w:rPr>
        <w:t xml:space="preserve"> </w:t>
      </w:r>
      <w:r w:rsidR="00D637BE" w:rsidRPr="00B67EE2">
        <w:rPr>
          <w:rFonts w:ascii="Times New Roman" w:hAnsi="Times New Roman" w:cs="Times New Roman"/>
          <w:sz w:val="24"/>
          <w:szCs w:val="24"/>
        </w:rPr>
        <w:t xml:space="preserve">Veterans Middle School </w:t>
      </w:r>
      <w:r w:rsidR="003C3014">
        <w:rPr>
          <w:rFonts w:ascii="Times New Roman" w:hAnsi="Times New Roman" w:cs="Times New Roman"/>
          <w:sz w:val="24"/>
          <w:szCs w:val="24"/>
        </w:rPr>
        <w:t xml:space="preserve">is </w:t>
      </w:r>
      <w:r w:rsidR="00B67EE2">
        <w:rPr>
          <w:rFonts w:ascii="Times New Roman" w:hAnsi="Times New Roman" w:cs="Times New Roman"/>
          <w:sz w:val="24"/>
          <w:szCs w:val="24"/>
        </w:rPr>
        <w:t xml:space="preserve">projected </w:t>
      </w:r>
      <w:r w:rsidR="003C3014">
        <w:rPr>
          <w:rFonts w:ascii="Times New Roman" w:hAnsi="Times New Roman" w:cs="Times New Roman"/>
          <w:sz w:val="24"/>
          <w:szCs w:val="24"/>
        </w:rPr>
        <w:t xml:space="preserve">to </w:t>
      </w:r>
      <w:r w:rsidR="00B67EE2">
        <w:rPr>
          <w:rFonts w:ascii="Times New Roman" w:hAnsi="Times New Roman" w:cs="Times New Roman"/>
          <w:sz w:val="24"/>
          <w:szCs w:val="24"/>
        </w:rPr>
        <w:t>open</w:t>
      </w:r>
      <w:r w:rsidR="003C3014">
        <w:rPr>
          <w:rFonts w:ascii="Times New Roman" w:hAnsi="Times New Roman" w:cs="Times New Roman"/>
          <w:sz w:val="24"/>
          <w:szCs w:val="24"/>
        </w:rPr>
        <w:t xml:space="preserve"> </w:t>
      </w:r>
      <w:r w:rsidR="00B67EE2">
        <w:rPr>
          <w:rFonts w:ascii="Times New Roman" w:hAnsi="Times New Roman" w:cs="Times New Roman"/>
          <w:sz w:val="24"/>
          <w:szCs w:val="24"/>
        </w:rPr>
        <w:t>in 2026</w:t>
      </w:r>
      <w:r w:rsidR="00B67EE2" w:rsidRPr="00B67EE2">
        <w:rPr>
          <w:rFonts w:ascii="Times New Roman" w:hAnsi="Times New Roman" w:cs="Times New Roman"/>
          <w:sz w:val="24"/>
          <w:szCs w:val="24"/>
        </w:rPr>
        <w:t>.</w:t>
      </w:r>
    </w:p>
    <w:p w14:paraId="6650AA38" w14:textId="64FB7684" w:rsidR="0000465E" w:rsidRPr="00375E9C" w:rsidRDefault="003B2CEF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BOE will meet today and give schools the teacher allotment</w:t>
      </w:r>
      <w:r w:rsidR="00AC48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AC485E">
        <w:rPr>
          <w:rFonts w:ascii="Times New Roman" w:hAnsi="Times New Roman" w:cs="Times New Roman"/>
          <w:sz w:val="24"/>
          <w:szCs w:val="24"/>
        </w:rPr>
        <w:t>2024-2025 academic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FE223" w14:textId="53F59583" w:rsidR="00375E9C" w:rsidRPr="00375E9C" w:rsidRDefault="00375E9C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Sheppard, the Family and Consumer Sciences teacher, is the only teacher who is leaving MCMS </w:t>
      </w:r>
      <w:r w:rsidR="0010036B">
        <w:rPr>
          <w:rFonts w:ascii="Times New Roman" w:hAnsi="Times New Roman" w:cs="Times New Roman"/>
          <w:sz w:val="24"/>
          <w:szCs w:val="24"/>
        </w:rPr>
        <w:t xml:space="preserve">at the end of this school </w:t>
      </w:r>
      <w:r>
        <w:rPr>
          <w:rFonts w:ascii="Times New Roman" w:hAnsi="Times New Roman" w:cs="Times New Roman"/>
          <w:sz w:val="24"/>
          <w:szCs w:val="24"/>
        </w:rPr>
        <w:t xml:space="preserve">year. Mrs. McConnell, a sixth-grade gifted ELA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teacher, will move into the </w:t>
      </w:r>
      <w:r>
        <w:rPr>
          <w:rFonts w:ascii="Times New Roman" w:hAnsi="Times New Roman" w:cs="Times New Roman"/>
          <w:sz w:val="24"/>
          <w:szCs w:val="24"/>
        </w:rPr>
        <w:t>Family and Consumer</w:t>
      </w:r>
      <w:r w:rsidR="00166BE3">
        <w:rPr>
          <w:rFonts w:ascii="Times New Roman" w:hAnsi="Times New Roman" w:cs="Times New Roman"/>
          <w:sz w:val="24"/>
          <w:szCs w:val="24"/>
        </w:rPr>
        <w:t xml:space="preserve"> Science teaching position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6B">
        <w:rPr>
          <w:rFonts w:ascii="Times New Roman" w:hAnsi="Times New Roman" w:cs="Times New Roman"/>
          <w:sz w:val="24"/>
          <w:szCs w:val="24"/>
        </w:rPr>
        <w:t xml:space="preserve"> </w:t>
      </w:r>
      <w:r w:rsidR="00C624DD">
        <w:rPr>
          <w:rFonts w:ascii="Times New Roman" w:hAnsi="Times New Roman" w:cs="Times New Roman"/>
          <w:sz w:val="24"/>
          <w:szCs w:val="24"/>
        </w:rPr>
        <w:t>Someone will be hired to fill Mrs. McConnell’s current position.</w:t>
      </w:r>
    </w:p>
    <w:p w14:paraId="2F25ADAA" w14:textId="5D595791" w:rsidR="00375E9C" w:rsidRPr="00E43D9F" w:rsidRDefault="00375E9C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district’s job fair will be held</w:t>
      </w:r>
      <w:r w:rsidR="00C256E4">
        <w:rPr>
          <w:rFonts w:ascii="Times New Roman" w:hAnsi="Times New Roman" w:cs="Times New Roman"/>
          <w:sz w:val="24"/>
          <w:szCs w:val="24"/>
        </w:rPr>
        <w:t xml:space="preserve"> at Veterans High School on</w:t>
      </w:r>
      <w:r>
        <w:rPr>
          <w:rFonts w:ascii="Times New Roman" w:hAnsi="Times New Roman" w:cs="Times New Roman"/>
          <w:sz w:val="24"/>
          <w:szCs w:val="24"/>
        </w:rPr>
        <w:t xml:space="preserve"> Saturday</w:t>
      </w:r>
      <w:r w:rsidR="00C256E4">
        <w:rPr>
          <w:rFonts w:ascii="Times New Roman" w:hAnsi="Times New Roman" w:cs="Times New Roman"/>
          <w:sz w:val="24"/>
          <w:szCs w:val="24"/>
        </w:rPr>
        <w:t>, February 24.</w:t>
      </w:r>
    </w:p>
    <w:p w14:paraId="14AACD56" w14:textId="0F040AAC" w:rsidR="00E43D9F" w:rsidRPr="009417EA" w:rsidRDefault="00E43D9F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Sharp, the school’s Assistant Principal for Instruction, will be leaving for maternity leave</w:t>
      </w:r>
      <w:r w:rsidR="0030559C">
        <w:rPr>
          <w:rFonts w:ascii="Times New Roman" w:hAnsi="Times New Roman" w:cs="Times New Roman"/>
          <w:sz w:val="24"/>
          <w:szCs w:val="24"/>
        </w:rPr>
        <w:t xml:space="preserve"> this week</w:t>
      </w:r>
      <w:r>
        <w:rPr>
          <w:rFonts w:ascii="Times New Roman" w:hAnsi="Times New Roman" w:cs="Times New Roman"/>
          <w:sz w:val="24"/>
          <w:szCs w:val="24"/>
        </w:rPr>
        <w:t xml:space="preserve">. David McDermott will </w:t>
      </w:r>
      <w:r w:rsidR="002C2BBD">
        <w:rPr>
          <w:rFonts w:ascii="Times New Roman" w:hAnsi="Times New Roman" w:cs="Times New Roman"/>
          <w:sz w:val="24"/>
          <w:szCs w:val="24"/>
        </w:rPr>
        <w:t>assume the API responsibilities</w:t>
      </w:r>
      <w:r w:rsidR="00C57B15">
        <w:rPr>
          <w:rFonts w:ascii="Times New Roman" w:hAnsi="Times New Roman" w:cs="Times New Roman"/>
          <w:sz w:val="24"/>
          <w:szCs w:val="24"/>
        </w:rPr>
        <w:t xml:space="preserve"> during her absence</w:t>
      </w:r>
      <w:r w:rsidR="00320638">
        <w:rPr>
          <w:rFonts w:ascii="Times New Roman" w:hAnsi="Times New Roman" w:cs="Times New Roman"/>
          <w:sz w:val="24"/>
          <w:szCs w:val="24"/>
        </w:rPr>
        <w:t xml:space="preserve">. Mr. Kenney, the Assistant Principal for Discipline, will also be leaving for six weeks </w:t>
      </w:r>
      <w:r w:rsidR="009D5E63">
        <w:rPr>
          <w:rFonts w:ascii="Times New Roman" w:hAnsi="Times New Roman" w:cs="Times New Roman"/>
          <w:sz w:val="24"/>
          <w:szCs w:val="24"/>
        </w:rPr>
        <w:t>due to medical reasons</w:t>
      </w:r>
      <w:r w:rsidR="00320638">
        <w:rPr>
          <w:rFonts w:ascii="Times New Roman" w:hAnsi="Times New Roman" w:cs="Times New Roman"/>
          <w:sz w:val="24"/>
          <w:szCs w:val="24"/>
        </w:rPr>
        <w:t xml:space="preserve">. </w:t>
      </w:r>
      <w:r w:rsidR="00166BE3">
        <w:rPr>
          <w:rFonts w:ascii="Times New Roman" w:hAnsi="Times New Roman" w:cs="Times New Roman"/>
          <w:sz w:val="24"/>
          <w:szCs w:val="24"/>
        </w:rPr>
        <w:t>Greg</w:t>
      </w:r>
      <w:r w:rsidR="009417EA">
        <w:rPr>
          <w:rFonts w:ascii="Times New Roman" w:hAnsi="Times New Roman" w:cs="Times New Roman"/>
          <w:sz w:val="24"/>
          <w:szCs w:val="24"/>
        </w:rPr>
        <w:t xml:space="preserve"> Peavy will</w:t>
      </w:r>
      <w:r w:rsidR="009D5E63">
        <w:rPr>
          <w:rFonts w:ascii="Times New Roman" w:hAnsi="Times New Roman" w:cs="Times New Roman"/>
          <w:sz w:val="24"/>
          <w:szCs w:val="24"/>
        </w:rPr>
        <w:t xml:space="preserve"> </w:t>
      </w:r>
      <w:r w:rsidR="00C57B15">
        <w:rPr>
          <w:rFonts w:ascii="Times New Roman" w:hAnsi="Times New Roman" w:cs="Times New Roman"/>
          <w:sz w:val="24"/>
          <w:szCs w:val="24"/>
        </w:rPr>
        <w:t>oversee</w:t>
      </w:r>
      <w:r w:rsidR="009417EA">
        <w:rPr>
          <w:rFonts w:ascii="Times New Roman" w:hAnsi="Times New Roman" w:cs="Times New Roman"/>
          <w:sz w:val="24"/>
          <w:szCs w:val="24"/>
        </w:rPr>
        <w:t xml:space="preserve"> </w:t>
      </w:r>
      <w:r w:rsidR="009D5E63">
        <w:rPr>
          <w:rFonts w:ascii="Times New Roman" w:hAnsi="Times New Roman" w:cs="Times New Roman"/>
          <w:sz w:val="24"/>
          <w:szCs w:val="24"/>
        </w:rPr>
        <w:t>the APD</w:t>
      </w:r>
      <w:r w:rsidR="009417EA">
        <w:rPr>
          <w:rFonts w:ascii="Times New Roman" w:hAnsi="Times New Roman" w:cs="Times New Roman"/>
          <w:sz w:val="24"/>
          <w:szCs w:val="24"/>
        </w:rPr>
        <w:t xml:space="preserve"> duties</w:t>
      </w:r>
      <w:r w:rsidR="00C57B15">
        <w:rPr>
          <w:rFonts w:ascii="Times New Roman" w:hAnsi="Times New Roman" w:cs="Times New Roman"/>
          <w:sz w:val="24"/>
          <w:szCs w:val="24"/>
        </w:rPr>
        <w:t xml:space="preserve"> until Mr. Kenney returns</w:t>
      </w:r>
      <w:r w:rsidR="009417EA">
        <w:rPr>
          <w:rFonts w:ascii="Times New Roman" w:hAnsi="Times New Roman" w:cs="Times New Roman"/>
          <w:sz w:val="24"/>
          <w:szCs w:val="24"/>
        </w:rPr>
        <w:t>.</w:t>
      </w:r>
    </w:p>
    <w:p w14:paraId="3705BEA9" w14:textId="554D6CA0" w:rsidR="009417EA" w:rsidRPr="00662D54" w:rsidRDefault="00DF56EF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drills were conducted last week. They are required to be held once each semester.</w:t>
      </w:r>
      <w:r w:rsidR="006B64E0">
        <w:rPr>
          <w:rFonts w:ascii="Times New Roman" w:hAnsi="Times New Roman" w:cs="Times New Roman"/>
          <w:sz w:val="24"/>
          <w:szCs w:val="24"/>
        </w:rPr>
        <w:t xml:space="preserve"> Dr. Dean explained the different emergency codes and procedures.</w:t>
      </w:r>
      <w:r w:rsidR="00436159">
        <w:rPr>
          <w:rFonts w:ascii="Times New Roman" w:hAnsi="Times New Roman" w:cs="Times New Roman"/>
          <w:sz w:val="24"/>
          <w:szCs w:val="24"/>
        </w:rPr>
        <w:t xml:space="preserve"> He discussed a </w:t>
      </w:r>
      <w:r w:rsidR="00662D54">
        <w:rPr>
          <w:rFonts w:ascii="Times New Roman" w:hAnsi="Times New Roman" w:cs="Times New Roman"/>
          <w:sz w:val="24"/>
          <w:szCs w:val="24"/>
        </w:rPr>
        <w:t>recent Code Blue medical emergency that occurred at the school.</w:t>
      </w:r>
    </w:p>
    <w:p w14:paraId="34A634AD" w14:textId="56E57BFA" w:rsidR="00662D54" w:rsidRPr="009805F9" w:rsidRDefault="004D14E7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of Academic Progress (MAP) assessments were administered in August and December 2023. Scores were fairly encouraging. </w:t>
      </w:r>
      <w:r w:rsidR="009805F9">
        <w:rPr>
          <w:rFonts w:ascii="Times New Roman" w:hAnsi="Times New Roman" w:cs="Times New Roman"/>
          <w:sz w:val="24"/>
          <w:szCs w:val="24"/>
        </w:rPr>
        <w:t xml:space="preserve">Notable growth was shown across grade levels in math. </w:t>
      </w:r>
      <w:r>
        <w:rPr>
          <w:rFonts w:ascii="Times New Roman" w:hAnsi="Times New Roman" w:cs="Times New Roman"/>
          <w:sz w:val="24"/>
          <w:szCs w:val="24"/>
        </w:rPr>
        <w:t>The assessments will be administered again in March.</w:t>
      </w:r>
    </w:p>
    <w:p w14:paraId="5E3014BD" w14:textId="1ED964A5" w:rsidR="009805F9" w:rsidRPr="009805F9" w:rsidRDefault="009805F9" w:rsidP="00B67E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Recognitions:</w:t>
      </w:r>
      <w:r w:rsidR="00E12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1159" w14:textId="249E7841" w:rsidR="0024560D" w:rsidRPr="0008087C" w:rsidRDefault="0077597F" w:rsidP="006F113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sixth-grade students </w:t>
      </w:r>
      <w:r w:rsidR="005C381B">
        <w:rPr>
          <w:rFonts w:ascii="Times New Roman" w:hAnsi="Times New Roman" w:cs="Times New Roman"/>
          <w:sz w:val="24"/>
          <w:szCs w:val="24"/>
        </w:rPr>
        <w:t>represent</w:t>
      </w:r>
      <w:r w:rsidR="00CB439C">
        <w:rPr>
          <w:rFonts w:ascii="Times New Roman" w:hAnsi="Times New Roman" w:cs="Times New Roman"/>
          <w:sz w:val="24"/>
          <w:szCs w:val="24"/>
        </w:rPr>
        <w:t>ed</w:t>
      </w:r>
      <w:r w:rsidR="005C381B">
        <w:rPr>
          <w:rFonts w:ascii="Times New Roman" w:hAnsi="Times New Roman" w:cs="Times New Roman"/>
          <w:sz w:val="24"/>
          <w:szCs w:val="24"/>
        </w:rPr>
        <w:t xml:space="preserve"> MCMS in the</w:t>
      </w:r>
      <w:r>
        <w:rPr>
          <w:rFonts w:ascii="Times New Roman" w:hAnsi="Times New Roman" w:cs="Times New Roman"/>
          <w:sz w:val="24"/>
          <w:szCs w:val="24"/>
        </w:rPr>
        <w:t xml:space="preserve"> GMEA </w:t>
      </w:r>
      <w:r w:rsidR="0008087C">
        <w:rPr>
          <w:rFonts w:ascii="Times New Roman" w:hAnsi="Times New Roman" w:cs="Times New Roman"/>
          <w:sz w:val="24"/>
          <w:szCs w:val="24"/>
        </w:rPr>
        <w:t>Honor Choir.</w:t>
      </w:r>
    </w:p>
    <w:p w14:paraId="0154E5E3" w14:textId="0994520E" w:rsidR="0008087C" w:rsidRPr="00051D81" w:rsidRDefault="0008087C" w:rsidP="006F113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students were accepted into the GMEA All State Chorus.</w:t>
      </w:r>
    </w:p>
    <w:p w14:paraId="28BF1CD7" w14:textId="081C2A9A" w:rsidR="00051D81" w:rsidRPr="00051D81" w:rsidRDefault="00051D81" w:rsidP="006F113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Twenty-eight students made </w:t>
      </w:r>
      <w:r w:rsidR="00CB43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District 11 Honor Band. (Seventeen percent of all honor band students selected were from MCMS.)</w:t>
      </w:r>
    </w:p>
    <w:p w14:paraId="16E06094" w14:textId="45CB05A6" w:rsidR="00051D81" w:rsidRPr="000D0814" w:rsidRDefault="00051D81" w:rsidP="006F113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FCCLA received Super </w:t>
      </w:r>
      <w:r w:rsidR="00CB439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hampion recognition at the Georgia National Fair</w:t>
      </w:r>
      <w:r w:rsidR="000D0814">
        <w:rPr>
          <w:rFonts w:ascii="Times New Roman" w:hAnsi="Times New Roman" w:cs="Times New Roman"/>
          <w:sz w:val="24"/>
          <w:szCs w:val="24"/>
        </w:rPr>
        <w:t>.</w:t>
      </w:r>
    </w:p>
    <w:p w14:paraId="456F7395" w14:textId="185D10F1" w:rsidR="000D0814" w:rsidRPr="000D0814" w:rsidRDefault="000D0814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08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– Brochure</w:t>
      </w:r>
    </w:p>
    <w:p w14:paraId="58AB86E0" w14:textId="2D3B6D00" w:rsidR="000D0814" w:rsidRPr="000D0814" w:rsidRDefault="000D0814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08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– Theme Speech</w:t>
      </w:r>
    </w:p>
    <w:p w14:paraId="093021D2" w14:textId="278AA6A6" w:rsidR="000D0814" w:rsidRPr="000D0814" w:rsidRDefault="000D0814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 place – Georgia Organics</w:t>
      </w:r>
    </w:p>
    <w:p w14:paraId="5104652F" w14:textId="66DBE285" w:rsidR="000D0814" w:rsidRPr="000D0814" w:rsidRDefault="000D0814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 place – Georgia Peanut Recipe</w:t>
      </w:r>
    </w:p>
    <w:p w14:paraId="0A77922E" w14:textId="5F55A696" w:rsidR="000D0814" w:rsidRPr="00DC5450" w:rsidRDefault="000D0814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 place – Chili Cook</w:t>
      </w:r>
      <w:r w:rsidR="004E03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off</w:t>
      </w:r>
    </w:p>
    <w:p w14:paraId="1D1B9546" w14:textId="4B288014" w:rsidR="00DC5450" w:rsidRPr="00DC5450" w:rsidRDefault="00DC5450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Drisana Biswas excelled in the FCCLA Statement test earning Distinguished Statement Status. She will compete again in March.</w:t>
      </w:r>
    </w:p>
    <w:p w14:paraId="363AD11E" w14:textId="702F0C93" w:rsidR="00DC5450" w:rsidRPr="006F1135" w:rsidRDefault="00DC5450" w:rsidP="000D08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FCCLA submitted three national programs: Career Connections, Community, Service, and FACTS.</w:t>
      </w:r>
    </w:p>
    <w:p w14:paraId="0EF34A69" w14:textId="0E4B52E9" w:rsidR="006F1135" w:rsidRPr="006F1135" w:rsidRDefault="006F1135" w:rsidP="006F11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</w:t>
      </w:r>
    </w:p>
    <w:p w14:paraId="0EE1260D" w14:textId="6EBB9968" w:rsidR="006F1135" w:rsidRPr="006F1135" w:rsidRDefault="00F24161" w:rsidP="006F113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reaching the end of the basketball season. P</w:t>
      </w:r>
      <w:r w:rsidR="006F1135">
        <w:rPr>
          <w:rFonts w:ascii="Times New Roman" w:hAnsi="Times New Roman" w:cs="Times New Roman"/>
          <w:sz w:val="24"/>
          <w:szCs w:val="24"/>
        </w:rPr>
        <w:t>layoffs</w:t>
      </w:r>
      <w:r>
        <w:rPr>
          <w:rFonts w:ascii="Times New Roman" w:hAnsi="Times New Roman" w:cs="Times New Roman"/>
          <w:sz w:val="24"/>
          <w:szCs w:val="24"/>
        </w:rPr>
        <w:t xml:space="preserve"> will begin soon.</w:t>
      </w:r>
    </w:p>
    <w:p w14:paraId="0CC0B2EB" w14:textId="74F792D8" w:rsidR="006F1135" w:rsidRPr="006F1135" w:rsidRDefault="006F1135" w:rsidP="006F113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Baseball and track </w:t>
      </w:r>
      <w:r w:rsidR="007375DA">
        <w:rPr>
          <w:rFonts w:ascii="Times New Roman" w:hAnsi="Times New Roman" w:cs="Times New Roman"/>
          <w:sz w:val="24"/>
          <w:szCs w:val="24"/>
        </w:rPr>
        <w:t>tryouts will start March 4.</w:t>
      </w:r>
    </w:p>
    <w:p w14:paraId="0300EEFC" w14:textId="4CC52F05" w:rsidR="00AB1907" w:rsidRDefault="00AB1907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Upcoming Events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2C1C62" w14:textId="44585E7C" w:rsidR="00AB1907" w:rsidRPr="006F1135" w:rsidRDefault="006F1135" w:rsidP="006F11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Day 02/19</w:t>
      </w:r>
    </w:p>
    <w:p w14:paraId="3A58868A" w14:textId="7E6A544C" w:rsidR="004F54CC" w:rsidRPr="004F54CC" w:rsidRDefault="006F1135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Learning Day 02/20</w:t>
      </w:r>
      <w:r w:rsidR="004F5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9C2F2" w14:textId="33773C05" w:rsidR="004F54CC" w:rsidRPr="004F54CC" w:rsidRDefault="004F54CC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 02/22</w:t>
      </w:r>
    </w:p>
    <w:p w14:paraId="23D41C74" w14:textId="2044BE07" w:rsidR="004F54CC" w:rsidRPr="004F54CC" w:rsidRDefault="004F54CC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Performance “Willy Wonka”</w:t>
      </w:r>
      <w:r w:rsidR="007375DA">
        <w:rPr>
          <w:rFonts w:ascii="Times New Roman" w:hAnsi="Times New Roman" w:cs="Times New Roman"/>
          <w:sz w:val="24"/>
          <w:szCs w:val="24"/>
        </w:rPr>
        <w:t xml:space="preserve"> 03/17-10</w:t>
      </w:r>
    </w:p>
    <w:p w14:paraId="7DF9FE00" w14:textId="2EC8596B" w:rsidR="004F54CC" w:rsidRPr="007375DA" w:rsidRDefault="004F54CC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MCMS Pageant</w:t>
      </w:r>
      <w:r w:rsidR="007375DA">
        <w:rPr>
          <w:rFonts w:ascii="Times New Roman" w:hAnsi="Times New Roman" w:cs="Times New Roman"/>
          <w:sz w:val="24"/>
          <w:szCs w:val="24"/>
        </w:rPr>
        <w:t xml:space="preserve"> 03/16</w:t>
      </w:r>
    </w:p>
    <w:p w14:paraId="4929BED1" w14:textId="0A5F3754" w:rsidR="007375DA" w:rsidRPr="00267DDC" w:rsidRDefault="007375DA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Holiday/Teacher Work Day 03/29</w:t>
      </w:r>
    </w:p>
    <w:p w14:paraId="3AF70BC8" w14:textId="154D5F40" w:rsidR="00267DDC" w:rsidRPr="004F54CC" w:rsidRDefault="00267DDC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Break 04/01-05</w:t>
      </w:r>
    </w:p>
    <w:p w14:paraId="38C486D9" w14:textId="0C8DF628" w:rsidR="004F54CC" w:rsidRPr="004F54CC" w:rsidRDefault="004F54CC" w:rsidP="004F54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 – April 9</w:t>
      </w:r>
    </w:p>
    <w:p w14:paraId="050807BB" w14:textId="584A51A3" w:rsidR="00FF552A" w:rsidRDefault="00FF552A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Teacher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AC0A5D" w14:textId="739FD7FD" w:rsidR="00FF552A" w:rsidRPr="004F54CC" w:rsidRDefault="004F54CC" w:rsidP="004F54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Gator Time is being used to meet student needs according to MAP results.</w:t>
      </w:r>
    </w:p>
    <w:p w14:paraId="3E505DAA" w14:textId="7F55C75E" w:rsidR="004F54CC" w:rsidRPr="0033286B" w:rsidRDefault="00CC0DA2" w:rsidP="004F54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students go to the same Gator Time class two days of the week helps teachers </w:t>
      </w:r>
      <w:r w:rsidR="0033286B">
        <w:rPr>
          <w:rFonts w:ascii="Times New Roman" w:hAnsi="Times New Roman" w:cs="Times New Roman"/>
          <w:sz w:val="24"/>
          <w:szCs w:val="24"/>
        </w:rPr>
        <w:t>provide sufficient support for students in needed areas.</w:t>
      </w:r>
    </w:p>
    <w:p w14:paraId="42AA124C" w14:textId="4C449BA0" w:rsidR="0033286B" w:rsidRPr="00323236" w:rsidRDefault="00A22CB9" w:rsidP="004F54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been attending Canvas training as </w:t>
      </w:r>
      <w:r w:rsidR="004E03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Google Classroom </w:t>
      </w:r>
      <w:r w:rsidR="004E03A5">
        <w:rPr>
          <w:rFonts w:ascii="Times New Roman" w:hAnsi="Times New Roman" w:cs="Times New Roman"/>
          <w:sz w:val="24"/>
          <w:szCs w:val="24"/>
        </w:rPr>
        <w:t xml:space="preserve">platform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E03A5">
        <w:rPr>
          <w:rFonts w:ascii="Times New Roman" w:hAnsi="Times New Roman" w:cs="Times New Roman"/>
          <w:sz w:val="24"/>
          <w:szCs w:val="24"/>
        </w:rPr>
        <w:t>not be accessible by students</w:t>
      </w:r>
      <w:r>
        <w:rPr>
          <w:rFonts w:ascii="Times New Roman" w:hAnsi="Times New Roman" w:cs="Times New Roman"/>
          <w:sz w:val="24"/>
          <w:szCs w:val="24"/>
        </w:rPr>
        <w:t xml:space="preserve"> next year.</w:t>
      </w:r>
    </w:p>
    <w:p w14:paraId="1C31FBBE" w14:textId="77777777" w:rsidR="00323236" w:rsidRPr="00323236" w:rsidRDefault="00323236" w:rsidP="0032323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B7992" w14:textId="30DC91DA" w:rsidR="00323236" w:rsidRPr="00323236" w:rsidRDefault="00323236" w:rsidP="003232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Counselor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EEBCA9" w14:textId="4E2994D4" w:rsidR="00FF552A" w:rsidRDefault="00323236" w:rsidP="00E2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school counselor did not attend the meeting.</w:t>
      </w:r>
    </w:p>
    <w:p w14:paraId="172D7852" w14:textId="77777777" w:rsidR="00323236" w:rsidRPr="00323236" w:rsidRDefault="00323236" w:rsidP="00E202A2">
      <w:pPr>
        <w:rPr>
          <w:rFonts w:ascii="Times New Roman" w:hAnsi="Times New Roman" w:cs="Times New Roman"/>
          <w:sz w:val="24"/>
          <w:szCs w:val="24"/>
        </w:rPr>
      </w:pPr>
    </w:p>
    <w:p w14:paraId="6AECFE1E" w14:textId="7B3754A6" w:rsidR="00FF552A" w:rsidRPr="003C2B2D" w:rsidRDefault="00FF552A" w:rsidP="00E202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0A5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924617" w14:textId="696E04AD" w:rsidR="003C2B2D" w:rsidRPr="006967FC" w:rsidRDefault="006967FC" w:rsidP="00256F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r w:rsidR="004E03A5">
        <w:rPr>
          <w:rFonts w:ascii="Times New Roman" w:hAnsi="Times New Roman" w:cs="Times New Roman"/>
          <w:sz w:val="24"/>
          <w:szCs w:val="24"/>
        </w:rPr>
        <w:t xml:space="preserve"> </w:t>
      </w:r>
      <w:r w:rsidR="006D692A">
        <w:rPr>
          <w:rFonts w:ascii="Times New Roman" w:hAnsi="Times New Roman" w:cs="Times New Roman"/>
          <w:sz w:val="24"/>
          <w:szCs w:val="24"/>
        </w:rPr>
        <w:t>did not express any concerns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965BE" w14:textId="77777777" w:rsidR="006967FC" w:rsidRPr="00256F54" w:rsidRDefault="006967FC" w:rsidP="006967F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36884" w14:textId="1EF014A8" w:rsidR="003C2B2D" w:rsidRDefault="003C2B2D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Council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6F83D" w14:textId="19CC4816" w:rsidR="003C2B2D" w:rsidRPr="004E493C" w:rsidRDefault="004E493C" w:rsidP="00256F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6D692A">
        <w:rPr>
          <w:rFonts w:ascii="Times New Roman" w:hAnsi="Times New Roman" w:cs="Times New Roman"/>
          <w:sz w:val="24"/>
          <w:szCs w:val="24"/>
        </w:rPr>
        <w:t>enjoyed</w:t>
      </w:r>
      <w:r>
        <w:rPr>
          <w:rFonts w:ascii="Times New Roman" w:hAnsi="Times New Roman" w:cs="Times New Roman"/>
          <w:sz w:val="24"/>
          <w:szCs w:val="24"/>
        </w:rPr>
        <w:t xml:space="preserve"> the recent Winter Formal. </w:t>
      </w:r>
    </w:p>
    <w:p w14:paraId="49900476" w14:textId="034F7D33" w:rsidR="002A4E21" w:rsidRPr="002A4E21" w:rsidRDefault="006D692A" w:rsidP="00256F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493C">
        <w:rPr>
          <w:rFonts w:ascii="Times New Roman" w:hAnsi="Times New Roman" w:cs="Times New Roman"/>
          <w:sz w:val="24"/>
          <w:szCs w:val="24"/>
        </w:rPr>
        <w:t xml:space="preserve">Student Council </w:t>
      </w:r>
      <w:r>
        <w:rPr>
          <w:rFonts w:ascii="Times New Roman" w:hAnsi="Times New Roman" w:cs="Times New Roman"/>
          <w:sz w:val="24"/>
          <w:szCs w:val="24"/>
        </w:rPr>
        <w:t>recently surveyed</w:t>
      </w:r>
      <w:r w:rsidR="001E79CF">
        <w:rPr>
          <w:rFonts w:ascii="Times New Roman" w:hAnsi="Times New Roman" w:cs="Times New Roman"/>
          <w:sz w:val="24"/>
          <w:szCs w:val="24"/>
        </w:rPr>
        <w:t xml:space="preserve"> </w:t>
      </w:r>
      <w:r w:rsidR="002A4E21">
        <w:rPr>
          <w:rFonts w:ascii="Times New Roman" w:hAnsi="Times New Roman" w:cs="Times New Roman"/>
          <w:sz w:val="24"/>
          <w:szCs w:val="24"/>
        </w:rPr>
        <w:t xml:space="preserve">seventh-grade gifted </w:t>
      </w:r>
      <w:r w:rsidR="001E79CF">
        <w:rPr>
          <w:rFonts w:ascii="Times New Roman" w:hAnsi="Times New Roman" w:cs="Times New Roman"/>
          <w:sz w:val="24"/>
          <w:szCs w:val="24"/>
        </w:rPr>
        <w:t xml:space="preserve">students about </w:t>
      </w:r>
      <w:r w:rsidR="002A4E21">
        <w:rPr>
          <w:rFonts w:ascii="Times New Roman" w:hAnsi="Times New Roman" w:cs="Times New Roman"/>
          <w:sz w:val="24"/>
          <w:szCs w:val="24"/>
        </w:rPr>
        <w:t xml:space="preserve">school-related </w:t>
      </w:r>
      <w:r w:rsidR="001E79CF">
        <w:rPr>
          <w:rFonts w:ascii="Times New Roman" w:hAnsi="Times New Roman" w:cs="Times New Roman"/>
          <w:sz w:val="24"/>
          <w:szCs w:val="24"/>
        </w:rPr>
        <w:t xml:space="preserve">concerns. </w:t>
      </w:r>
      <w:r w:rsidR="002A4E21">
        <w:rPr>
          <w:rFonts w:ascii="Times New Roman" w:hAnsi="Times New Roman" w:cs="Times New Roman"/>
          <w:sz w:val="24"/>
          <w:szCs w:val="24"/>
        </w:rPr>
        <w:t xml:space="preserve">Areas of concern included: </w:t>
      </w:r>
    </w:p>
    <w:p w14:paraId="15C9EBA0" w14:textId="5CDBF1DF" w:rsidR="002A4E21" w:rsidRPr="002A4E21" w:rsidRDefault="002A4E21" w:rsidP="002A4E2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l</w:t>
      </w:r>
      <w:r w:rsidR="00F77AC6">
        <w:rPr>
          <w:rFonts w:ascii="Times New Roman" w:hAnsi="Times New Roman" w:cs="Times New Roman"/>
          <w:sz w:val="24"/>
          <w:szCs w:val="24"/>
        </w:rPr>
        <w:t xml:space="preserve">unches </w:t>
      </w:r>
    </w:p>
    <w:p w14:paraId="70C90F87" w14:textId="77777777" w:rsidR="002A4E21" w:rsidRPr="002A4E21" w:rsidRDefault="002A4E21" w:rsidP="002A4E2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Cleanliness of </w:t>
      </w:r>
      <w:r w:rsidR="00F77AC6">
        <w:rPr>
          <w:rFonts w:ascii="Times New Roman" w:hAnsi="Times New Roman" w:cs="Times New Roman"/>
          <w:sz w:val="24"/>
          <w:szCs w:val="24"/>
        </w:rPr>
        <w:t>restrooms</w:t>
      </w:r>
    </w:p>
    <w:p w14:paraId="4299A774" w14:textId="7FB2C3F1" w:rsidR="002A4E21" w:rsidRPr="002A4E21" w:rsidRDefault="00507AAB" w:rsidP="002A4E2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4E21" w:rsidRPr="002A4E2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A4E21" w:rsidRPr="002A4E21">
        <w:rPr>
          <w:rFonts w:ascii="Times New Roman" w:hAnsi="Times New Roman" w:cs="Times New Roman"/>
          <w:sz w:val="24"/>
          <w:szCs w:val="24"/>
        </w:rPr>
        <w:t xml:space="preserve"> lockers in classrooms</w:t>
      </w:r>
    </w:p>
    <w:p w14:paraId="3A69F24E" w14:textId="77777777" w:rsidR="007177DA" w:rsidRPr="007177DA" w:rsidRDefault="002A4E21" w:rsidP="007177D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washing methods for student athletes’ uniforms</w:t>
      </w:r>
    </w:p>
    <w:p w14:paraId="627D3662" w14:textId="77777777" w:rsidR="00424183" w:rsidRPr="00424183" w:rsidRDefault="00985024" w:rsidP="0042418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7DA">
        <w:rPr>
          <w:rFonts w:ascii="Times New Roman" w:hAnsi="Times New Roman" w:cs="Times New Roman"/>
          <w:sz w:val="24"/>
          <w:szCs w:val="24"/>
        </w:rPr>
        <w:t>Spectator conduct during games</w:t>
      </w:r>
      <w:r w:rsidR="007177DA">
        <w:rPr>
          <w:rFonts w:ascii="Times New Roman" w:hAnsi="Times New Roman" w:cs="Times New Roman"/>
          <w:sz w:val="24"/>
          <w:szCs w:val="24"/>
        </w:rPr>
        <w:t xml:space="preserve">/Possible </w:t>
      </w:r>
      <w:r w:rsidR="009963E8" w:rsidRPr="007177DA"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7177DA">
        <w:rPr>
          <w:rFonts w:ascii="Times New Roman" w:hAnsi="Times New Roman" w:cs="Times New Roman"/>
          <w:sz w:val="24"/>
          <w:szCs w:val="24"/>
        </w:rPr>
        <w:t xml:space="preserve">a </w:t>
      </w:r>
      <w:r w:rsidR="009963E8" w:rsidRPr="007177DA">
        <w:rPr>
          <w:rFonts w:ascii="Times New Roman" w:hAnsi="Times New Roman" w:cs="Times New Roman"/>
          <w:sz w:val="24"/>
          <w:szCs w:val="24"/>
        </w:rPr>
        <w:t xml:space="preserve">student </w:t>
      </w:r>
      <w:r w:rsidR="007177DA">
        <w:rPr>
          <w:rFonts w:ascii="Times New Roman" w:hAnsi="Times New Roman" w:cs="Times New Roman"/>
          <w:sz w:val="24"/>
          <w:szCs w:val="24"/>
        </w:rPr>
        <w:t xml:space="preserve">designated seating </w:t>
      </w:r>
      <w:r w:rsidR="009963E8" w:rsidRPr="007177DA">
        <w:rPr>
          <w:rFonts w:ascii="Times New Roman" w:hAnsi="Times New Roman" w:cs="Times New Roman"/>
          <w:sz w:val="24"/>
          <w:szCs w:val="24"/>
        </w:rPr>
        <w:t>area (in basketball)</w:t>
      </w:r>
    </w:p>
    <w:p w14:paraId="127CE258" w14:textId="64C405CE" w:rsidR="009963E8" w:rsidRPr="00424183" w:rsidRDefault="00424183" w:rsidP="0042418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increased interaction by teachers during instruction</w:t>
      </w:r>
    </w:p>
    <w:p w14:paraId="0074898C" w14:textId="77777777" w:rsidR="006967FC" w:rsidRPr="00256F54" w:rsidRDefault="006967FC" w:rsidP="006967F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E5F98" w14:textId="4A1A912C" w:rsidR="003C2B2D" w:rsidRPr="00323236" w:rsidRDefault="00160524" w:rsidP="00E202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236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Topics Brought Before the Council</w:t>
      </w:r>
    </w:p>
    <w:p w14:paraId="5177D8F7" w14:textId="2F79666A" w:rsidR="00160524" w:rsidRPr="00424183" w:rsidRDefault="00424183" w:rsidP="00E2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additional topics were discussed.</w:t>
      </w:r>
    </w:p>
    <w:p w14:paraId="22E609BD" w14:textId="1CC71E98" w:rsidR="00332A2B" w:rsidRPr="00A407F7" w:rsidRDefault="00332A2B" w:rsidP="00D13E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938372" w14:textId="77777777" w:rsidR="00A407F7" w:rsidRDefault="00A407F7" w:rsidP="009F4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ADF6" w14:textId="149649A2" w:rsidR="009F4C80" w:rsidRPr="00A407F7" w:rsidRDefault="009F4C80" w:rsidP="009F4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7F7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1F6DCE94" w14:textId="11AD8B1B" w:rsidR="00E202A2" w:rsidRDefault="003B722A" w:rsidP="00D2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additional concerns or questions were expressed. A motion to adjourn was made, </w:t>
      </w:r>
      <w:r w:rsidR="00232410">
        <w:rPr>
          <w:rFonts w:ascii="Times New Roman" w:hAnsi="Times New Roman" w:cs="Times New Roman"/>
          <w:sz w:val="24"/>
          <w:szCs w:val="24"/>
        </w:rPr>
        <w:t>seconded,</w:t>
      </w:r>
      <w:r>
        <w:rPr>
          <w:rFonts w:ascii="Times New Roman" w:hAnsi="Times New Roman" w:cs="Times New Roman"/>
          <w:sz w:val="24"/>
          <w:szCs w:val="24"/>
        </w:rPr>
        <w:t xml:space="preserve"> and approved.</w:t>
      </w:r>
      <w:r w:rsidR="00232410">
        <w:rPr>
          <w:rFonts w:ascii="Times New Roman" w:hAnsi="Times New Roman" w:cs="Times New Roman"/>
          <w:sz w:val="24"/>
          <w:szCs w:val="24"/>
        </w:rPr>
        <w:t xml:space="preserve"> The meeting was adjourned.</w:t>
      </w:r>
    </w:p>
    <w:p w14:paraId="258EAA50" w14:textId="77777777" w:rsidR="00AF4727" w:rsidRDefault="00AF4727" w:rsidP="00D21CCD">
      <w:pPr>
        <w:rPr>
          <w:rFonts w:ascii="Times New Roman" w:hAnsi="Times New Roman" w:cs="Times New Roman"/>
          <w:sz w:val="24"/>
          <w:szCs w:val="24"/>
        </w:rPr>
      </w:pPr>
    </w:p>
    <w:sectPr w:rsidR="00AF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E91"/>
    <w:multiLevelType w:val="hybridMultilevel"/>
    <w:tmpl w:val="C29C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024"/>
    <w:multiLevelType w:val="hybridMultilevel"/>
    <w:tmpl w:val="2C20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065"/>
    <w:multiLevelType w:val="hybridMultilevel"/>
    <w:tmpl w:val="DD1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2A0E"/>
    <w:multiLevelType w:val="hybridMultilevel"/>
    <w:tmpl w:val="21E0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FB5"/>
    <w:multiLevelType w:val="hybridMultilevel"/>
    <w:tmpl w:val="77C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55C"/>
    <w:multiLevelType w:val="hybridMultilevel"/>
    <w:tmpl w:val="FF9A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53FC"/>
    <w:multiLevelType w:val="hybridMultilevel"/>
    <w:tmpl w:val="428C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082F"/>
    <w:multiLevelType w:val="hybridMultilevel"/>
    <w:tmpl w:val="9B9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849C3"/>
    <w:multiLevelType w:val="hybridMultilevel"/>
    <w:tmpl w:val="086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64DE"/>
    <w:multiLevelType w:val="hybridMultilevel"/>
    <w:tmpl w:val="ACB4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526"/>
    <w:multiLevelType w:val="hybridMultilevel"/>
    <w:tmpl w:val="738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0D70"/>
    <w:multiLevelType w:val="hybridMultilevel"/>
    <w:tmpl w:val="6836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554A8"/>
    <w:multiLevelType w:val="hybridMultilevel"/>
    <w:tmpl w:val="255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489D"/>
    <w:multiLevelType w:val="hybridMultilevel"/>
    <w:tmpl w:val="046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6D3A"/>
    <w:multiLevelType w:val="hybridMultilevel"/>
    <w:tmpl w:val="14D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C01DC"/>
    <w:multiLevelType w:val="hybridMultilevel"/>
    <w:tmpl w:val="683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50714">
    <w:abstractNumId w:val="8"/>
  </w:num>
  <w:num w:numId="2" w16cid:durableId="277835755">
    <w:abstractNumId w:val="10"/>
  </w:num>
  <w:num w:numId="3" w16cid:durableId="1895433492">
    <w:abstractNumId w:val="0"/>
  </w:num>
  <w:num w:numId="4" w16cid:durableId="917255386">
    <w:abstractNumId w:val="6"/>
  </w:num>
  <w:num w:numId="5" w16cid:durableId="78446727">
    <w:abstractNumId w:val="15"/>
  </w:num>
  <w:num w:numId="6" w16cid:durableId="150024691">
    <w:abstractNumId w:val="13"/>
  </w:num>
  <w:num w:numId="7" w16cid:durableId="1483501550">
    <w:abstractNumId w:val="7"/>
  </w:num>
  <w:num w:numId="8" w16cid:durableId="1252590282">
    <w:abstractNumId w:val="2"/>
  </w:num>
  <w:num w:numId="9" w16cid:durableId="878250519">
    <w:abstractNumId w:val="9"/>
  </w:num>
  <w:num w:numId="10" w16cid:durableId="777480787">
    <w:abstractNumId w:val="4"/>
  </w:num>
  <w:num w:numId="11" w16cid:durableId="2121798062">
    <w:abstractNumId w:val="14"/>
  </w:num>
  <w:num w:numId="12" w16cid:durableId="179321620">
    <w:abstractNumId w:val="5"/>
  </w:num>
  <w:num w:numId="13" w16cid:durableId="296836038">
    <w:abstractNumId w:val="1"/>
  </w:num>
  <w:num w:numId="14" w16cid:durableId="441389399">
    <w:abstractNumId w:val="11"/>
  </w:num>
  <w:num w:numId="15" w16cid:durableId="826171773">
    <w:abstractNumId w:val="3"/>
  </w:num>
  <w:num w:numId="16" w16cid:durableId="1856385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80"/>
    <w:rsid w:val="0000465E"/>
    <w:rsid w:val="00010665"/>
    <w:rsid w:val="00012CF7"/>
    <w:rsid w:val="000218B1"/>
    <w:rsid w:val="00031F89"/>
    <w:rsid w:val="000437E1"/>
    <w:rsid w:val="00051D81"/>
    <w:rsid w:val="0007387A"/>
    <w:rsid w:val="0008087C"/>
    <w:rsid w:val="00086BBF"/>
    <w:rsid w:val="00087E34"/>
    <w:rsid w:val="000D0814"/>
    <w:rsid w:val="000D458C"/>
    <w:rsid w:val="000D62E4"/>
    <w:rsid w:val="0010036B"/>
    <w:rsid w:val="00101DB1"/>
    <w:rsid w:val="00126B55"/>
    <w:rsid w:val="001533C9"/>
    <w:rsid w:val="00160524"/>
    <w:rsid w:val="00165B3F"/>
    <w:rsid w:val="00166BE3"/>
    <w:rsid w:val="0018248D"/>
    <w:rsid w:val="0019798A"/>
    <w:rsid w:val="001B37BB"/>
    <w:rsid w:val="001D4267"/>
    <w:rsid w:val="001E79CF"/>
    <w:rsid w:val="0020483E"/>
    <w:rsid w:val="00224054"/>
    <w:rsid w:val="00227C04"/>
    <w:rsid w:val="00232410"/>
    <w:rsid w:val="00243136"/>
    <w:rsid w:val="00244DB6"/>
    <w:rsid w:val="0024560D"/>
    <w:rsid w:val="00254C68"/>
    <w:rsid w:val="00256E9A"/>
    <w:rsid w:val="00256F54"/>
    <w:rsid w:val="00267DDC"/>
    <w:rsid w:val="0028282F"/>
    <w:rsid w:val="00285B88"/>
    <w:rsid w:val="002967B2"/>
    <w:rsid w:val="002A4E21"/>
    <w:rsid w:val="002B4AE8"/>
    <w:rsid w:val="002C2BBD"/>
    <w:rsid w:val="002D0F1D"/>
    <w:rsid w:val="002E6E83"/>
    <w:rsid w:val="0030559C"/>
    <w:rsid w:val="003114FD"/>
    <w:rsid w:val="003129D5"/>
    <w:rsid w:val="00320638"/>
    <w:rsid w:val="00323236"/>
    <w:rsid w:val="00325CD5"/>
    <w:rsid w:val="0033286B"/>
    <w:rsid w:val="00332A2B"/>
    <w:rsid w:val="003335AB"/>
    <w:rsid w:val="00340C44"/>
    <w:rsid w:val="00345865"/>
    <w:rsid w:val="00375369"/>
    <w:rsid w:val="00375E9C"/>
    <w:rsid w:val="003B2CEF"/>
    <w:rsid w:val="003B722A"/>
    <w:rsid w:val="003C2B2D"/>
    <w:rsid w:val="003C3014"/>
    <w:rsid w:val="004001F9"/>
    <w:rsid w:val="00401E4A"/>
    <w:rsid w:val="00424183"/>
    <w:rsid w:val="00433976"/>
    <w:rsid w:val="00436159"/>
    <w:rsid w:val="00460354"/>
    <w:rsid w:val="00482E80"/>
    <w:rsid w:val="0049438D"/>
    <w:rsid w:val="004976CB"/>
    <w:rsid w:val="004978A8"/>
    <w:rsid w:val="004D14E7"/>
    <w:rsid w:val="004E03A5"/>
    <w:rsid w:val="004E493C"/>
    <w:rsid w:val="004F3F08"/>
    <w:rsid w:val="004F54CC"/>
    <w:rsid w:val="00507AAB"/>
    <w:rsid w:val="00515815"/>
    <w:rsid w:val="00535B61"/>
    <w:rsid w:val="00545332"/>
    <w:rsid w:val="005540E3"/>
    <w:rsid w:val="005748D6"/>
    <w:rsid w:val="00581820"/>
    <w:rsid w:val="005915DA"/>
    <w:rsid w:val="005A0235"/>
    <w:rsid w:val="005A7715"/>
    <w:rsid w:val="005B0B90"/>
    <w:rsid w:val="005C0BB2"/>
    <w:rsid w:val="005C381B"/>
    <w:rsid w:val="005C6E50"/>
    <w:rsid w:val="005D68B0"/>
    <w:rsid w:val="005E4F6B"/>
    <w:rsid w:val="005E654E"/>
    <w:rsid w:val="005F5C08"/>
    <w:rsid w:val="005F7E47"/>
    <w:rsid w:val="00611BA9"/>
    <w:rsid w:val="006217A0"/>
    <w:rsid w:val="00662D54"/>
    <w:rsid w:val="006954A2"/>
    <w:rsid w:val="006967FC"/>
    <w:rsid w:val="006A2C1B"/>
    <w:rsid w:val="006A79FC"/>
    <w:rsid w:val="006B49CA"/>
    <w:rsid w:val="006B64E0"/>
    <w:rsid w:val="006D692A"/>
    <w:rsid w:val="006F1135"/>
    <w:rsid w:val="006F65F8"/>
    <w:rsid w:val="0070690B"/>
    <w:rsid w:val="007177DA"/>
    <w:rsid w:val="007375DA"/>
    <w:rsid w:val="00743D2D"/>
    <w:rsid w:val="00770121"/>
    <w:rsid w:val="00773BD0"/>
    <w:rsid w:val="0077597F"/>
    <w:rsid w:val="007860D9"/>
    <w:rsid w:val="007F0376"/>
    <w:rsid w:val="008020E9"/>
    <w:rsid w:val="0081262F"/>
    <w:rsid w:val="00823278"/>
    <w:rsid w:val="00875FFC"/>
    <w:rsid w:val="008F1722"/>
    <w:rsid w:val="008F5292"/>
    <w:rsid w:val="00901C2E"/>
    <w:rsid w:val="00904407"/>
    <w:rsid w:val="00910E3E"/>
    <w:rsid w:val="00923B07"/>
    <w:rsid w:val="009417EA"/>
    <w:rsid w:val="009503D3"/>
    <w:rsid w:val="00962FD6"/>
    <w:rsid w:val="00976FDE"/>
    <w:rsid w:val="009805F9"/>
    <w:rsid w:val="00985024"/>
    <w:rsid w:val="009963E8"/>
    <w:rsid w:val="009A1565"/>
    <w:rsid w:val="009C0C10"/>
    <w:rsid w:val="009D5E63"/>
    <w:rsid w:val="009F1665"/>
    <w:rsid w:val="009F4C80"/>
    <w:rsid w:val="009F6966"/>
    <w:rsid w:val="00A01E17"/>
    <w:rsid w:val="00A20B60"/>
    <w:rsid w:val="00A22CB9"/>
    <w:rsid w:val="00A407F7"/>
    <w:rsid w:val="00A40C99"/>
    <w:rsid w:val="00A46DD6"/>
    <w:rsid w:val="00A61674"/>
    <w:rsid w:val="00A71912"/>
    <w:rsid w:val="00A83CB2"/>
    <w:rsid w:val="00AB1907"/>
    <w:rsid w:val="00AC485E"/>
    <w:rsid w:val="00AD2B0C"/>
    <w:rsid w:val="00AF4727"/>
    <w:rsid w:val="00AF61B5"/>
    <w:rsid w:val="00B123E1"/>
    <w:rsid w:val="00B16526"/>
    <w:rsid w:val="00B675AF"/>
    <w:rsid w:val="00B67EE2"/>
    <w:rsid w:val="00B848C6"/>
    <w:rsid w:val="00B938C1"/>
    <w:rsid w:val="00B94D7E"/>
    <w:rsid w:val="00BB7237"/>
    <w:rsid w:val="00BF62C3"/>
    <w:rsid w:val="00BF70A5"/>
    <w:rsid w:val="00C256E4"/>
    <w:rsid w:val="00C57B15"/>
    <w:rsid w:val="00C624DD"/>
    <w:rsid w:val="00C900FE"/>
    <w:rsid w:val="00CB395B"/>
    <w:rsid w:val="00CB439C"/>
    <w:rsid w:val="00CB68D0"/>
    <w:rsid w:val="00CC0DA2"/>
    <w:rsid w:val="00CC6C24"/>
    <w:rsid w:val="00CE5E70"/>
    <w:rsid w:val="00D03E66"/>
    <w:rsid w:val="00D13E7C"/>
    <w:rsid w:val="00D159C9"/>
    <w:rsid w:val="00D21CCD"/>
    <w:rsid w:val="00D60B12"/>
    <w:rsid w:val="00D6222D"/>
    <w:rsid w:val="00D637BE"/>
    <w:rsid w:val="00D644F0"/>
    <w:rsid w:val="00D8607D"/>
    <w:rsid w:val="00D909ED"/>
    <w:rsid w:val="00D93285"/>
    <w:rsid w:val="00D945C5"/>
    <w:rsid w:val="00D94B6F"/>
    <w:rsid w:val="00DA6D1E"/>
    <w:rsid w:val="00DC5450"/>
    <w:rsid w:val="00DE47E7"/>
    <w:rsid w:val="00DF56EF"/>
    <w:rsid w:val="00E02374"/>
    <w:rsid w:val="00E054F2"/>
    <w:rsid w:val="00E0593B"/>
    <w:rsid w:val="00E12753"/>
    <w:rsid w:val="00E127A3"/>
    <w:rsid w:val="00E17C08"/>
    <w:rsid w:val="00E202A2"/>
    <w:rsid w:val="00E23B01"/>
    <w:rsid w:val="00E43D9F"/>
    <w:rsid w:val="00E45598"/>
    <w:rsid w:val="00E47AC9"/>
    <w:rsid w:val="00E51411"/>
    <w:rsid w:val="00E61343"/>
    <w:rsid w:val="00EB3DF6"/>
    <w:rsid w:val="00EC0521"/>
    <w:rsid w:val="00EC69A8"/>
    <w:rsid w:val="00EE6431"/>
    <w:rsid w:val="00EE765A"/>
    <w:rsid w:val="00F04A89"/>
    <w:rsid w:val="00F24161"/>
    <w:rsid w:val="00F3367E"/>
    <w:rsid w:val="00F336B4"/>
    <w:rsid w:val="00F43B02"/>
    <w:rsid w:val="00F44052"/>
    <w:rsid w:val="00F710EF"/>
    <w:rsid w:val="00F77AC6"/>
    <w:rsid w:val="00F868F5"/>
    <w:rsid w:val="00FA24AD"/>
    <w:rsid w:val="00FC22FF"/>
    <w:rsid w:val="00FC2346"/>
    <w:rsid w:val="00FD4DE5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7893"/>
  <w15:chartTrackingRefBased/>
  <w15:docId w15:val="{1639B273-A44E-4AE7-8D61-04C4CAF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Starley, Michelle</dc:creator>
  <cp:keywords/>
  <dc:description/>
  <cp:lastModifiedBy>Starley, Michelle</cp:lastModifiedBy>
  <cp:revision>99</cp:revision>
  <cp:lastPrinted>2024-02-15T13:12:00Z</cp:lastPrinted>
  <dcterms:created xsi:type="dcterms:W3CDTF">2024-02-13T11:49:00Z</dcterms:created>
  <dcterms:modified xsi:type="dcterms:W3CDTF">2024-02-15T15:05:00Z</dcterms:modified>
</cp:coreProperties>
</file>