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422856DB"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B44489">
        <w:rPr>
          <w:rFonts w:ascii="Times New Roman" w:hAnsi="Times New Roman"/>
          <w:b/>
          <w:spacing w:val="-3"/>
          <w:sz w:val="20"/>
        </w:rPr>
        <w:t>Blythe Smith</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BC5E81">
        <w:rPr>
          <w:rFonts w:ascii="Times New Roman" w:hAnsi="Times New Roman"/>
          <w:b/>
          <w:spacing w:val="-3"/>
          <w:sz w:val="20"/>
        </w:rPr>
        <w:t>10/7-10/11</w:t>
      </w:r>
      <w:r w:rsidR="002E1C5B">
        <w:rPr>
          <w:rFonts w:ascii="Times New Roman" w:hAnsi="Times New Roman"/>
          <w:b/>
          <w:spacing w:val="-3"/>
          <w:sz w:val="20"/>
        </w:rPr>
        <w:tab/>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713"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2798"/>
        <w:gridCol w:w="2877"/>
        <w:gridCol w:w="2625"/>
        <w:gridCol w:w="1510"/>
        <w:gridCol w:w="2041"/>
        <w:gridCol w:w="3052"/>
      </w:tblGrid>
      <w:tr w:rsidR="002752EF" w14:paraId="6DD85AFF" w14:textId="77777777" w:rsidTr="00B44489">
        <w:tc>
          <w:tcPr>
            <w:tcW w:w="810" w:type="dxa"/>
            <w:shd w:val="pct15" w:color="auto" w:fill="auto"/>
          </w:tcPr>
          <w:p w14:paraId="17C745A3" w14:textId="77777777" w:rsidR="00D16942" w:rsidRDefault="00D16942" w:rsidP="00320AB3">
            <w:pPr>
              <w:tabs>
                <w:tab w:val="left" w:pos="-720"/>
              </w:tabs>
              <w:suppressAutoHyphens/>
              <w:spacing w:before="90" w:after="54"/>
              <w:rPr>
                <w:rFonts w:ascii="Times New Roman" w:hAnsi="Times New Roman"/>
                <w:spacing w:val="-2"/>
                <w:sz w:val="20"/>
              </w:rPr>
            </w:pPr>
          </w:p>
        </w:tc>
        <w:tc>
          <w:tcPr>
            <w:tcW w:w="2798" w:type="dxa"/>
            <w:shd w:val="clear" w:color="auto" w:fill="E0E0E0"/>
          </w:tcPr>
          <w:p w14:paraId="52C74552"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877" w:type="dxa"/>
            <w:shd w:val="clear" w:color="auto" w:fill="E0E0E0"/>
          </w:tcPr>
          <w:p w14:paraId="41BB4317"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625" w:type="dxa"/>
            <w:shd w:val="clear" w:color="auto" w:fill="E0E0E0"/>
          </w:tcPr>
          <w:p w14:paraId="48099D33"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1510" w:type="dxa"/>
            <w:shd w:val="clear" w:color="auto" w:fill="E0E0E0"/>
          </w:tcPr>
          <w:p w14:paraId="33E0912F" w14:textId="77777777" w:rsidR="00D16942" w:rsidRPr="0075109D" w:rsidRDefault="00D16942"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2041" w:type="dxa"/>
            <w:shd w:val="clear" w:color="auto" w:fill="E0E0E0"/>
          </w:tcPr>
          <w:p w14:paraId="492E81E1" w14:textId="77777777" w:rsidR="00D16942" w:rsidRPr="002A3923" w:rsidRDefault="00D16942"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3052" w:type="dxa"/>
            <w:shd w:val="clear" w:color="auto" w:fill="E0E0E0"/>
          </w:tcPr>
          <w:p w14:paraId="18396B5C" w14:textId="77777777" w:rsidR="00D16942" w:rsidRDefault="00D16942"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84709E" w14:paraId="5C1CC0C8" w14:textId="77777777" w:rsidTr="00B44489">
        <w:tc>
          <w:tcPr>
            <w:tcW w:w="810" w:type="dxa"/>
            <w:shd w:val="pct15" w:color="auto" w:fill="auto"/>
          </w:tcPr>
          <w:p w14:paraId="2027D9C8" w14:textId="77777777" w:rsidR="0084709E" w:rsidRDefault="0084709E" w:rsidP="0084709E">
            <w:pPr>
              <w:tabs>
                <w:tab w:val="left" w:pos="-720"/>
              </w:tabs>
              <w:suppressAutoHyphens/>
              <w:rPr>
                <w:rFonts w:ascii="Times New Roman" w:hAnsi="Times New Roman"/>
                <w:spacing w:val="-3"/>
                <w:sz w:val="20"/>
              </w:rPr>
            </w:pPr>
          </w:p>
          <w:p w14:paraId="33DA8BEC" w14:textId="77777777" w:rsidR="0084709E" w:rsidRDefault="0084709E" w:rsidP="0084709E">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84709E" w:rsidRDefault="0084709E" w:rsidP="0084709E">
            <w:pPr>
              <w:tabs>
                <w:tab w:val="left" w:pos="-720"/>
              </w:tabs>
              <w:suppressAutoHyphens/>
              <w:rPr>
                <w:rFonts w:ascii="Times New Roman" w:hAnsi="Times New Roman"/>
                <w:spacing w:val="-3"/>
                <w:sz w:val="20"/>
              </w:rPr>
            </w:pPr>
          </w:p>
        </w:tc>
        <w:tc>
          <w:tcPr>
            <w:tcW w:w="2798" w:type="dxa"/>
          </w:tcPr>
          <w:p w14:paraId="67B39AD3" w14:textId="1217359E" w:rsidR="0084709E"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15B24F37" w14:textId="77777777" w:rsidR="00BC5E81" w:rsidRDefault="00BC5E81" w:rsidP="00BC5E81">
            <w:pPr>
              <w:tabs>
                <w:tab w:val="left" w:pos="-720"/>
              </w:tabs>
              <w:suppressAutoHyphens/>
              <w:spacing w:before="90" w:after="54"/>
              <w:rPr>
                <w:rFonts w:ascii="Times New Roman" w:hAnsi="Times New Roman"/>
                <w:spacing w:val="-2"/>
                <w:sz w:val="20"/>
              </w:rPr>
            </w:pPr>
            <w:r>
              <w:rPr>
                <w:rFonts w:ascii="Times New Roman" w:hAnsi="Times New Roman"/>
                <w:spacing w:val="-2"/>
                <w:sz w:val="20"/>
              </w:rPr>
              <w:t>S&amp;F Lesson 4 Getting Started</w:t>
            </w:r>
          </w:p>
          <w:p w14:paraId="6F76BD03" w14:textId="1591CEAC" w:rsidR="00BC5E81" w:rsidRPr="00B44489" w:rsidRDefault="00BC5E81" w:rsidP="00BC5E81">
            <w:pPr>
              <w:tabs>
                <w:tab w:val="left" w:pos="-720"/>
              </w:tabs>
              <w:suppressAutoHyphens/>
              <w:spacing w:before="90" w:after="54"/>
              <w:rPr>
                <w:rFonts w:ascii="Times New Roman" w:hAnsi="Times New Roman"/>
                <w:spacing w:val="-2"/>
                <w:sz w:val="20"/>
              </w:rPr>
            </w:pPr>
            <w:r>
              <w:rPr>
                <w:rFonts w:ascii="Times New Roman" w:hAnsi="Times New Roman"/>
                <w:spacing w:val="-2"/>
                <w:sz w:val="20"/>
              </w:rPr>
              <w:t>“Photosynthesis” Doodle Notes</w:t>
            </w:r>
          </w:p>
          <w:p w14:paraId="2F6E3AC1" w14:textId="2098E61A" w:rsidR="00B44489" w:rsidRPr="00B44489" w:rsidRDefault="00B44489" w:rsidP="00761AA8">
            <w:pPr>
              <w:tabs>
                <w:tab w:val="left" w:pos="-720"/>
              </w:tabs>
              <w:suppressAutoHyphens/>
              <w:spacing w:before="90" w:after="54"/>
              <w:rPr>
                <w:rFonts w:ascii="Times New Roman" w:hAnsi="Times New Roman"/>
                <w:spacing w:val="-2"/>
                <w:sz w:val="20"/>
              </w:rPr>
            </w:pPr>
          </w:p>
        </w:tc>
        <w:tc>
          <w:tcPr>
            <w:tcW w:w="2625" w:type="dxa"/>
          </w:tcPr>
          <w:p w14:paraId="58482833" w14:textId="77777777" w:rsidR="000B210A" w:rsidRDefault="000B210A" w:rsidP="0084709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33B0325" w14:textId="366A1A20" w:rsidR="000B210A" w:rsidRPr="00E83319" w:rsidRDefault="008B2EE7" w:rsidP="0084709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tc>
        <w:tc>
          <w:tcPr>
            <w:tcW w:w="1510" w:type="dxa"/>
          </w:tcPr>
          <w:p w14:paraId="69F47B61" w14:textId="77777777" w:rsidR="0084709E" w:rsidRPr="00E83319" w:rsidRDefault="00C42131" w:rsidP="0084709E">
            <w:pPr>
              <w:rPr>
                <w:rFonts w:ascii="Times New Roman" w:hAnsi="Times New Roman"/>
                <w:b/>
                <w:sz w:val="20"/>
              </w:rPr>
            </w:pPr>
            <w:r>
              <w:rPr>
                <w:rFonts w:ascii="Times New Roman" w:hAnsi="Times New Roman"/>
                <w:b/>
                <w:sz w:val="20"/>
              </w:rPr>
              <w:t>none</w:t>
            </w:r>
          </w:p>
        </w:tc>
        <w:tc>
          <w:tcPr>
            <w:tcW w:w="2041" w:type="dxa"/>
          </w:tcPr>
          <w:p w14:paraId="632E2961" w14:textId="77777777" w:rsidR="0084709E" w:rsidRPr="00E83319" w:rsidRDefault="000069D7" w:rsidP="0084709E">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28F6831D"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7" w:history="1">
              <w:r w:rsidRPr="005F7EC6">
                <w:rPr>
                  <w:rFonts w:ascii="Helvetica" w:hAnsi="Helvetica"/>
                  <w:b/>
                  <w:bCs/>
                  <w:color w:val="000000"/>
                  <w:sz w:val="17"/>
                  <w:szCs w:val="17"/>
                  <w:u w:val="single"/>
                </w:rPr>
                <w:t>LS1.A: Structure and Function</w:t>
              </w:r>
            </w:hyperlink>
          </w:p>
          <w:p w14:paraId="1C64A50E" w14:textId="1410CB2D" w:rsidR="0084709E" w:rsidRPr="00761AA8" w:rsidRDefault="00EC4EF1" w:rsidP="00EC4EF1">
            <w:pPr>
              <w:tabs>
                <w:tab w:val="left" w:pos="-720"/>
              </w:tabs>
              <w:suppressAutoHyphens/>
              <w:spacing w:before="90"/>
              <w:rPr>
                <w:rFonts w:asciiTheme="minorHAnsi" w:hAnsiTheme="minorHAnsi" w:cs="Calibri Light"/>
                <w:spacing w:val="-2"/>
                <w:sz w:val="20"/>
              </w:rPr>
            </w:pPr>
            <w:hyperlink r:id="rId8"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54AF15B2" w14:textId="77777777" w:rsidTr="00B44489">
        <w:tc>
          <w:tcPr>
            <w:tcW w:w="810" w:type="dxa"/>
            <w:shd w:val="pct15" w:color="auto" w:fill="auto"/>
          </w:tcPr>
          <w:p w14:paraId="561CA96C"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0069D7" w:rsidRDefault="000069D7" w:rsidP="000069D7">
            <w:pPr>
              <w:tabs>
                <w:tab w:val="left" w:pos="-720"/>
              </w:tabs>
              <w:suppressAutoHyphens/>
              <w:spacing w:before="90"/>
              <w:rPr>
                <w:rFonts w:ascii="Times New Roman" w:hAnsi="Times New Roman"/>
                <w:spacing w:val="-3"/>
                <w:sz w:val="20"/>
              </w:rPr>
            </w:pPr>
          </w:p>
        </w:tc>
        <w:tc>
          <w:tcPr>
            <w:tcW w:w="2798" w:type="dxa"/>
          </w:tcPr>
          <w:p w14:paraId="2256E822" w14:textId="370D328B" w:rsidR="000069D7"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3352A9C1" w14:textId="77777777" w:rsidR="00761AA8" w:rsidRDefault="00BC5E81"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Crossword Review</w:t>
            </w:r>
          </w:p>
          <w:p w14:paraId="74B9A726" w14:textId="77777777" w:rsidR="00BC5E81" w:rsidRDefault="00BC5E81"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Vocab DUE! </w:t>
            </w:r>
          </w:p>
          <w:p w14:paraId="2BA7D01E" w14:textId="77777777" w:rsidR="00BC5E81" w:rsidRDefault="00BC5E81"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S&amp;F Lesson 4 Vocab Quiz</w:t>
            </w:r>
          </w:p>
          <w:p w14:paraId="3A7015C8" w14:textId="13E6B20B" w:rsidR="00BC5E81" w:rsidRDefault="00BC5E81"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Leaf Anatomy</w:t>
            </w:r>
          </w:p>
        </w:tc>
        <w:tc>
          <w:tcPr>
            <w:tcW w:w="2625" w:type="dxa"/>
          </w:tcPr>
          <w:p w14:paraId="231C0CA3"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61D85B0"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050A1072" w14:textId="74D5DC6D" w:rsidR="008B2EE7" w:rsidRDefault="008B2EE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359E5474" w14:textId="0CC29DE5" w:rsidR="000069D7" w:rsidRDefault="000069D7" w:rsidP="000069D7">
            <w:pPr>
              <w:tabs>
                <w:tab w:val="left" w:pos="-720"/>
              </w:tabs>
              <w:suppressAutoHyphens/>
              <w:spacing w:before="90" w:after="54" w:line="160" w:lineRule="exact"/>
              <w:rPr>
                <w:rFonts w:ascii="Times New Roman" w:hAnsi="Times New Roman"/>
                <w:spacing w:val="-2"/>
                <w:sz w:val="20"/>
              </w:rPr>
            </w:pPr>
          </w:p>
        </w:tc>
        <w:tc>
          <w:tcPr>
            <w:tcW w:w="1510" w:type="dxa"/>
          </w:tcPr>
          <w:p w14:paraId="161AC3BB" w14:textId="78D32FDC" w:rsidR="000069D7" w:rsidRPr="004465C8" w:rsidRDefault="008B2EE7" w:rsidP="000069D7">
            <w:pPr>
              <w:rPr>
                <w:rFonts w:ascii="Times New Roman" w:hAnsi="Times New Roman"/>
                <w:b/>
                <w:spacing w:val="-2"/>
                <w:sz w:val="20"/>
              </w:rPr>
            </w:pPr>
            <w:r>
              <w:rPr>
                <w:rFonts w:ascii="Times New Roman" w:hAnsi="Times New Roman"/>
                <w:b/>
                <w:spacing w:val="-2"/>
                <w:sz w:val="20"/>
              </w:rPr>
              <w:t>Study for lesson 3 assessment</w:t>
            </w:r>
          </w:p>
        </w:tc>
        <w:tc>
          <w:tcPr>
            <w:tcW w:w="2041" w:type="dxa"/>
          </w:tcPr>
          <w:p w14:paraId="1BD38B64"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AA27A7A"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9" w:history="1">
              <w:r w:rsidRPr="005F7EC6">
                <w:rPr>
                  <w:rFonts w:ascii="Helvetica" w:hAnsi="Helvetica"/>
                  <w:b/>
                  <w:bCs/>
                  <w:color w:val="000000"/>
                  <w:sz w:val="17"/>
                  <w:szCs w:val="17"/>
                  <w:u w:val="single"/>
                </w:rPr>
                <w:t>LS1.A: Structure and Function</w:t>
              </w:r>
            </w:hyperlink>
          </w:p>
          <w:p w14:paraId="3FB31811" w14:textId="66415A88" w:rsidR="000069D7" w:rsidRPr="00761AA8" w:rsidRDefault="00EC4EF1" w:rsidP="00EC4EF1">
            <w:pPr>
              <w:tabs>
                <w:tab w:val="left" w:pos="-720"/>
              </w:tabs>
              <w:suppressAutoHyphens/>
              <w:rPr>
                <w:rFonts w:asciiTheme="minorHAnsi" w:hAnsiTheme="minorHAnsi"/>
                <w:spacing w:val="-2"/>
                <w:sz w:val="20"/>
              </w:rPr>
            </w:pPr>
            <w:hyperlink r:id="rId10"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6E2626B1" w14:textId="77777777" w:rsidTr="00B44489">
        <w:tc>
          <w:tcPr>
            <w:tcW w:w="810" w:type="dxa"/>
            <w:shd w:val="pct15" w:color="auto" w:fill="auto"/>
          </w:tcPr>
          <w:p w14:paraId="5BE03F7B"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0069D7" w:rsidRDefault="000069D7" w:rsidP="000069D7">
            <w:pPr>
              <w:tabs>
                <w:tab w:val="left" w:pos="-720"/>
              </w:tabs>
              <w:suppressAutoHyphens/>
              <w:rPr>
                <w:rFonts w:ascii="Times New Roman" w:hAnsi="Times New Roman"/>
                <w:spacing w:val="-3"/>
                <w:sz w:val="20"/>
              </w:rPr>
            </w:pPr>
          </w:p>
        </w:tc>
        <w:tc>
          <w:tcPr>
            <w:tcW w:w="2798" w:type="dxa"/>
          </w:tcPr>
          <w:p w14:paraId="2364E592" w14:textId="78816EFB" w:rsidR="000069D7"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07B4860A" w14:textId="220E481D" w:rsidR="008B2EE7" w:rsidRPr="002E1C5B" w:rsidRDefault="00BC5E81"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Investigation 4.2</w:t>
            </w:r>
          </w:p>
        </w:tc>
        <w:tc>
          <w:tcPr>
            <w:tcW w:w="2625" w:type="dxa"/>
          </w:tcPr>
          <w:p w14:paraId="7910539B"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264687C"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109043C"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775EFF86" w14:textId="1DAFB71B" w:rsidR="000069D7" w:rsidRDefault="000069D7" w:rsidP="000069D7">
            <w:pPr>
              <w:tabs>
                <w:tab w:val="left" w:pos="-720"/>
              </w:tabs>
              <w:suppressAutoHyphens/>
              <w:spacing w:before="90" w:after="54" w:line="160" w:lineRule="exact"/>
              <w:rPr>
                <w:rFonts w:ascii="Times New Roman" w:hAnsi="Times New Roman"/>
                <w:spacing w:val="-2"/>
                <w:sz w:val="20"/>
              </w:rPr>
            </w:pPr>
          </w:p>
        </w:tc>
        <w:tc>
          <w:tcPr>
            <w:tcW w:w="1510" w:type="dxa"/>
          </w:tcPr>
          <w:p w14:paraId="127D9F9C" w14:textId="3C60F104" w:rsidR="000069D7" w:rsidRPr="00EC286F" w:rsidRDefault="00872497" w:rsidP="000069D7">
            <w:pPr>
              <w:rPr>
                <w:rFonts w:ascii="Times New Roman" w:hAnsi="Times New Roman"/>
                <w:spacing w:val="-2"/>
                <w:sz w:val="20"/>
              </w:rPr>
            </w:pPr>
            <w:r>
              <w:rPr>
                <w:rFonts w:ascii="Times New Roman" w:hAnsi="Times New Roman"/>
                <w:spacing w:val="-2"/>
                <w:sz w:val="20"/>
              </w:rPr>
              <w:t>none</w:t>
            </w:r>
          </w:p>
        </w:tc>
        <w:tc>
          <w:tcPr>
            <w:tcW w:w="2041" w:type="dxa"/>
          </w:tcPr>
          <w:p w14:paraId="7860D4BF" w14:textId="77777777" w:rsidR="000069D7" w:rsidRPr="00771ED2" w:rsidRDefault="000069D7" w:rsidP="000069D7">
            <w:pPr>
              <w:tabs>
                <w:tab w:val="left" w:pos="-720"/>
              </w:tabs>
              <w:suppressAutoHyphens/>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378A8F20"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11" w:history="1">
              <w:r w:rsidRPr="005F7EC6">
                <w:rPr>
                  <w:rFonts w:ascii="Helvetica" w:hAnsi="Helvetica"/>
                  <w:b/>
                  <w:bCs/>
                  <w:color w:val="000000"/>
                  <w:sz w:val="17"/>
                  <w:szCs w:val="17"/>
                  <w:u w:val="single"/>
                </w:rPr>
                <w:t>LS1.A: Structure and Function</w:t>
              </w:r>
            </w:hyperlink>
          </w:p>
          <w:p w14:paraId="0AF4D899" w14:textId="59A18C54" w:rsidR="000069D7" w:rsidRPr="00761AA8" w:rsidRDefault="00EC4EF1" w:rsidP="00EC4EF1">
            <w:pPr>
              <w:tabs>
                <w:tab w:val="left" w:pos="-720"/>
              </w:tabs>
              <w:suppressAutoHyphens/>
              <w:spacing w:before="90"/>
              <w:rPr>
                <w:rFonts w:asciiTheme="minorHAnsi" w:hAnsiTheme="minorHAnsi"/>
                <w:spacing w:val="-2"/>
                <w:sz w:val="20"/>
              </w:rPr>
            </w:pPr>
            <w:hyperlink r:id="rId12"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1EDFC2A4" w14:textId="77777777" w:rsidTr="00B44489">
        <w:tc>
          <w:tcPr>
            <w:tcW w:w="810" w:type="dxa"/>
            <w:shd w:val="pct15" w:color="auto" w:fill="auto"/>
          </w:tcPr>
          <w:p w14:paraId="48A74E95"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798" w:type="dxa"/>
          </w:tcPr>
          <w:p w14:paraId="20EDBCF1" w14:textId="2DC06AC9" w:rsidR="000069D7" w:rsidRPr="00B42366" w:rsidRDefault="00B42366" w:rsidP="00B42366">
            <w:pPr>
              <w:tabs>
                <w:tab w:val="left" w:pos="-720"/>
              </w:tabs>
              <w:suppressAutoHyphens/>
              <w:spacing w:before="90"/>
              <w:rPr>
                <w:rFonts w:ascii="Helvetica" w:hAnsi="Helvetica"/>
                <w:spacing w:val="-2"/>
                <w:sz w:val="20"/>
              </w:rPr>
            </w:pPr>
            <w:r w:rsidRPr="00B42366">
              <w:rPr>
                <w:rFonts w:ascii="Helvetica" w:hAnsi="Helvetica"/>
                <w:spacing w:val="-2"/>
                <w:sz w:val="20"/>
              </w:rPr>
              <w:t>Develop a model to describe how food is rearranged through chemical reactions forming new molecules that support growth and/or release energy as this matter moves through an organism.</w:t>
            </w:r>
          </w:p>
        </w:tc>
        <w:tc>
          <w:tcPr>
            <w:tcW w:w="2877" w:type="dxa"/>
          </w:tcPr>
          <w:p w14:paraId="35B3DE44" w14:textId="7AD1AC68" w:rsidR="00761AA8" w:rsidRDefault="00761AA8" w:rsidP="00A741EB">
            <w:pPr>
              <w:tabs>
                <w:tab w:val="left" w:pos="-720"/>
              </w:tabs>
              <w:suppressAutoHyphens/>
              <w:spacing w:before="90" w:after="54"/>
              <w:rPr>
                <w:rFonts w:ascii="Times New Roman" w:hAnsi="Times New Roman"/>
                <w:spacing w:val="-2"/>
                <w:sz w:val="20"/>
              </w:rPr>
            </w:pPr>
          </w:p>
        </w:tc>
        <w:tc>
          <w:tcPr>
            <w:tcW w:w="2625" w:type="dxa"/>
          </w:tcPr>
          <w:p w14:paraId="0403B506"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1D445543"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187BA03"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400961EE" w14:textId="31F44B91" w:rsidR="000069D7" w:rsidRDefault="000069D7" w:rsidP="000069D7">
            <w:pPr>
              <w:tabs>
                <w:tab w:val="left" w:pos="-720"/>
              </w:tabs>
              <w:spacing w:before="90" w:after="54" w:line="160" w:lineRule="exact"/>
              <w:rPr>
                <w:rFonts w:ascii="Times New Roman" w:hAnsi="Times New Roman"/>
                <w:spacing w:val="-2"/>
                <w:sz w:val="20"/>
              </w:rPr>
            </w:pPr>
          </w:p>
        </w:tc>
        <w:tc>
          <w:tcPr>
            <w:tcW w:w="1510" w:type="dxa"/>
          </w:tcPr>
          <w:p w14:paraId="42FEBAEE" w14:textId="02F72AD5" w:rsidR="000069D7" w:rsidRPr="001F27FB" w:rsidRDefault="008B2EE7" w:rsidP="000069D7">
            <w:pPr>
              <w:tabs>
                <w:tab w:val="center" w:pos="157"/>
              </w:tabs>
              <w:suppressAutoHyphens/>
              <w:spacing w:before="90"/>
              <w:rPr>
                <w:rFonts w:ascii="Times New Roman" w:hAnsi="Times New Roman"/>
                <w:b/>
                <w:spacing w:val="-2"/>
                <w:sz w:val="20"/>
              </w:rPr>
            </w:pPr>
            <w:r>
              <w:rPr>
                <w:rFonts w:ascii="Times New Roman" w:hAnsi="Times New Roman"/>
                <w:b/>
                <w:spacing w:val="-2"/>
                <w:sz w:val="20"/>
              </w:rPr>
              <w:t>none</w:t>
            </w:r>
          </w:p>
        </w:tc>
        <w:tc>
          <w:tcPr>
            <w:tcW w:w="2041" w:type="dxa"/>
          </w:tcPr>
          <w:p w14:paraId="415623A3"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p w14:paraId="20A202A0"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Passing grade on the assessment</w:t>
            </w:r>
          </w:p>
        </w:tc>
        <w:tc>
          <w:tcPr>
            <w:tcW w:w="3052" w:type="dxa"/>
          </w:tcPr>
          <w:p w14:paraId="37CA98C5" w14:textId="064F0262" w:rsidR="00EC4EF1" w:rsidRPr="00EC4EF1" w:rsidRDefault="00EC4EF1" w:rsidP="00EC4EF1">
            <w:pPr>
              <w:overflowPunct/>
              <w:autoSpaceDE/>
              <w:autoSpaceDN/>
              <w:adjustRightInd/>
              <w:spacing w:line="180" w:lineRule="atLeast"/>
              <w:textAlignment w:val="auto"/>
              <w:rPr>
                <w:rFonts w:ascii="Helvetica" w:hAnsi="Helvetica"/>
                <w:b/>
                <w:bCs/>
                <w:color w:val="333333"/>
                <w:sz w:val="17"/>
                <w:szCs w:val="17"/>
                <w:u w:val="single"/>
              </w:rPr>
            </w:pPr>
            <w:r w:rsidRPr="00EC4EF1">
              <w:rPr>
                <w:rFonts w:ascii="Helvetica" w:hAnsi="Helvetica"/>
                <w:b/>
                <w:bCs/>
                <w:color w:val="333333"/>
                <w:sz w:val="17"/>
                <w:szCs w:val="17"/>
                <w:u w:val="single"/>
              </w:rPr>
              <w:t>PS3.D: Energy in Chemical Processes and Everyday Life</w:t>
            </w:r>
          </w:p>
          <w:p w14:paraId="5E8B3E3E" w14:textId="26006634" w:rsidR="000069D7" w:rsidRPr="00EC4EF1" w:rsidRDefault="00EC4EF1" w:rsidP="00EC4EF1">
            <w:pPr>
              <w:overflowPunct/>
              <w:autoSpaceDE/>
              <w:autoSpaceDN/>
              <w:adjustRightInd/>
              <w:spacing w:line="180" w:lineRule="atLeast"/>
              <w:textAlignment w:val="auto"/>
              <w:rPr>
                <w:rFonts w:ascii="Helvetica" w:hAnsi="Helvetica"/>
                <w:color w:val="333333"/>
                <w:sz w:val="17"/>
                <w:szCs w:val="17"/>
              </w:rPr>
            </w:pPr>
            <w:hyperlink r:id="rId13" w:history="1">
              <w:r w:rsidRPr="00EC4EF1">
                <w:rPr>
                  <w:rFonts w:ascii="Helvetica" w:hAnsi="Helvetica"/>
                  <w:color w:val="000000"/>
                  <w:sz w:val="17"/>
                  <w:szCs w:val="17"/>
                  <w:u w:val="single"/>
                </w:rPr>
                <w:t>The chemical reaction by which plants produce complex food molecules (sugars) requires an energy input (i.e., from sunlight) to occur. In this reaction, carbon dioxide and water combine to form carbon-based organic molecules and release oxygen. </w:t>
              </w:r>
              <w:r w:rsidRPr="00EC4EF1">
                <w:rPr>
                  <w:rFonts w:ascii="Helvetica" w:hAnsi="Helvetica"/>
                  <w:i/>
                  <w:iCs/>
                  <w:color w:val="000000"/>
                  <w:sz w:val="17"/>
                  <w:szCs w:val="17"/>
                  <w:u w:val="single"/>
                </w:rPr>
                <w:t>(secondary to MS-LS1-6)</w:t>
              </w:r>
            </w:hyperlink>
          </w:p>
        </w:tc>
      </w:tr>
      <w:tr w:rsidR="00B42366" w14:paraId="3FDFEB4C" w14:textId="77777777" w:rsidTr="00B44489">
        <w:tc>
          <w:tcPr>
            <w:tcW w:w="810" w:type="dxa"/>
            <w:shd w:val="pct15" w:color="auto" w:fill="auto"/>
          </w:tcPr>
          <w:p w14:paraId="093AD98F" w14:textId="77777777" w:rsidR="00B42366" w:rsidRDefault="00B42366" w:rsidP="00B42366">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B42366" w:rsidRDefault="00B42366" w:rsidP="00B42366">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798" w:type="dxa"/>
          </w:tcPr>
          <w:p w14:paraId="20E0B91D" w14:textId="275D0F7C" w:rsidR="00B42366" w:rsidRPr="00761AA8" w:rsidRDefault="00B42366" w:rsidP="00B42366">
            <w:pPr>
              <w:pStyle w:val="ul-litop"/>
              <w:spacing w:before="40" w:beforeAutospacing="0"/>
              <w:rPr>
                <w:rFonts w:asciiTheme="minorHAnsi" w:hAnsiTheme="minorHAnsi"/>
                <w:spacing w:val="-2"/>
                <w:sz w:val="18"/>
                <w:szCs w:val="18"/>
              </w:rPr>
            </w:pPr>
            <w:r w:rsidRPr="00B42366">
              <w:rPr>
                <w:rFonts w:ascii="Helvetica" w:hAnsi="Helvetica"/>
                <w:spacing w:val="-2"/>
                <w:sz w:val="20"/>
                <w:szCs w:val="20"/>
              </w:rPr>
              <w:t>Develop a model to describe how food is rearranged through chemical reactions forming new molecules that support growth and/or release energy as this matter moves through an organism.</w:t>
            </w:r>
          </w:p>
        </w:tc>
        <w:tc>
          <w:tcPr>
            <w:tcW w:w="2877" w:type="dxa"/>
          </w:tcPr>
          <w:p w14:paraId="3D2BA6CA" w14:textId="77FD3644" w:rsidR="00B42366" w:rsidRPr="00AC2D50" w:rsidRDefault="00BC5E81" w:rsidP="00B42366">
            <w:pPr>
              <w:tabs>
                <w:tab w:val="left" w:pos="-720"/>
              </w:tabs>
              <w:suppressAutoHyphens/>
              <w:spacing w:before="90" w:after="54"/>
              <w:rPr>
                <w:rFonts w:ascii="Times New Roman" w:hAnsi="Times New Roman"/>
                <w:spacing w:val="-2"/>
                <w:sz w:val="20"/>
              </w:rPr>
            </w:pPr>
            <w:r w:rsidRPr="00BC5E81">
              <w:rPr>
                <w:rFonts w:ascii="Times New Roman" w:hAnsi="Times New Roman"/>
                <w:spacing w:val="-2"/>
                <w:sz w:val="20"/>
                <w:highlight w:val="yellow"/>
              </w:rPr>
              <w:t>Students released at 11:30</w:t>
            </w:r>
          </w:p>
        </w:tc>
        <w:tc>
          <w:tcPr>
            <w:tcW w:w="2625" w:type="dxa"/>
          </w:tcPr>
          <w:p w14:paraId="4EAA6D5F" w14:textId="77777777" w:rsidR="00B42366" w:rsidRDefault="00B42366" w:rsidP="00B42366">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B32B51E" w14:textId="77777777" w:rsidR="00B42366" w:rsidRDefault="00B42366" w:rsidP="00B42366">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B42366" w:rsidRDefault="00B42366" w:rsidP="00B42366">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5D6F9B69" w:rsidR="00B42366" w:rsidRPr="00AC2D50" w:rsidRDefault="00B42366" w:rsidP="00B42366">
            <w:pPr>
              <w:tabs>
                <w:tab w:val="left" w:pos="-720"/>
              </w:tabs>
              <w:spacing w:before="90" w:after="54" w:line="160" w:lineRule="exact"/>
              <w:rPr>
                <w:rFonts w:ascii="Times New Roman" w:hAnsi="Times New Roman"/>
                <w:spacing w:val="-2"/>
                <w:sz w:val="20"/>
              </w:rPr>
            </w:pPr>
            <w:r>
              <w:rPr>
                <w:rFonts w:ascii="Times New Roman" w:hAnsi="Times New Roman"/>
                <w:spacing w:val="-2"/>
                <w:sz w:val="20"/>
              </w:rPr>
              <w:t>Science Notebook</w:t>
            </w:r>
          </w:p>
        </w:tc>
        <w:tc>
          <w:tcPr>
            <w:tcW w:w="1510" w:type="dxa"/>
          </w:tcPr>
          <w:p w14:paraId="144DF7D8" w14:textId="77777777" w:rsidR="00B42366" w:rsidRPr="005076D8" w:rsidRDefault="00B42366" w:rsidP="00B42366">
            <w:pPr>
              <w:tabs>
                <w:tab w:val="center" w:pos="157"/>
              </w:tabs>
              <w:suppressAutoHyphens/>
              <w:spacing w:before="90"/>
              <w:rPr>
                <w:rFonts w:ascii="Times New Roman" w:hAnsi="Times New Roman"/>
                <w:b/>
                <w:spacing w:val="-2"/>
                <w:sz w:val="20"/>
              </w:rPr>
            </w:pPr>
            <w:r>
              <w:rPr>
                <w:rFonts w:ascii="Times New Roman" w:hAnsi="Times New Roman"/>
                <w:b/>
                <w:spacing w:val="-2"/>
                <w:sz w:val="20"/>
              </w:rPr>
              <w:t>none</w:t>
            </w:r>
          </w:p>
        </w:tc>
        <w:tc>
          <w:tcPr>
            <w:tcW w:w="2041" w:type="dxa"/>
          </w:tcPr>
          <w:p w14:paraId="0E29DE7B" w14:textId="77777777" w:rsidR="00B42366" w:rsidRPr="00AC2D50" w:rsidRDefault="00B42366" w:rsidP="00B42366">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DA51F52" w14:textId="77777777" w:rsidR="00B42366" w:rsidRPr="00EC4EF1" w:rsidRDefault="00B42366" w:rsidP="00B42366">
            <w:pPr>
              <w:overflowPunct/>
              <w:autoSpaceDE/>
              <w:autoSpaceDN/>
              <w:adjustRightInd/>
              <w:spacing w:line="180" w:lineRule="atLeast"/>
              <w:textAlignment w:val="auto"/>
              <w:rPr>
                <w:rFonts w:ascii="Helvetica" w:hAnsi="Helvetica"/>
                <w:b/>
                <w:bCs/>
                <w:color w:val="333333"/>
                <w:sz w:val="17"/>
                <w:szCs w:val="17"/>
                <w:u w:val="single"/>
              </w:rPr>
            </w:pPr>
            <w:r w:rsidRPr="00EC4EF1">
              <w:rPr>
                <w:rFonts w:ascii="Helvetica" w:hAnsi="Helvetica"/>
                <w:b/>
                <w:bCs/>
                <w:color w:val="333333"/>
                <w:sz w:val="17"/>
                <w:szCs w:val="17"/>
                <w:u w:val="single"/>
              </w:rPr>
              <w:t>PS3.D: Energy in Chemical Processes and Everyday Life</w:t>
            </w:r>
          </w:p>
          <w:p w14:paraId="7748D352" w14:textId="2CC5599C" w:rsidR="00B42366" w:rsidRPr="00EC4EF1" w:rsidRDefault="00B42366" w:rsidP="00B42366">
            <w:pPr>
              <w:overflowPunct/>
              <w:autoSpaceDE/>
              <w:autoSpaceDN/>
              <w:adjustRightInd/>
              <w:spacing w:line="180" w:lineRule="atLeast"/>
              <w:textAlignment w:val="auto"/>
              <w:rPr>
                <w:rFonts w:ascii="Helvetica" w:hAnsi="Helvetica"/>
                <w:color w:val="333333"/>
                <w:sz w:val="17"/>
                <w:szCs w:val="17"/>
              </w:rPr>
            </w:pPr>
            <w:hyperlink r:id="rId14" w:history="1">
              <w:r w:rsidRPr="00EC4EF1">
                <w:rPr>
                  <w:rFonts w:ascii="Helvetica" w:hAnsi="Helvetica"/>
                  <w:color w:val="000000"/>
                  <w:sz w:val="17"/>
                  <w:szCs w:val="17"/>
                  <w:u w:val="single"/>
                </w:rPr>
                <w:t>The chemical reaction by which plants produce complex food molecules (sugars) requires an energy input (i.e., from sunlight) to occur. In this reaction, carbon dioxide and water combine to form carbon-based organic molecules and release oxygen. </w:t>
              </w:r>
              <w:r w:rsidRPr="00EC4EF1">
                <w:rPr>
                  <w:rFonts w:ascii="Helvetica" w:hAnsi="Helvetica"/>
                  <w:i/>
                  <w:iCs/>
                  <w:color w:val="000000"/>
                  <w:sz w:val="17"/>
                  <w:szCs w:val="17"/>
                  <w:u w:val="single"/>
                </w:rPr>
                <w:t>(secondary to MS-LS1-6)</w:t>
              </w:r>
            </w:hyperlink>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F60F" w14:textId="77777777" w:rsidR="00372C41" w:rsidRDefault="00372C41">
      <w:r>
        <w:separator/>
      </w:r>
    </w:p>
  </w:endnote>
  <w:endnote w:type="continuationSeparator" w:id="0">
    <w:p w14:paraId="7790035E" w14:textId="77777777" w:rsidR="00372C41" w:rsidRDefault="003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F3F6F" w14:textId="77777777" w:rsidR="00372C41" w:rsidRDefault="00372C41">
      <w:r>
        <w:separator/>
      </w:r>
    </w:p>
  </w:footnote>
  <w:footnote w:type="continuationSeparator" w:id="0">
    <w:p w14:paraId="22E1C230" w14:textId="77777777" w:rsidR="00372C41" w:rsidRDefault="0037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82132"/>
    <w:multiLevelType w:val="multilevel"/>
    <w:tmpl w:val="549C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19"/>
  </w:num>
  <w:num w:numId="2" w16cid:durableId="808783392">
    <w:abstractNumId w:val="22"/>
  </w:num>
  <w:num w:numId="3" w16cid:durableId="495415279">
    <w:abstractNumId w:val="5"/>
  </w:num>
  <w:num w:numId="4" w16cid:durableId="1969970368">
    <w:abstractNumId w:val="21"/>
  </w:num>
  <w:num w:numId="5" w16cid:durableId="84502566">
    <w:abstractNumId w:val="12"/>
  </w:num>
  <w:num w:numId="6" w16cid:durableId="908002642">
    <w:abstractNumId w:val="24"/>
  </w:num>
  <w:num w:numId="7" w16cid:durableId="1138647173">
    <w:abstractNumId w:val="3"/>
  </w:num>
  <w:num w:numId="8" w16cid:durableId="873690305">
    <w:abstractNumId w:val="8"/>
  </w:num>
  <w:num w:numId="9" w16cid:durableId="1214582710">
    <w:abstractNumId w:val="2"/>
  </w:num>
  <w:num w:numId="10" w16cid:durableId="606885360">
    <w:abstractNumId w:val="17"/>
  </w:num>
  <w:num w:numId="11" w16cid:durableId="280234174">
    <w:abstractNumId w:val="6"/>
  </w:num>
  <w:num w:numId="12" w16cid:durableId="1095713956">
    <w:abstractNumId w:val="16"/>
  </w:num>
  <w:num w:numId="13" w16cid:durableId="385032085">
    <w:abstractNumId w:val="10"/>
  </w:num>
  <w:num w:numId="14" w16cid:durableId="1823615692">
    <w:abstractNumId w:val="7"/>
  </w:num>
  <w:num w:numId="15" w16cid:durableId="1859074268">
    <w:abstractNumId w:val="23"/>
  </w:num>
  <w:num w:numId="16" w16cid:durableId="568612344">
    <w:abstractNumId w:val="1"/>
  </w:num>
  <w:num w:numId="17" w16cid:durableId="1806001692">
    <w:abstractNumId w:val="18"/>
  </w:num>
  <w:num w:numId="18" w16cid:durableId="1670910861">
    <w:abstractNumId w:val="4"/>
  </w:num>
  <w:num w:numId="19" w16cid:durableId="505218185">
    <w:abstractNumId w:val="0"/>
  </w:num>
  <w:num w:numId="20" w16cid:durableId="1564104368">
    <w:abstractNumId w:val="11"/>
  </w:num>
  <w:num w:numId="21" w16cid:durableId="21055746">
    <w:abstractNumId w:val="20"/>
  </w:num>
  <w:num w:numId="22" w16cid:durableId="1897737906">
    <w:abstractNumId w:val="15"/>
  </w:num>
  <w:num w:numId="23" w16cid:durableId="1221134104">
    <w:abstractNumId w:val="14"/>
  </w:num>
  <w:num w:numId="24" w16cid:durableId="2014262197">
    <w:abstractNumId w:val="13"/>
  </w:num>
  <w:num w:numId="25" w16cid:durableId="1860267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43343"/>
    <w:rsid w:val="00050EB7"/>
    <w:rsid w:val="0005309B"/>
    <w:rsid w:val="0005490A"/>
    <w:rsid w:val="00064B71"/>
    <w:rsid w:val="00093544"/>
    <w:rsid w:val="0009705F"/>
    <w:rsid w:val="000A48C0"/>
    <w:rsid w:val="000A7361"/>
    <w:rsid w:val="000B210A"/>
    <w:rsid w:val="000B53E7"/>
    <w:rsid w:val="000B5EF4"/>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26692"/>
    <w:rsid w:val="00232B44"/>
    <w:rsid w:val="002400CD"/>
    <w:rsid w:val="0024248A"/>
    <w:rsid w:val="002478AC"/>
    <w:rsid w:val="0025132A"/>
    <w:rsid w:val="002527FE"/>
    <w:rsid w:val="00253D82"/>
    <w:rsid w:val="002562A6"/>
    <w:rsid w:val="0025709C"/>
    <w:rsid w:val="002642A2"/>
    <w:rsid w:val="002752EF"/>
    <w:rsid w:val="0027559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7251"/>
    <w:rsid w:val="00367B1E"/>
    <w:rsid w:val="003706BB"/>
    <w:rsid w:val="00372C41"/>
    <w:rsid w:val="003776B6"/>
    <w:rsid w:val="003818AC"/>
    <w:rsid w:val="00383488"/>
    <w:rsid w:val="00386BFB"/>
    <w:rsid w:val="00387AA4"/>
    <w:rsid w:val="003904C4"/>
    <w:rsid w:val="003A19D9"/>
    <w:rsid w:val="003B2D47"/>
    <w:rsid w:val="003B6F27"/>
    <w:rsid w:val="003C4E6B"/>
    <w:rsid w:val="003D0F0B"/>
    <w:rsid w:val="003D2AA7"/>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2404"/>
    <w:rsid w:val="004728DC"/>
    <w:rsid w:val="00475433"/>
    <w:rsid w:val="004840B6"/>
    <w:rsid w:val="00490C8A"/>
    <w:rsid w:val="004971F1"/>
    <w:rsid w:val="004A1CE9"/>
    <w:rsid w:val="004A1E46"/>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30A2C"/>
    <w:rsid w:val="00534411"/>
    <w:rsid w:val="00541CD9"/>
    <w:rsid w:val="00545906"/>
    <w:rsid w:val="005505E4"/>
    <w:rsid w:val="00555779"/>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E0EC0"/>
    <w:rsid w:val="005E3370"/>
    <w:rsid w:val="005E4866"/>
    <w:rsid w:val="005E49F0"/>
    <w:rsid w:val="005E4EC5"/>
    <w:rsid w:val="005F3880"/>
    <w:rsid w:val="005F680B"/>
    <w:rsid w:val="0060268C"/>
    <w:rsid w:val="0060534C"/>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1002B"/>
    <w:rsid w:val="00711DDF"/>
    <w:rsid w:val="007124C8"/>
    <w:rsid w:val="00717E50"/>
    <w:rsid w:val="007351C0"/>
    <w:rsid w:val="0074196D"/>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66F"/>
    <w:rsid w:val="008A2189"/>
    <w:rsid w:val="008A3479"/>
    <w:rsid w:val="008B2EE7"/>
    <w:rsid w:val="008B37A7"/>
    <w:rsid w:val="008C00D5"/>
    <w:rsid w:val="008C03EA"/>
    <w:rsid w:val="008D45B1"/>
    <w:rsid w:val="008D5785"/>
    <w:rsid w:val="008F7D18"/>
    <w:rsid w:val="009117F4"/>
    <w:rsid w:val="00912E07"/>
    <w:rsid w:val="00917D1B"/>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86A0D"/>
    <w:rsid w:val="009A0E13"/>
    <w:rsid w:val="009A1C33"/>
    <w:rsid w:val="009A41C5"/>
    <w:rsid w:val="009A447F"/>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4AD5"/>
    <w:rsid w:val="00A86D12"/>
    <w:rsid w:val="00A906CC"/>
    <w:rsid w:val="00A96AB1"/>
    <w:rsid w:val="00A97265"/>
    <w:rsid w:val="00AA08ED"/>
    <w:rsid w:val="00AA20D6"/>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20DF4"/>
    <w:rsid w:val="00B272CE"/>
    <w:rsid w:val="00B42366"/>
    <w:rsid w:val="00B42625"/>
    <w:rsid w:val="00B44489"/>
    <w:rsid w:val="00B507E2"/>
    <w:rsid w:val="00B55666"/>
    <w:rsid w:val="00B56D6B"/>
    <w:rsid w:val="00B5754A"/>
    <w:rsid w:val="00B64E38"/>
    <w:rsid w:val="00B6725E"/>
    <w:rsid w:val="00B71380"/>
    <w:rsid w:val="00B71592"/>
    <w:rsid w:val="00B74879"/>
    <w:rsid w:val="00B84C5D"/>
    <w:rsid w:val="00B924C7"/>
    <w:rsid w:val="00B9477A"/>
    <w:rsid w:val="00BA088B"/>
    <w:rsid w:val="00BA3B2F"/>
    <w:rsid w:val="00BB0080"/>
    <w:rsid w:val="00BB17B5"/>
    <w:rsid w:val="00BC5E81"/>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8007A"/>
    <w:rsid w:val="00C83E8A"/>
    <w:rsid w:val="00C85C7C"/>
    <w:rsid w:val="00C9050D"/>
    <w:rsid w:val="00C94569"/>
    <w:rsid w:val="00CA69F2"/>
    <w:rsid w:val="00CC58BD"/>
    <w:rsid w:val="00CC6F01"/>
    <w:rsid w:val="00CD4610"/>
    <w:rsid w:val="00CE3D21"/>
    <w:rsid w:val="00CE5A3E"/>
    <w:rsid w:val="00CF77AF"/>
    <w:rsid w:val="00D002EF"/>
    <w:rsid w:val="00D03D53"/>
    <w:rsid w:val="00D14655"/>
    <w:rsid w:val="00D15C7F"/>
    <w:rsid w:val="00D1674F"/>
    <w:rsid w:val="00D16942"/>
    <w:rsid w:val="00D22A15"/>
    <w:rsid w:val="00D2526E"/>
    <w:rsid w:val="00D27D57"/>
    <w:rsid w:val="00D31DE4"/>
    <w:rsid w:val="00D430A5"/>
    <w:rsid w:val="00D44743"/>
    <w:rsid w:val="00D54A78"/>
    <w:rsid w:val="00D61D34"/>
    <w:rsid w:val="00D80E87"/>
    <w:rsid w:val="00D86237"/>
    <w:rsid w:val="00D86B79"/>
    <w:rsid w:val="00D95461"/>
    <w:rsid w:val="00DA161E"/>
    <w:rsid w:val="00DA3B0F"/>
    <w:rsid w:val="00DB2179"/>
    <w:rsid w:val="00DB5174"/>
    <w:rsid w:val="00DB5C2A"/>
    <w:rsid w:val="00DC285F"/>
    <w:rsid w:val="00DC573A"/>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CB7"/>
    <w:rsid w:val="00E53F1D"/>
    <w:rsid w:val="00E63ADE"/>
    <w:rsid w:val="00E67FF7"/>
    <w:rsid w:val="00E707DA"/>
    <w:rsid w:val="00E72811"/>
    <w:rsid w:val="00E83319"/>
    <w:rsid w:val="00E85601"/>
    <w:rsid w:val="00EA013B"/>
    <w:rsid w:val="00EA67DF"/>
    <w:rsid w:val="00EB2C03"/>
    <w:rsid w:val="00EC286F"/>
    <w:rsid w:val="00EC35B9"/>
    <w:rsid w:val="00EC4258"/>
    <w:rsid w:val="00EC4EF1"/>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8406568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143" TargetMode="External"/><Relationship Id="rId13" Type="http://schemas.openxmlformats.org/officeDocument/2006/relationships/hyperlink" Target="http://www.nap.edu/openbook.php?record_id=13165&amp;page=128" TargetMode="External"/><Relationship Id="rId3" Type="http://schemas.openxmlformats.org/officeDocument/2006/relationships/settings" Target="settings.xml"/><Relationship Id="rId7" Type="http://schemas.openxmlformats.org/officeDocument/2006/relationships/hyperlink" Target="http://www.nap.edu/openbook.php?record_id=13165&amp;page=143" TargetMode="External"/><Relationship Id="rId12" Type="http://schemas.openxmlformats.org/officeDocument/2006/relationships/hyperlink" Target="http://www.nap.edu/openbook.php?record_id=13165&amp;page=1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openbook.php?record_id=13165&amp;page=1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p.edu/openbook.php?record_id=13165&amp;page=143" TargetMode="External"/><Relationship Id="rId4" Type="http://schemas.openxmlformats.org/officeDocument/2006/relationships/webSettings" Target="webSettings.xml"/><Relationship Id="rId9" Type="http://schemas.openxmlformats.org/officeDocument/2006/relationships/hyperlink" Target="http://www.nap.edu/openbook.php?record_id=13165&amp;page=143" TargetMode="External"/><Relationship Id="rId14" Type="http://schemas.openxmlformats.org/officeDocument/2006/relationships/hyperlink" Target="http://www.nap.edu/openbook.php?record_id=13165&amp;page=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Blythe Smith</cp:lastModifiedBy>
  <cp:revision>2</cp:revision>
  <cp:lastPrinted>2023-08-28T16:57:00Z</cp:lastPrinted>
  <dcterms:created xsi:type="dcterms:W3CDTF">2024-10-04T14:22:00Z</dcterms:created>
  <dcterms:modified xsi:type="dcterms:W3CDTF">2024-10-04T14:22:00Z</dcterms:modified>
</cp:coreProperties>
</file>