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77777777" w:rsidR="004B051E" w:rsidRPr="00932A65" w:rsidRDefault="004B051E" w:rsidP="004B051E">
      <w:pPr>
        <w:pStyle w:val="NoSpacing"/>
        <w:jc w:val="center"/>
        <w:rPr>
          <w:rFonts w:ascii="Ravie" w:hAnsi="Ravie"/>
          <w:sz w:val="28"/>
          <w:szCs w:val="28"/>
        </w:rPr>
      </w:pPr>
      <w:r w:rsidRPr="00932A65">
        <w:rPr>
          <w:rFonts w:ascii="Ravie" w:hAnsi="Ravie"/>
          <w:sz w:val="28"/>
          <w:szCs w:val="28"/>
        </w:rPr>
        <w:t xml:space="preserve">North Mobile County </w:t>
      </w:r>
      <w:r>
        <w:rPr>
          <w:rFonts w:ascii="Ravie" w:hAnsi="Ravie"/>
          <w:sz w:val="28"/>
          <w:szCs w:val="28"/>
        </w:rPr>
        <w:t>Pre</w:t>
      </w:r>
      <w:r w:rsidRPr="00932A65">
        <w:rPr>
          <w:rFonts w:ascii="Ravie" w:hAnsi="Ravie"/>
          <w:sz w:val="28"/>
          <w:szCs w:val="28"/>
        </w:rPr>
        <w:t>K-8 School</w:t>
      </w:r>
    </w:p>
    <w:p w14:paraId="51CB6168" w14:textId="5AFEE7DA" w:rsidR="004B051E" w:rsidRPr="00B86E47" w:rsidRDefault="004B051E" w:rsidP="004B051E">
      <w:pPr>
        <w:pStyle w:val="NoSpacing"/>
        <w:jc w:val="center"/>
        <w:rPr>
          <w:rFonts w:ascii="Ravie" w:hAnsi="Ravie"/>
          <w:sz w:val="44"/>
          <w:szCs w:val="44"/>
        </w:rPr>
      </w:pPr>
      <w:r w:rsidRPr="00B86E47">
        <w:rPr>
          <w:rFonts w:ascii="Ravie" w:hAnsi="Ravie"/>
          <w:sz w:val="44"/>
          <w:szCs w:val="44"/>
        </w:rPr>
        <w:t>Titansville Chronicles</w:t>
      </w:r>
    </w:p>
    <w:p w14:paraId="0264C4FA" w14:textId="77777777" w:rsidR="004B051E" w:rsidRPr="00E10E3B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10E3B">
        <w:rPr>
          <w:rFonts w:ascii="Comic Sans MS" w:hAnsi="Comic Sans MS"/>
          <w:sz w:val="24"/>
          <w:szCs w:val="24"/>
        </w:rPr>
        <w:t>Home of the Mighty Titans</w:t>
      </w:r>
    </w:p>
    <w:p w14:paraId="75A83CB5" w14:textId="0CBA51EE" w:rsidR="0052540B" w:rsidRDefault="004B051E" w:rsidP="00AA6F25">
      <w:pPr>
        <w:pStyle w:val="NoSpacing"/>
        <w:ind w:firstLine="720"/>
        <w:rPr>
          <w:rFonts w:ascii="Comic Sans MS" w:hAnsi="Comic Sans MS"/>
          <w:b/>
          <w:sz w:val="20"/>
          <w:szCs w:val="20"/>
        </w:rPr>
      </w:pPr>
      <w:r w:rsidRPr="0038611E">
        <w:rPr>
          <w:rFonts w:ascii="Comic Sans MS" w:hAnsi="Comic Sans MS"/>
          <w:b/>
          <w:sz w:val="20"/>
          <w:szCs w:val="20"/>
        </w:rPr>
        <w:t>Principal</w:t>
      </w:r>
      <w:r w:rsidR="00A5084C">
        <w:rPr>
          <w:rFonts w:ascii="Comic Sans MS" w:hAnsi="Comic Sans MS"/>
          <w:b/>
          <w:sz w:val="20"/>
          <w:szCs w:val="20"/>
        </w:rPr>
        <w:t>:</w:t>
      </w:r>
      <w:r w:rsidRPr="0038611E">
        <w:rPr>
          <w:rFonts w:ascii="Comic Sans MS" w:hAnsi="Comic Sans MS"/>
          <w:b/>
          <w:sz w:val="20"/>
          <w:szCs w:val="20"/>
        </w:rPr>
        <w:t xml:space="preserve"> </w:t>
      </w:r>
      <w:r w:rsidR="0052540B">
        <w:rPr>
          <w:rFonts w:ascii="Comic Sans MS" w:hAnsi="Comic Sans MS"/>
          <w:b/>
          <w:sz w:val="20"/>
          <w:szCs w:val="20"/>
        </w:rPr>
        <w:t>Randall Reed</w:t>
      </w:r>
      <w:r w:rsidRPr="0038611E">
        <w:rPr>
          <w:rFonts w:ascii="Comic Sans MS" w:hAnsi="Comic Sans MS"/>
          <w:b/>
          <w:sz w:val="20"/>
          <w:szCs w:val="20"/>
        </w:rPr>
        <w:t xml:space="preserve"> 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7A04C3">
        <w:rPr>
          <w:rFonts w:ascii="Comic Sans MS" w:hAnsi="Comic Sans MS"/>
          <w:b/>
          <w:sz w:val="20"/>
          <w:szCs w:val="20"/>
        </w:rPr>
        <w:tab/>
      </w:r>
      <w:r w:rsidR="007A04C3">
        <w:rPr>
          <w:rFonts w:ascii="Comic Sans MS" w:hAnsi="Comic Sans MS"/>
          <w:b/>
          <w:sz w:val="20"/>
          <w:szCs w:val="20"/>
        </w:rPr>
        <w:tab/>
      </w:r>
      <w:r w:rsidRPr="0038611E">
        <w:rPr>
          <w:rFonts w:ascii="Comic Sans MS" w:hAnsi="Comic Sans MS"/>
          <w:b/>
          <w:sz w:val="20"/>
          <w:szCs w:val="20"/>
        </w:rPr>
        <w:t>Assistant Principal</w:t>
      </w:r>
      <w:r w:rsidR="00A5084C">
        <w:rPr>
          <w:rFonts w:ascii="Comic Sans MS" w:hAnsi="Comic Sans MS"/>
          <w:b/>
          <w:sz w:val="20"/>
          <w:szCs w:val="20"/>
        </w:rPr>
        <w:t>:</w:t>
      </w:r>
      <w:r w:rsidRPr="0038611E">
        <w:rPr>
          <w:rFonts w:ascii="Comic Sans MS" w:hAnsi="Comic Sans MS"/>
          <w:b/>
          <w:sz w:val="20"/>
          <w:szCs w:val="20"/>
        </w:rPr>
        <w:t xml:space="preserve"> </w:t>
      </w:r>
      <w:r w:rsidR="00350F35">
        <w:rPr>
          <w:rFonts w:ascii="Comic Sans MS" w:hAnsi="Comic Sans MS"/>
          <w:b/>
          <w:sz w:val="20"/>
          <w:szCs w:val="20"/>
        </w:rPr>
        <w:t>Jami Tucker</w:t>
      </w:r>
    </w:p>
    <w:p w14:paraId="0AD85530" w14:textId="7951D69A" w:rsidR="007F1076" w:rsidRDefault="004F6DA1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  <w:r>
        <w:rPr>
          <w:rFonts w:ascii="Comic Sans MS" w:hAnsi="Comic Sans MS"/>
          <w:b/>
          <w:bCs/>
          <w:noProof/>
          <w:sz w:val="2"/>
          <w:szCs w:val="2"/>
          <w:u w:val="single"/>
        </w:rPr>
        <w:drawing>
          <wp:inline distT="0" distB="0" distL="0" distR="0" wp14:anchorId="53A2DB5D" wp14:editId="2E916E22">
            <wp:extent cx="3009900" cy="1285875"/>
            <wp:effectExtent l="0" t="0" r="0" b="9525"/>
            <wp:docPr id="1" name="Picture 1" descr="Image result for november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94DA" w14:textId="0F023F37" w:rsidR="00FF61DC" w:rsidRDefault="00FF61DC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5DA00A53" w14:textId="025AC1B7" w:rsidR="00A12EF9" w:rsidRDefault="00DA189E" w:rsidP="00EE51A6">
      <w:pPr>
        <w:pStyle w:val="NoSpacing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School Safety Awareness</w:t>
      </w:r>
    </w:p>
    <w:p w14:paraId="61C69B15" w14:textId="702BD5BD" w:rsidR="00A12EF9" w:rsidRDefault="00DA189E" w:rsidP="00EE51A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Parents, please remind your child of the important po</w:t>
      </w:r>
      <w:r w:rsidR="00B936CD">
        <w:rPr>
          <w:rFonts w:ascii="Comic Sans MS" w:hAnsi="Comic Sans MS"/>
          <w:sz w:val="28"/>
          <w:szCs w:val="28"/>
        </w:rPr>
        <w:t>licy, “</w:t>
      </w:r>
      <w:r w:rsidR="00B936CD" w:rsidRPr="00387C8F">
        <w:rPr>
          <w:rFonts w:ascii="Comic Sans MS" w:hAnsi="Comic Sans MS"/>
          <w:b/>
          <w:bCs/>
          <w:sz w:val="28"/>
          <w:szCs w:val="28"/>
        </w:rPr>
        <w:t>IF YOU SEE SOME</w:t>
      </w:r>
      <w:r w:rsidR="00387C8F">
        <w:rPr>
          <w:rFonts w:ascii="Comic Sans MS" w:hAnsi="Comic Sans MS"/>
          <w:b/>
          <w:bCs/>
          <w:sz w:val="28"/>
          <w:szCs w:val="28"/>
        </w:rPr>
        <w:t>TH</w:t>
      </w:r>
      <w:r w:rsidR="00B936CD" w:rsidRPr="00387C8F">
        <w:rPr>
          <w:rFonts w:ascii="Comic Sans MS" w:hAnsi="Comic Sans MS"/>
          <w:b/>
          <w:bCs/>
          <w:sz w:val="28"/>
          <w:szCs w:val="28"/>
        </w:rPr>
        <w:t>ING, SAY SOMETHING.</w:t>
      </w:r>
      <w:r w:rsidR="00B936CD">
        <w:rPr>
          <w:rFonts w:ascii="Comic Sans MS" w:hAnsi="Comic Sans MS"/>
          <w:sz w:val="28"/>
          <w:szCs w:val="28"/>
        </w:rPr>
        <w:t>” School safety starts with checking your child’s bookbag and belongings to make sure he/she doesn’t bring anything to school that isn’t allowed. We value a safe</w:t>
      </w:r>
      <w:r w:rsidR="003413F3">
        <w:rPr>
          <w:rFonts w:ascii="Comic Sans MS" w:hAnsi="Comic Sans MS"/>
          <w:sz w:val="28"/>
          <w:szCs w:val="28"/>
        </w:rPr>
        <w:t xml:space="preserve"> learning environment</w:t>
      </w:r>
      <w:r w:rsidR="00A105E1">
        <w:rPr>
          <w:rFonts w:ascii="Comic Sans MS" w:hAnsi="Comic Sans MS"/>
          <w:sz w:val="28"/>
          <w:szCs w:val="28"/>
        </w:rPr>
        <w:t xml:space="preserve"> and with the help of you and your student</w:t>
      </w:r>
      <w:r w:rsidR="00142EF8">
        <w:rPr>
          <w:rFonts w:ascii="Comic Sans MS" w:hAnsi="Comic Sans MS"/>
          <w:sz w:val="28"/>
          <w:szCs w:val="28"/>
        </w:rPr>
        <w:t>, we can make sure everyone stays aware.</w:t>
      </w:r>
    </w:p>
    <w:p w14:paraId="4946CEBA" w14:textId="77777777" w:rsidR="00142EF8" w:rsidRPr="004A3037" w:rsidRDefault="00142EF8" w:rsidP="00EE51A6">
      <w:pPr>
        <w:pStyle w:val="NoSpacing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63D4047C" w14:textId="7E5A1AE4" w:rsidR="00EE51A6" w:rsidRPr="000310F5" w:rsidRDefault="002927EB" w:rsidP="00EE51A6">
      <w:pPr>
        <w:pStyle w:val="NoSpacing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Thanksgiving </w:t>
      </w:r>
      <w:r w:rsidR="0035022A">
        <w:rPr>
          <w:rFonts w:ascii="Comic Sans MS" w:hAnsi="Comic Sans MS"/>
          <w:b/>
          <w:bCs/>
          <w:sz w:val="40"/>
          <w:szCs w:val="40"/>
          <w:u w:val="single"/>
        </w:rPr>
        <w:t>H</w:t>
      </w:r>
      <w:r w:rsidR="00CD6897" w:rsidRPr="000310F5">
        <w:rPr>
          <w:rFonts w:ascii="Comic Sans MS" w:hAnsi="Comic Sans MS"/>
          <w:b/>
          <w:bCs/>
          <w:sz w:val="40"/>
          <w:szCs w:val="40"/>
          <w:u w:val="single"/>
        </w:rPr>
        <w:t>olidays</w:t>
      </w:r>
    </w:p>
    <w:p w14:paraId="57BCF518" w14:textId="4780B05D" w:rsidR="00EE51A6" w:rsidRPr="00A334F2" w:rsidRDefault="00EE51A6" w:rsidP="00EE51A6">
      <w:pPr>
        <w:rPr>
          <w:rFonts w:ascii="Comic Sans MS" w:hAnsi="Comic Sans MS"/>
          <w:sz w:val="20"/>
          <w:szCs w:val="20"/>
        </w:rPr>
      </w:pPr>
      <w:r w:rsidRPr="00A334F2">
        <w:rPr>
          <w:rFonts w:ascii="Comic Sans MS" w:hAnsi="Comic Sans MS"/>
          <w:sz w:val="32"/>
          <w:szCs w:val="32"/>
        </w:rPr>
        <w:t>No school for students</w:t>
      </w:r>
      <w:r w:rsidR="006B3427" w:rsidRPr="00A334F2">
        <w:rPr>
          <w:rFonts w:ascii="Comic Sans MS" w:hAnsi="Comic Sans MS"/>
          <w:sz w:val="32"/>
          <w:szCs w:val="32"/>
        </w:rPr>
        <w:t xml:space="preserve"> and </w:t>
      </w:r>
      <w:r w:rsidR="00BC44CC" w:rsidRPr="00A334F2">
        <w:rPr>
          <w:rFonts w:ascii="Comic Sans MS" w:hAnsi="Comic Sans MS"/>
          <w:sz w:val="32"/>
          <w:szCs w:val="32"/>
        </w:rPr>
        <w:t xml:space="preserve">staff </w:t>
      </w:r>
      <w:r w:rsidR="00975FD2" w:rsidRPr="00A334F2">
        <w:rPr>
          <w:rFonts w:ascii="Comic Sans MS" w:hAnsi="Comic Sans MS"/>
          <w:sz w:val="32"/>
          <w:szCs w:val="32"/>
        </w:rPr>
        <w:t>November 20</w:t>
      </w:r>
      <w:r w:rsidR="00975FD2" w:rsidRPr="00A334F2">
        <w:rPr>
          <w:rFonts w:ascii="Comic Sans MS" w:hAnsi="Comic Sans MS"/>
          <w:sz w:val="32"/>
          <w:szCs w:val="32"/>
          <w:vertAlign w:val="superscript"/>
        </w:rPr>
        <w:t>th</w:t>
      </w:r>
      <w:r w:rsidR="00975FD2" w:rsidRPr="00A334F2">
        <w:rPr>
          <w:rFonts w:ascii="Comic Sans MS" w:hAnsi="Comic Sans MS"/>
          <w:sz w:val="32"/>
          <w:szCs w:val="32"/>
        </w:rPr>
        <w:t xml:space="preserve"> thru November 24</w:t>
      </w:r>
      <w:r w:rsidR="00975FD2" w:rsidRPr="00A334F2">
        <w:rPr>
          <w:rFonts w:ascii="Comic Sans MS" w:hAnsi="Comic Sans MS"/>
          <w:sz w:val="32"/>
          <w:szCs w:val="32"/>
          <w:vertAlign w:val="superscript"/>
        </w:rPr>
        <w:t>th</w:t>
      </w:r>
      <w:r w:rsidR="00975FD2" w:rsidRPr="00A334F2">
        <w:rPr>
          <w:rFonts w:ascii="Comic Sans MS" w:hAnsi="Comic Sans MS"/>
          <w:sz w:val="32"/>
          <w:szCs w:val="32"/>
        </w:rPr>
        <w:t xml:space="preserve">. </w:t>
      </w:r>
      <w:r w:rsidR="00BC44CC" w:rsidRPr="00A334F2">
        <w:rPr>
          <w:rFonts w:ascii="Comic Sans MS" w:hAnsi="Comic Sans MS"/>
          <w:sz w:val="32"/>
          <w:szCs w:val="32"/>
        </w:rPr>
        <w:t xml:space="preserve">Return </w:t>
      </w:r>
      <w:r w:rsidR="005C2B28" w:rsidRPr="00A334F2">
        <w:rPr>
          <w:rFonts w:ascii="Comic Sans MS" w:hAnsi="Comic Sans MS"/>
          <w:sz w:val="32"/>
          <w:szCs w:val="32"/>
        </w:rPr>
        <w:t>November 27</w:t>
      </w:r>
      <w:r w:rsidR="005C2B28" w:rsidRPr="00A334F2">
        <w:rPr>
          <w:rFonts w:ascii="Comic Sans MS" w:hAnsi="Comic Sans MS"/>
          <w:sz w:val="32"/>
          <w:szCs w:val="32"/>
          <w:vertAlign w:val="superscript"/>
        </w:rPr>
        <w:t>th</w:t>
      </w:r>
      <w:r w:rsidR="005C2B28" w:rsidRPr="00A334F2">
        <w:rPr>
          <w:rFonts w:ascii="Comic Sans MS" w:hAnsi="Comic Sans MS"/>
          <w:sz w:val="32"/>
          <w:szCs w:val="32"/>
        </w:rPr>
        <w:t xml:space="preserve">. </w:t>
      </w:r>
      <w:r w:rsidR="00C81E4C" w:rsidRPr="00A334F2">
        <w:rPr>
          <w:rFonts w:ascii="Comic Sans MS" w:hAnsi="Comic Sans MS"/>
          <w:sz w:val="32"/>
          <w:szCs w:val="32"/>
        </w:rPr>
        <w:t>Have a Happy Thanksgiving!!!</w:t>
      </w:r>
    </w:p>
    <w:p w14:paraId="0D9F5319" w14:textId="4FFF9E9B" w:rsidR="0016278E" w:rsidRDefault="00F929F6" w:rsidP="0016278E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Veterans Day</w:t>
      </w:r>
    </w:p>
    <w:p w14:paraId="08907F23" w14:textId="65044248" w:rsidR="0016278E" w:rsidRDefault="00F929F6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school for students and staff on Friday, November </w:t>
      </w:r>
      <w:r w:rsidR="00D3761D">
        <w:rPr>
          <w:rFonts w:ascii="Comic Sans MS" w:hAnsi="Comic Sans MS"/>
          <w:sz w:val="24"/>
          <w:szCs w:val="24"/>
        </w:rPr>
        <w:t>10</w:t>
      </w:r>
      <w:r w:rsidR="00D3761D" w:rsidRPr="00D3761D">
        <w:rPr>
          <w:rFonts w:ascii="Comic Sans MS" w:hAnsi="Comic Sans MS"/>
          <w:sz w:val="24"/>
          <w:szCs w:val="24"/>
          <w:vertAlign w:val="superscript"/>
        </w:rPr>
        <w:t>th</w:t>
      </w:r>
      <w:r w:rsidR="00D3761D">
        <w:rPr>
          <w:rFonts w:ascii="Comic Sans MS" w:hAnsi="Comic Sans MS"/>
          <w:sz w:val="24"/>
          <w:szCs w:val="24"/>
        </w:rPr>
        <w:t>.</w:t>
      </w:r>
    </w:p>
    <w:p w14:paraId="2C2921FA" w14:textId="77777777" w:rsidR="00D3761D" w:rsidRPr="0016278E" w:rsidRDefault="00D3761D" w:rsidP="000C1A51">
      <w:pPr>
        <w:pStyle w:val="NoSpacing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77E311B4" w14:textId="48C99ED4" w:rsidR="00594B5F" w:rsidRDefault="00D3761D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Fall Festival</w:t>
      </w:r>
    </w:p>
    <w:p w14:paraId="36047DE4" w14:textId="12194BBF" w:rsidR="00E15CDA" w:rsidRDefault="005C313B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 Festival, sponsored by our PTO, will be Thursday, November 9</w:t>
      </w:r>
      <w:r w:rsidRPr="005C313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  <w:r w:rsidR="00346C71">
        <w:rPr>
          <w:rFonts w:ascii="Comic Sans MS" w:hAnsi="Comic Sans MS"/>
          <w:sz w:val="24"/>
          <w:szCs w:val="24"/>
        </w:rPr>
        <w:t>Last day to pay is Wednesday, November 8</w:t>
      </w:r>
      <w:r w:rsidR="00346C71" w:rsidRPr="00346C71">
        <w:rPr>
          <w:rFonts w:ascii="Comic Sans MS" w:hAnsi="Comic Sans MS"/>
          <w:sz w:val="24"/>
          <w:szCs w:val="24"/>
          <w:vertAlign w:val="superscript"/>
        </w:rPr>
        <w:t>th</w:t>
      </w:r>
      <w:r w:rsidR="00346C71">
        <w:rPr>
          <w:rFonts w:ascii="Comic Sans MS" w:hAnsi="Comic Sans MS"/>
          <w:sz w:val="24"/>
          <w:szCs w:val="24"/>
        </w:rPr>
        <w:t xml:space="preserve">. </w:t>
      </w:r>
      <w:r w:rsidR="00293EED">
        <w:rPr>
          <w:rFonts w:ascii="Comic Sans MS" w:hAnsi="Comic Sans MS"/>
          <w:sz w:val="24"/>
          <w:szCs w:val="24"/>
        </w:rPr>
        <w:t>Admission is $10. Food wristbands are $5</w:t>
      </w:r>
      <w:r w:rsidR="000F7623">
        <w:rPr>
          <w:rFonts w:ascii="Comic Sans MS" w:hAnsi="Comic Sans MS"/>
          <w:sz w:val="24"/>
          <w:szCs w:val="24"/>
        </w:rPr>
        <w:t>/each.</w:t>
      </w:r>
    </w:p>
    <w:p w14:paraId="27CEDB49" w14:textId="77777777" w:rsidR="005D14AB" w:rsidRPr="00D95229" w:rsidRDefault="005D14AB" w:rsidP="000C1A51">
      <w:pPr>
        <w:pStyle w:val="NoSpacing"/>
        <w:rPr>
          <w:rFonts w:ascii="Comic Sans MS" w:hAnsi="Comic Sans MS"/>
          <w:sz w:val="16"/>
          <w:szCs w:val="16"/>
        </w:rPr>
      </w:pPr>
    </w:p>
    <w:p w14:paraId="6A96A69B" w14:textId="729C91B6" w:rsidR="00C25312" w:rsidRDefault="005D14AB" w:rsidP="00C2531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Thanksgiving Lunch</w:t>
      </w:r>
    </w:p>
    <w:p w14:paraId="701DA822" w14:textId="350DC475" w:rsidR="00892123" w:rsidRDefault="005D14AB" w:rsidP="002860B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Annual Thanksgiving Luncheon will be </w:t>
      </w:r>
      <w:r w:rsidR="006A7746">
        <w:rPr>
          <w:rFonts w:ascii="Comic Sans MS" w:hAnsi="Comic Sans MS"/>
          <w:sz w:val="24"/>
          <w:szCs w:val="24"/>
        </w:rPr>
        <w:t>Wednesday, November 15</w:t>
      </w:r>
      <w:r w:rsidR="006A7746" w:rsidRPr="006A7746">
        <w:rPr>
          <w:rFonts w:ascii="Comic Sans MS" w:hAnsi="Comic Sans MS"/>
          <w:sz w:val="24"/>
          <w:szCs w:val="24"/>
          <w:vertAlign w:val="superscript"/>
        </w:rPr>
        <w:t>th</w:t>
      </w:r>
      <w:r w:rsidR="006A7746">
        <w:rPr>
          <w:rFonts w:ascii="Comic Sans MS" w:hAnsi="Comic Sans MS"/>
          <w:sz w:val="24"/>
          <w:szCs w:val="24"/>
        </w:rPr>
        <w:t xml:space="preserve">. Tickets will be sold in advance to those who returned their RSVP by November </w:t>
      </w:r>
      <w:r w:rsidR="003D57A0">
        <w:rPr>
          <w:rFonts w:ascii="Comic Sans MS" w:hAnsi="Comic Sans MS"/>
          <w:sz w:val="24"/>
          <w:szCs w:val="24"/>
        </w:rPr>
        <w:t>3</w:t>
      </w:r>
      <w:r w:rsidR="003D57A0" w:rsidRPr="003D57A0">
        <w:rPr>
          <w:rFonts w:ascii="Comic Sans MS" w:hAnsi="Comic Sans MS"/>
          <w:sz w:val="24"/>
          <w:szCs w:val="24"/>
          <w:vertAlign w:val="superscript"/>
        </w:rPr>
        <w:t>rd</w:t>
      </w:r>
      <w:r w:rsidR="003D57A0">
        <w:rPr>
          <w:rFonts w:ascii="Comic Sans MS" w:hAnsi="Comic Sans MS"/>
          <w:sz w:val="24"/>
          <w:szCs w:val="24"/>
        </w:rPr>
        <w:t>. Cost is $5.50 for adults and $4.50 for children who do not attend</w:t>
      </w:r>
      <w:r w:rsidR="00F674A1">
        <w:rPr>
          <w:rFonts w:ascii="Comic Sans MS" w:hAnsi="Comic Sans MS"/>
          <w:sz w:val="24"/>
          <w:szCs w:val="24"/>
        </w:rPr>
        <w:t xml:space="preserve"> North Mobile County PreK-8. Each student is allowed</w:t>
      </w:r>
      <w:r w:rsidR="009B2221">
        <w:rPr>
          <w:rFonts w:ascii="Comic Sans MS" w:hAnsi="Comic Sans MS"/>
          <w:sz w:val="24"/>
          <w:szCs w:val="24"/>
        </w:rPr>
        <w:t xml:space="preserve"> 2 adults and 1 child (under the age of 4). </w:t>
      </w:r>
    </w:p>
    <w:p w14:paraId="041E8C0F" w14:textId="77777777" w:rsidR="005B6569" w:rsidRPr="004A3037" w:rsidRDefault="005B6569" w:rsidP="002860BC">
      <w:pPr>
        <w:pStyle w:val="NoSpacing"/>
        <w:rPr>
          <w:rFonts w:ascii="Comic Sans MS" w:hAnsi="Comic Sans MS"/>
          <w:sz w:val="16"/>
          <w:szCs w:val="16"/>
        </w:rPr>
      </w:pPr>
    </w:p>
    <w:p w14:paraId="73D254A1" w14:textId="17D2EB49" w:rsidR="00A334F2" w:rsidRDefault="00D95229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D95229">
        <w:rPr>
          <w:rFonts w:ascii="Comic Sans MS" w:hAnsi="Comic Sans MS"/>
          <w:b/>
          <w:bCs/>
          <w:sz w:val="32"/>
          <w:szCs w:val="32"/>
          <w:u w:val="single"/>
        </w:rPr>
        <w:t>Progress Reports</w:t>
      </w:r>
    </w:p>
    <w:p w14:paraId="370D671F" w14:textId="1410E1F1" w:rsidR="00D95229" w:rsidRPr="00D95229" w:rsidRDefault="00D95229" w:rsidP="002860B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Mid-quarter progress reports will go home November 8</w:t>
      </w:r>
      <w:r w:rsidRPr="00D9522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Check</w:t>
      </w:r>
      <w:r w:rsidR="006B713B">
        <w:rPr>
          <w:rFonts w:ascii="Comic Sans MS" w:hAnsi="Comic Sans MS"/>
          <w:sz w:val="24"/>
          <w:szCs w:val="24"/>
        </w:rPr>
        <w:t xml:space="preserve"> your student(s) </w:t>
      </w:r>
      <w:r w:rsidR="00456E87">
        <w:rPr>
          <w:rFonts w:ascii="Comic Sans MS" w:hAnsi="Comic Sans MS"/>
          <w:sz w:val="24"/>
          <w:szCs w:val="24"/>
        </w:rPr>
        <w:t>Schoology for any missing assignments.</w:t>
      </w:r>
    </w:p>
    <w:p w14:paraId="63E97E35" w14:textId="77777777" w:rsidR="004A3037" w:rsidRDefault="004A3037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5861468" w14:textId="2EFABB20" w:rsidR="00832FBA" w:rsidRDefault="009E0A5D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Awards Day</w:t>
      </w:r>
    </w:p>
    <w:p w14:paraId="507D2CFC" w14:textId="77777777" w:rsidR="009E0A5D" w:rsidRDefault="00832FBA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2860BC" w:rsidRPr="00DE5E3C">
        <w:rPr>
          <w:rFonts w:ascii="Comic Sans MS" w:hAnsi="Comic Sans MS"/>
          <w:sz w:val="24"/>
          <w:szCs w:val="24"/>
        </w:rPr>
        <w:t xml:space="preserve">ur </w:t>
      </w:r>
      <w:r w:rsidR="009E0A5D">
        <w:rPr>
          <w:rFonts w:ascii="Comic Sans MS" w:hAnsi="Comic Sans MS"/>
          <w:sz w:val="24"/>
          <w:szCs w:val="24"/>
        </w:rPr>
        <w:t>first quarter Awards Day will be Wednesday, November 1</w:t>
      </w:r>
      <w:r w:rsidR="009E0A5D" w:rsidRPr="009E0A5D">
        <w:rPr>
          <w:rFonts w:ascii="Comic Sans MS" w:hAnsi="Comic Sans MS"/>
          <w:sz w:val="24"/>
          <w:szCs w:val="24"/>
          <w:vertAlign w:val="superscript"/>
        </w:rPr>
        <w:t>st</w:t>
      </w:r>
      <w:r w:rsidR="009E0A5D">
        <w:rPr>
          <w:rFonts w:ascii="Comic Sans MS" w:hAnsi="Comic Sans MS"/>
          <w:sz w:val="24"/>
          <w:szCs w:val="24"/>
        </w:rPr>
        <w:t>. Parents are welcome to join us in this celebration.</w:t>
      </w:r>
    </w:p>
    <w:p w14:paraId="590F67F7" w14:textId="77777777" w:rsidR="00AA0D06" w:rsidRPr="00142EF8" w:rsidRDefault="00AA0D06" w:rsidP="000C1A51">
      <w:pPr>
        <w:pStyle w:val="NoSpacing"/>
        <w:rPr>
          <w:rFonts w:ascii="Comic Sans MS" w:hAnsi="Comic Sans MS"/>
          <w:sz w:val="14"/>
          <w:szCs w:val="14"/>
        </w:rPr>
      </w:pPr>
    </w:p>
    <w:p w14:paraId="7230DE5F" w14:textId="4F20B69A" w:rsidR="009E0A5D" w:rsidRDefault="009E0A5D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9E0A5D">
        <w:rPr>
          <w:rFonts w:ascii="Comic Sans MS" w:hAnsi="Comic Sans MS"/>
          <w:sz w:val="24"/>
          <w:szCs w:val="24"/>
          <w:vertAlign w:val="superscript"/>
        </w:rPr>
        <w:t>rd</w:t>
      </w:r>
      <w:r w:rsidR="00593B4B"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>- 5</w:t>
      </w:r>
      <w:r w:rsidRPr="009E0A5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593B4B">
        <w:rPr>
          <w:rFonts w:ascii="Comic Sans MS" w:hAnsi="Comic Sans MS"/>
          <w:sz w:val="24"/>
          <w:szCs w:val="24"/>
        </w:rPr>
        <w:t xml:space="preserve">  </w:t>
      </w:r>
      <w:r w:rsidR="002F08FF">
        <w:rPr>
          <w:rFonts w:ascii="Comic Sans MS" w:hAnsi="Comic Sans MS"/>
          <w:sz w:val="24"/>
          <w:szCs w:val="24"/>
        </w:rPr>
        <w:tab/>
      </w:r>
      <w:r w:rsidR="008B1D0D">
        <w:rPr>
          <w:rFonts w:ascii="Comic Sans MS" w:hAnsi="Comic Sans MS"/>
          <w:sz w:val="24"/>
          <w:szCs w:val="24"/>
        </w:rPr>
        <w:t>8:30 – 9:00</w:t>
      </w:r>
    </w:p>
    <w:p w14:paraId="6E6A7CC5" w14:textId="3509FE99" w:rsidR="008B1D0D" w:rsidRDefault="008B1D0D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593B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</w:t>
      </w:r>
      <w:r w:rsidR="00593B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</w:t>
      </w:r>
      <w:r w:rsidRPr="008B1D0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  </w:t>
      </w:r>
      <w:r w:rsidR="00593B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2F08F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9:00 – 9:30</w:t>
      </w:r>
    </w:p>
    <w:p w14:paraId="005B9508" w14:textId="5B790674" w:rsidR="008B1D0D" w:rsidRDefault="008B1D0D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8B1D0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8</w:t>
      </w:r>
      <w:r w:rsidRPr="008B1D0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593B4B">
        <w:rPr>
          <w:rFonts w:ascii="Comic Sans MS" w:hAnsi="Comic Sans MS"/>
          <w:sz w:val="24"/>
          <w:szCs w:val="24"/>
        </w:rPr>
        <w:t xml:space="preserve">  </w:t>
      </w:r>
      <w:r w:rsidR="002F08FF">
        <w:rPr>
          <w:rFonts w:ascii="Comic Sans MS" w:hAnsi="Comic Sans MS"/>
          <w:sz w:val="24"/>
          <w:szCs w:val="24"/>
        </w:rPr>
        <w:tab/>
      </w:r>
      <w:r w:rsidR="00593B4B">
        <w:rPr>
          <w:rFonts w:ascii="Comic Sans MS" w:hAnsi="Comic Sans MS"/>
          <w:sz w:val="24"/>
          <w:szCs w:val="24"/>
        </w:rPr>
        <w:t>9:30 – 10:00</w:t>
      </w:r>
    </w:p>
    <w:p w14:paraId="42FE11AC" w14:textId="77777777" w:rsidR="00142EF8" w:rsidRPr="00142EF8" w:rsidRDefault="00142EF8" w:rsidP="000C1A51">
      <w:pPr>
        <w:pStyle w:val="NoSpacing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7208218B" w14:textId="6DF3F4AA" w:rsidR="000F786D" w:rsidRDefault="000F786D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After School Tutoring</w:t>
      </w:r>
    </w:p>
    <w:p w14:paraId="79C4CC37" w14:textId="76678F78" w:rsidR="000F786D" w:rsidRPr="002B7A06" w:rsidRDefault="002B7A06" w:rsidP="000C1A5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school tutoring </w:t>
      </w:r>
      <w:r w:rsidR="00E55691">
        <w:rPr>
          <w:rFonts w:ascii="Comic Sans MS" w:hAnsi="Comic Sans MS"/>
          <w:sz w:val="24"/>
          <w:szCs w:val="24"/>
        </w:rPr>
        <w:t xml:space="preserve">for reading and math </w:t>
      </w:r>
      <w:r>
        <w:rPr>
          <w:rFonts w:ascii="Comic Sans MS" w:hAnsi="Comic Sans MS"/>
          <w:sz w:val="24"/>
          <w:szCs w:val="24"/>
        </w:rPr>
        <w:t>started Tuesday, October 31</w:t>
      </w:r>
      <w:r w:rsidRPr="002B7A0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. </w:t>
      </w:r>
      <w:r w:rsidR="00E55691">
        <w:rPr>
          <w:rFonts w:ascii="Comic Sans MS" w:hAnsi="Comic Sans MS"/>
          <w:sz w:val="24"/>
          <w:szCs w:val="24"/>
        </w:rPr>
        <w:t>Tutoring is available to those who received</w:t>
      </w:r>
      <w:r w:rsidR="00A476F6">
        <w:rPr>
          <w:rFonts w:ascii="Comic Sans MS" w:hAnsi="Comic Sans MS"/>
          <w:sz w:val="24"/>
          <w:szCs w:val="24"/>
        </w:rPr>
        <w:t xml:space="preserve"> letters. Tutoring is from 2:45 to 3:45. Students must be picked up </w:t>
      </w:r>
      <w:r w:rsidR="001C252B">
        <w:rPr>
          <w:rFonts w:ascii="Comic Sans MS" w:hAnsi="Comic Sans MS"/>
          <w:sz w:val="24"/>
          <w:szCs w:val="24"/>
        </w:rPr>
        <w:t>by parents… No bus transportation is available.</w:t>
      </w:r>
    </w:p>
    <w:p w14:paraId="1FBD5EFC" w14:textId="77777777" w:rsidR="000F786D" w:rsidRPr="00142EF8" w:rsidRDefault="000F786D" w:rsidP="000C1A51">
      <w:pPr>
        <w:pStyle w:val="NoSpacing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54CACE17" w14:textId="3CFBB78D" w:rsidR="006E0351" w:rsidRPr="000C1A51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0C1A51">
        <w:rPr>
          <w:rFonts w:ascii="Comic Sans MS" w:hAnsi="Comic Sans MS"/>
          <w:b/>
          <w:bCs/>
          <w:sz w:val="32"/>
          <w:szCs w:val="32"/>
          <w:u w:val="single"/>
        </w:rPr>
        <w:t>Athletics/Sports</w:t>
      </w:r>
    </w:p>
    <w:p w14:paraId="5DF1D482" w14:textId="4A1A85AD" w:rsidR="00586C5E" w:rsidRDefault="00586C5E" w:rsidP="004B05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Basketball—Our basketball team</w:t>
      </w:r>
      <w:r w:rsidR="004A3E8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807C46">
        <w:rPr>
          <w:rFonts w:ascii="Comic Sans MS" w:hAnsi="Comic Sans MS"/>
          <w:sz w:val="24"/>
          <w:szCs w:val="24"/>
        </w:rPr>
        <w:t>started their season October 19</w:t>
      </w:r>
      <w:r w:rsidR="00807C46" w:rsidRPr="00807C46">
        <w:rPr>
          <w:rFonts w:ascii="Comic Sans MS" w:hAnsi="Comic Sans MS"/>
          <w:sz w:val="24"/>
          <w:szCs w:val="24"/>
          <w:vertAlign w:val="superscript"/>
        </w:rPr>
        <w:t>th</w:t>
      </w:r>
      <w:r w:rsidR="00807C46">
        <w:rPr>
          <w:rFonts w:ascii="Comic Sans MS" w:hAnsi="Comic Sans MS"/>
          <w:sz w:val="24"/>
          <w:szCs w:val="24"/>
        </w:rPr>
        <w:t xml:space="preserve">. </w:t>
      </w:r>
      <w:r w:rsidR="00FF732D">
        <w:rPr>
          <w:rFonts w:ascii="Comic Sans MS" w:hAnsi="Comic Sans MS"/>
          <w:sz w:val="24"/>
          <w:szCs w:val="24"/>
        </w:rPr>
        <w:t xml:space="preserve">Please check the schedule </w:t>
      </w:r>
      <w:r w:rsidR="00807C46">
        <w:rPr>
          <w:rFonts w:ascii="Comic Sans MS" w:hAnsi="Comic Sans MS"/>
          <w:sz w:val="24"/>
          <w:szCs w:val="24"/>
        </w:rPr>
        <w:t xml:space="preserve">on our Facebook page </w:t>
      </w:r>
      <w:r w:rsidR="00FF732D">
        <w:rPr>
          <w:rFonts w:ascii="Comic Sans MS" w:hAnsi="Comic Sans MS"/>
          <w:sz w:val="24"/>
          <w:szCs w:val="24"/>
        </w:rPr>
        <w:t xml:space="preserve">for further information. </w:t>
      </w:r>
      <w:r w:rsidR="00AE6105">
        <w:rPr>
          <w:rFonts w:ascii="Comic Sans MS" w:hAnsi="Comic Sans MS"/>
          <w:sz w:val="24"/>
          <w:szCs w:val="24"/>
        </w:rPr>
        <w:t>Come out and cheer on our boys and girls teams.</w:t>
      </w:r>
    </w:p>
    <w:p w14:paraId="1D06640E" w14:textId="3FAABE49" w:rsidR="00FA49D2" w:rsidRPr="00C44731" w:rsidRDefault="008204B2" w:rsidP="007B1AF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44731">
        <w:rPr>
          <w:rFonts w:ascii="Comic Sans MS" w:hAnsi="Comic Sans MS"/>
          <w:sz w:val="20"/>
          <w:szCs w:val="20"/>
        </w:rPr>
        <w:t>Please see our Facebook page for</w:t>
      </w:r>
      <w:r w:rsidR="00E87E71">
        <w:rPr>
          <w:rFonts w:ascii="Comic Sans MS" w:hAnsi="Comic Sans MS"/>
          <w:sz w:val="20"/>
          <w:szCs w:val="20"/>
        </w:rPr>
        <w:t xml:space="preserve"> basketball</w:t>
      </w:r>
      <w:r w:rsidR="00757219" w:rsidRPr="00C44731">
        <w:rPr>
          <w:rFonts w:ascii="Comic Sans MS" w:hAnsi="Comic Sans MS"/>
          <w:sz w:val="20"/>
          <w:szCs w:val="20"/>
        </w:rPr>
        <w:t xml:space="preserve"> schedules. Tickets to these sport</w:t>
      </w:r>
      <w:r w:rsidR="000310F5">
        <w:rPr>
          <w:rFonts w:ascii="Comic Sans MS" w:hAnsi="Comic Sans MS"/>
          <w:sz w:val="20"/>
          <w:szCs w:val="20"/>
        </w:rPr>
        <w:t>ing</w:t>
      </w:r>
      <w:r w:rsidR="00757219" w:rsidRPr="00C44731">
        <w:rPr>
          <w:rFonts w:ascii="Comic Sans MS" w:hAnsi="Comic Sans MS"/>
          <w:sz w:val="20"/>
          <w:szCs w:val="20"/>
        </w:rPr>
        <w:t xml:space="preserve"> events </w:t>
      </w:r>
      <w:r w:rsidR="00B76C60">
        <w:rPr>
          <w:rFonts w:ascii="Comic Sans MS" w:hAnsi="Comic Sans MS"/>
          <w:sz w:val="20"/>
          <w:szCs w:val="20"/>
        </w:rPr>
        <w:t>can</w:t>
      </w:r>
      <w:r w:rsidR="00757219" w:rsidRPr="00C44731">
        <w:rPr>
          <w:rFonts w:ascii="Comic Sans MS" w:hAnsi="Comic Sans MS"/>
          <w:sz w:val="20"/>
          <w:szCs w:val="20"/>
        </w:rPr>
        <w:t xml:space="preserve"> be purchased through Go</w:t>
      </w:r>
      <w:r w:rsidR="0050030A" w:rsidRPr="00C44731">
        <w:rPr>
          <w:rFonts w:ascii="Comic Sans MS" w:hAnsi="Comic Sans MS"/>
          <w:sz w:val="20"/>
          <w:szCs w:val="20"/>
        </w:rPr>
        <w:t>Fan.co</w:t>
      </w:r>
      <w:r w:rsidR="00233D58" w:rsidRPr="00C44731">
        <w:rPr>
          <w:rFonts w:ascii="Comic Sans MS" w:hAnsi="Comic Sans MS"/>
          <w:sz w:val="20"/>
          <w:szCs w:val="20"/>
        </w:rPr>
        <w:t>. If you need information about using GoFan, please contact the school.</w:t>
      </w:r>
      <w:r w:rsidR="00B76C60">
        <w:rPr>
          <w:rFonts w:ascii="Comic Sans MS" w:hAnsi="Comic Sans MS"/>
          <w:sz w:val="20"/>
          <w:szCs w:val="20"/>
        </w:rPr>
        <w:t xml:space="preserve"> Tickets can be purchased with cash at the entrance.</w:t>
      </w:r>
    </w:p>
    <w:p w14:paraId="13F5F62B" w14:textId="6284F105" w:rsidR="00AA6F25" w:rsidRDefault="00AA6F25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42E714E2" w14:textId="420E6F58" w:rsidR="008E3253" w:rsidRDefault="008E3253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2BEBB45D" w14:textId="5F0D9F4C" w:rsidR="00AA6F25" w:rsidRPr="00BF766C" w:rsidRDefault="00AA6F25" w:rsidP="00AA6F25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BF766C">
        <w:rPr>
          <w:rFonts w:ascii="Comic Sans MS" w:hAnsi="Comic Sans MS"/>
          <w:b/>
          <w:bCs/>
          <w:sz w:val="32"/>
          <w:szCs w:val="32"/>
          <w:u w:val="single"/>
        </w:rPr>
        <w:t>PTO</w:t>
      </w:r>
    </w:p>
    <w:p w14:paraId="0AB874E3" w14:textId="5859F487" w:rsidR="006F3F84" w:rsidRDefault="00A66184" w:rsidP="00AA6F2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PTO</w:t>
      </w:r>
      <w:r w:rsidR="007033B8">
        <w:rPr>
          <w:rFonts w:ascii="Comic Sans MS" w:hAnsi="Comic Sans MS"/>
          <w:sz w:val="24"/>
          <w:szCs w:val="24"/>
        </w:rPr>
        <w:t xml:space="preserve"> </w:t>
      </w:r>
      <w:r w:rsidR="00594B5F">
        <w:rPr>
          <w:rFonts w:ascii="Comic Sans MS" w:hAnsi="Comic Sans MS"/>
          <w:sz w:val="24"/>
          <w:szCs w:val="24"/>
        </w:rPr>
        <w:t xml:space="preserve">wants to thank the volunteers that helped </w:t>
      </w:r>
      <w:r w:rsidR="008170A3">
        <w:rPr>
          <w:rFonts w:ascii="Comic Sans MS" w:hAnsi="Comic Sans MS"/>
          <w:sz w:val="24"/>
          <w:szCs w:val="24"/>
        </w:rPr>
        <w:t>fill the Boo Grams</w:t>
      </w:r>
      <w:r w:rsidR="000F786D">
        <w:rPr>
          <w:rFonts w:ascii="Comic Sans MS" w:hAnsi="Comic Sans MS"/>
          <w:sz w:val="24"/>
          <w:szCs w:val="24"/>
        </w:rPr>
        <w:t xml:space="preserve"> and those who helped with the Nacho fundraiser.</w:t>
      </w:r>
    </w:p>
    <w:p w14:paraId="3376A1B2" w14:textId="77777777" w:rsidR="000F786D" w:rsidRDefault="000F786D" w:rsidP="00AA6F25">
      <w:pPr>
        <w:pStyle w:val="NoSpacing"/>
        <w:rPr>
          <w:rFonts w:ascii="Comic Sans MS" w:hAnsi="Comic Sans MS"/>
          <w:sz w:val="24"/>
          <w:szCs w:val="24"/>
        </w:rPr>
      </w:pPr>
    </w:p>
    <w:p w14:paraId="1F5FC3FF" w14:textId="1FFA7634" w:rsidR="004912AD" w:rsidRDefault="004912AD" w:rsidP="004912AD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Dismissal </w:t>
      </w:r>
      <w:r w:rsidRPr="00AA6F25">
        <w:rPr>
          <w:rFonts w:ascii="Comic Sans MS" w:hAnsi="Comic Sans MS"/>
          <w:b/>
          <w:bCs/>
          <w:sz w:val="32"/>
          <w:szCs w:val="32"/>
          <w:u w:val="single"/>
        </w:rPr>
        <w:t>Time</w:t>
      </w:r>
    </w:p>
    <w:p w14:paraId="37EEC5D5" w14:textId="62571A71" w:rsidR="004912AD" w:rsidRDefault="004912AD" w:rsidP="004912A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are </w:t>
      </w:r>
      <w:r w:rsidR="00AC037D">
        <w:rPr>
          <w:rFonts w:ascii="Comic Sans MS" w:hAnsi="Comic Sans MS"/>
          <w:sz w:val="24"/>
          <w:szCs w:val="24"/>
        </w:rPr>
        <w:t>dismissed at 2:35pm</w:t>
      </w:r>
      <w:r w:rsidR="00A9752A">
        <w:rPr>
          <w:rFonts w:ascii="Comic Sans MS" w:hAnsi="Comic Sans MS"/>
          <w:sz w:val="24"/>
          <w:szCs w:val="24"/>
        </w:rPr>
        <w:t>. If your child/children are not picked up</w:t>
      </w:r>
      <w:r w:rsidR="00B62884">
        <w:rPr>
          <w:rFonts w:ascii="Comic Sans MS" w:hAnsi="Comic Sans MS"/>
          <w:sz w:val="24"/>
          <w:szCs w:val="24"/>
        </w:rPr>
        <w:t xml:space="preserve"> by the time car line ends, they will be sent to After School Care.</w:t>
      </w:r>
      <w:r>
        <w:rPr>
          <w:rFonts w:ascii="Comic Sans MS" w:hAnsi="Comic Sans MS"/>
          <w:sz w:val="24"/>
          <w:szCs w:val="24"/>
        </w:rPr>
        <w:t xml:space="preserve"> </w:t>
      </w:r>
      <w:r w:rsidR="00D72FB7">
        <w:rPr>
          <w:rFonts w:ascii="Comic Sans MS" w:hAnsi="Comic Sans MS"/>
          <w:sz w:val="24"/>
          <w:szCs w:val="24"/>
        </w:rPr>
        <w:t xml:space="preserve">There is a </w:t>
      </w:r>
      <w:r w:rsidR="00DF090B">
        <w:rPr>
          <w:rFonts w:ascii="Comic Sans MS" w:hAnsi="Comic Sans MS"/>
          <w:sz w:val="24"/>
          <w:szCs w:val="24"/>
        </w:rPr>
        <w:t xml:space="preserve">fee of </w:t>
      </w:r>
      <w:r w:rsidR="00D72FB7">
        <w:rPr>
          <w:rFonts w:ascii="Comic Sans MS" w:hAnsi="Comic Sans MS"/>
          <w:sz w:val="24"/>
          <w:szCs w:val="24"/>
        </w:rPr>
        <w:t>$5</w:t>
      </w:r>
      <w:r w:rsidR="00DF090B">
        <w:rPr>
          <w:rFonts w:ascii="Comic Sans MS" w:hAnsi="Comic Sans MS"/>
          <w:sz w:val="24"/>
          <w:szCs w:val="24"/>
        </w:rPr>
        <w:t>/per child/per hour</w:t>
      </w:r>
      <w:r w:rsidR="00ED7C0A">
        <w:rPr>
          <w:rFonts w:ascii="Comic Sans MS" w:hAnsi="Comic Sans MS"/>
          <w:sz w:val="24"/>
          <w:szCs w:val="24"/>
        </w:rPr>
        <w:t xml:space="preserve"> if your child is sent to After School Care.</w:t>
      </w:r>
      <w:r w:rsidR="005C7C09">
        <w:rPr>
          <w:rFonts w:ascii="Comic Sans MS" w:hAnsi="Comic Sans MS"/>
          <w:sz w:val="24"/>
          <w:szCs w:val="24"/>
        </w:rPr>
        <w:t xml:space="preserve"> Fee is due at time of pick</w:t>
      </w:r>
      <w:r w:rsidR="006259C4">
        <w:rPr>
          <w:rFonts w:ascii="Comic Sans MS" w:hAnsi="Comic Sans MS"/>
          <w:sz w:val="24"/>
          <w:szCs w:val="24"/>
        </w:rPr>
        <w:t xml:space="preserve"> up.</w:t>
      </w:r>
    </w:p>
    <w:p w14:paraId="4EF6A09D" w14:textId="77777777" w:rsidR="00E51FF9" w:rsidRPr="00000014" w:rsidRDefault="00E51FF9" w:rsidP="004912AD">
      <w:pPr>
        <w:pStyle w:val="NoSpacing"/>
        <w:rPr>
          <w:rFonts w:ascii="Comic Sans MS" w:hAnsi="Comic Sans MS"/>
          <w:sz w:val="20"/>
          <w:szCs w:val="20"/>
        </w:rPr>
      </w:pPr>
    </w:p>
    <w:p w14:paraId="39F34032" w14:textId="77777777" w:rsidR="00C361FC" w:rsidRDefault="00E51FF9" w:rsidP="00E51FF9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Early Dismissals</w:t>
      </w:r>
    </w:p>
    <w:p w14:paraId="48F2A2E3" w14:textId="3E63B937" w:rsidR="004912AD" w:rsidRDefault="00C361FC" w:rsidP="00BF7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early dismissals must be before 2:00pm</w:t>
      </w:r>
    </w:p>
    <w:p w14:paraId="24B89BD3" w14:textId="77777777" w:rsidR="00E51FF9" w:rsidRPr="009D2E06" w:rsidRDefault="00E51FF9" w:rsidP="00BF766C">
      <w:pPr>
        <w:pStyle w:val="NoSpacing"/>
        <w:rPr>
          <w:rFonts w:ascii="Comic Sans MS" w:hAnsi="Comic Sans MS"/>
          <w:sz w:val="20"/>
          <w:szCs w:val="20"/>
        </w:rPr>
      </w:pPr>
    </w:p>
    <w:p w14:paraId="050F1DE8" w14:textId="338AA08B" w:rsidR="00D03D0F" w:rsidRDefault="00D03D0F" w:rsidP="00D03D0F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AA6F25">
        <w:rPr>
          <w:rFonts w:ascii="Comic Sans MS" w:hAnsi="Comic Sans MS"/>
          <w:b/>
          <w:bCs/>
          <w:sz w:val="32"/>
          <w:szCs w:val="32"/>
          <w:u w:val="single"/>
        </w:rPr>
        <w:t>A</w:t>
      </w:r>
      <w:r>
        <w:rPr>
          <w:rFonts w:ascii="Comic Sans MS" w:hAnsi="Comic Sans MS"/>
          <w:b/>
          <w:bCs/>
          <w:sz w:val="32"/>
          <w:szCs w:val="32"/>
          <w:u w:val="single"/>
        </w:rPr>
        <w:t>fter School Care</w:t>
      </w:r>
    </w:p>
    <w:p w14:paraId="2FFAFBF6" w14:textId="1ECF9EB6" w:rsidR="00D03D0F" w:rsidRDefault="001E164E" w:rsidP="00D03D0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school care is available to all students. </w:t>
      </w:r>
      <w:r w:rsidR="001778AD">
        <w:rPr>
          <w:rFonts w:ascii="Comic Sans MS" w:hAnsi="Comic Sans MS"/>
          <w:sz w:val="24"/>
          <w:szCs w:val="24"/>
        </w:rPr>
        <w:t>Registration fee is $</w:t>
      </w:r>
      <w:r w:rsidR="00ED7C0A">
        <w:rPr>
          <w:rFonts w:ascii="Comic Sans MS" w:hAnsi="Comic Sans MS"/>
          <w:sz w:val="24"/>
          <w:szCs w:val="24"/>
        </w:rPr>
        <w:t>15/child</w:t>
      </w:r>
      <w:r w:rsidR="00F04801">
        <w:rPr>
          <w:rFonts w:ascii="Comic Sans MS" w:hAnsi="Comic Sans MS"/>
          <w:sz w:val="24"/>
          <w:szCs w:val="24"/>
        </w:rPr>
        <w:t>. The weekly fee is $50-1</w:t>
      </w:r>
      <w:r w:rsidR="00A572CE">
        <w:rPr>
          <w:rFonts w:ascii="Comic Sans MS" w:hAnsi="Comic Sans MS"/>
          <w:sz w:val="24"/>
          <w:szCs w:val="24"/>
        </w:rPr>
        <w:t xml:space="preserve"> </w:t>
      </w:r>
      <w:r w:rsidR="00F04801">
        <w:rPr>
          <w:rFonts w:ascii="Comic Sans MS" w:hAnsi="Comic Sans MS"/>
          <w:sz w:val="24"/>
          <w:szCs w:val="24"/>
        </w:rPr>
        <w:t>child, $75-2 children, $90</w:t>
      </w:r>
      <w:r w:rsidR="00A572CE">
        <w:rPr>
          <w:rFonts w:ascii="Comic Sans MS" w:hAnsi="Comic Sans MS"/>
          <w:sz w:val="24"/>
          <w:szCs w:val="24"/>
        </w:rPr>
        <w:t>-3 children. Drop-in fee is $</w:t>
      </w:r>
      <w:r w:rsidR="00ED5741">
        <w:rPr>
          <w:rFonts w:ascii="Comic Sans MS" w:hAnsi="Comic Sans MS"/>
          <w:sz w:val="24"/>
          <w:szCs w:val="24"/>
        </w:rPr>
        <w:t>5/per child/per hour</w:t>
      </w:r>
      <w:r w:rsidR="00D03D0F">
        <w:rPr>
          <w:rFonts w:ascii="Comic Sans MS" w:hAnsi="Comic Sans MS"/>
          <w:sz w:val="24"/>
          <w:szCs w:val="24"/>
        </w:rPr>
        <w:t xml:space="preserve">. </w:t>
      </w:r>
    </w:p>
    <w:p w14:paraId="4AA0EC6D" w14:textId="77777777" w:rsidR="00D03D0F" w:rsidRPr="00A009CD" w:rsidRDefault="00D03D0F" w:rsidP="00D03D0F">
      <w:pPr>
        <w:pStyle w:val="NoSpacing"/>
        <w:rPr>
          <w:rFonts w:ascii="Comic Sans MS" w:hAnsi="Comic Sans MS"/>
          <w:sz w:val="2"/>
          <w:szCs w:val="2"/>
        </w:rPr>
      </w:pPr>
    </w:p>
    <w:p w14:paraId="622AE8C9" w14:textId="761EBB61" w:rsidR="00B86E47" w:rsidRDefault="00B86E47" w:rsidP="00B86E4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F3EF885" wp14:editId="3519FA44">
            <wp:extent cx="809625" cy="773061"/>
            <wp:effectExtent l="0" t="0" r="0" b="8255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2" cy="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F6CE" w14:textId="7D60BB16" w:rsidR="00B915BB" w:rsidRPr="006B166D" w:rsidRDefault="006B166D" w:rsidP="00B86E47">
      <w:pPr>
        <w:pStyle w:val="NoSpacing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#titansharp</w:t>
      </w:r>
    </w:p>
    <w:p w14:paraId="07EF1671" w14:textId="77777777" w:rsidR="00B915BB" w:rsidRPr="00AA0D06" w:rsidRDefault="00B915BB" w:rsidP="00B915B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A0D06">
        <w:rPr>
          <w:rFonts w:ascii="Comic Sans MS" w:hAnsi="Comic Sans MS"/>
          <w:sz w:val="24"/>
          <w:szCs w:val="24"/>
        </w:rPr>
        <w:t xml:space="preserve">For </w:t>
      </w:r>
      <w:r w:rsidR="00B86E47" w:rsidRPr="00AA0D06">
        <w:rPr>
          <w:rFonts w:ascii="Comic Sans MS" w:hAnsi="Comic Sans MS"/>
          <w:sz w:val="24"/>
          <w:szCs w:val="24"/>
        </w:rPr>
        <w:t xml:space="preserve">further updates and messages, </w:t>
      </w:r>
      <w:r w:rsidR="009A2E90" w:rsidRPr="00AA0D06">
        <w:rPr>
          <w:rFonts w:ascii="Comic Sans MS" w:hAnsi="Comic Sans MS"/>
          <w:sz w:val="24"/>
          <w:szCs w:val="24"/>
        </w:rPr>
        <w:t xml:space="preserve">look for us on </w:t>
      </w:r>
      <w:r w:rsidR="00B86E47" w:rsidRPr="00AA0D06">
        <w:rPr>
          <w:rFonts w:ascii="Comic Sans MS" w:hAnsi="Comic Sans MS"/>
          <w:sz w:val="24"/>
          <w:szCs w:val="24"/>
        </w:rPr>
        <w:t>Facebook—North Mobile County K-8 School</w:t>
      </w:r>
    </w:p>
    <w:p w14:paraId="305EF82B" w14:textId="2261405E" w:rsidR="002470BB" w:rsidRPr="00AA0D06" w:rsidRDefault="00B86E47" w:rsidP="00B915B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A0D06">
        <w:rPr>
          <w:rFonts w:ascii="Comic Sans MS" w:hAnsi="Comic Sans MS"/>
          <w:sz w:val="24"/>
          <w:szCs w:val="24"/>
        </w:rPr>
        <w:t xml:space="preserve"> </w:t>
      </w:r>
      <w:r w:rsidR="00464AB4" w:rsidRPr="00AA0D06">
        <w:rPr>
          <w:rFonts w:ascii="Comic Sans MS" w:hAnsi="Comic Sans MS"/>
          <w:sz w:val="24"/>
          <w:szCs w:val="24"/>
        </w:rPr>
        <w:t>Or visit our website</w:t>
      </w:r>
      <w:r w:rsidR="007F660E" w:rsidRPr="00AA0D06">
        <w:rPr>
          <w:rFonts w:ascii="Comic Sans MS" w:hAnsi="Comic Sans MS"/>
          <w:sz w:val="24"/>
          <w:szCs w:val="24"/>
        </w:rPr>
        <w:t xml:space="preserve">-- </w:t>
      </w:r>
      <w:r w:rsidR="00D76145" w:rsidRPr="00AA0D06">
        <w:rPr>
          <w:rFonts w:ascii="Comic Sans MS" w:hAnsi="Comic Sans MS"/>
          <w:sz w:val="24"/>
          <w:szCs w:val="24"/>
        </w:rPr>
        <w:t>northmob</w:t>
      </w:r>
      <w:r w:rsidR="007F660E" w:rsidRPr="00AA0D06">
        <w:rPr>
          <w:rFonts w:ascii="Comic Sans MS" w:hAnsi="Comic Sans MS"/>
          <w:sz w:val="24"/>
          <w:szCs w:val="24"/>
        </w:rPr>
        <w:t>i</w:t>
      </w:r>
      <w:r w:rsidR="00D76145" w:rsidRPr="00AA0D06">
        <w:rPr>
          <w:rFonts w:ascii="Comic Sans MS" w:hAnsi="Comic Sans MS"/>
          <w:sz w:val="24"/>
          <w:szCs w:val="24"/>
        </w:rPr>
        <w:t>lemcpssal.schoolinsites.com</w:t>
      </w:r>
    </w:p>
    <w:sectPr w:rsidR="002470BB" w:rsidRPr="00AA0D06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0014"/>
    <w:rsid w:val="000124C0"/>
    <w:rsid w:val="000310F5"/>
    <w:rsid w:val="00040BAB"/>
    <w:rsid w:val="000622F8"/>
    <w:rsid w:val="0006276C"/>
    <w:rsid w:val="00066B4B"/>
    <w:rsid w:val="00070494"/>
    <w:rsid w:val="00071126"/>
    <w:rsid w:val="00072056"/>
    <w:rsid w:val="00073B41"/>
    <w:rsid w:val="000907C7"/>
    <w:rsid w:val="00097DD4"/>
    <w:rsid w:val="000A0BD2"/>
    <w:rsid w:val="000A12B7"/>
    <w:rsid w:val="000A419D"/>
    <w:rsid w:val="000B6F98"/>
    <w:rsid w:val="000C1A51"/>
    <w:rsid w:val="000D07D1"/>
    <w:rsid w:val="000F7623"/>
    <w:rsid w:val="000F786D"/>
    <w:rsid w:val="00112EE1"/>
    <w:rsid w:val="00114296"/>
    <w:rsid w:val="001201F4"/>
    <w:rsid w:val="0012109D"/>
    <w:rsid w:val="00142EF8"/>
    <w:rsid w:val="00161525"/>
    <w:rsid w:val="0016278E"/>
    <w:rsid w:val="0016504C"/>
    <w:rsid w:val="0017384C"/>
    <w:rsid w:val="001778AD"/>
    <w:rsid w:val="00192652"/>
    <w:rsid w:val="001C252B"/>
    <w:rsid w:val="001C28A1"/>
    <w:rsid w:val="001C756B"/>
    <w:rsid w:val="001D5445"/>
    <w:rsid w:val="001E164E"/>
    <w:rsid w:val="001F44FB"/>
    <w:rsid w:val="0020323F"/>
    <w:rsid w:val="0021074A"/>
    <w:rsid w:val="0021756F"/>
    <w:rsid w:val="00222701"/>
    <w:rsid w:val="002316DD"/>
    <w:rsid w:val="00233D58"/>
    <w:rsid w:val="00237711"/>
    <w:rsid w:val="0024400A"/>
    <w:rsid w:val="00245025"/>
    <w:rsid w:val="002470BB"/>
    <w:rsid w:val="00255656"/>
    <w:rsid w:val="0025599A"/>
    <w:rsid w:val="002677C6"/>
    <w:rsid w:val="002860BC"/>
    <w:rsid w:val="002927EB"/>
    <w:rsid w:val="00293EED"/>
    <w:rsid w:val="002B57B2"/>
    <w:rsid w:val="002B7A06"/>
    <w:rsid w:val="002C3566"/>
    <w:rsid w:val="002C5981"/>
    <w:rsid w:val="002E2EEA"/>
    <w:rsid w:val="002E4066"/>
    <w:rsid w:val="002F08FF"/>
    <w:rsid w:val="00322F91"/>
    <w:rsid w:val="003230DA"/>
    <w:rsid w:val="00325C4F"/>
    <w:rsid w:val="0033745D"/>
    <w:rsid w:val="003413F3"/>
    <w:rsid w:val="00346C71"/>
    <w:rsid w:val="0035022A"/>
    <w:rsid w:val="00350F35"/>
    <w:rsid w:val="00387C8F"/>
    <w:rsid w:val="003947C1"/>
    <w:rsid w:val="003C5FD4"/>
    <w:rsid w:val="003D57A0"/>
    <w:rsid w:val="003F0C47"/>
    <w:rsid w:val="003F339F"/>
    <w:rsid w:val="00400960"/>
    <w:rsid w:val="004016B6"/>
    <w:rsid w:val="004018E2"/>
    <w:rsid w:val="00401AEF"/>
    <w:rsid w:val="0043700B"/>
    <w:rsid w:val="00456E87"/>
    <w:rsid w:val="00464AB4"/>
    <w:rsid w:val="00466676"/>
    <w:rsid w:val="00484808"/>
    <w:rsid w:val="004912AD"/>
    <w:rsid w:val="004A3037"/>
    <w:rsid w:val="004A3E81"/>
    <w:rsid w:val="004B051E"/>
    <w:rsid w:val="004F0514"/>
    <w:rsid w:val="004F0CF5"/>
    <w:rsid w:val="004F28FD"/>
    <w:rsid w:val="004F6C14"/>
    <w:rsid w:val="004F6DA1"/>
    <w:rsid w:val="0050030A"/>
    <w:rsid w:val="0052540B"/>
    <w:rsid w:val="005373A1"/>
    <w:rsid w:val="005522AA"/>
    <w:rsid w:val="00560814"/>
    <w:rsid w:val="00562B8A"/>
    <w:rsid w:val="00585A2D"/>
    <w:rsid w:val="00586C5E"/>
    <w:rsid w:val="00591450"/>
    <w:rsid w:val="00593B4B"/>
    <w:rsid w:val="00594B5F"/>
    <w:rsid w:val="00597078"/>
    <w:rsid w:val="005A76E3"/>
    <w:rsid w:val="005B0177"/>
    <w:rsid w:val="005B2A41"/>
    <w:rsid w:val="005B6569"/>
    <w:rsid w:val="005C2B28"/>
    <w:rsid w:val="005C313B"/>
    <w:rsid w:val="005C6F75"/>
    <w:rsid w:val="005C7C09"/>
    <w:rsid w:val="005D14AB"/>
    <w:rsid w:val="005F30C8"/>
    <w:rsid w:val="005F3332"/>
    <w:rsid w:val="005F7A10"/>
    <w:rsid w:val="00602D9E"/>
    <w:rsid w:val="00615BD1"/>
    <w:rsid w:val="00617DDD"/>
    <w:rsid w:val="006259C4"/>
    <w:rsid w:val="006407C9"/>
    <w:rsid w:val="00644CEB"/>
    <w:rsid w:val="00645182"/>
    <w:rsid w:val="00655C60"/>
    <w:rsid w:val="006A7746"/>
    <w:rsid w:val="006B166D"/>
    <w:rsid w:val="006B1859"/>
    <w:rsid w:val="006B3427"/>
    <w:rsid w:val="006B4EFA"/>
    <w:rsid w:val="006B6D4F"/>
    <w:rsid w:val="006B713B"/>
    <w:rsid w:val="006B7FC6"/>
    <w:rsid w:val="006C0C8F"/>
    <w:rsid w:val="006D0C54"/>
    <w:rsid w:val="006E0351"/>
    <w:rsid w:val="006E4C4D"/>
    <w:rsid w:val="006F3F84"/>
    <w:rsid w:val="007033B8"/>
    <w:rsid w:val="00711C57"/>
    <w:rsid w:val="00725DD5"/>
    <w:rsid w:val="0073154D"/>
    <w:rsid w:val="00757219"/>
    <w:rsid w:val="00764BEB"/>
    <w:rsid w:val="00781DFC"/>
    <w:rsid w:val="00785AC9"/>
    <w:rsid w:val="007A04C3"/>
    <w:rsid w:val="007B1AF6"/>
    <w:rsid w:val="007C08F6"/>
    <w:rsid w:val="007C3210"/>
    <w:rsid w:val="007D4C33"/>
    <w:rsid w:val="007E0166"/>
    <w:rsid w:val="007E5846"/>
    <w:rsid w:val="007F1076"/>
    <w:rsid w:val="007F39DD"/>
    <w:rsid w:val="007F660E"/>
    <w:rsid w:val="008028D9"/>
    <w:rsid w:val="00803BBE"/>
    <w:rsid w:val="00805BAF"/>
    <w:rsid w:val="00807C46"/>
    <w:rsid w:val="008170A3"/>
    <w:rsid w:val="008204B2"/>
    <w:rsid w:val="00832FBA"/>
    <w:rsid w:val="00833F75"/>
    <w:rsid w:val="0083626A"/>
    <w:rsid w:val="00854FBB"/>
    <w:rsid w:val="00892123"/>
    <w:rsid w:val="008A0FBD"/>
    <w:rsid w:val="008B1D0D"/>
    <w:rsid w:val="008E3253"/>
    <w:rsid w:val="00902659"/>
    <w:rsid w:val="00902FA8"/>
    <w:rsid w:val="00916DE3"/>
    <w:rsid w:val="00934518"/>
    <w:rsid w:val="00943ED6"/>
    <w:rsid w:val="009510B4"/>
    <w:rsid w:val="009616D4"/>
    <w:rsid w:val="0097113C"/>
    <w:rsid w:val="00975FD2"/>
    <w:rsid w:val="0097678E"/>
    <w:rsid w:val="00976E86"/>
    <w:rsid w:val="00987E13"/>
    <w:rsid w:val="009919E5"/>
    <w:rsid w:val="009A2E90"/>
    <w:rsid w:val="009A32B9"/>
    <w:rsid w:val="009B2221"/>
    <w:rsid w:val="009B7EBD"/>
    <w:rsid w:val="009C1F6A"/>
    <w:rsid w:val="009C40B3"/>
    <w:rsid w:val="009C7C06"/>
    <w:rsid w:val="009D2E06"/>
    <w:rsid w:val="009E0A5D"/>
    <w:rsid w:val="009F42BD"/>
    <w:rsid w:val="00A009CD"/>
    <w:rsid w:val="00A019F4"/>
    <w:rsid w:val="00A02C5B"/>
    <w:rsid w:val="00A055BC"/>
    <w:rsid w:val="00A105E1"/>
    <w:rsid w:val="00A12EF9"/>
    <w:rsid w:val="00A31694"/>
    <w:rsid w:val="00A334F2"/>
    <w:rsid w:val="00A476F6"/>
    <w:rsid w:val="00A5084C"/>
    <w:rsid w:val="00A572CE"/>
    <w:rsid w:val="00A62285"/>
    <w:rsid w:val="00A66184"/>
    <w:rsid w:val="00A746A5"/>
    <w:rsid w:val="00A82D5F"/>
    <w:rsid w:val="00A864D0"/>
    <w:rsid w:val="00A932F7"/>
    <w:rsid w:val="00A9752A"/>
    <w:rsid w:val="00AA0D06"/>
    <w:rsid w:val="00AA6F25"/>
    <w:rsid w:val="00AB2686"/>
    <w:rsid w:val="00AB4DC5"/>
    <w:rsid w:val="00AB5709"/>
    <w:rsid w:val="00AC037D"/>
    <w:rsid w:val="00AD4DB3"/>
    <w:rsid w:val="00AE04F2"/>
    <w:rsid w:val="00AE6105"/>
    <w:rsid w:val="00AE7D49"/>
    <w:rsid w:val="00B14FF6"/>
    <w:rsid w:val="00B32D8C"/>
    <w:rsid w:val="00B50466"/>
    <w:rsid w:val="00B60F0A"/>
    <w:rsid w:val="00B62884"/>
    <w:rsid w:val="00B75C6E"/>
    <w:rsid w:val="00B76C60"/>
    <w:rsid w:val="00B86E47"/>
    <w:rsid w:val="00B915BB"/>
    <w:rsid w:val="00B936CD"/>
    <w:rsid w:val="00BC44CC"/>
    <w:rsid w:val="00BC739D"/>
    <w:rsid w:val="00BD13E9"/>
    <w:rsid w:val="00BD1BB3"/>
    <w:rsid w:val="00BF2EB8"/>
    <w:rsid w:val="00BF766C"/>
    <w:rsid w:val="00C25312"/>
    <w:rsid w:val="00C31F07"/>
    <w:rsid w:val="00C361FC"/>
    <w:rsid w:val="00C433C8"/>
    <w:rsid w:val="00C44731"/>
    <w:rsid w:val="00C505C2"/>
    <w:rsid w:val="00C70460"/>
    <w:rsid w:val="00C7282E"/>
    <w:rsid w:val="00C776F3"/>
    <w:rsid w:val="00C81E4C"/>
    <w:rsid w:val="00C8244A"/>
    <w:rsid w:val="00CB671B"/>
    <w:rsid w:val="00CD10DF"/>
    <w:rsid w:val="00CD5119"/>
    <w:rsid w:val="00CD6897"/>
    <w:rsid w:val="00CF0D83"/>
    <w:rsid w:val="00CF0E1B"/>
    <w:rsid w:val="00D03D0F"/>
    <w:rsid w:val="00D11E66"/>
    <w:rsid w:val="00D1246B"/>
    <w:rsid w:val="00D21DD8"/>
    <w:rsid w:val="00D3761D"/>
    <w:rsid w:val="00D42D9B"/>
    <w:rsid w:val="00D45097"/>
    <w:rsid w:val="00D4597A"/>
    <w:rsid w:val="00D52839"/>
    <w:rsid w:val="00D71061"/>
    <w:rsid w:val="00D710E2"/>
    <w:rsid w:val="00D72FB7"/>
    <w:rsid w:val="00D76145"/>
    <w:rsid w:val="00D90142"/>
    <w:rsid w:val="00D95229"/>
    <w:rsid w:val="00DA189E"/>
    <w:rsid w:val="00DD22ED"/>
    <w:rsid w:val="00DD58FD"/>
    <w:rsid w:val="00DE0FF2"/>
    <w:rsid w:val="00DE16A6"/>
    <w:rsid w:val="00DE3391"/>
    <w:rsid w:val="00DE5E3C"/>
    <w:rsid w:val="00DF090B"/>
    <w:rsid w:val="00DF46F5"/>
    <w:rsid w:val="00E0136E"/>
    <w:rsid w:val="00E01BC6"/>
    <w:rsid w:val="00E1552F"/>
    <w:rsid w:val="00E15CDA"/>
    <w:rsid w:val="00E23E78"/>
    <w:rsid w:val="00E2571A"/>
    <w:rsid w:val="00E51FF9"/>
    <w:rsid w:val="00E55691"/>
    <w:rsid w:val="00E61161"/>
    <w:rsid w:val="00E659EC"/>
    <w:rsid w:val="00E661AC"/>
    <w:rsid w:val="00E66A86"/>
    <w:rsid w:val="00E87E71"/>
    <w:rsid w:val="00EB1FB7"/>
    <w:rsid w:val="00EC2DBE"/>
    <w:rsid w:val="00EC7E69"/>
    <w:rsid w:val="00ED5741"/>
    <w:rsid w:val="00ED7C0A"/>
    <w:rsid w:val="00EE51A6"/>
    <w:rsid w:val="00EF1A38"/>
    <w:rsid w:val="00EF5FE3"/>
    <w:rsid w:val="00EF6919"/>
    <w:rsid w:val="00F04801"/>
    <w:rsid w:val="00F07674"/>
    <w:rsid w:val="00F17D20"/>
    <w:rsid w:val="00F20994"/>
    <w:rsid w:val="00F2156C"/>
    <w:rsid w:val="00F30AA3"/>
    <w:rsid w:val="00F4121D"/>
    <w:rsid w:val="00F560A4"/>
    <w:rsid w:val="00F5758E"/>
    <w:rsid w:val="00F6365B"/>
    <w:rsid w:val="00F674A1"/>
    <w:rsid w:val="00F843F9"/>
    <w:rsid w:val="00F929F6"/>
    <w:rsid w:val="00FA49D2"/>
    <w:rsid w:val="00FC50B7"/>
    <w:rsid w:val="00FC636C"/>
    <w:rsid w:val="00FF5617"/>
    <w:rsid w:val="00FF61D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16</cp:revision>
  <cp:lastPrinted>2023-10-30T15:54:00Z</cp:lastPrinted>
  <dcterms:created xsi:type="dcterms:W3CDTF">2023-10-30T14:50:00Z</dcterms:created>
  <dcterms:modified xsi:type="dcterms:W3CDTF">2023-10-30T16:13:00Z</dcterms:modified>
</cp:coreProperties>
</file>