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9EB4" w14:textId="0F96EF98" w:rsidR="00DF6E91" w:rsidRDefault="001506CE" w:rsidP="001506CE">
      <w:pPr>
        <w:pStyle w:val="Heading1"/>
        <w:jc w:val="center"/>
        <w:rPr>
          <w:b/>
          <w:bCs/>
          <w:sz w:val="40"/>
          <w:szCs w:val="40"/>
          <w:u w:val="single"/>
        </w:rPr>
      </w:pPr>
      <w:r w:rsidRPr="001506CE">
        <w:rPr>
          <w:b/>
          <w:bCs/>
          <w:sz w:val="40"/>
          <w:szCs w:val="40"/>
          <w:u w:val="single"/>
        </w:rPr>
        <w:t>Perry County Schools</w:t>
      </w:r>
    </w:p>
    <w:p w14:paraId="0BE41B63" w14:textId="77777777" w:rsidR="00CE6068" w:rsidRPr="00CE6068" w:rsidRDefault="00CE6068" w:rsidP="00CE6068"/>
    <w:p w14:paraId="2C72611A" w14:textId="02232867" w:rsidR="001506CE" w:rsidRPr="00CE6068" w:rsidRDefault="001506CE" w:rsidP="001506CE">
      <w:pPr>
        <w:jc w:val="center"/>
        <w:rPr>
          <w:b/>
          <w:bCs/>
          <w:sz w:val="32"/>
          <w:szCs w:val="32"/>
        </w:rPr>
      </w:pPr>
      <w:r w:rsidRPr="00CE6068">
        <w:rPr>
          <w:b/>
          <w:bCs/>
          <w:sz w:val="32"/>
          <w:szCs w:val="32"/>
        </w:rPr>
        <w:t>Assessment</w:t>
      </w:r>
      <w:r w:rsidR="00A01982" w:rsidRPr="00CE6068">
        <w:rPr>
          <w:b/>
          <w:bCs/>
          <w:sz w:val="32"/>
          <w:szCs w:val="32"/>
        </w:rPr>
        <w:t xml:space="preserve"> Calendar</w:t>
      </w:r>
    </w:p>
    <w:p w14:paraId="2737A0B8" w14:textId="2FBCD12C" w:rsidR="001506CE" w:rsidRPr="00CE6068" w:rsidRDefault="001506CE" w:rsidP="001506CE">
      <w:pPr>
        <w:jc w:val="center"/>
        <w:rPr>
          <w:sz w:val="32"/>
          <w:szCs w:val="32"/>
        </w:rPr>
      </w:pPr>
      <w:r w:rsidRPr="00CE6068">
        <w:rPr>
          <w:sz w:val="32"/>
          <w:szCs w:val="32"/>
        </w:rPr>
        <w:t>202</w:t>
      </w:r>
      <w:r w:rsidR="00A01982" w:rsidRPr="00CE6068">
        <w:rPr>
          <w:sz w:val="32"/>
          <w:szCs w:val="32"/>
        </w:rPr>
        <w:t>3</w:t>
      </w:r>
      <w:r w:rsidRPr="00CE6068">
        <w:rPr>
          <w:sz w:val="32"/>
          <w:szCs w:val="32"/>
        </w:rPr>
        <w:t>-202</w:t>
      </w:r>
      <w:r w:rsidR="00A01982" w:rsidRPr="00CE6068">
        <w:rPr>
          <w:sz w:val="32"/>
          <w:szCs w:val="32"/>
        </w:rPr>
        <w:t>4</w:t>
      </w:r>
    </w:p>
    <w:tbl>
      <w:tblPr>
        <w:tblStyle w:val="TableGrid"/>
        <w:tblpPr w:leftFromText="180" w:rightFromText="180" w:vertAnchor="text" w:horzAnchor="margin" w:tblpY="277"/>
        <w:tblW w:w="12865" w:type="dxa"/>
        <w:tblLook w:val="04A0" w:firstRow="1" w:lastRow="0" w:firstColumn="1" w:lastColumn="0" w:noHBand="0" w:noVBand="1"/>
      </w:tblPr>
      <w:tblGrid>
        <w:gridCol w:w="3764"/>
        <w:gridCol w:w="2689"/>
        <w:gridCol w:w="6412"/>
      </w:tblGrid>
      <w:tr w:rsidR="00A01982" w:rsidRPr="001506CE" w14:paraId="64FDFDC7" w14:textId="77777777" w:rsidTr="00D639DC">
        <w:tc>
          <w:tcPr>
            <w:tcW w:w="3764" w:type="dxa"/>
            <w:shd w:val="clear" w:color="auto" w:fill="BDD6EE" w:themeFill="accent5" w:themeFillTint="66"/>
          </w:tcPr>
          <w:p w14:paraId="7DAA033E" w14:textId="77777777" w:rsidR="00A01982" w:rsidRPr="001506CE" w:rsidRDefault="00A01982" w:rsidP="00A01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Assessment</w:t>
            </w:r>
          </w:p>
        </w:tc>
        <w:tc>
          <w:tcPr>
            <w:tcW w:w="2689" w:type="dxa"/>
            <w:shd w:val="clear" w:color="auto" w:fill="BDD6EE" w:themeFill="accent5" w:themeFillTint="66"/>
          </w:tcPr>
          <w:p w14:paraId="7E4B688A" w14:textId="77777777" w:rsidR="00A01982" w:rsidRDefault="00A01982" w:rsidP="00A01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Level</w:t>
            </w:r>
          </w:p>
        </w:tc>
        <w:tc>
          <w:tcPr>
            <w:tcW w:w="6412" w:type="dxa"/>
            <w:shd w:val="clear" w:color="auto" w:fill="BDD6EE" w:themeFill="accent5" w:themeFillTint="66"/>
          </w:tcPr>
          <w:p w14:paraId="2DF682A0" w14:textId="77777777" w:rsidR="00A01982" w:rsidRPr="001506CE" w:rsidRDefault="00A01982" w:rsidP="00A01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A01982" w:rsidRPr="001506CE" w14:paraId="7BB03CC5" w14:textId="77777777" w:rsidTr="00D639DC">
        <w:tc>
          <w:tcPr>
            <w:tcW w:w="3764" w:type="dxa"/>
          </w:tcPr>
          <w:p w14:paraId="7EFDAA55" w14:textId="77777777" w:rsidR="00A01982" w:rsidRDefault="00A01982" w:rsidP="00A01982">
            <w:pPr>
              <w:rPr>
                <w:sz w:val="28"/>
                <w:szCs w:val="28"/>
              </w:rPr>
            </w:pPr>
            <w:r w:rsidRPr="001506CE">
              <w:rPr>
                <w:sz w:val="28"/>
                <w:szCs w:val="28"/>
              </w:rPr>
              <w:t>Alternate Assessment</w:t>
            </w:r>
          </w:p>
          <w:p w14:paraId="647C866C" w14:textId="77777777" w:rsidR="00A01982" w:rsidRPr="001506CE" w:rsidRDefault="00A01982" w:rsidP="00A0198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14:paraId="183DCDB4" w14:textId="77777777" w:rsidR="00A01982" w:rsidRPr="001506CE" w:rsidRDefault="00A01982" w:rsidP="00A01982">
            <w:pPr>
              <w:rPr>
                <w:sz w:val="28"/>
                <w:szCs w:val="28"/>
              </w:rPr>
            </w:pPr>
          </w:p>
        </w:tc>
        <w:tc>
          <w:tcPr>
            <w:tcW w:w="6412" w:type="dxa"/>
            <w:shd w:val="clear" w:color="auto" w:fill="FFFFFF" w:themeFill="background1"/>
          </w:tcPr>
          <w:p w14:paraId="7F8EE9A7" w14:textId="77777777" w:rsidR="00D639DC" w:rsidRDefault="00D639DC" w:rsidP="00D639DC">
            <w:pPr>
              <w:pStyle w:val="agencyelement-p"/>
              <w:shd w:val="clear" w:color="auto" w:fill="EFEFEF"/>
              <w:spacing w:before="0" w:beforeAutospacing="0" w:after="150" w:afterAutospacing="0" w:line="408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Window 1: November 13 - December 15, 2023</w:t>
            </w:r>
          </w:p>
          <w:p w14:paraId="28A6B05E" w14:textId="77777777" w:rsidR="00D639DC" w:rsidRDefault="00D639DC" w:rsidP="00D639DC">
            <w:pPr>
              <w:pStyle w:val="agencyelement-p"/>
              <w:shd w:val="clear" w:color="auto" w:fill="EFEFEF"/>
              <w:spacing w:before="0" w:beforeAutospacing="0" w:after="150" w:afterAutospacing="0" w:line="408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Window 1 Makeup January 8 - March 22, 2024</w:t>
            </w:r>
          </w:p>
          <w:p w14:paraId="1DC8D400" w14:textId="77777777" w:rsidR="00D639DC" w:rsidRDefault="00D639DC" w:rsidP="00D639DC">
            <w:pPr>
              <w:pStyle w:val="agencyelement-p"/>
              <w:shd w:val="clear" w:color="auto" w:fill="EFEFEF"/>
              <w:spacing w:before="0" w:beforeAutospacing="0" w:after="150" w:afterAutospacing="0" w:line="408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Window 2: April 15 to May 24, 2024</w:t>
            </w:r>
          </w:p>
          <w:p w14:paraId="16093E85" w14:textId="77777777" w:rsidR="00A01982" w:rsidRPr="00D639DC" w:rsidRDefault="00A01982" w:rsidP="00D639DC">
            <w:pPr>
              <w:pStyle w:val="agencyelement-p"/>
              <w:shd w:val="clear" w:color="auto" w:fill="EFEFEF"/>
              <w:spacing w:before="0" w:beforeAutospacing="0" w:after="150" w:afterAutospacing="0" w:line="408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01982" w:rsidRPr="001506CE" w14:paraId="7E7FDB86" w14:textId="77777777" w:rsidTr="00D639DC">
        <w:tc>
          <w:tcPr>
            <w:tcW w:w="3764" w:type="dxa"/>
          </w:tcPr>
          <w:p w14:paraId="33184435" w14:textId="2EB90587" w:rsidR="00A01982" w:rsidRPr="001506CE" w:rsidRDefault="00A01982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</w:t>
            </w:r>
            <w:r w:rsidR="00706067">
              <w:rPr>
                <w:sz w:val="28"/>
                <w:szCs w:val="28"/>
              </w:rPr>
              <w:t xml:space="preserve"> (high school)</w:t>
            </w:r>
            <w:r w:rsidR="009269C6">
              <w:rPr>
                <w:sz w:val="28"/>
                <w:szCs w:val="28"/>
              </w:rPr>
              <w:t xml:space="preserve"> (</w:t>
            </w:r>
            <w:proofErr w:type="spellStart"/>
            <w:r w:rsidR="009269C6">
              <w:rPr>
                <w:sz w:val="28"/>
                <w:szCs w:val="28"/>
              </w:rPr>
              <w:t>Americorp</w:t>
            </w:r>
            <w:proofErr w:type="spellEnd"/>
            <w:r w:rsidR="009269C6">
              <w:rPr>
                <w:sz w:val="28"/>
                <w:szCs w:val="28"/>
              </w:rPr>
              <w:t>)</w:t>
            </w:r>
          </w:p>
        </w:tc>
        <w:tc>
          <w:tcPr>
            <w:tcW w:w="2689" w:type="dxa"/>
          </w:tcPr>
          <w:p w14:paraId="44FD7BCC" w14:textId="77777777" w:rsidR="00A01982" w:rsidRPr="001506CE" w:rsidRDefault="00A01982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2" w:type="dxa"/>
          </w:tcPr>
          <w:p w14:paraId="4B831315" w14:textId="5A874A96" w:rsidR="00A01982" w:rsidRPr="001506CE" w:rsidRDefault="00A01982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6068">
              <w:rPr>
                <w:sz w:val="28"/>
                <w:szCs w:val="28"/>
              </w:rPr>
              <w:t>To be determined</w:t>
            </w:r>
          </w:p>
        </w:tc>
      </w:tr>
      <w:tr w:rsidR="00A01982" w:rsidRPr="001506CE" w14:paraId="3A480993" w14:textId="77777777" w:rsidTr="00D639DC">
        <w:tc>
          <w:tcPr>
            <w:tcW w:w="3764" w:type="dxa"/>
          </w:tcPr>
          <w:p w14:paraId="0A15AE27" w14:textId="77777777" w:rsidR="00A01982" w:rsidRDefault="00A01982" w:rsidP="00A01982">
            <w:pPr>
              <w:rPr>
                <w:sz w:val="28"/>
                <w:szCs w:val="28"/>
              </w:rPr>
            </w:pPr>
            <w:r w:rsidRPr="001506CE">
              <w:rPr>
                <w:sz w:val="28"/>
                <w:szCs w:val="28"/>
              </w:rPr>
              <w:t>ACT</w:t>
            </w:r>
          </w:p>
          <w:p w14:paraId="7CC6B50D" w14:textId="77777777" w:rsidR="00A01982" w:rsidRPr="001506CE" w:rsidRDefault="00A01982" w:rsidP="00A0198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14:paraId="6E1CBE56" w14:textId="77777777" w:rsidR="00A01982" w:rsidRPr="001506CE" w:rsidRDefault="00A01982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506C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- Spring</w:t>
            </w:r>
          </w:p>
        </w:tc>
        <w:tc>
          <w:tcPr>
            <w:tcW w:w="6412" w:type="dxa"/>
          </w:tcPr>
          <w:p w14:paraId="40862E44" w14:textId="77777777" w:rsidR="00A01982" w:rsidRPr="00706067" w:rsidRDefault="00A01982" w:rsidP="00A0198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6067" w:rsidRPr="00706067">
              <w:rPr>
                <w:sz w:val="28"/>
                <w:szCs w:val="28"/>
              </w:rPr>
              <w:t>March 12</w:t>
            </w:r>
            <w:r w:rsidR="00706067" w:rsidRPr="00706067">
              <w:rPr>
                <w:sz w:val="28"/>
                <w:szCs w:val="28"/>
                <w:vertAlign w:val="superscript"/>
              </w:rPr>
              <w:t>th</w:t>
            </w:r>
            <w:r w:rsidR="00706067" w:rsidRPr="00706067">
              <w:rPr>
                <w:sz w:val="28"/>
                <w:szCs w:val="28"/>
              </w:rPr>
              <w:t xml:space="preserve"> – 15</w:t>
            </w:r>
            <w:r w:rsidR="00706067" w:rsidRPr="00706067">
              <w:rPr>
                <w:sz w:val="28"/>
                <w:szCs w:val="28"/>
                <w:vertAlign w:val="superscript"/>
              </w:rPr>
              <w:t>th</w:t>
            </w:r>
          </w:p>
          <w:p w14:paraId="5FBEEAF1" w14:textId="13F1B19B" w:rsidR="00706067" w:rsidRPr="00F578A4" w:rsidRDefault="00706067" w:rsidP="00A01982">
            <w:pPr>
              <w:rPr>
                <w:sz w:val="20"/>
                <w:szCs w:val="20"/>
              </w:rPr>
            </w:pPr>
            <w:r w:rsidRPr="00706067">
              <w:rPr>
                <w:sz w:val="28"/>
                <w:szCs w:val="28"/>
              </w:rPr>
              <w:t xml:space="preserve"> March 18</w:t>
            </w:r>
            <w:r w:rsidRPr="00706067">
              <w:rPr>
                <w:sz w:val="28"/>
                <w:szCs w:val="28"/>
                <w:vertAlign w:val="superscript"/>
              </w:rPr>
              <w:t>th</w:t>
            </w:r>
            <w:r w:rsidRPr="00706067">
              <w:rPr>
                <w:sz w:val="28"/>
                <w:szCs w:val="28"/>
              </w:rPr>
              <w:t xml:space="preserve"> – 22</w:t>
            </w:r>
            <w:r w:rsidRPr="0070606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1982" w:rsidRPr="001506CE" w14:paraId="00A6BCEB" w14:textId="77777777" w:rsidTr="00D639DC">
        <w:tc>
          <w:tcPr>
            <w:tcW w:w="3764" w:type="dxa"/>
          </w:tcPr>
          <w:p w14:paraId="78A42710" w14:textId="7F38D83E" w:rsidR="00A01982" w:rsidRPr="001506CE" w:rsidRDefault="00A01982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</w:t>
            </w:r>
            <w:r w:rsidR="00706067">
              <w:rPr>
                <w:sz w:val="28"/>
                <w:szCs w:val="28"/>
              </w:rPr>
              <w:t xml:space="preserve"> – (optional)</w:t>
            </w:r>
          </w:p>
        </w:tc>
        <w:tc>
          <w:tcPr>
            <w:tcW w:w="2689" w:type="dxa"/>
          </w:tcPr>
          <w:p w14:paraId="4C7B88C6" w14:textId="77777777" w:rsidR="00A01982" w:rsidRDefault="00A01982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019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- Fall</w:t>
            </w:r>
          </w:p>
        </w:tc>
        <w:tc>
          <w:tcPr>
            <w:tcW w:w="6412" w:type="dxa"/>
          </w:tcPr>
          <w:p w14:paraId="3A3AE66D" w14:textId="21672E3E" w:rsidR="00A01982" w:rsidRPr="00706067" w:rsidRDefault="00706067" w:rsidP="00A01982">
            <w:pPr>
              <w:rPr>
                <w:sz w:val="28"/>
                <w:szCs w:val="28"/>
              </w:rPr>
            </w:pPr>
            <w:r w:rsidRPr="00706067">
              <w:rPr>
                <w:sz w:val="28"/>
                <w:szCs w:val="28"/>
              </w:rPr>
              <w:t>October 3</w:t>
            </w:r>
            <w:r w:rsidRPr="00706067">
              <w:rPr>
                <w:sz w:val="28"/>
                <w:szCs w:val="28"/>
                <w:vertAlign w:val="superscript"/>
              </w:rPr>
              <w:t>rd</w:t>
            </w:r>
            <w:r w:rsidRPr="00706067">
              <w:rPr>
                <w:sz w:val="28"/>
                <w:szCs w:val="28"/>
              </w:rPr>
              <w:t xml:space="preserve"> – 12</w:t>
            </w:r>
            <w:r w:rsidRPr="00706067">
              <w:rPr>
                <w:sz w:val="28"/>
                <w:szCs w:val="28"/>
                <w:vertAlign w:val="superscript"/>
              </w:rPr>
              <w:t>th</w:t>
            </w:r>
            <w:r w:rsidRPr="00706067">
              <w:rPr>
                <w:sz w:val="28"/>
                <w:szCs w:val="28"/>
              </w:rPr>
              <w:t xml:space="preserve"> </w:t>
            </w:r>
          </w:p>
        </w:tc>
      </w:tr>
      <w:tr w:rsidR="00A01982" w:rsidRPr="001506CE" w14:paraId="78005FCF" w14:textId="77777777" w:rsidTr="00D639DC">
        <w:tc>
          <w:tcPr>
            <w:tcW w:w="3764" w:type="dxa"/>
          </w:tcPr>
          <w:p w14:paraId="17AA2444" w14:textId="77777777" w:rsidR="00A01982" w:rsidRDefault="00A01982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</w:t>
            </w:r>
          </w:p>
        </w:tc>
        <w:tc>
          <w:tcPr>
            <w:tcW w:w="2689" w:type="dxa"/>
          </w:tcPr>
          <w:p w14:paraId="753E1493" w14:textId="77777777" w:rsidR="00A01982" w:rsidRDefault="00A01982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019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- Spring</w:t>
            </w:r>
          </w:p>
        </w:tc>
        <w:tc>
          <w:tcPr>
            <w:tcW w:w="6412" w:type="dxa"/>
          </w:tcPr>
          <w:p w14:paraId="69A848DE" w14:textId="548BD6B5" w:rsidR="00A01982" w:rsidRPr="00CE6068" w:rsidRDefault="00CE6068" w:rsidP="00A01982">
            <w:pPr>
              <w:rPr>
                <w:sz w:val="28"/>
                <w:szCs w:val="28"/>
              </w:rPr>
            </w:pPr>
            <w:r w:rsidRPr="00CE6068">
              <w:rPr>
                <w:sz w:val="28"/>
                <w:szCs w:val="28"/>
              </w:rPr>
              <w:t>To be determined</w:t>
            </w:r>
          </w:p>
        </w:tc>
      </w:tr>
      <w:tr w:rsidR="00A01982" w:rsidRPr="001506CE" w14:paraId="665B591A" w14:textId="77777777" w:rsidTr="00D639DC">
        <w:tc>
          <w:tcPr>
            <w:tcW w:w="3764" w:type="dxa"/>
          </w:tcPr>
          <w:p w14:paraId="41688F5F" w14:textId="77777777" w:rsidR="00A01982" w:rsidRDefault="00A01982" w:rsidP="00A01982">
            <w:pPr>
              <w:rPr>
                <w:sz w:val="28"/>
                <w:szCs w:val="28"/>
              </w:rPr>
            </w:pPr>
            <w:r w:rsidRPr="001506CE">
              <w:rPr>
                <w:sz w:val="28"/>
                <w:szCs w:val="28"/>
              </w:rPr>
              <w:t>EOP</w:t>
            </w:r>
            <w:r>
              <w:rPr>
                <w:sz w:val="28"/>
                <w:szCs w:val="28"/>
              </w:rPr>
              <w:t xml:space="preserve"> (End of Program)</w:t>
            </w:r>
          </w:p>
          <w:p w14:paraId="6350FD10" w14:textId="77777777" w:rsidR="00A01982" w:rsidRPr="001506CE" w:rsidRDefault="00A01982" w:rsidP="00A0198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14:paraId="35092894" w14:textId="77777777" w:rsidR="00A01982" w:rsidRPr="001506CE" w:rsidRDefault="00A01982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</w:t>
            </w:r>
          </w:p>
        </w:tc>
        <w:tc>
          <w:tcPr>
            <w:tcW w:w="6412" w:type="dxa"/>
          </w:tcPr>
          <w:p w14:paraId="3B668078" w14:textId="67A98FE7" w:rsidR="00A01982" w:rsidRPr="001506CE" w:rsidRDefault="00CE6068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19</w:t>
            </w:r>
            <w:r w:rsidRPr="00CE606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March 29</w:t>
            </w:r>
            <w:r w:rsidRPr="00CE606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(select a </w:t>
            </w:r>
            <w:proofErr w:type="gramStart"/>
            <w:r>
              <w:rPr>
                <w:sz w:val="28"/>
                <w:szCs w:val="28"/>
              </w:rPr>
              <w:t>2 week</w:t>
            </w:r>
            <w:proofErr w:type="gramEnd"/>
            <w:r>
              <w:rPr>
                <w:sz w:val="28"/>
                <w:szCs w:val="28"/>
              </w:rPr>
              <w:t xml:space="preserve"> window)</w:t>
            </w:r>
          </w:p>
        </w:tc>
      </w:tr>
      <w:tr w:rsidR="00A01982" w:rsidRPr="001506CE" w14:paraId="4EAC5F2E" w14:textId="77777777" w:rsidTr="00D639DC">
        <w:tc>
          <w:tcPr>
            <w:tcW w:w="3764" w:type="dxa"/>
          </w:tcPr>
          <w:p w14:paraId="59762EA8" w14:textId="27133292" w:rsidR="00A01982" w:rsidRDefault="009376DB" w:rsidP="00A019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PRoPL</w:t>
            </w:r>
            <w:proofErr w:type="spellEnd"/>
            <w:r w:rsidR="001C2C94">
              <w:rPr>
                <w:sz w:val="28"/>
                <w:szCs w:val="28"/>
              </w:rPr>
              <w:t xml:space="preserve"> (Pearson)</w:t>
            </w:r>
          </w:p>
          <w:p w14:paraId="25E8D8AC" w14:textId="55C1E90A" w:rsidR="00A01982" w:rsidRPr="001506CE" w:rsidRDefault="00153B16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(RTI screener)</w:t>
            </w:r>
          </w:p>
        </w:tc>
        <w:tc>
          <w:tcPr>
            <w:tcW w:w="2689" w:type="dxa"/>
          </w:tcPr>
          <w:p w14:paraId="46CC56D0" w14:textId="77777777" w:rsidR="00A01982" w:rsidRDefault="00A01982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6067">
              <w:rPr>
                <w:sz w:val="28"/>
                <w:szCs w:val="28"/>
              </w:rPr>
              <w:t>Grades 3-8</w:t>
            </w:r>
          </w:p>
          <w:p w14:paraId="70CCF8B3" w14:textId="13F3B2DD" w:rsidR="00706067" w:rsidRPr="001506CE" w:rsidRDefault="00706067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 School – English and Math </w:t>
            </w:r>
          </w:p>
        </w:tc>
        <w:tc>
          <w:tcPr>
            <w:tcW w:w="6412" w:type="dxa"/>
          </w:tcPr>
          <w:p w14:paraId="084DAAEC" w14:textId="0B52FCB3" w:rsidR="00A01982" w:rsidRDefault="009376DB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76D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window – Sept.18</w:t>
            </w:r>
            <w:r w:rsidRPr="009376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Oct. 27</w:t>
            </w:r>
            <w:r w:rsidRPr="009376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CE467F" w:rsidRPr="00CE467F">
              <w:rPr>
                <w:color w:val="FF0000"/>
                <w:sz w:val="28"/>
                <w:szCs w:val="28"/>
              </w:rPr>
              <w:t xml:space="preserve">(postponed beginning </w:t>
            </w:r>
            <w:proofErr w:type="spellStart"/>
            <w:r w:rsidR="00CE467F" w:rsidRPr="00CE467F">
              <w:rPr>
                <w:color w:val="FF0000"/>
                <w:sz w:val="28"/>
                <w:szCs w:val="28"/>
              </w:rPr>
              <w:t>til</w:t>
            </w:r>
            <w:proofErr w:type="spellEnd"/>
            <w:r w:rsidR="00CE467F" w:rsidRPr="00CE467F">
              <w:rPr>
                <w:color w:val="FF0000"/>
                <w:sz w:val="28"/>
                <w:szCs w:val="28"/>
              </w:rPr>
              <w:t xml:space="preserve"> October</w:t>
            </w:r>
          </w:p>
          <w:p w14:paraId="586DDE08" w14:textId="77777777" w:rsidR="009376DB" w:rsidRDefault="009376DB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76DB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window – Jan. 8</w:t>
            </w:r>
            <w:r w:rsidRPr="009376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Feb. 23</w:t>
            </w:r>
            <w:r w:rsidRPr="009376D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  <w:p w14:paraId="026DF067" w14:textId="6443A20A" w:rsidR="009376DB" w:rsidRPr="001506CE" w:rsidRDefault="009376DB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76D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window – April 8</w:t>
            </w:r>
            <w:r w:rsidRPr="009376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May 24</w:t>
            </w:r>
            <w:r w:rsidRPr="009376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01982" w:rsidRPr="001506CE" w14:paraId="1271E9EB" w14:textId="77777777" w:rsidTr="00D639DC">
        <w:tc>
          <w:tcPr>
            <w:tcW w:w="3764" w:type="dxa"/>
          </w:tcPr>
          <w:p w14:paraId="45CC57A8" w14:textId="77777777" w:rsidR="00A01982" w:rsidRDefault="00A01982" w:rsidP="00A01982">
            <w:pPr>
              <w:rPr>
                <w:sz w:val="28"/>
                <w:szCs w:val="28"/>
              </w:rPr>
            </w:pPr>
            <w:r w:rsidRPr="001506CE">
              <w:rPr>
                <w:sz w:val="28"/>
                <w:szCs w:val="28"/>
              </w:rPr>
              <w:lastRenderedPageBreak/>
              <w:t>Star Reading/Star Math</w:t>
            </w:r>
          </w:p>
          <w:p w14:paraId="6998EE0B" w14:textId="77777777" w:rsidR="00153B16" w:rsidRDefault="00153B16" w:rsidP="00A01982">
            <w:pPr>
              <w:rPr>
                <w:sz w:val="28"/>
                <w:szCs w:val="28"/>
              </w:rPr>
            </w:pPr>
          </w:p>
          <w:p w14:paraId="4B4BA0BF" w14:textId="77777777" w:rsidR="00A01982" w:rsidRPr="001506CE" w:rsidRDefault="00A01982" w:rsidP="00A0198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14:paraId="2F629BA0" w14:textId="77777777" w:rsidR="00A01982" w:rsidRPr="001506CE" w:rsidRDefault="00A01982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K-2</w:t>
            </w:r>
            <w:r w:rsidRPr="001506C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2" w:type="dxa"/>
          </w:tcPr>
          <w:p w14:paraId="2A67BB95" w14:textId="77777777" w:rsidR="00A01982" w:rsidRDefault="001C2C94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2C9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window - </w:t>
            </w:r>
            <w:r w:rsidR="009376DB">
              <w:rPr>
                <w:sz w:val="28"/>
                <w:szCs w:val="28"/>
              </w:rPr>
              <w:t>Aug. 28</w:t>
            </w:r>
            <w:r w:rsidR="009376DB" w:rsidRPr="009376DB">
              <w:rPr>
                <w:sz w:val="28"/>
                <w:szCs w:val="28"/>
                <w:vertAlign w:val="superscript"/>
              </w:rPr>
              <w:t>th</w:t>
            </w:r>
            <w:r w:rsidR="009376DB">
              <w:rPr>
                <w:sz w:val="28"/>
                <w:szCs w:val="28"/>
              </w:rPr>
              <w:t xml:space="preserve"> – Sept. 29</w:t>
            </w:r>
            <w:r w:rsidR="009376DB" w:rsidRPr="00706067">
              <w:rPr>
                <w:sz w:val="28"/>
                <w:szCs w:val="28"/>
                <w:vertAlign w:val="superscript"/>
              </w:rPr>
              <w:t>th</w:t>
            </w:r>
          </w:p>
          <w:p w14:paraId="74F9139A" w14:textId="44D5D68D" w:rsidR="00706067" w:rsidRPr="001506CE" w:rsidRDefault="00706067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606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and 3</w:t>
            </w:r>
            <w:r w:rsidRPr="00706067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window (to be determined) </w:t>
            </w:r>
          </w:p>
        </w:tc>
      </w:tr>
      <w:tr w:rsidR="00A01982" w:rsidRPr="001506CE" w14:paraId="1A56B94C" w14:textId="77777777" w:rsidTr="00D639DC">
        <w:tc>
          <w:tcPr>
            <w:tcW w:w="3764" w:type="dxa"/>
          </w:tcPr>
          <w:p w14:paraId="3727904C" w14:textId="77777777" w:rsidR="00A01982" w:rsidRPr="001506CE" w:rsidRDefault="00A01982" w:rsidP="00A01982">
            <w:pPr>
              <w:rPr>
                <w:sz w:val="28"/>
                <w:szCs w:val="28"/>
              </w:rPr>
            </w:pPr>
            <w:r w:rsidRPr="001506CE">
              <w:rPr>
                <w:sz w:val="28"/>
                <w:szCs w:val="28"/>
              </w:rPr>
              <w:t>KSA</w:t>
            </w:r>
            <w:r>
              <w:rPr>
                <w:sz w:val="28"/>
                <w:szCs w:val="28"/>
              </w:rPr>
              <w:t xml:space="preserve"> (Kentucky Summative Assessment)</w:t>
            </w:r>
          </w:p>
        </w:tc>
        <w:tc>
          <w:tcPr>
            <w:tcW w:w="2689" w:type="dxa"/>
          </w:tcPr>
          <w:p w14:paraId="03D788BB" w14:textId="77777777" w:rsidR="00A01982" w:rsidRDefault="00A01982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Grades 3-8</w:t>
            </w:r>
          </w:p>
          <w:p w14:paraId="79E61A38" w14:textId="49E50EEB" w:rsidR="00A01982" w:rsidRPr="001506CE" w:rsidRDefault="00A01982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Grades 10 and 11</w:t>
            </w:r>
          </w:p>
        </w:tc>
        <w:tc>
          <w:tcPr>
            <w:tcW w:w="6412" w:type="dxa"/>
          </w:tcPr>
          <w:p w14:paraId="0B88CE15" w14:textId="77777777" w:rsidR="00A01982" w:rsidRPr="001506CE" w:rsidRDefault="00A01982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14 days of school</w:t>
            </w:r>
          </w:p>
        </w:tc>
      </w:tr>
      <w:tr w:rsidR="00A01982" w:rsidRPr="001506CE" w14:paraId="7FDF8AEC" w14:textId="77777777" w:rsidTr="00D639DC">
        <w:tc>
          <w:tcPr>
            <w:tcW w:w="3764" w:type="dxa"/>
          </w:tcPr>
          <w:p w14:paraId="2F0AE7C2" w14:textId="055C8849" w:rsidR="00A01982" w:rsidRDefault="00A01982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ACCESS </w:t>
            </w:r>
            <w:r w:rsidR="009376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ELL</w:t>
            </w:r>
          </w:p>
          <w:p w14:paraId="2F815CD3" w14:textId="77777777" w:rsidR="009376DB" w:rsidRDefault="009376DB" w:rsidP="00A01982">
            <w:pPr>
              <w:rPr>
                <w:sz w:val="28"/>
                <w:szCs w:val="28"/>
              </w:rPr>
            </w:pPr>
          </w:p>
          <w:p w14:paraId="0C0F5EE5" w14:textId="705B72A5" w:rsidR="009376DB" w:rsidRPr="001506CE" w:rsidRDefault="009376DB" w:rsidP="00A0198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14:paraId="596DBBCB" w14:textId="77777777" w:rsidR="00A01982" w:rsidRDefault="00A01982" w:rsidP="00A01982">
            <w:pPr>
              <w:rPr>
                <w:sz w:val="28"/>
                <w:szCs w:val="28"/>
              </w:rPr>
            </w:pPr>
          </w:p>
          <w:p w14:paraId="44B83934" w14:textId="77777777" w:rsidR="00A01982" w:rsidRDefault="00A01982" w:rsidP="00A01982">
            <w:pPr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14:paraId="6A775AB4" w14:textId="18FD366D" w:rsidR="00A01982" w:rsidRDefault="00153B16" w:rsidP="00A0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4</w:t>
            </w:r>
            <w:r w:rsidRPr="00153B1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Feb. 16</w:t>
            </w:r>
            <w:r w:rsidRPr="00153B1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7DF80E0" w14:textId="77777777" w:rsidR="001506CE" w:rsidRDefault="001506CE" w:rsidP="001506CE">
      <w:pPr>
        <w:jc w:val="center"/>
        <w:rPr>
          <w:sz w:val="28"/>
          <w:szCs w:val="28"/>
        </w:rPr>
      </w:pPr>
    </w:p>
    <w:p w14:paraId="1FBAF3D6" w14:textId="62291E59" w:rsidR="001506CE" w:rsidRDefault="001506CE" w:rsidP="001506CE">
      <w:pPr>
        <w:rPr>
          <w:sz w:val="28"/>
          <w:szCs w:val="28"/>
        </w:rPr>
      </w:pPr>
    </w:p>
    <w:p w14:paraId="26F7E849" w14:textId="23DC4238" w:rsidR="001506CE" w:rsidRPr="009269C6" w:rsidRDefault="009269C6" w:rsidP="001506CE">
      <w:pPr>
        <w:rPr>
          <w:color w:val="FF0000"/>
          <w:sz w:val="28"/>
          <w:szCs w:val="28"/>
        </w:rPr>
      </w:pPr>
      <w:r w:rsidRPr="009269C6">
        <w:rPr>
          <w:color w:val="FF0000"/>
          <w:sz w:val="28"/>
          <w:szCs w:val="28"/>
        </w:rPr>
        <w:t>If you have any questions concerning any of the above assessments, please contact Cindy Gabbard at 606-439-5813.</w:t>
      </w:r>
    </w:p>
    <w:sectPr w:rsidR="001506CE" w:rsidRPr="009269C6" w:rsidSect="00F578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CE"/>
    <w:rsid w:val="001506CE"/>
    <w:rsid w:val="00153B16"/>
    <w:rsid w:val="001C2C94"/>
    <w:rsid w:val="00267F6C"/>
    <w:rsid w:val="005E3614"/>
    <w:rsid w:val="00696153"/>
    <w:rsid w:val="00706067"/>
    <w:rsid w:val="00842912"/>
    <w:rsid w:val="009269C6"/>
    <w:rsid w:val="009376DB"/>
    <w:rsid w:val="00992DD4"/>
    <w:rsid w:val="00A01982"/>
    <w:rsid w:val="00B0066C"/>
    <w:rsid w:val="00CB5C14"/>
    <w:rsid w:val="00CE467F"/>
    <w:rsid w:val="00CE6068"/>
    <w:rsid w:val="00D639DC"/>
    <w:rsid w:val="00DF6E91"/>
    <w:rsid w:val="00F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94E4"/>
  <w15:chartTrackingRefBased/>
  <w15:docId w15:val="{122BBAD9-129F-4C68-87C2-001702A2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6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5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cyelement-p">
    <w:name w:val="agencyelement-p"/>
    <w:basedOn w:val="Normal"/>
    <w:rsid w:val="00D639D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Gabbard, Cindy (Chief Academic Officer)</dc:creator>
  <cp:keywords/>
  <dc:description/>
  <cp:lastModifiedBy>Fugate, Michael (Central Office)</cp:lastModifiedBy>
  <cp:revision>2</cp:revision>
  <cp:lastPrinted>2023-09-06T13:23:00Z</cp:lastPrinted>
  <dcterms:created xsi:type="dcterms:W3CDTF">2023-10-02T17:34:00Z</dcterms:created>
  <dcterms:modified xsi:type="dcterms:W3CDTF">2023-10-02T17:34:00Z</dcterms:modified>
</cp:coreProperties>
</file>