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C1" w:rsidRDefault="00E9340B" w:rsidP="00AD6B30">
      <w:pPr>
        <w:pBdr>
          <w:left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5443"/>
        <w:gridCol w:w="5357"/>
      </w:tblGrid>
      <w:tr w:rsidR="009329C1">
        <w:trPr>
          <w:trHeight w:val="7964"/>
        </w:trPr>
        <w:tc>
          <w:tcPr>
            <w:tcW w:w="5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30" w:rsidRDefault="00AD6B30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/>
                <w:b/>
                <w:sz w:val="23"/>
              </w:rPr>
            </w:pPr>
          </w:p>
          <w:p w:rsidR="009329C1" w:rsidRPr="00AD6B30" w:rsidRDefault="0063751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6B30">
              <w:rPr>
                <w:rFonts w:ascii="Times New Roman"/>
                <w:b/>
                <w:sz w:val="28"/>
                <w:szCs w:val="28"/>
              </w:rPr>
              <w:t>Weekly Story</w:t>
            </w:r>
          </w:p>
          <w:p w:rsidR="00F61ADE" w:rsidRDefault="00C13275" w:rsidP="00C13275">
            <w:pPr>
              <w:shd w:val="clear" w:color="auto" w:fill="FFFFFF"/>
              <w:spacing w:line="240" w:lineRule="auto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The Best Pet Ever</w:t>
            </w:r>
          </w:p>
          <w:p w:rsidR="00AD6B30" w:rsidRDefault="00C13275">
            <w:pPr>
              <w:shd w:val="clear" w:color="auto" w:fill="FFFFFF"/>
              <w:spacing w:line="240" w:lineRule="auto"/>
              <w:jc w:val="center"/>
            </w:pPr>
            <w:r>
              <w:rPr>
                <w:rFonts w:ascii="Times New Roman"/>
                <w:b/>
                <w:sz w:val="23"/>
              </w:rPr>
              <w:t>Easy Read Book: Go Along</w:t>
            </w:r>
          </w:p>
          <w:p w:rsidR="00F61ADE" w:rsidRDefault="0063751D" w:rsidP="00AD6B30">
            <w:pPr>
              <w:shd w:val="clear" w:color="auto" w:fill="FFFFFF"/>
              <w:spacing w:line="360" w:lineRule="auto"/>
            </w:pPr>
            <w:r>
              <w:rPr>
                <w:rFonts w:ascii="Times New Roman"/>
                <w:b/>
                <w:sz w:val="23"/>
              </w:rPr>
              <w:t>Level 3:</w:t>
            </w:r>
            <w:r>
              <w:rPr>
                <w:rFonts w:ascii="Times New Roman"/>
                <w:sz w:val="23"/>
              </w:rPr>
              <w:t xml:space="preserve"> Describe/categorize characteristics of living things; Identify what living things needs to survive.</w:t>
            </w:r>
          </w:p>
          <w:p w:rsidR="00F61ADE" w:rsidRDefault="0063751D" w:rsidP="00AD6B30">
            <w:pPr>
              <w:shd w:val="clear" w:color="auto" w:fill="FFFFFF"/>
              <w:spacing w:line="360" w:lineRule="auto"/>
            </w:pPr>
            <w:r>
              <w:rPr>
                <w:rFonts w:ascii="Times New Roman"/>
                <w:b/>
                <w:sz w:val="23"/>
              </w:rPr>
              <w:t>Level 2</w:t>
            </w:r>
            <w:r>
              <w:rPr>
                <w:rFonts w:ascii="Times New Roman"/>
                <w:sz w:val="23"/>
              </w:rPr>
              <w:t>: Match characteristics of a living thing; Identify basic needs for living things(e.g., food, water, air).</w:t>
            </w:r>
          </w:p>
          <w:p w:rsidR="00F61ADE" w:rsidRDefault="0063751D" w:rsidP="00AD6B30">
            <w:pPr>
              <w:shd w:val="clear" w:color="auto" w:fill="FFFFFF"/>
              <w:spacing w:line="360" w:lineRule="auto"/>
              <w:rPr>
                <w:b/>
              </w:rPr>
            </w:pPr>
            <w:r>
              <w:rPr>
                <w:rFonts w:ascii="Times New Roman"/>
                <w:b/>
                <w:sz w:val="23"/>
              </w:rPr>
              <w:t xml:space="preserve"> Level 1:</w:t>
            </w:r>
            <w:r>
              <w:rPr>
                <w:rFonts w:ascii="Times New Roman"/>
                <w:sz w:val="23"/>
              </w:rPr>
              <w:t xml:space="preserve"> Select a characteristics of a living thing; Select a basic need.</w:t>
            </w:r>
          </w:p>
          <w:p w:rsidR="008B3AAA" w:rsidRDefault="00AD6B30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D6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Skill</w:t>
            </w:r>
            <w:r w:rsidR="0063751D" w:rsidRPr="00AD6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Sounds</w:t>
            </w:r>
            <w:r w:rsidRPr="00AD6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  <w:r w:rsidR="0063751D" w:rsidRPr="00AD6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(Cc, </w:t>
            </w:r>
            <w:proofErr w:type="spellStart"/>
            <w:r w:rsidR="0063751D" w:rsidRPr="00AD6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Dd</w:t>
            </w:r>
            <w:proofErr w:type="spellEnd"/>
            <w:r w:rsidR="0063751D" w:rsidRPr="00AD6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, </w:t>
            </w:r>
            <w:proofErr w:type="spellStart"/>
            <w:r w:rsidR="0063751D" w:rsidRPr="00AD6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Nn</w:t>
            </w:r>
            <w:proofErr w:type="spellEnd"/>
            <w:r w:rsidR="0063751D" w:rsidRPr="00AD6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, Short o)</w:t>
            </w:r>
          </w:p>
          <w:p w:rsidR="00DC07F9" w:rsidRDefault="00DC07F9" w:rsidP="00DC07F9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07F9">
              <w:rPr>
                <w:rFonts w:ascii="Times New Roman" w:hAnsi="Times New Roman" w:cs="Times New Roman"/>
                <w:b/>
              </w:rPr>
              <w:t>Oral Language Phonological Awareness Alphabet Knowledge</w:t>
            </w:r>
          </w:p>
          <w:p w:rsidR="00AD6B30" w:rsidRPr="00AD6B30" w:rsidRDefault="00AD6B30" w:rsidP="00AD6B30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6B30">
              <w:rPr>
                <w:rFonts w:ascii="Times New Roman" w:eastAsia="Times New Roman" w:hAnsi="Times New Roman" w:cs="Times New Roman"/>
                <w:bCs/>
              </w:rPr>
              <w:t xml:space="preserve">Week of 10/10 Letter </w:t>
            </w:r>
            <w:proofErr w:type="spellStart"/>
            <w:r w:rsidRPr="00AD6B30">
              <w:rPr>
                <w:rFonts w:ascii="Times New Roman" w:eastAsia="Times New Roman" w:hAnsi="Times New Roman" w:cs="Times New Roman"/>
                <w:bCs/>
              </w:rPr>
              <w:t>Dd</w:t>
            </w:r>
            <w:proofErr w:type="spellEnd"/>
            <w:r w:rsidRPr="00AD6B30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Short o</w:t>
            </w:r>
          </w:p>
          <w:p w:rsidR="00AD6B30" w:rsidRPr="00AD6B30" w:rsidRDefault="00AD6B30" w:rsidP="00AD6B30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6B30">
              <w:rPr>
                <w:rFonts w:ascii="Times New Roman" w:eastAsia="Times New Roman" w:hAnsi="Times New Roman" w:cs="Times New Roman"/>
                <w:bCs/>
              </w:rPr>
              <w:t xml:space="preserve">Week of 10/16 Letter </w:t>
            </w:r>
            <w:proofErr w:type="spellStart"/>
            <w:r w:rsidRPr="00AD6B30">
              <w:rPr>
                <w:rFonts w:ascii="Times New Roman" w:eastAsia="Times New Roman" w:hAnsi="Times New Roman" w:cs="Times New Roman"/>
                <w:bCs/>
              </w:rPr>
              <w:t>Nn</w:t>
            </w:r>
            <w:proofErr w:type="spellEnd"/>
            <w:r w:rsidRPr="00AD6B30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Short o</w:t>
            </w:r>
          </w:p>
          <w:p w:rsidR="00AD6B30" w:rsidRPr="00AD6B30" w:rsidRDefault="00AD6B30" w:rsidP="00DC07F9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6B30">
              <w:rPr>
                <w:rFonts w:ascii="Times New Roman" w:eastAsia="Times New Roman" w:hAnsi="Times New Roman" w:cs="Times New Roman"/>
                <w:bCs/>
              </w:rPr>
              <w:t xml:space="preserve">Week of 10/24 Review </w:t>
            </w:r>
            <w:r w:rsidR="005169C6">
              <w:rPr>
                <w:rFonts w:ascii="Times New Roman" w:eastAsia="Times New Roman" w:hAnsi="Times New Roman" w:cs="Times New Roman"/>
                <w:bCs/>
              </w:rPr>
              <w:t xml:space="preserve"> Short o</w:t>
            </w:r>
          </w:p>
          <w:p w:rsidR="00AD6B30" w:rsidRPr="00AD6B30" w:rsidRDefault="0063751D" w:rsidP="00AD6B30">
            <w:pPr>
              <w:spacing w:before="240" w:after="240" w:line="240" w:lineRule="auto"/>
              <w:jc w:val="center"/>
              <w:rPr>
                <w:b/>
                <w:sz w:val="28"/>
                <w:szCs w:val="28"/>
              </w:rPr>
            </w:pPr>
            <w:r w:rsidRPr="00AD6B30">
              <w:rPr>
                <w:b/>
                <w:sz w:val="28"/>
                <w:szCs w:val="28"/>
              </w:rPr>
              <w:t>Instructional Target:</w:t>
            </w:r>
          </w:p>
          <w:p w:rsidR="00F61ADE" w:rsidRDefault="0063751D" w:rsidP="00AD6B30">
            <w:pPr>
              <w:spacing w:before="240" w:after="240" w:line="240" w:lineRule="auto"/>
            </w:pPr>
            <w:r>
              <w:rPr>
                <w:rFonts w:ascii="Times New Roman"/>
              </w:rPr>
              <w:t xml:space="preserve">Language and Literacy Development: Early </w:t>
            </w:r>
            <w:proofErr w:type="gramStart"/>
            <w:r>
              <w:rPr>
                <w:rFonts w:ascii="Times New Roman"/>
              </w:rPr>
              <w:t>Writing  Students</w:t>
            </w:r>
            <w:proofErr w:type="gramEnd"/>
            <w:r>
              <w:rPr>
                <w:rFonts w:ascii="Times New Roman"/>
              </w:rPr>
              <w:t xml:space="preserve"> will: use a combination of drawing, dictating, picture selection and emergent writing to express an option, share information about a topic, or tell a story.</w:t>
            </w:r>
          </w:p>
          <w:p w:rsidR="00072892" w:rsidRDefault="0063751D" w:rsidP="00AD6B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Language and Literacy Development: Listening and Speaking</w:t>
            </w:r>
          </w:p>
          <w:p w:rsidR="00072892" w:rsidRDefault="0063751D" w:rsidP="00AD6B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will: follow rules for listening and speaking in a discussion (listening to others, turn-taking, etc.)</w:t>
            </w:r>
          </w:p>
          <w:p w:rsidR="00072892" w:rsidRDefault="0063751D" w:rsidP="00AD6B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Ask and answer questions about text or experience.</w:t>
            </w:r>
          </w:p>
          <w:p w:rsidR="00072892" w:rsidRDefault="0063751D" w:rsidP="00AD6B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conventions of grammar when speaking: correctly use nouns and verbs, plurals, adjectives, question words.</w:t>
            </w:r>
          </w:p>
          <w:p w:rsidR="009329C1" w:rsidRDefault="00E9340B" w:rsidP="0007289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9C1" w:rsidRDefault="00E9340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D6B30" w:rsidRDefault="00AD6B3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329C1" w:rsidRDefault="00637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Mathematics</w:t>
            </w:r>
          </w:p>
          <w:p w:rsidR="009329C1" w:rsidRDefault="00637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49300" cy="70866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7090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40C9A" w:rsidRDefault="0063751D" w:rsidP="00DC07F9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Sense</w:t>
            </w:r>
            <w:r w:rsidR="00DC07F9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Number Matching </w:t>
            </w:r>
          </w:p>
          <w:p w:rsidR="00C40C9A" w:rsidRDefault="0063751D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Tracing, Counting, and Writing</w:t>
            </w:r>
          </w:p>
          <w:p w:rsidR="00DC07F9" w:rsidRDefault="00C1327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One-to-One Correlation</w:t>
            </w:r>
          </w:p>
          <w:p w:rsidR="00AD6B30" w:rsidRPr="00AD6B30" w:rsidRDefault="0063751D" w:rsidP="00AD6B30">
            <w:pPr>
              <w:widowControl w:val="0"/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</w:rPr>
              <w:t>Grade 2 /Counting to 30/</w:t>
            </w:r>
            <w:r>
              <w:t>Tens and Ones</w:t>
            </w:r>
          </w:p>
          <w:p w:rsidR="009329C1" w:rsidRDefault="0063751D">
            <w:pPr>
              <w:pBdr>
                <w:left w:val="single" w:sz="8" w:space="2" w:color="000000"/>
                <w:right w:val="single" w:sz="8" w:space="2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648970" cy="713105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713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D6B30" w:rsidRDefault="00AD6B30">
            <w:pPr>
              <w:pBdr>
                <w:left w:val="single" w:sz="8" w:space="2" w:color="000000"/>
                <w:right w:val="single" w:sz="8" w:space="2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9C1" w:rsidRDefault="00637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Science/Social Studies</w:t>
            </w:r>
          </w:p>
          <w:p w:rsidR="00C13275" w:rsidRPr="00C13275" w:rsidRDefault="00C13275" w:rsidP="00C13275">
            <w:pPr>
              <w:pStyle w:val="x-scope"/>
              <w:rPr>
                <w:sz w:val="22"/>
                <w:szCs w:val="22"/>
              </w:rPr>
            </w:pPr>
            <w:r w:rsidRPr="00C13275">
              <w:rPr>
                <w:rStyle w:val="qowt-font4-chalkboard"/>
                <w:sz w:val="22"/>
                <w:szCs w:val="22"/>
              </w:rPr>
              <w:t>Leader in Me: Habit #7 Synergize (together is better)</w:t>
            </w:r>
            <w:r w:rsidRPr="00C13275">
              <w:rPr>
                <w:sz w:val="22"/>
                <w:szCs w:val="22"/>
              </w:rPr>
              <w:t xml:space="preserve"> </w:t>
            </w:r>
          </w:p>
          <w:p w:rsidR="00AD6B30" w:rsidRDefault="0063751D" w:rsidP="00DC07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10C2">
              <w:rPr>
                <w:rFonts w:ascii="Times New Roman" w:hAnsi="Times New Roman" w:cs="Times New Roman"/>
              </w:rPr>
              <w:t>*Fire Safety</w:t>
            </w:r>
            <w:r w:rsidR="005169C6">
              <w:rPr>
                <w:rFonts w:ascii="Times New Roman" w:hAnsi="Times New Roman" w:cs="Times New Roman"/>
              </w:rPr>
              <w:t xml:space="preserve"> Month</w:t>
            </w:r>
          </w:p>
          <w:p w:rsidR="00AD6B30" w:rsidRPr="00AD6B30" w:rsidRDefault="00AD6B30" w:rsidP="00AD6B3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30">
              <w:rPr>
                <w:rFonts w:ascii="Times New Roman" w:hAnsi="Times New Roman" w:cs="Times New Roman"/>
                <w:b/>
                <w:sz w:val="28"/>
                <w:szCs w:val="28"/>
              </w:rPr>
              <w:t>October Colors of the Month</w:t>
            </w:r>
          </w:p>
          <w:p w:rsidR="00C13275" w:rsidRDefault="00AD6B30" w:rsidP="00C1327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0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r w:rsidR="00DC07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6B30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  <w:p w:rsidR="00AD6B30" w:rsidRPr="00C13275" w:rsidRDefault="00AD6B30" w:rsidP="00C1327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30">
              <w:rPr>
                <w:b/>
                <w:sz w:val="28"/>
                <w:szCs w:val="28"/>
              </w:rPr>
              <w:t>Reminders &amp; Announcements</w:t>
            </w:r>
          </w:p>
          <w:tbl>
            <w:tblPr>
              <w:tblStyle w:val="TableGrid"/>
              <w:tblW w:w="0" w:type="auto"/>
              <w:tblInd w:w="850" w:type="dxa"/>
              <w:tblLook w:val="04A0" w:firstRow="1" w:lastRow="0" w:firstColumn="1" w:lastColumn="0" w:noHBand="0" w:noVBand="1"/>
            </w:tblPr>
            <w:tblGrid>
              <w:gridCol w:w="4297"/>
            </w:tblGrid>
            <w:tr w:rsidR="00AD6B30" w:rsidTr="00AD6B30">
              <w:tc>
                <w:tcPr>
                  <w:tcW w:w="4300" w:type="dxa"/>
                </w:tcPr>
                <w:p w:rsidR="00C13275" w:rsidRDefault="00C80591" w:rsidP="00C13275">
                  <w:pPr>
                    <w:spacing w:before="240" w:after="240"/>
                    <w:rPr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bdr w:val="none" w:sz="0" w:space="0" w:color="auto" w:frame="1"/>
                      <w:shd w:val="clear" w:color="auto" w:fill="FFFFFF"/>
                    </w:rPr>
                    <w:t>If you have a pet please text or email a picture or two. I will display the pictures on smart board as we learn: How to T</w:t>
                  </w:r>
                  <w:bookmarkStart w:id="0" w:name="_GoBack"/>
                  <w:bookmarkEnd w:id="0"/>
                  <w:r>
                    <w:rPr>
                      <w:bdr w:val="none" w:sz="0" w:space="0" w:color="auto" w:frame="1"/>
                      <w:shd w:val="clear" w:color="auto" w:fill="FFFFFF"/>
                    </w:rPr>
                    <w:t>ake Care of Pets. 334-954-8409 peggy.flennory@acboe.net</w:t>
                  </w:r>
                </w:p>
                <w:p w:rsidR="005169C6" w:rsidRDefault="005169C6" w:rsidP="00C13275">
                  <w:pPr>
                    <w:spacing w:before="240" w:after="240"/>
                    <w:rPr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bdr w:val="none" w:sz="0" w:space="0" w:color="auto" w:frame="1"/>
                      <w:shd w:val="clear" w:color="auto" w:fill="FFFFFF"/>
                    </w:rPr>
                    <w:t>10/20: The Fire House will visit PPS</w:t>
                  </w:r>
                </w:p>
                <w:p w:rsidR="00C13275" w:rsidRDefault="00C13275" w:rsidP="00C13275">
                  <w:pPr>
                    <w:spacing w:before="240" w:after="240"/>
                    <w:rPr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bdr w:val="none" w:sz="0" w:space="0" w:color="auto" w:frame="1"/>
                      <w:shd w:val="clear" w:color="auto" w:fill="FFFFFF"/>
                    </w:rPr>
                    <w:t>10/27: Parade of Pumpkins</w:t>
                  </w:r>
                </w:p>
                <w:p w:rsidR="005169C6" w:rsidRDefault="005169C6" w:rsidP="00C13275">
                  <w:pPr>
                    <w:spacing w:before="240" w:after="24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dr w:val="none" w:sz="0" w:space="0" w:color="auto" w:frame="1"/>
                      <w:shd w:val="clear" w:color="auto" w:fill="FFFFFF"/>
                    </w:rPr>
                    <w:lastRenderedPageBreak/>
                    <w:t xml:space="preserve">10/31: Monster Mash </w:t>
                  </w:r>
                </w:p>
              </w:tc>
            </w:tr>
          </w:tbl>
          <w:p w:rsidR="00AD6B30" w:rsidRPr="007410C2" w:rsidRDefault="00AD6B30" w:rsidP="007410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24C6A" w:rsidRDefault="00E9340B" w:rsidP="00024C6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72892" w:rsidRPr="00072892" w:rsidRDefault="00E9340B" w:rsidP="00072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9C1" w:rsidRPr="00AB3763" w:rsidRDefault="00E9340B" w:rsidP="00024C6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D6B30" w:rsidRDefault="00AD6B30">
      <w:pPr>
        <w:spacing w:before="240" w:after="240"/>
        <w:jc w:val="center"/>
        <w:rPr>
          <w:b/>
          <w:sz w:val="24"/>
          <w:szCs w:val="24"/>
        </w:rPr>
      </w:pPr>
    </w:p>
    <w:tbl>
      <w:tblPr>
        <w:tblStyle w:val="a0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9329C1">
        <w:trPr>
          <w:trHeight w:val="2269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C6A" w:rsidRDefault="00E9340B" w:rsidP="007410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3763" w:rsidRPr="007410C2" w:rsidRDefault="0063751D" w:rsidP="00AD6B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29C1" w:rsidRDefault="00E9340B">
      <w:pPr>
        <w:spacing w:before="240" w:after="240"/>
        <w:rPr>
          <w:b/>
          <w:sz w:val="28"/>
          <w:szCs w:val="28"/>
        </w:rPr>
      </w:pPr>
    </w:p>
    <w:p w:rsidR="009329C1" w:rsidRDefault="00E9340B">
      <w:pPr>
        <w:spacing w:before="240" w:after="240"/>
        <w:jc w:val="center"/>
        <w:rPr>
          <w:sz w:val="24"/>
          <w:szCs w:val="24"/>
        </w:rPr>
      </w:pPr>
    </w:p>
    <w:p w:rsidR="009329C1" w:rsidRDefault="00E9340B">
      <w:pPr>
        <w:spacing w:before="240" w:after="240"/>
        <w:jc w:val="center"/>
        <w:rPr>
          <w:sz w:val="24"/>
          <w:szCs w:val="24"/>
        </w:rPr>
      </w:pPr>
    </w:p>
    <w:p w:rsidR="009329C1" w:rsidRDefault="00E9340B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9C1" w:rsidRDefault="0063751D">
      <w:pPr>
        <w:rPr>
          <w:rFonts w:ascii="Times New Roman" w:eastAsia="Times New Roman" w:hAnsi="Times New Roman" w:cs="Times New Roman"/>
          <w:sz w:val="14"/>
          <w:szCs w:val="14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</w:p>
    <w:p w:rsidR="009329C1" w:rsidRDefault="00E9340B">
      <w:pPr>
        <w:shd w:val="clear" w:color="auto" w:fill="FFFFFF"/>
        <w:spacing w:line="288" w:lineRule="auto"/>
        <w:rPr>
          <w:sz w:val="28"/>
          <w:szCs w:val="28"/>
          <w:u w:val="single"/>
        </w:rPr>
      </w:pPr>
    </w:p>
    <w:p w:rsidR="009329C1" w:rsidRDefault="00E9340B">
      <w:pPr>
        <w:shd w:val="clear" w:color="auto" w:fill="FFFFFF"/>
        <w:spacing w:line="288" w:lineRule="auto"/>
        <w:rPr>
          <w:sz w:val="56"/>
          <w:szCs w:val="56"/>
        </w:rPr>
      </w:pPr>
    </w:p>
    <w:p w:rsidR="009329C1" w:rsidRDefault="00E9340B">
      <w:pPr>
        <w:spacing w:before="300" w:after="300"/>
        <w:rPr>
          <w:rFonts w:ascii="Times New Roman" w:eastAsia="Times New Roman" w:hAnsi="Times New Roman" w:cs="Times New Roman"/>
        </w:rPr>
      </w:pPr>
    </w:p>
    <w:sectPr w:rsidR="009329C1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40B" w:rsidRDefault="00E9340B" w:rsidP="00AD6B30">
      <w:pPr>
        <w:spacing w:line="240" w:lineRule="auto"/>
      </w:pPr>
      <w:r>
        <w:separator/>
      </w:r>
    </w:p>
  </w:endnote>
  <w:endnote w:type="continuationSeparator" w:id="0">
    <w:p w:rsidR="00E9340B" w:rsidRDefault="00E9340B" w:rsidP="00AD6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40B" w:rsidRDefault="00E9340B" w:rsidP="00AD6B30">
      <w:pPr>
        <w:spacing w:line="240" w:lineRule="auto"/>
      </w:pPr>
      <w:r>
        <w:separator/>
      </w:r>
    </w:p>
  </w:footnote>
  <w:footnote w:type="continuationSeparator" w:id="0">
    <w:p w:rsidR="00E9340B" w:rsidRDefault="00E9340B" w:rsidP="00AD6B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30" w:rsidRPr="00AD6B30" w:rsidRDefault="00AD6B30" w:rsidP="00DE72AB">
    <w:pPr>
      <w:pStyle w:val="Header"/>
      <w:jc w:val="center"/>
      <w:rPr>
        <w:b/>
        <w:sz w:val="48"/>
        <w:szCs w:val="48"/>
      </w:rPr>
    </w:pPr>
    <w:r w:rsidRPr="00AD6B30">
      <w:rPr>
        <w:b/>
        <w:sz w:val="48"/>
        <w:szCs w:val="48"/>
      </w:rPr>
      <w:t xml:space="preserve">Mrs. </w:t>
    </w:r>
    <w:proofErr w:type="spellStart"/>
    <w:r w:rsidRPr="00AD6B30">
      <w:rPr>
        <w:b/>
        <w:sz w:val="48"/>
        <w:szCs w:val="48"/>
      </w:rPr>
      <w:t>Flennory’s</w:t>
    </w:r>
    <w:proofErr w:type="spellEnd"/>
    <w:r w:rsidRPr="00AD6B30">
      <w:rPr>
        <w:b/>
        <w:sz w:val="48"/>
        <w:szCs w:val="48"/>
      </w:rPr>
      <w:t xml:space="preserve"> Weekly News</w:t>
    </w:r>
  </w:p>
  <w:p w:rsidR="00AD6B30" w:rsidRDefault="00C13275" w:rsidP="00DE72AB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October 16</w:t>
    </w:r>
    <w:r w:rsidR="00AD6B30" w:rsidRPr="00AD6B30">
      <w:rPr>
        <w:b/>
        <w:sz w:val="48"/>
        <w:szCs w:val="48"/>
        <w:vertAlign w:val="superscript"/>
      </w:rPr>
      <w:t>th</w:t>
    </w:r>
    <w:r>
      <w:rPr>
        <w:b/>
        <w:sz w:val="48"/>
        <w:szCs w:val="48"/>
      </w:rPr>
      <w:t xml:space="preserve"> – October 17</w:t>
    </w:r>
    <w:r w:rsidR="00AD6B30" w:rsidRPr="00AD6B30">
      <w:rPr>
        <w:b/>
        <w:sz w:val="48"/>
        <w:szCs w:val="48"/>
        <w:vertAlign w:val="superscript"/>
      </w:rPr>
      <w:t>th</w:t>
    </w:r>
  </w:p>
  <w:p w:rsidR="00AD6B30" w:rsidRPr="00AD6B30" w:rsidRDefault="00AD6B30">
    <w:pPr>
      <w:pStyle w:val="Header"/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E4F"/>
    <w:multiLevelType w:val="hybridMultilevel"/>
    <w:tmpl w:val="CE423D7C"/>
    <w:lvl w:ilvl="0" w:tplc="17EE6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E8E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D09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A27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30A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7E6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74D8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4CAB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C25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7475D"/>
    <w:multiLevelType w:val="hybridMultilevel"/>
    <w:tmpl w:val="FA5C32C2"/>
    <w:lvl w:ilvl="0" w:tplc="CC822F2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7D2E14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52E432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5D2C44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0A2CBF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6B0E3F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132238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B92811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80A28D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4222D5"/>
    <w:multiLevelType w:val="hybridMultilevel"/>
    <w:tmpl w:val="EBD87840"/>
    <w:lvl w:ilvl="0" w:tplc="B7F6E8B4">
      <w:start w:val="1"/>
      <w:numFmt w:val="decimal"/>
      <w:lvlText w:val="%1."/>
      <w:lvlJc w:val="left"/>
      <w:pPr>
        <w:ind w:left="720" w:hanging="360"/>
      </w:pPr>
    </w:lvl>
    <w:lvl w:ilvl="1" w:tplc="E38AACA6">
      <w:start w:val="1"/>
      <w:numFmt w:val="decimal"/>
      <w:lvlText w:val="%2."/>
      <w:lvlJc w:val="left"/>
      <w:pPr>
        <w:ind w:left="1440" w:hanging="1080"/>
      </w:pPr>
    </w:lvl>
    <w:lvl w:ilvl="2" w:tplc="06BEE88A">
      <w:start w:val="1"/>
      <w:numFmt w:val="decimal"/>
      <w:lvlText w:val="%3."/>
      <w:lvlJc w:val="left"/>
      <w:pPr>
        <w:ind w:left="2160" w:hanging="1980"/>
      </w:pPr>
    </w:lvl>
    <w:lvl w:ilvl="3" w:tplc="B710983A">
      <w:start w:val="1"/>
      <w:numFmt w:val="decimal"/>
      <w:lvlText w:val="%4."/>
      <w:lvlJc w:val="left"/>
      <w:pPr>
        <w:ind w:left="2880" w:hanging="2520"/>
      </w:pPr>
    </w:lvl>
    <w:lvl w:ilvl="4" w:tplc="5A0ABD32">
      <w:start w:val="1"/>
      <w:numFmt w:val="decimal"/>
      <w:lvlText w:val="%5."/>
      <w:lvlJc w:val="left"/>
      <w:pPr>
        <w:ind w:left="3600" w:hanging="3240"/>
      </w:pPr>
    </w:lvl>
    <w:lvl w:ilvl="5" w:tplc="CBC62488">
      <w:start w:val="1"/>
      <w:numFmt w:val="decimal"/>
      <w:lvlText w:val="%6."/>
      <w:lvlJc w:val="left"/>
      <w:pPr>
        <w:ind w:left="4320" w:hanging="4140"/>
      </w:pPr>
    </w:lvl>
    <w:lvl w:ilvl="6" w:tplc="C4823980">
      <w:start w:val="1"/>
      <w:numFmt w:val="decimal"/>
      <w:lvlText w:val="%7."/>
      <w:lvlJc w:val="left"/>
      <w:pPr>
        <w:ind w:left="5040" w:hanging="4680"/>
      </w:pPr>
    </w:lvl>
    <w:lvl w:ilvl="7" w:tplc="728A73B6">
      <w:start w:val="1"/>
      <w:numFmt w:val="decimal"/>
      <w:lvlText w:val="%8."/>
      <w:lvlJc w:val="left"/>
      <w:pPr>
        <w:ind w:left="5760" w:hanging="5400"/>
      </w:pPr>
    </w:lvl>
    <w:lvl w:ilvl="8" w:tplc="AFB2C81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DE"/>
    <w:rsid w:val="005169C6"/>
    <w:rsid w:val="0063751D"/>
    <w:rsid w:val="00AD6B30"/>
    <w:rsid w:val="00B457A1"/>
    <w:rsid w:val="00C13275"/>
    <w:rsid w:val="00C80591"/>
    <w:rsid w:val="00DC07F9"/>
    <w:rsid w:val="00DE1CE1"/>
    <w:rsid w:val="00DE72AB"/>
    <w:rsid w:val="00E9340B"/>
    <w:rsid w:val="00F6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FA791"/>
  <w15:docId w15:val="{6BA68470-90EB-40D2-ACBE-E9451AF8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B3A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F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10C2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AD6B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B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30"/>
  </w:style>
  <w:style w:type="paragraph" w:styleId="Footer">
    <w:name w:val="footer"/>
    <w:basedOn w:val="Normal"/>
    <w:link w:val="FooterChar"/>
    <w:uiPriority w:val="99"/>
    <w:unhideWhenUsed/>
    <w:rsid w:val="00AD6B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30"/>
  </w:style>
  <w:style w:type="paragraph" w:customStyle="1" w:styleId="x-scope">
    <w:name w:val="x-scope"/>
    <w:basedOn w:val="Normal"/>
    <w:rsid w:val="00C1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qowt-font4-chalkboard">
    <w:name w:val="qowt-font4-chalkboard"/>
    <w:basedOn w:val="DefaultParagraphFont"/>
    <w:rsid w:val="00C1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Flennory</dc:creator>
  <cp:lastModifiedBy>Peggy Flennory</cp:lastModifiedBy>
  <cp:revision>2</cp:revision>
  <cp:lastPrinted>2023-10-10T21:12:00Z</cp:lastPrinted>
  <dcterms:created xsi:type="dcterms:W3CDTF">2023-10-17T19:27:00Z</dcterms:created>
  <dcterms:modified xsi:type="dcterms:W3CDTF">2023-10-17T19:27:00Z</dcterms:modified>
</cp:coreProperties>
</file>