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B1252" w:rsidRDefault="00AB1252" w14:paraId="672A6659" wp14:textId="77777777">
      <w:pPr>
        <w:jc w:val="center"/>
        <w:rPr>
          <w:rFonts w:ascii="Arial" w:hAnsi="Arial" w:eastAsia="Arial" w:cs="Arial"/>
          <w:sz w:val="2"/>
          <w:szCs w:val="2"/>
        </w:rPr>
      </w:pPr>
      <w:bookmarkStart w:name="_GoBack" w:id="0"/>
      <w:bookmarkEnd w:id="0"/>
    </w:p>
    <w:tbl>
      <w:tblPr>
        <w:tblStyle w:val="a"/>
        <w:tblW w:w="9492" w:type="dxa"/>
        <w:tblInd w:w="-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xmlns:wp14="http://schemas.microsoft.com/office/word/2010/wordml" w:rsidR="00AB1252" w:rsidTr="7C1FD6E2" w14:paraId="7A88008B" wp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tcMar/>
            <w:vAlign w:val="center"/>
          </w:tcPr>
          <w:p w:rsidR="00AB1252" w:rsidRDefault="008725C8" w14:paraId="43E84A80" wp14:textId="77777777">
            <w:pPr>
              <w:jc w:val="center"/>
              <w:rPr>
                <w:rFonts w:ascii="Century Gothic" w:hAnsi="Century Gothic" w:eastAsia="Century Gothic" w:cs="Century Gothic"/>
                <w:sz w:val="32"/>
                <w:szCs w:val="32"/>
              </w:rPr>
            </w:pPr>
            <w:r>
              <w:rPr>
                <w:rFonts w:ascii="Century Gothic" w:hAnsi="Century Gothic" w:eastAsia="Century Gothic" w:cs="Century Gothic"/>
                <w:b/>
                <w:sz w:val="32"/>
                <w:szCs w:val="32"/>
              </w:rPr>
              <w:t xml:space="preserve">Perry County Schools </w:t>
            </w:r>
          </w:p>
        </w:tc>
      </w:tr>
      <w:tr xmlns:wp14="http://schemas.microsoft.com/office/word/2010/wordml" w:rsidR="00AB1252" w:rsidTr="7C1FD6E2" w14:paraId="69E6C2F6" wp14:textId="77777777">
        <w:trPr>
          <w:trHeight w:val="432"/>
        </w:trPr>
        <w:tc>
          <w:tcPr>
            <w:tcW w:w="9492" w:type="dxa"/>
            <w:gridSpan w:val="3"/>
            <w:tcMar/>
            <w:vAlign w:val="center"/>
          </w:tcPr>
          <w:p w:rsidR="00AB1252" w:rsidP="7C1FD6E2" w:rsidRDefault="008725C8" w14:paraId="0A6D9380" wp14:textId="43B22EDD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7C1FD6E2" w:rsidR="008725C8">
              <w:rPr>
                <w:rFonts w:ascii="Century Gothic" w:hAnsi="Century Gothic" w:eastAsia="Century Gothic" w:cs="Century Gothic"/>
                <w:b w:val="1"/>
                <w:bCs w:val="1"/>
              </w:rPr>
              <w:t>202</w:t>
            </w:r>
            <w:r w:rsidRPr="7C1FD6E2" w:rsidR="008725C8">
              <w:rPr>
                <w:rFonts w:ascii="Century Gothic" w:hAnsi="Century Gothic" w:eastAsia="Century Gothic" w:cs="Century Gothic"/>
                <w:b w:val="1"/>
                <w:bCs w:val="1"/>
              </w:rPr>
              <w:t>3</w:t>
            </w:r>
            <w:r w:rsidRPr="7C1FD6E2" w:rsidR="008725C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- 202</w:t>
            </w:r>
            <w:r w:rsidRPr="7C1FD6E2" w:rsidR="008725C8">
              <w:rPr>
                <w:rFonts w:ascii="Century Gothic" w:hAnsi="Century Gothic" w:eastAsia="Century Gothic" w:cs="Century Gothic"/>
                <w:b w:val="1"/>
                <w:bCs w:val="1"/>
              </w:rPr>
              <w:t>4</w:t>
            </w:r>
            <w:r w:rsidRPr="7C1FD6E2" w:rsidR="008725C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School Calendar </w:t>
            </w:r>
          </w:p>
        </w:tc>
      </w:tr>
      <w:tr xmlns:wp14="http://schemas.microsoft.com/office/word/2010/wordml" w:rsidR="00AB1252" w:rsidTr="7C1FD6E2" w14:paraId="72E96E79" wp14:textId="77777777">
        <w:trPr>
          <w:trHeight w:val="2664"/>
        </w:trPr>
        <w:tc>
          <w:tcPr>
            <w:tcW w:w="3164" w:type="dxa"/>
            <w:tcMar/>
          </w:tcPr>
          <w:p w:rsidR="00AB1252" w:rsidRDefault="00AB1252" w14:paraId="0A37501D" wp14:textId="77777777"/>
          <w:tbl>
            <w:tblPr>
              <w:tblStyle w:val="a0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483817A4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6E005EF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B1252" w14:paraId="4DEFBD3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76D456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369563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DC0333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F659B1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1A7566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32692E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66DDAA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226C25EF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5DAB6C7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02EB378F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649841B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18F999B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5FCD5EC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598DEE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8941E4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AB1252" w14:paraId="3ABA1EF5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9B4EA1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75697EE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44B0A20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B2B730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5D36975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4737E36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4B73E58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AB1252" w14:paraId="6B3C547B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39F18D2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4E1E336A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33CFEC6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0EB5E79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111B77A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526D80A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2847A63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AB1252" w14:paraId="2D1F7E81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007C90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7B568215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44C2641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72E4F76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00FF00"/>
                  <w:vAlign w:val="center"/>
                </w:tcPr>
                <w:p w:rsidR="00AB1252" w:rsidRDefault="008725C8" w14:paraId="1D8EB8E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FF00"/>
                  <w:vAlign w:val="center"/>
                </w:tcPr>
                <w:p w:rsidR="00AB1252" w:rsidRDefault="008725C8" w14:paraId="4BFDD70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633465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AB1252" w14:paraId="443E7DB4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1C0AA5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:rsidR="00AB1252" w:rsidRDefault="008725C8" w14:paraId="57393B24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:rsidR="00AB1252" w:rsidRDefault="008725C8" w14:paraId="4B34824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shd w:val="clear" w:color="auto" w:fill="FFFF00"/>
                  <w:vAlign w:val="center"/>
                </w:tcPr>
                <w:p w:rsidR="00AB1252" w:rsidRDefault="008725C8" w14:paraId="219897C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:rsidR="00AB1252" w:rsidRDefault="008725C8" w14:paraId="2C8B330C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A05A80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5A39BBE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  <w:tr w:rsidR="00AB1252" w14:paraId="279935FF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41C8F39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72A3D3E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D0B940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E27B00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0061E4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4EAFD9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C964D78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AB1252" w:rsidRDefault="00AB1252" w14:paraId="4B94D5A5" wp14:textId="77777777"/>
        </w:tc>
        <w:tc>
          <w:tcPr>
            <w:tcW w:w="3164" w:type="dxa"/>
            <w:tcMar/>
          </w:tcPr>
          <w:p w:rsidR="00AB1252" w:rsidRDefault="00AB1252" w14:paraId="3DEEC669" wp14:textId="77777777"/>
          <w:tbl>
            <w:tblPr>
              <w:tblStyle w:val="a1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0F28D28C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4F637FF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B1252" w14:paraId="02348669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26784F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911F61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B49FC8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3A615B6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DDFBA8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BEC0FE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CF5E66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48DF98D7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3656B9A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45FB0818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49F31C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312826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2486C0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6B20A0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144751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B1252" w14:paraId="4E409002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0B77815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FFFF"/>
                  <w:vAlign w:val="center"/>
                </w:tcPr>
                <w:p w:rsidR="00AB1252" w:rsidRDefault="008725C8" w14:paraId="17310F6F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4240AA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B87E3D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09B848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FF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385369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FF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089009E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B1252" w14:paraId="35EF972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46DE71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35DA4F4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94C502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D0116D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FF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F95318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</w:tcBorders>
                  <w:shd w:val="clear" w:color="auto" w:fill="00FF00"/>
                  <w:vAlign w:val="center"/>
                </w:tcPr>
                <w:p w:rsidR="00AB1252" w:rsidRDefault="008725C8" w14:paraId="423D4B9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32BF14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B1252" w14:paraId="643ABE9E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DA9612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D9857E1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C14D38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2A4FFC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C375A7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7581EC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46E867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B1252" w14:paraId="68FC4935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0AA4FC6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C203047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29B61C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7F7804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076875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41FAE0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0DA321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B1252" w14:paraId="565B2BC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4101652C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B99056E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299C43A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DDBEF00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461D779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CF2D8B6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C8C1C60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AB1252" w:rsidRDefault="00AB1252" w14:paraId="0FB78278" wp14:textId="77777777"/>
        </w:tc>
        <w:tc>
          <w:tcPr>
            <w:tcW w:w="3164" w:type="dxa"/>
            <w:tcMar/>
          </w:tcPr>
          <w:p w:rsidR="00AB1252" w:rsidRDefault="00AB1252" w14:paraId="1FC39945" wp14:textId="77777777"/>
          <w:tbl>
            <w:tblPr>
              <w:tblStyle w:val="a2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1265EA65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1618D49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B1252" w14:paraId="6719586F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C759A6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92C34A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3DD84B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170B1E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F2B534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ED6266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B99974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4E4F49DB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49FAAB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8E884C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A036E3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2C3D75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6DB90E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946A7A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F74D8F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B1252" w14:paraId="05AEB62B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9832D1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212456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E1FE5D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A62217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FF00"/>
                  <w:vAlign w:val="center"/>
                </w:tcPr>
                <w:p w:rsidR="00AB1252" w:rsidRDefault="008725C8" w14:paraId="60063D6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415384D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052CBC2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B1252" w14:paraId="02D03EE3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C2A823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39EFE5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2DF9E9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818E51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AE9101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A6A902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263A49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B1252" w14:paraId="5C36CB2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3538BB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A79C84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6723FB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AFCDB2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71397B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CDC7B3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109C67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B1252" w14:paraId="2AFE04ED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62C3DA1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8E8C38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7D182F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562CB0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4CE0A4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2EBF3C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6D98A12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  <w:tr w:rsidR="00AB1252" w14:paraId="7B5474F0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2946DB8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997CC1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10FFD3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B69937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FE9F23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F72F64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7BB07B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B1252" w:rsidRDefault="00AB1252" w14:paraId="08CE6F91" wp14:textId="77777777"/>
        </w:tc>
      </w:tr>
      <w:tr xmlns:wp14="http://schemas.microsoft.com/office/word/2010/wordml" w:rsidR="00AB1252" w:rsidTr="7C1FD6E2" w14:paraId="7F41B5BF" wp14:textId="77777777">
        <w:trPr>
          <w:trHeight w:val="2664"/>
        </w:trPr>
        <w:tc>
          <w:tcPr>
            <w:tcW w:w="3164" w:type="dxa"/>
            <w:tcMar/>
          </w:tcPr>
          <w:p w:rsidR="00AB1252" w:rsidRDefault="00AB1252" w14:paraId="61CDCEAD" wp14:textId="77777777"/>
          <w:tbl>
            <w:tblPr>
              <w:tblStyle w:val="a3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435AB880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1C10FC0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B1252" w14:paraId="2F6FBF6D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E05B08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DB2965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1C5EBB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CECF59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FE9193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3371C2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395970B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6E71BFDA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6BB9E253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23DE523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FF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52E56223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9F14E3C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842F596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8D9363B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5055DCC4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B1252" w14:paraId="1FF5F6E7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29DE7E4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FF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6DDB914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28AF3A15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FF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CE4F91D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4BD2DED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1830EAB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46335038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B1252" w14:paraId="19D0146A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E75B50F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B862D82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5C6873E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FF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1150DF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FF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C675C08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FF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4641878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D34F29C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B1252" w14:paraId="3EDCE69D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362372F5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4BC2F5A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FF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67B13BB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27287505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</w:tcBorders>
                  <w:shd w:val="clear" w:color="auto" w:fill="00FFFF"/>
                  <w:vAlign w:val="center"/>
                </w:tcPr>
                <w:p w:rsidR="00AB1252" w:rsidRDefault="008725C8" w14:paraId="4EB4CCBD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51641038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FF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BF7B80B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B1252" w14:paraId="4EC21743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F8797AB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5631579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A9E3E4F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color="FF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61F074D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6B40F80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color="FF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7547A01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5043CB0F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  <w:tr w:rsidR="00AB1252" w14:paraId="3C3E0C4F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07459315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6537F28F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6DFB9E20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70DF9E56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4E871BC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44A5D23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D95BA9B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17</w:t>
                  </w:r>
                </w:p>
              </w:tc>
            </w:tr>
          </w:tbl>
          <w:p w:rsidR="00AB1252" w:rsidRDefault="00AB1252" w14:paraId="738610EB" wp14:textId="77777777"/>
        </w:tc>
        <w:tc>
          <w:tcPr>
            <w:tcW w:w="3164" w:type="dxa"/>
            <w:tcMar/>
          </w:tcPr>
          <w:p w:rsidR="00AB1252" w:rsidRDefault="00AB1252" w14:paraId="637805D2" wp14:textId="77777777"/>
          <w:tbl>
            <w:tblPr>
              <w:tblStyle w:val="a4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5ABAB0BF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48BB4E8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AB1252" w14:paraId="37D8CD59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43A949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F0E4D6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E2F4E7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171ECD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1CC857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E86122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38056E1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0E2297C3" wp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463F29E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3B7B4B86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3A0FF5F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630AD6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182907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65D241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2CC21B9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B1252" w14:paraId="6982BF8D" wp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7AB747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BC2995D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D0ADF7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D9A48C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1F3359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6D1341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02DC429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B1252" w14:paraId="157C2781" wp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2F65FF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34B4ECA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655FCB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2218FB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B7EE69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6BB266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519C40F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B1252" w14:paraId="603B549A" wp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588D06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B4C6DBE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21A289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B44183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63ECE29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4C89F63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DE4CAF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B1252" w14:paraId="0B98A490" wp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1548D51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00FFFF"/>
                  <w:vAlign w:val="center"/>
                </w:tcPr>
                <w:p w:rsidR="00AB1252" w:rsidRDefault="008725C8" w14:paraId="01E379B7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0A05634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5210C00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EC7F4A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6D024D6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2E98577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B1252" w14:paraId="45BE4BC4" wp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6A677E84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2BA226A1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17AD93B2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DE4B5B7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6204FF1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DBF0D7D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3434407" wp14:textId="77777777">
                  <w:pP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AB1252" w:rsidRDefault="00AB1252" w14:paraId="6B62F1B3" wp14:textId="77777777"/>
        </w:tc>
        <w:tc>
          <w:tcPr>
            <w:tcW w:w="3164" w:type="dxa"/>
            <w:tcMar/>
          </w:tcPr>
          <w:p w:rsidR="00AB1252" w:rsidRDefault="00AB1252" w14:paraId="02F2C34E" wp14:textId="77777777"/>
          <w:tbl>
            <w:tblPr>
              <w:tblStyle w:val="a5"/>
              <w:tblW w:w="294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AB1252" w14:paraId="6EE8F373" wp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22EBEAC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B1252" w14:paraId="2746423E" wp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54B9E8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56F2A3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B681B4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594F80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EF168B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BABCA0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A78B04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5BCE67E0" wp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680A4E5D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FFFF"/>
                  <w:vAlign w:val="center"/>
                </w:tcPr>
                <w:p w:rsidR="00AB1252" w:rsidRDefault="008725C8" w14:paraId="2E32D521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38328F9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97C039E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CD048C6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4648C29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1AA1B773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B1252" w14:paraId="3C46320A" wp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1F87031A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FCB5F43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391D46B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FA5DB3D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D7208F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2FE9992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01423B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B1252" w14:paraId="09F98916" wp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874E130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62E3969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9456573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583CC58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08A69A7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67D3215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A472451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B1252" w14:paraId="23ACB02A" wp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6528FAB2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214D53D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8DD1106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284F838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944935F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AFCAD6D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57E1AC04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B1252" w14:paraId="49F84BA1" wp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186DC8D1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8758079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0AE1722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F9BD7C5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9219836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96FEF7D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7194DBD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AB1252" w14:paraId="673AD2FC" wp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769D0D3C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54CD245A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1231BE67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6FEB5B0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0D7AA69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7196D064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469E47B7" wp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</w:tbl>
          <w:p w:rsidR="00AB1252" w:rsidRDefault="00AB1252" w14:paraId="34FF1C98" wp14:textId="77777777"/>
        </w:tc>
      </w:tr>
      <w:tr xmlns:wp14="http://schemas.microsoft.com/office/word/2010/wordml" w:rsidR="00AB1252" w:rsidTr="7C1FD6E2" w14:paraId="6BF2BA5A" wp14:textId="77777777">
        <w:trPr>
          <w:trHeight w:val="2664"/>
        </w:trPr>
        <w:tc>
          <w:tcPr>
            <w:tcW w:w="3164" w:type="dxa"/>
            <w:tcMar/>
          </w:tcPr>
          <w:p w:rsidR="00AB1252" w:rsidRDefault="00AB1252" w14:paraId="6D072C0D" wp14:textId="77777777"/>
          <w:tbl>
            <w:tblPr>
              <w:tblStyle w:val="a6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5F1840E4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2FA3681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B1252" w14:paraId="15945ABF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15C9B0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E261B8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6C7FC7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2EAA07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3A64C6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1B1589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14F8B6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19FCCF4E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48A2191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6BD18F9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38601F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F3CABC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C50080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4B6C89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2A2176D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B1252" w14:paraId="0B6C435D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A108F4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4C3CC7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D3DECF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7E6CB2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E86578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C1237B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5E8FBDA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B1252" w14:paraId="6C06586F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E88EA7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CD1044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192DA5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C45D25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109032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8C7F5F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54B83E5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B1252" w14:paraId="6AD5E7CB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79B2FC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8B6FA2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498620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ABEB53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7E2DF8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98FF38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4DFBC01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B1252" w14:paraId="1E37DB9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28F179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F46C0E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E34BB0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9F7A25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775D92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B08B5D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16DEB4A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  <w:tr w:rsidR="00AB1252" w14:paraId="5E0274E7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0AD9C6F4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4B1F511A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5F9C3DC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023141B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F3B1409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62C75D1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0F5BDCF8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21</w:t>
                  </w:r>
                </w:p>
              </w:tc>
            </w:tr>
          </w:tbl>
          <w:p w:rsidR="00AB1252" w:rsidRDefault="00AB1252" w14:paraId="664355AD" wp14:textId="77777777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tcMar/>
          </w:tcPr>
          <w:p w:rsidR="00AB1252" w:rsidRDefault="00AB1252" w14:paraId="1A965116" wp14:textId="77777777"/>
          <w:tbl>
            <w:tblPr>
              <w:tblStyle w:val="a7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3BFD9AB9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512EDC2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B1252" w14:paraId="64946EF3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C9B531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FA8D4A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68F2A6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59410A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6B1015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59D2F4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8AEAA3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7980CDB1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7DF4E37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44FB30F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1DA6542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041E39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722B00A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50B3AD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58A8CB7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B1252" w14:paraId="4A7BA66D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3C1ED14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FB28CD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090736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CBA124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D246AF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7BBEA4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BB22C1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B1252" w14:paraId="3E76BDE1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68AD3BD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636008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2331FB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17C6A5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56B420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7D23D5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483605B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B1252" w14:paraId="636BC8A8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693CE48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052EA3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CA99F4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6DB502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491F7A4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0000"/>
                  <w:vAlign w:val="center"/>
                </w:tcPr>
                <w:p w:rsidR="00AB1252" w:rsidRDefault="008725C8" w14:paraId="4B0F123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086D478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B1252" w14:paraId="2BA9F10F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6127DD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33917F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05A141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809119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1549C2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0CDF961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12C529A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B1252" w14:paraId="7CE933D8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6818AD2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2C6D796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6E1831B3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4E11D2A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1126E5D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DE403A5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3A1B2060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AB1252" w:rsidRDefault="00AB1252" w14:paraId="62431CDC" wp14:textId="77777777"/>
        </w:tc>
        <w:tc>
          <w:tcPr>
            <w:tcW w:w="3164" w:type="dxa"/>
            <w:tcMar/>
          </w:tcPr>
          <w:p w:rsidR="00AB1252" w:rsidRDefault="00AB1252" w14:paraId="49E398E2" wp14:textId="77777777"/>
          <w:tbl>
            <w:tblPr>
              <w:tblStyle w:val="a8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344B7C8E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0D1E2A3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B1252" w14:paraId="482BB455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25A69D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55F111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6BAF75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4C3B21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917F67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04AD6F4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9C5590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4539459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16287F2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B965A4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E643A3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4A90BE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ABCEBE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95C1E8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68AED84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B1252" w14:paraId="20C033C4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1A1E31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C6C859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DADD19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F1FE2E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657D964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B7C450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5D52E1C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B1252" w14:paraId="3C978AE7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193629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E56BDF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AF6AB6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032EF9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C57E71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69939A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48C907F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B1252" w14:paraId="3A34DF9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D4E44F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6DB770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F84ED2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1AC39EA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23E3897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D9A601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01F337F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B1252" w14:paraId="57927167" wp14:textId="77777777">
              <w:trPr>
                <w:trHeight w:val="270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A84B3D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36B0B07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43B36BA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BE93A6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84BA73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4B3F2E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7D34F5C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  <w:tr w:rsidR="00AB1252" w14:paraId="5CD11F86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0B4020A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D7B270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F904CB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6971CD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A1F701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3EFCA4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0A945D5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22</w:t>
                  </w:r>
                </w:p>
              </w:tc>
            </w:tr>
          </w:tbl>
          <w:p w:rsidR="00AB1252" w:rsidRDefault="00AB1252" w14:paraId="5F96A722" wp14:textId="77777777"/>
        </w:tc>
      </w:tr>
      <w:tr xmlns:wp14="http://schemas.microsoft.com/office/word/2010/wordml" w:rsidR="00AB1252" w:rsidTr="7C1FD6E2" w14:paraId="2896845B" wp14:textId="77777777">
        <w:trPr>
          <w:trHeight w:val="2664"/>
        </w:trPr>
        <w:tc>
          <w:tcPr>
            <w:tcW w:w="3164" w:type="dxa"/>
            <w:tcMar/>
          </w:tcPr>
          <w:p w:rsidR="00AB1252" w:rsidRDefault="00AB1252" w14:paraId="5B95CD12" wp14:textId="77777777"/>
          <w:tbl>
            <w:tblPr>
              <w:tblStyle w:val="a9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3A238F7B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6CFB4F1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B1252" w14:paraId="6D46A2AC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E63838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383E702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315E48B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B62B60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4346B2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BB180D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7196D1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79191082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5220BBB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13CB595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AB1252" w14:paraId="6D9C8D39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11F3AB7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5A9DB5E7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00"/>
                  <w:vAlign w:val="center"/>
                </w:tcPr>
                <w:p w:rsidR="00AB1252" w:rsidRDefault="008725C8" w14:paraId="7399976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163D97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B1252" w14:paraId="3DBD59D8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E6894D6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69FF538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3BD39E45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559003C7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F6EB12A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4F941543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0FF44876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B1252" w14:paraId="7260B4FB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8FB8DC0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302FF4D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2B83A18A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606C69F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6BDCCDF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0D699131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1E57E82F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B1252" w14:paraId="3C1C67BA" wp14:textId="77777777"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11ABD66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1043501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2A886961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98B4683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D60AAC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68AE7C37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F7A382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B1252" w14:paraId="11FAE93E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141D89B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FFFF"/>
                  <w:vAlign w:val="center"/>
                </w:tcPr>
                <w:p w:rsidR="00AB1252" w:rsidRDefault="008725C8" w14:paraId="2E41F57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2378907A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CE45EDA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31168FC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5C8BDCA" wp14:textId="77777777">
                  <w:pP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675E05EE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  <w:tr w:rsidR="00AB1252" w14:paraId="1B4AAD78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2FC17F8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A4F722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AE48A4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0F40DE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77A5229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07DCDA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139319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AB1252" w:rsidRDefault="00AB1252" w14:paraId="450EA2D7" wp14:textId="77777777"/>
        </w:tc>
        <w:tc>
          <w:tcPr>
            <w:tcW w:w="3164" w:type="dxa"/>
            <w:tcMar/>
          </w:tcPr>
          <w:p w:rsidR="00AB1252" w:rsidRDefault="00AB1252" w14:paraId="3DD355C9" wp14:textId="77777777"/>
          <w:tbl>
            <w:tblPr>
              <w:tblStyle w:val="aa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234249C7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5F6AAD7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June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B1252" w14:paraId="299328FD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07C1C2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455837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2EAF55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CF01E6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9D7F31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79994B1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65C0F1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39507054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1A81F0B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717AAFB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6EE48E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908EB2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21FD38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1FE2DD9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0295336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AB1252" w14:paraId="04519BAE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1BC0336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B3C437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7D3D5FE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A581CC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14EAB88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965895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9B325E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AB1252" w14:paraId="1E420C80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185567A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05BEBC0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689A8A3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7B7F0D6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CE3B7E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7CD794C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4774BB6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AB1252" w14:paraId="19354FB2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A60BCD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79947C6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DBDCC2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3800B4E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730F818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6D147DE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6DB8B0F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AB1252" w14:paraId="59B6EB76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031ACBB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42328EB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4F6489B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5C952B5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18A252A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49016C6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3972BE0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AB1252" w14:paraId="4A5C01E1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1280F97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7357532" wp14:textId="77777777">
                  <w:pPr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7F023C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BDB549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2916C19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7486946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187F57B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AB1252" w:rsidRDefault="00AB1252" w14:paraId="54738AF4" wp14:textId="77777777"/>
        </w:tc>
        <w:tc>
          <w:tcPr>
            <w:tcW w:w="3164" w:type="dxa"/>
            <w:tcMar/>
          </w:tcPr>
          <w:p w:rsidR="00AB1252" w:rsidRDefault="00AB1252" w14:paraId="46ABBD8F" wp14:textId="77777777"/>
          <w:tbl>
            <w:tblPr>
              <w:tblStyle w:val="ab"/>
              <w:tblW w:w="293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B1252" w14:paraId="07BC03E1" wp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666699"/>
                  <w:vAlign w:val="center"/>
                </w:tcPr>
                <w:p w:rsidR="00AB1252" w:rsidRDefault="008725C8" w14:paraId="007ECC9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July ‘2</w:t>
                  </w:r>
                  <w:r>
                    <w:rPr>
                      <w:rFonts w:ascii="Century Gothic" w:hAnsi="Century Gothic" w:eastAsia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B1252" w14:paraId="01909BC6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8BF902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C7B615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455ECBD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140E998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2441CFF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5EEC12E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 w:rsidR="00AB1252" w:rsidRDefault="008725C8" w14:paraId="6EE6565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B1252" w14:paraId="120A1F5E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06BBA33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71CBABF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24DED8E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11CE27A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7714E19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04EFE10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73004FE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B1252" w14:paraId="3353D20A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7126845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03073777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63ECA2C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1E2F441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6616E102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59F7D68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E686F3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B1252" w14:paraId="12D5E31E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553A212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3A7F724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39F653CB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02ADDBFF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E031A6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C408C1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57D09F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B1252" w14:paraId="485E716A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2A903826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7438F693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7C64B33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2F9EBCCC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4C75184A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1A531C28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8725C8" w14:paraId="3F1D49D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B1252" w14:paraId="5264CE34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8725C8" w14:paraId="1FC32EB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189BA5F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 w:rsidR="00AB1252" w:rsidRDefault="008725C8" w14:paraId="10E4A26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8725C8" w14:paraId="02B7ACB4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eastAsia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64FCBC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C8C6B0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0E0E0"/>
                  <w:vAlign w:val="center"/>
                </w:tcPr>
                <w:p w:rsidR="00AB1252" w:rsidRDefault="00AB1252" w14:paraId="3382A36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  <w:tr w:rsidR="00AB1252" w14:paraId="5C71F136" wp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62199465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DA123B1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4C4CEA3D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50895670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38C1F85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 w:rsidR="00AB1252" w:rsidRDefault="00AB1252" w14:paraId="0C8FE7CE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E6E6E6"/>
                  <w:vAlign w:val="center"/>
                </w:tcPr>
                <w:p w:rsidR="00AB1252" w:rsidRDefault="00AB1252" w14:paraId="41004F19" wp14:textId="77777777">
                  <w:pPr>
                    <w:jc w:val="center"/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AB1252" w:rsidRDefault="00AB1252" w14:paraId="67C0C651" wp14:textId="77777777"/>
        </w:tc>
      </w:tr>
    </w:tbl>
    <w:p xmlns:wp14="http://schemas.microsoft.com/office/word/2010/wordml" w:rsidR="00AB1252" w:rsidRDefault="00AB1252" w14:paraId="308D56CC" wp14:textId="77777777">
      <w:pPr>
        <w:rPr>
          <w:rFonts w:ascii="Century Gothic" w:hAnsi="Century Gothic" w:eastAsia="Century Gothic" w:cs="Century Gothic"/>
          <w:sz w:val="4"/>
          <w:szCs w:val="4"/>
        </w:rPr>
      </w:pPr>
    </w:p>
    <w:p xmlns:wp14="http://schemas.microsoft.com/office/word/2010/wordml" w:rsidR="00AB1252" w:rsidRDefault="00AB1252" w14:paraId="797E50C6" wp14:textId="77777777">
      <w:pPr>
        <w:rPr>
          <w:rFonts w:ascii="Century Gothic" w:hAnsi="Century Gothic" w:eastAsia="Century Gothic" w:cs="Century Gothic"/>
          <w:sz w:val="4"/>
          <w:szCs w:val="4"/>
        </w:rPr>
      </w:pPr>
    </w:p>
    <w:p xmlns:wp14="http://schemas.microsoft.com/office/word/2010/wordml" w:rsidR="00AB1252" w:rsidRDefault="00AB1252" w14:paraId="7B04FA47" wp14:textId="77777777">
      <w:pPr>
        <w:rPr>
          <w:rFonts w:ascii="Century Gothic" w:hAnsi="Century Gothic" w:eastAsia="Century Gothic" w:cs="Century Gothic"/>
          <w:sz w:val="4"/>
          <w:szCs w:val="4"/>
        </w:rPr>
      </w:pPr>
    </w:p>
    <w:p xmlns:wp14="http://schemas.microsoft.com/office/word/2010/wordml" w:rsidR="00AB1252" w:rsidRDefault="00AB1252" w14:paraId="568C698B" wp14:textId="77777777">
      <w:pPr>
        <w:rPr>
          <w:rFonts w:ascii="Century Gothic" w:hAnsi="Century Gothic" w:eastAsia="Century Gothic" w:cs="Century Gothic"/>
          <w:sz w:val="4"/>
          <w:szCs w:val="4"/>
        </w:rPr>
      </w:pPr>
    </w:p>
    <w:p xmlns:wp14="http://schemas.microsoft.com/office/word/2010/wordml" w:rsidR="00AB1252" w:rsidRDefault="00AB1252" w14:paraId="1A939487" wp14:textId="77777777">
      <w:pPr>
        <w:rPr>
          <w:rFonts w:ascii="Century Gothic" w:hAnsi="Century Gothic" w:eastAsia="Century Gothic" w:cs="Century Gothic"/>
          <w:sz w:val="4"/>
          <w:szCs w:val="4"/>
        </w:rPr>
      </w:pPr>
    </w:p>
    <w:p xmlns:wp14="http://schemas.microsoft.com/office/word/2010/wordml" w:rsidR="00AB1252" w:rsidRDefault="00AB1252" w14:paraId="6AA258D8" wp14:textId="77777777">
      <w:pPr>
        <w:rPr>
          <w:rFonts w:ascii="Century Gothic" w:hAnsi="Century Gothic" w:eastAsia="Century Gothic" w:cs="Century Gothic"/>
          <w:sz w:val="4"/>
          <w:szCs w:val="4"/>
        </w:rPr>
      </w:pPr>
    </w:p>
    <w:p xmlns:wp14="http://schemas.microsoft.com/office/word/2010/wordml" w:rsidR="00AB1252" w:rsidRDefault="00AB1252" w14:paraId="6FFBD3EC" wp14:textId="77777777">
      <w:pPr>
        <w:rPr>
          <w:rFonts w:ascii="Century Gothic" w:hAnsi="Century Gothic" w:eastAsia="Century Gothic" w:cs="Century Gothic"/>
          <w:sz w:val="4"/>
          <w:szCs w:val="4"/>
        </w:rPr>
      </w:pPr>
    </w:p>
    <w:p xmlns:wp14="http://schemas.microsoft.com/office/word/2010/wordml" w:rsidR="00AB1252" w:rsidRDefault="008725C8" w14:paraId="055CF3FE" wp14:textId="77777777">
      <w:pPr>
        <w:rPr>
          <w:rFonts w:ascii="Century Gothic" w:hAnsi="Century Gothic" w:eastAsia="Century Gothic" w:cs="Century Gothic"/>
          <w:sz w:val="22"/>
          <w:szCs w:val="22"/>
          <w:highlight w:val="yellow"/>
        </w:rPr>
      </w:pPr>
      <w:r>
        <w:rPr>
          <w:rFonts w:ascii="Century Gothic" w:hAnsi="Century Gothic" w:eastAsia="Century Gothic" w:cs="Century Gothic"/>
          <w:sz w:val="4"/>
          <w:szCs w:val="4"/>
          <w:highlight w:val="green"/>
        </w:rPr>
        <w:t>P</w:t>
      </w:r>
      <w:r>
        <w:rPr>
          <w:rFonts w:ascii="Century Gothic" w:hAnsi="Century Gothic" w:eastAsia="Century Gothic" w:cs="Century Gothic"/>
          <w:sz w:val="22"/>
          <w:szCs w:val="22"/>
          <w:highlight w:val="green"/>
        </w:rPr>
        <w:t xml:space="preserve">PD     </w:t>
      </w:r>
      <w:r>
        <w:rPr>
          <w:rFonts w:ascii="Century Gothic" w:hAnsi="Century Gothic" w:eastAsia="Century Gothic" w:cs="Century Gothic"/>
          <w:sz w:val="22"/>
          <w:szCs w:val="22"/>
        </w:rPr>
        <w:t xml:space="preserve">                         </w:t>
      </w:r>
      <w:r>
        <w:rPr>
          <w:rFonts w:ascii="Century Gothic" w:hAnsi="Century Gothic" w:eastAsia="Century Gothic" w:cs="Century Gothic"/>
          <w:sz w:val="22"/>
          <w:szCs w:val="22"/>
          <w:highlight w:val="yellow"/>
        </w:rPr>
        <w:t xml:space="preserve">   Student Attendance Days</w:t>
      </w:r>
    </w:p>
    <w:p xmlns:wp14="http://schemas.microsoft.com/office/word/2010/wordml" w:rsidR="00AB1252" w:rsidRDefault="00AB1252" w14:paraId="30DCCCAD" wp14:textId="77777777">
      <w:pPr>
        <w:rPr>
          <w:rFonts w:ascii="Century Gothic" w:hAnsi="Century Gothic" w:eastAsia="Century Gothic" w:cs="Century Gothic"/>
          <w:sz w:val="22"/>
          <w:szCs w:val="22"/>
          <w:highlight w:val="green"/>
        </w:rPr>
      </w:pPr>
    </w:p>
    <w:p xmlns:wp14="http://schemas.microsoft.com/office/word/2010/wordml" w:rsidR="00AB1252" w:rsidRDefault="008725C8" w14:paraId="5438B982" wp14:textId="77777777">
      <w:pPr>
        <w:rPr>
          <w:rFonts w:ascii="Century Gothic" w:hAnsi="Century Gothic" w:eastAsia="Century Gothic" w:cs="Century Gothic"/>
          <w:sz w:val="22"/>
          <w:szCs w:val="22"/>
          <w:highlight w:val="cyan"/>
        </w:rPr>
      </w:pPr>
      <w:r>
        <w:rPr>
          <w:rFonts w:ascii="Century Gothic" w:hAnsi="Century Gothic" w:eastAsia="Century Gothic" w:cs="Century Gothic"/>
          <w:sz w:val="22"/>
          <w:szCs w:val="22"/>
          <w:highlight w:val="cyan"/>
        </w:rPr>
        <w:t>Holiday</w:t>
      </w:r>
    </w:p>
    <w:p xmlns:wp14="http://schemas.microsoft.com/office/word/2010/wordml" w:rsidR="00AB1252" w:rsidRDefault="00AB1252" w14:paraId="36AF6883" wp14:textId="77777777">
      <w:pPr>
        <w:rPr>
          <w:rFonts w:ascii="Century Gothic" w:hAnsi="Century Gothic" w:eastAsia="Century Gothic" w:cs="Century Gothic"/>
          <w:sz w:val="22"/>
          <w:szCs w:val="22"/>
          <w:highlight w:val="cyan"/>
        </w:rPr>
      </w:pPr>
    </w:p>
    <w:p xmlns:wp14="http://schemas.microsoft.com/office/word/2010/wordml" w:rsidR="00AB1252" w:rsidRDefault="008725C8" w14:paraId="463D301D" wp14:textId="77777777">
      <w:pPr>
        <w:rPr>
          <w:rFonts w:ascii="Century Gothic" w:hAnsi="Century Gothic" w:eastAsia="Century Gothic" w:cs="Century Gothic"/>
          <w:sz w:val="22"/>
          <w:szCs w:val="22"/>
          <w:highlight w:val="red"/>
        </w:rPr>
      </w:pPr>
      <w:r>
        <w:rPr>
          <w:rFonts w:ascii="Century Gothic" w:hAnsi="Century Gothic" w:eastAsia="Century Gothic" w:cs="Century Gothic"/>
          <w:sz w:val="22"/>
          <w:szCs w:val="22"/>
          <w:highlight w:val="red"/>
        </w:rPr>
        <w:t>Other day</w:t>
      </w:r>
    </w:p>
    <w:p xmlns:wp14="http://schemas.microsoft.com/office/word/2010/wordml" w:rsidR="00AB1252" w:rsidRDefault="00AB1252" w14:paraId="54C529ED" wp14:textId="77777777">
      <w:pPr>
        <w:rPr>
          <w:rFonts w:ascii="Century Gothic" w:hAnsi="Century Gothic" w:eastAsia="Century Gothic" w:cs="Century Gothic"/>
          <w:sz w:val="22"/>
          <w:szCs w:val="22"/>
          <w:highlight w:val="green"/>
        </w:rPr>
      </w:pPr>
    </w:p>
    <w:p xmlns:wp14="http://schemas.microsoft.com/office/word/2010/wordml" w:rsidR="00AB1252" w:rsidRDefault="00AB1252" w14:paraId="1C0157D6" wp14:textId="77777777">
      <w:pPr>
        <w:rPr>
          <w:rFonts w:ascii="Century Gothic" w:hAnsi="Century Gothic" w:eastAsia="Century Gothic" w:cs="Century Gothic"/>
          <w:sz w:val="22"/>
          <w:szCs w:val="22"/>
          <w:highlight w:val="green"/>
        </w:rPr>
      </w:pPr>
    </w:p>
    <w:sectPr w:rsidR="00AB1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725C8" w:rsidRDefault="008725C8" w14:paraId="38645DC7" wp14:textId="77777777">
      <w:r>
        <w:separator/>
      </w:r>
    </w:p>
  </w:endnote>
  <w:endnote w:type="continuationSeparator" w:id="0">
    <w:p xmlns:wp14="http://schemas.microsoft.com/office/word/2010/wordml" w:rsidR="008725C8" w:rsidRDefault="008725C8" w14:paraId="135E58C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1252" w:rsidRDefault="00AB1252" w14:paraId="3691E7B2" wp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1252" w:rsidRDefault="008725C8" w14:paraId="6098EE6F" wp14:textId="77777777">
    <w:pPr>
      <w:jc w:val="right"/>
      <w:rPr>
        <w:rFonts w:ascii="Century Gothic" w:hAnsi="Century Gothic" w:eastAsia="Century Gothic" w:cs="Century Gothic"/>
        <w:color w:val="7F7F7F"/>
        <w:sz w:val="14"/>
        <w:szCs w:val="14"/>
      </w:rPr>
    </w:pPr>
    <w:hyperlink r:id="rId1">
      <w:r>
        <w:rPr>
          <w:rFonts w:ascii="Century Gothic" w:hAnsi="Century Gothic" w:eastAsia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hAnsi="Century Gothic" w:eastAsia="Century Gothic" w:cs="Century Gothic"/>
        <w:color w:val="7F7F7F"/>
        <w:sz w:val="14"/>
        <w:szCs w:val="14"/>
      </w:rPr>
      <w:t xml:space="preserve"> © calendarlabs.com</w:t>
    </w:r>
  </w:p>
  <w:p xmlns:wp14="http://schemas.microsoft.com/office/word/2010/wordml" w:rsidR="00AB1252" w:rsidRDefault="00AB1252" w14:paraId="508C98E9" wp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1252" w:rsidRDefault="00AB1252" w14:paraId="6E36661F" wp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725C8" w:rsidRDefault="008725C8" w14:paraId="0C6C2CD5" wp14:textId="77777777">
      <w:r>
        <w:separator/>
      </w:r>
    </w:p>
  </w:footnote>
  <w:footnote w:type="continuationSeparator" w:id="0">
    <w:p xmlns:wp14="http://schemas.microsoft.com/office/word/2010/wordml" w:rsidR="008725C8" w:rsidRDefault="008725C8" w14:paraId="709E88E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1252" w:rsidRDefault="00AB1252" w14:paraId="7CBEED82" wp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1252" w:rsidRDefault="00AB1252" w14:paraId="526770CE" wp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1252" w:rsidRDefault="00AB1252" w14:paraId="62EBF9A1" wp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52"/>
    <w:rsid w:val="00575DB8"/>
    <w:rsid w:val="008725C8"/>
    <w:rsid w:val="00AB1252"/>
    <w:rsid w:val="7C1FD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DC30"/>
  <w15:docId w15:val="{47C8982C-5355-4558-94AA-0CAA6FCD92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Castle, Jeff (DPP)</dc:creator>
  <lastModifiedBy>Combs, Bryant</lastModifiedBy>
  <revision>3</revision>
  <dcterms:created xsi:type="dcterms:W3CDTF">2023-03-16T13:21:00.0000000Z</dcterms:created>
  <dcterms:modified xsi:type="dcterms:W3CDTF">2023-04-05T13:33:39.4759822Z</dcterms:modified>
</coreProperties>
</file>