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5930" w14:textId="52DAFA3E" w:rsidR="00AA5938" w:rsidRDefault="00AA5938" w:rsidP="00AA5938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t xml:space="preserve">Unit </w:t>
      </w:r>
      <w:r w:rsidR="00D46847">
        <w:rPr>
          <w:b/>
          <w:bCs/>
          <w:sz w:val="24"/>
          <w:szCs w:val="24"/>
          <w:u w:val="single"/>
        </w:rPr>
        <w:t>4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D748F6">
        <w:rPr>
          <w:b/>
          <w:bCs/>
          <w:sz w:val="24"/>
          <w:szCs w:val="24"/>
          <w:u w:val="single"/>
        </w:rPr>
        <w:t>Great Depression and the New Deal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Default="00BD1FBE" w:rsidP="00BD1FBE">
      <w:r w:rsidRPr="00BD1FBE">
        <w:rPr>
          <w:u w:val="single"/>
        </w:rPr>
        <w:t>Key Terms</w:t>
      </w:r>
      <w:r>
        <w:t>: Identify each term and determine its historical significance.</w:t>
      </w:r>
    </w:p>
    <w:p w14:paraId="08FD372B" w14:textId="1C115D12" w:rsidR="00E00917" w:rsidRDefault="00E00917" w:rsidP="00E009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Great Depression</w:t>
      </w:r>
    </w:p>
    <w:p w14:paraId="337F8D63" w14:textId="525F8D70" w:rsidR="00E00917" w:rsidRDefault="00E00917" w:rsidP="00E009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Causes of the Great Depression</w:t>
      </w:r>
    </w:p>
    <w:p w14:paraId="36C1D648" w14:textId="54417569" w:rsidR="007C4416" w:rsidRPr="00E00917" w:rsidRDefault="007C4416" w:rsidP="00E0091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Smoot-Hawley Tariff</w:t>
      </w:r>
    </w:p>
    <w:p w14:paraId="3F5FD4B9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Stock Market Crash (Black Tuesday)</w:t>
      </w:r>
    </w:p>
    <w:p w14:paraId="5A709B2A" w14:textId="270DAAD6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Herbert Hoover</w:t>
      </w:r>
      <w:r>
        <w:rPr>
          <w:rFonts w:cstheme="minorHAnsi"/>
        </w:rPr>
        <w:t xml:space="preserve"> and </w:t>
      </w:r>
      <w:r w:rsidR="007C4416">
        <w:rPr>
          <w:rFonts w:cstheme="minorHAnsi"/>
        </w:rPr>
        <w:t xml:space="preserve">his </w:t>
      </w:r>
      <w:r>
        <w:rPr>
          <w:rFonts w:cstheme="minorHAnsi"/>
        </w:rPr>
        <w:t>response to Great Depression</w:t>
      </w:r>
    </w:p>
    <w:p w14:paraId="16D3C149" w14:textId="428A1FB1" w:rsidR="00E00917" w:rsidRPr="00E00917" w:rsidRDefault="007C4416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Hooverville</w:t>
      </w:r>
    </w:p>
    <w:p w14:paraId="54AAC9FC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Dust Bowl</w:t>
      </w:r>
    </w:p>
    <w:p w14:paraId="3713B8CA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Hoover Dam</w:t>
      </w:r>
    </w:p>
    <w:p w14:paraId="0AA4FAF9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Bonus Army</w:t>
      </w:r>
    </w:p>
    <w:p w14:paraId="763CD0E9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Franklin Delano Roosevelt</w:t>
      </w:r>
    </w:p>
    <w:p w14:paraId="16276C2A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Eleanor Roosevelt</w:t>
      </w:r>
    </w:p>
    <w:p w14:paraId="016D41EE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Election of 1932</w:t>
      </w:r>
    </w:p>
    <w:p w14:paraId="5787038D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New Deal</w:t>
      </w:r>
    </w:p>
    <w:p w14:paraId="71A02BFC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Fireside Chats</w:t>
      </w:r>
    </w:p>
    <w:p w14:paraId="28C46034" w14:textId="3040C3EB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Pr="00E00917">
        <w:rPr>
          <w:rFonts w:cstheme="minorHAnsi"/>
        </w:rPr>
        <w:t>Hundred Days</w:t>
      </w:r>
    </w:p>
    <w:p w14:paraId="10AB75E6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Federal Deposit Insurance Corporation</w:t>
      </w:r>
    </w:p>
    <w:p w14:paraId="1CD6A537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Securities and Exchange Commission</w:t>
      </w:r>
    </w:p>
    <w:p w14:paraId="718CEC58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Agricultural Adjustment Act</w:t>
      </w:r>
    </w:p>
    <w:p w14:paraId="4653E31B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Civilian Conservation Corps</w:t>
      </w:r>
    </w:p>
    <w:p w14:paraId="1B3C5575" w14:textId="52F9B792" w:rsid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National Industrial Recovery Act</w:t>
      </w:r>
    </w:p>
    <w:p w14:paraId="5104344E" w14:textId="1500F68C" w:rsidR="00444040" w:rsidRPr="00E00917" w:rsidRDefault="00444040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Mortgage relief</w:t>
      </w:r>
    </w:p>
    <w:p w14:paraId="4C1223B5" w14:textId="3FA8EC1B" w:rsid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Federal Emergency Relief Administration</w:t>
      </w:r>
    </w:p>
    <w:p w14:paraId="4E76AA90" w14:textId="11018BEA" w:rsid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Public Works Administration</w:t>
      </w:r>
    </w:p>
    <w:p w14:paraId="03615552" w14:textId="7740A0C8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 Works Administration</w:t>
      </w:r>
    </w:p>
    <w:p w14:paraId="6EF0A773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Tennessee Valley Authority</w:t>
      </w:r>
    </w:p>
    <w:p w14:paraId="2154D8AC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deficit spending</w:t>
      </w:r>
    </w:p>
    <w:p w14:paraId="4F08F58E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 xml:space="preserve">Roosevelt and the Supreme Court </w:t>
      </w:r>
    </w:p>
    <w:p w14:paraId="003AFFC7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Second New Deal</w:t>
      </w:r>
    </w:p>
    <w:p w14:paraId="72732F23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Election of 1936</w:t>
      </w:r>
    </w:p>
    <w:p w14:paraId="47E4343F" w14:textId="3243BB35" w:rsid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Works Progress Administration</w:t>
      </w:r>
    </w:p>
    <w:p w14:paraId="6B71B24C" w14:textId="5CE4D332" w:rsidR="007C4416" w:rsidRPr="00E00917" w:rsidRDefault="007C4416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Dorothea Lange</w:t>
      </w:r>
    </w:p>
    <w:p w14:paraId="7B2757B8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Wagner Act</w:t>
      </w:r>
    </w:p>
    <w:p w14:paraId="254C0DA4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Social Security Act</w:t>
      </w:r>
    </w:p>
    <w:p w14:paraId="7F241B38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New Deal Coalition</w:t>
      </w:r>
    </w:p>
    <w:p w14:paraId="3E4C7C16" w14:textId="77777777" w:rsidR="00E00917" w:rsidRPr="00E00917" w:rsidRDefault="00E00917" w:rsidP="00E00917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0917">
        <w:rPr>
          <w:rFonts w:cstheme="minorHAnsi"/>
        </w:rPr>
        <w:t>critics of the New Deal</w:t>
      </w:r>
    </w:p>
    <w:p w14:paraId="2A09EF3D" w14:textId="0D5A02BD" w:rsidR="00E00917" w:rsidRDefault="00444040" w:rsidP="00E00917">
      <w:pPr>
        <w:pStyle w:val="ListParagraph"/>
        <w:numPr>
          <w:ilvl w:val="0"/>
          <w:numId w:val="2"/>
        </w:numPr>
      </w:pPr>
      <w:r>
        <w:t>expansion of</w:t>
      </w:r>
      <w:r w:rsidR="00E00917">
        <w:t xml:space="preserve"> federal government under Roosevelt</w:t>
      </w:r>
    </w:p>
    <w:p w14:paraId="09C80FEA" w14:textId="77777777" w:rsidR="00E00917" w:rsidRDefault="00E00917" w:rsidP="006550A1">
      <w:pPr>
        <w:jc w:val="center"/>
        <w:rPr>
          <w:b/>
          <w:bCs/>
          <w:sz w:val="24"/>
          <w:szCs w:val="24"/>
          <w:u w:val="single"/>
        </w:rPr>
      </w:pPr>
    </w:p>
    <w:p w14:paraId="26399064" w14:textId="77777777" w:rsidR="00E00917" w:rsidRDefault="00E00917" w:rsidP="006550A1">
      <w:pPr>
        <w:jc w:val="center"/>
        <w:rPr>
          <w:b/>
          <w:bCs/>
          <w:sz w:val="24"/>
          <w:szCs w:val="24"/>
          <w:u w:val="single"/>
        </w:rPr>
      </w:pPr>
    </w:p>
    <w:p w14:paraId="06202C32" w14:textId="5127B1C0" w:rsidR="00E00917" w:rsidRDefault="00E00917" w:rsidP="006550A1">
      <w:pPr>
        <w:jc w:val="center"/>
        <w:rPr>
          <w:b/>
          <w:bCs/>
          <w:sz w:val="24"/>
          <w:szCs w:val="24"/>
          <w:u w:val="single"/>
        </w:rPr>
      </w:pPr>
    </w:p>
    <w:p w14:paraId="7ADAE937" w14:textId="77777777" w:rsidR="00444040" w:rsidRDefault="00444040" w:rsidP="006550A1">
      <w:pPr>
        <w:jc w:val="center"/>
        <w:rPr>
          <w:b/>
          <w:bCs/>
          <w:sz w:val="24"/>
          <w:szCs w:val="24"/>
          <w:u w:val="single"/>
        </w:rPr>
      </w:pPr>
    </w:p>
    <w:p w14:paraId="7FA267DD" w14:textId="7A209DE7" w:rsid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lastRenderedPageBreak/>
        <w:t xml:space="preserve">Unit </w:t>
      </w:r>
      <w:r w:rsidR="00D46847">
        <w:rPr>
          <w:b/>
          <w:bCs/>
          <w:sz w:val="24"/>
          <w:szCs w:val="24"/>
          <w:u w:val="single"/>
        </w:rPr>
        <w:t>4</w:t>
      </w:r>
      <w:r w:rsidRPr="006550A1">
        <w:rPr>
          <w:b/>
          <w:bCs/>
          <w:sz w:val="24"/>
          <w:szCs w:val="24"/>
          <w:u w:val="single"/>
        </w:rPr>
        <w:t xml:space="preserve"> Study Guide – </w:t>
      </w:r>
      <w:r w:rsidR="00D748F6">
        <w:rPr>
          <w:b/>
          <w:bCs/>
          <w:sz w:val="24"/>
          <w:szCs w:val="24"/>
          <w:u w:val="single"/>
        </w:rPr>
        <w:t>Great Depression and the New Deal</w:t>
      </w:r>
    </w:p>
    <w:p w14:paraId="496DCBE2" w14:textId="77777777" w:rsidR="006550A1" w:rsidRP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</w:p>
    <w:p w14:paraId="04A350E5" w14:textId="6131EDBB" w:rsidR="006550A1" w:rsidRDefault="006550A1" w:rsidP="006550A1">
      <w:r w:rsidRPr="006550A1">
        <w:rPr>
          <w:u w:val="single"/>
        </w:rPr>
        <w:t xml:space="preserve">Essay </w:t>
      </w:r>
      <w:r>
        <w:rPr>
          <w:u w:val="single"/>
        </w:rPr>
        <w:t>Prompt</w:t>
      </w:r>
      <w:r w:rsidRPr="006550A1">
        <w:rPr>
          <w:u w:val="single"/>
        </w:rPr>
        <w:t>s</w:t>
      </w:r>
      <w:r>
        <w:t>:</w:t>
      </w:r>
      <w:r w:rsidR="00E00917">
        <w:t xml:space="preserve"> R</w:t>
      </w:r>
      <w:r>
        <w:t xml:space="preserve">espond with a </w:t>
      </w:r>
      <w:r w:rsidR="00E00917">
        <w:t>5</w:t>
      </w:r>
      <w:r>
        <w:t>-6 paragraph essay.</w:t>
      </w:r>
    </w:p>
    <w:p w14:paraId="79E11EC4" w14:textId="77777777" w:rsidR="000A5962" w:rsidRDefault="000A5962" w:rsidP="006550A1"/>
    <w:p w14:paraId="6C882DF7" w14:textId="0072E6CE" w:rsidR="006550A1" w:rsidRDefault="00E00917" w:rsidP="00E00917">
      <w:pPr>
        <w:pStyle w:val="ListParagraph"/>
        <w:numPr>
          <w:ilvl w:val="0"/>
          <w:numId w:val="3"/>
        </w:numPr>
        <w:spacing w:line="480" w:lineRule="auto"/>
      </w:pPr>
      <w:r>
        <w:t>Analyze Franklin Roosevelt’s New Deal.</w:t>
      </w:r>
    </w:p>
    <w:p w14:paraId="3A31A2BF" w14:textId="1D3D5075" w:rsidR="006550A1" w:rsidRDefault="006550A1" w:rsidP="006550A1"/>
    <w:p w14:paraId="54444E87" w14:textId="2AE27666" w:rsidR="006550A1" w:rsidRPr="006550A1" w:rsidRDefault="006550A1" w:rsidP="006550A1"/>
    <w:sectPr w:rsidR="006550A1" w:rsidRPr="006550A1" w:rsidSect="00BD1F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5C9A" w14:textId="77777777" w:rsidR="003A4F7D" w:rsidRDefault="003A4F7D">
      <w:pPr>
        <w:spacing w:after="0" w:line="240" w:lineRule="auto"/>
      </w:pPr>
      <w:r>
        <w:separator/>
      </w:r>
    </w:p>
  </w:endnote>
  <w:endnote w:type="continuationSeparator" w:id="0">
    <w:p w14:paraId="3421034F" w14:textId="77777777" w:rsidR="003A4F7D" w:rsidRDefault="003A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97F5AA" w14:paraId="0ED52469" w14:textId="77777777" w:rsidTr="6E97F5AA">
      <w:tc>
        <w:tcPr>
          <w:tcW w:w="3600" w:type="dxa"/>
        </w:tcPr>
        <w:p w14:paraId="62A4C76D" w14:textId="603EFD77" w:rsidR="6E97F5AA" w:rsidRDefault="6E97F5AA" w:rsidP="6E97F5AA">
          <w:pPr>
            <w:pStyle w:val="Header"/>
            <w:ind w:left="-115"/>
          </w:pPr>
        </w:p>
      </w:tc>
      <w:tc>
        <w:tcPr>
          <w:tcW w:w="3600" w:type="dxa"/>
        </w:tcPr>
        <w:p w14:paraId="5C643549" w14:textId="20AF44BC" w:rsidR="6E97F5AA" w:rsidRDefault="6E97F5AA" w:rsidP="6E97F5AA">
          <w:pPr>
            <w:pStyle w:val="Header"/>
            <w:jc w:val="center"/>
          </w:pPr>
        </w:p>
      </w:tc>
      <w:tc>
        <w:tcPr>
          <w:tcW w:w="3600" w:type="dxa"/>
        </w:tcPr>
        <w:p w14:paraId="25086928" w14:textId="48EF027F" w:rsidR="6E97F5AA" w:rsidRDefault="6E97F5AA" w:rsidP="6E97F5AA">
          <w:pPr>
            <w:pStyle w:val="Header"/>
            <w:ind w:right="-115"/>
            <w:jc w:val="right"/>
          </w:pPr>
        </w:p>
      </w:tc>
    </w:tr>
  </w:tbl>
  <w:p w14:paraId="0909C8A3" w14:textId="2830B83E" w:rsidR="6E97F5AA" w:rsidRDefault="6E97F5AA" w:rsidP="6E97F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3578" w14:textId="77777777" w:rsidR="003A4F7D" w:rsidRDefault="003A4F7D">
      <w:pPr>
        <w:spacing w:after="0" w:line="240" w:lineRule="auto"/>
      </w:pPr>
      <w:r>
        <w:separator/>
      </w:r>
    </w:p>
  </w:footnote>
  <w:footnote w:type="continuationSeparator" w:id="0">
    <w:p w14:paraId="7DC6E0DD" w14:textId="77777777" w:rsidR="003A4F7D" w:rsidRDefault="003A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97F5AA" w14:paraId="0A8577F4" w14:textId="77777777" w:rsidTr="6E97F5AA">
      <w:tc>
        <w:tcPr>
          <w:tcW w:w="3600" w:type="dxa"/>
        </w:tcPr>
        <w:p w14:paraId="5E298492" w14:textId="577EC3B5" w:rsidR="6E97F5AA" w:rsidRDefault="6E97F5AA" w:rsidP="6E97F5AA">
          <w:pPr>
            <w:pStyle w:val="Header"/>
            <w:ind w:left="-115"/>
          </w:pPr>
        </w:p>
      </w:tc>
      <w:tc>
        <w:tcPr>
          <w:tcW w:w="3600" w:type="dxa"/>
        </w:tcPr>
        <w:p w14:paraId="0F51B1CB" w14:textId="7878F649" w:rsidR="6E97F5AA" w:rsidRDefault="6E97F5AA" w:rsidP="6E97F5AA">
          <w:pPr>
            <w:pStyle w:val="Header"/>
            <w:jc w:val="center"/>
          </w:pPr>
        </w:p>
      </w:tc>
      <w:tc>
        <w:tcPr>
          <w:tcW w:w="3600" w:type="dxa"/>
        </w:tcPr>
        <w:p w14:paraId="304E85CB" w14:textId="525886A7" w:rsidR="6E97F5AA" w:rsidRDefault="6E97F5AA" w:rsidP="6E97F5AA">
          <w:pPr>
            <w:pStyle w:val="Header"/>
            <w:ind w:right="-115"/>
            <w:jc w:val="right"/>
          </w:pPr>
        </w:p>
      </w:tc>
    </w:tr>
  </w:tbl>
  <w:p w14:paraId="22AD785D" w14:textId="18CABE25" w:rsidR="6E97F5AA" w:rsidRDefault="6E97F5AA" w:rsidP="6E97F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B51B5"/>
    <w:multiLevelType w:val="hybridMultilevel"/>
    <w:tmpl w:val="8BF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8D8"/>
    <w:multiLevelType w:val="hybridMultilevel"/>
    <w:tmpl w:val="A222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0A5962"/>
    <w:rsid w:val="0010688F"/>
    <w:rsid w:val="00133C46"/>
    <w:rsid w:val="001C1ADA"/>
    <w:rsid w:val="001F0D4E"/>
    <w:rsid w:val="003A07BA"/>
    <w:rsid w:val="003A4F7D"/>
    <w:rsid w:val="00444040"/>
    <w:rsid w:val="00523282"/>
    <w:rsid w:val="0059516B"/>
    <w:rsid w:val="005B29AB"/>
    <w:rsid w:val="006550A1"/>
    <w:rsid w:val="007B140A"/>
    <w:rsid w:val="007C4416"/>
    <w:rsid w:val="007D2FFB"/>
    <w:rsid w:val="00A955F6"/>
    <w:rsid w:val="00AA5938"/>
    <w:rsid w:val="00B7142D"/>
    <w:rsid w:val="00BD1FBE"/>
    <w:rsid w:val="00C6500D"/>
    <w:rsid w:val="00CA72E5"/>
    <w:rsid w:val="00D267AD"/>
    <w:rsid w:val="00D46847"/>
    <w:rsid w:val="00D748F6"/>
    <w:rsid w:val="00E00917"/>
    <w:rsid w:val="00FD4153"/>
    <w:rsid w:val="6E97F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David Burgess</cp:lastModifiedBy>
  <cp:revision>5</cp:revision>
  <cp:lastPrinted>2021-08-09T07:13:00Z</cp:lastPrinted>
  <dcterms:created xsi:type="dcterms:W3CDTF">2021-09-21T19:56:00Z</dcterms:created>
  <dcterms:modified xsi:type="dcterms:W3CDTF">2021-09-23T18:56:00Z</dcterms:modified>
</cp:coreProperties>
</file>