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>
            <w:bookmarkStart w:id="0" w:name="_GoBack"/>
            <w:bookmarkEnd w:id="0"/>
          </w:p>
        </w:tc>
        <w:tc>
          <w:tcPr>
            <w:tcW w:w="2590" w:type="dxa"/>
          </w:tcPr>
          <w:p w:rsidR="00BA2396" w:rsidRPr="007126A0" w:rsidRDefault="00BA2396">
            <w:pPr>
              <w:rPr>
                <w:b/>
              </w:rPr>
            </w:pPr>
            <w:r w:rsidRPr="007126A0">
              <w:rPr>
                <w:b/>
              </w:rP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BA2396">
            <w:r>
              <w:t>$</w:t>
            </w:r>
            <w:r w:rsidR="00073485">
              <w:t>1,225,823.82</w:t>
            </w:r>
          </w:p>
        </w:tc>
        <w:tc>
          <w:tcPr>
            <w:tcW w:w="2590" w:type="dxa"/>
          </w:tcPr>
          <w:p w:rsidR="00BA2396" w:rsidRDefault="00976CFF">
            <w:r>
              <w:t>$</w:t>
            </w:r>
            <w:r w:rsidR="00073485">
              <w:t>913,900.57</w:t>
            </w:r>
          </w:p>
        </w:tc>
        <w:tc>
          <w:tcPr>
            <w:tcW w:w="2590" w:type="dxa"/>
          </w:tcPr>
          <w:p w:rsidR="00BA2396" w:rsidRDefault="001E16A0">
            <w:r>
              <w:t>$</w:t>
            </w:r>
            <w:r w:rsidR="00073485">
              <w:t>248,908.61</w:t>
            </w:r>
          </w:p>
        </w:tc>
        <w:tc>
          <w:tcPr>
            <w:tcW w:w="2590" w:type="dxa"/>
          </w:tcPr>
          <w:p w:rsidR="00BA2396" w:rsidRDefault="00073485">
            <w:r>
              <w:t>$63,014.64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BA2396" w:rsidRDefault="00073485">
            <w:r>
              <w:t>117,396.35</w:t>
            </w:r>
          </w:p>
        </w:tc>
        <w:tc>
          <w:tcPr>
            <w:tcW w:w="2590" w:type="dxa"/>
          </w:tcPr>
          <w:p w:rsidR="00B77ECA" w:rsidRDefault="00073485">
            <w:r>
              <w:t>46,344.06</w:t>
            </w:r>
          </w:p>
        </w:tc>
        <w:tc>
          <w:tcPr>
            <w:tcW w:w="2590" w:type="dxa"/>
          </w:tcPr>
          <w:p w:rsidR="00BA2396" w:rsidRDefault="00073485">
            <w:r>
              <w:t>59,701.19</w:t>
            </w:r>
          </w:p>
        </w:tc>
        <w:tc>
          <w:tcPr>
            <w:tcW w:w="2590" w:type="dxa"/>
          </w:tcPr>
          <w:p w:rsidR="00BA2396" w:rsidRDefault="00073485">
            <w:r>
              <w:t>11,351.10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073485">
            <w:r>
              <w:t>90,368.31</w:t>
            </w:r>
          </w:p>
        </w:tc>
        <w:tc>
          <w:tcPr>
            <w:tcW w:w="2590" w:type="dxa"/>
          </w:tcPr>
          <w:p w:rsidR="00BA2396" w:rsidRDefault="00073485">
            <w:r>
              <w:t>52,398.29</w:t>
            </w:r>
          </w:p>
        </w:tc>
        <w:tc>
          <w:tcPr>
            <w:tcW w:w="2590" w:type="dxa"/>
          </w:tcPr>
          <w:p w:rsidR="00BA2396" w:rsidRDefault="00073485">
            <w:r>
              <w:t>36,532.52</w:t>
            </w:r>
          </w:p>
        </w:tc>
        <w:tc>
          <w:tcPr>
            <w:tcW w:w="2590" w:type="dxa"/>
          </w:tcPr>
          <w:p w:rsidR="00B77ECA" w:rsidRDefault="00073485">
            <w:r>
              <w:t>1,437.50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26BE5">
            <w:r>
              <w:t>$</w:t>
            </w:r>
            <w:r w:rsidR="00073485">
              <w:t>1,252,851.86</w:t>
            </w:r>
          </w:p>
        </w:tc>
        <w:tc>
          <w:tcPr>
            <w:tcW w:w="2590" w:type="dxa"/>
          </w:tcPr>
          <w:p w:rsidR="00BA2396" w:rsidRDefault="004638EC">
            <w:r>
              <w:t>$</w:t>
            </w:r>
            <w:r w:rsidR="00073485">
              <w:t>907,846.34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073485">
              <w:t>272,077.28</w:t>
            </w:r>
          </w:p>
        </w:tc>
        <w:tc>
          <w:tcPr>
            <w:tcW w:w="2590" w:type="dxa"/>
          </w:tcPr>
          <w:p w:rsidR="00BA2396" w:rsidRDefault="0018299A">
            <w:r>
              <w:t>$</w:t>
            </w:r>
            <w:r w:rsidR="00073485">
              <w:t>72,928.24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7B2721">
            <w:r>
              <w:t>Adjusted posted entries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F31AF3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1E16A0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854E8C">
            <w:r>
              <w:t>$</w:t>
            </w:r>
            <w:r w:rsidR="00073485">
              <w:t>1,252,851.86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073485">
              <w:t>907,846.34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073485">
              <w:t>272,077.28</w:t>
            </w:r>
          </w:p>
        </w:tc>
        <w:tc>
          <w:tcPr>
            <w:tcW w:w="2590" w:type="dxa"/>
          </w:tcPr>
          <w:p w:rsidR="00BA2396" w:rsidRDefault="0018299A">
            <w:r>
              <w:t>$</w:t>
            </w:r>
            <w:r w:rsidR="00073485">
              <w:t>72,928.24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p w:rsidR="009C3182" w:rsidRDefault="009C3182"/>
    <w:p w:rsidR="009C3182" w:rsidRDefault="009C3182"/>
    <w:p w:rsidR="009C3182" w:rsidRDefault="009C3182"/>
    <w:p w:rsidR="009C3182" w:rsidRDefault="009C3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33C7C" w:rsidTr="00133C7C">
        <w:tc>
          <w:tcPr>
            <w:tcW w:w="6475" w:type="dxa"/>
          </w:tcPr>
          <w:p w:rsidR="00133C7C" w:rsidRDefault="00133C7C">
            <w:r>
              <w:t xml:space="preserve">Current Assets as of </w:t>
            </w:r>
            <w:r w:rsidR="00073485">
              <w:t>September 30</w:t>
            </w:r>
            <w:r w:rsidR="004B2BCA">
              <w:t>, 2023</w:t>
            </w:r>
          </w:p>
        </w:tc>
        <w:tc>
          <w:tcPr>
            <w:tcW w:w="6475" w:type="dxa"/>
          </w:tcPr>
          <w:p w:rsidR="00133C7C" w:rsidRDefault="00133C7C"/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MOSIP (Cash in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073485">
              <w:t>478,225.92</w:t>
            </w:r>
            <w:r>
              <w:t xml:space="preserve"> 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PASSBOOK SAVINGS (CENTRAL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073485">
              <w:t>374,595.25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CERTIFICATES OF DEPOSIT (SMITH MOORE)</w:t>
            </w:r>
          </w:p>
        </w:tc>
        <w:tc>
          <w:tcPr>
            <w:tcW w:w="6475" w:type="dxa"/>
          </w:tcPr>
          <w:p w:rsidR="00133C7C" w:rsidRDefault="00133C7C">
            <w:r>
              <w:t>$400,</w:t>
            </w:r>
            <w:r w:rsidR="009C24B2">
              <w:t>030.6</w:t>
            </w:r>
            <w:r w:rsidR="00073485">
              <w:t>9</w:t>
            </w:r>
          </w:p>
        </w:tc>
      </w:tr>
    </w:tbl>
    <w:p w:rsidR="009C3182" w:rsidRDefault="009C3182"/>
    <w:sectPr w:rsidR="009C3182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B32B2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073485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SEPTEMBER</w:t>
                          </w:r>
                          <w:r w:rsidR="00B26BE5">
                            <w:rPr>
                              <w:caps/>
                              <w:color w:val="FFFFFF" w:themeColor="background1"/>
                            </w:rPr>
                            <w:t xml:space="preserve"> 2023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B32B2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073485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SEPTEMBER</w:t>
                    </w:r>
                    <w:r w:rsidR="00B26BE5">
                      <w:rPr>
                        <w:caps/>
                        <w:color w:val="FFFFFF" w:themeColor="background1"/>
                      </w:rPr>
                      <w:t xml:space="preserve"> 2023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73485"/>
    <w:rsid w:val="000A668B"/>
    <w:rsid w:val="000C466D"/>
    <w:rsid w:val="001075AC"/>
    <w:rsid w:val="00115E05"/>
    <w:rsid w:val="00133C7C"/>
    <w:rsid w:val="0018299A"/>
    <w:rsid w:val="001A53CF"/>
    <w:rsid w:val="001B4976"/>
    <w:rsid w:val="001E16A0"/>
    <w:rsid w:val="0042027A"/>
    <w:rsid w:val="004638EC"/>
    <w:rsid w:val="00472F03"/>
    <w:rsid w:val="0049493B"/>
    <w:rsid w:val="004B2BCA"/>
    <w:rsid w:val="0053052E"/>
    <w:rsid w:val="00543155"/>
    <w:rsid w:val="0056228B"/>
    <w:rsid w:val="00582B89"/>
    <w:rsid w:val="0058583C"/>
    <w:rsid w:val="00624658"/>
    <w:rsid w:val="006E1316"/>
    <w:rsid w:val="007126A0"/>
    <w:rsid w:val="007A2AB4"/>
    <w:rsid w:val="007B2721"/>
    <w:rsid w:val="007E15FC"/>
    <w:rsid w:val="00834FF8"/>
    <w:rsid w:val="00854E8C"/>
    <w:rsid w:val="0088675F"/>
    <w:rsid w:val="008A7BBB"/>
    <w:rsid w:val="008E29CD"/>
    <w:rsid w:val="008E7523"/>
    <w:rsid w:val="0092465C"/>
    <w:rsid w:val="00976058"/>
    <w:rsid w:val="00976CFF"/>
    <w:rsid w:val="009B2534"/>
    <w:rsid w:val="009C24B2"/>
    <w:rsid w:val="009C3182"/>
    <w:rsid w:val="00A02B2A"/>
    <w:rsid w:val="00A449C1"/>
    <w:rsid w:val="00A57A29"/>
    <w:rsid w:val="00B26BE5"/>
    <w:rsid w:val="00B32B2F"/>
    <w:rsid w:val="00B77ECA"/>
    <w:rsid w:val="00BA2396"/>
    <w:rsid w:val="00BF3451"/>
    <w:rsid w:val="00C35054"/>
    <w:rsid w:val="00DD2AD9"/>
    <w:rsid w:val="00E422C2"/>
    <w:rsid w:val="00F31AF3"/>
    <w:rsid w:val="00F42BCC"/>
    <w:rsid w:val="00F6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2</cp:revision>
  <cp:lastPrinted>2023-05-16T18:58:00Z</cp:lastPrinted>
  <dcterms:created xsi:type="dcterms:W3CDTF">2023-10-19T13:52:00Z</dcterms:created>
  <dcterms:modified xsi:type="dcterms:W3CDTF">2023-10-19T13:52:00Z</dcterms:modified>
</cp:coreProperties>
</file>