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438D" w14:textId="77777777" w:rsidR="00167804" w:rsidRDefault="00DB5BBE" w:rsidP="00DB5BBE">
      <w:pPr>
        <w:jc w:val="center"/>
        <w:rPr>
          <w:sz w:val="36"/>
          <w:szCs w:val="36"/>
        </w:rPr>
      </w:pPr>
      <w:r>
        <w:rPr>
          <w:sz w:val="36"/>
          <w:szCs w:val="36"/>
        </w:rPr>
        <w:t>Kinder Supply List</w:t>
      </w:r>
    </w:p>
    <w:p w14:paraId="3A96234F" w14:textId="72833541" w:rsidR="00DB5BBE" w:rsidRDefault="00DB5BBE" w:rsidP="00DB5BBE">
      <w:pPr>
        <w:jc w:val="center"/>
        <w:rPr>
          <w:sz w:val="36"/>
          <w:szCs w:val="36"/>
        </w:rPr>
      </w:pPr>
    </w:p>
    <w:p w14:paraId="2E9F002A" w14:textId="1A1990C6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Pack of Pencils</w:t>
      </w:r>
    </w:p>
    <w:p w14:paraId="61D3C0F0" w14:textId="24D38400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Box of Crayons</w:t>
      </w:r>
    </w:p>
    <w:p w14:paraId="617BCD63" w14:textId="15C58126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Glue Sticks</w:t>
      </w:r>
    </w:p>
    <w:p w14:paraId="54F845A7" w14:textId="46FADCF0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Pink Erasers or pencil eraser tops</w:t>
      </w:r>
    </w:p>
    <w:p w14:paraId="20FAB397" w14:textId="22C54715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Pencil Box</w:t>
      </w:r>
    </w:p>
    <w:p w14:paraId="0544BDE2" w14:textId="444C579F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Handheld sharpener</w:t>
      </w:r>
    </w:p>
    <w:p w14:paraId="3FCA472D" w14:textId="61404F61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whiteboard markers</w:t>
      </w:r>
    </w:p>
    <w:p w14:paraId="7B32225D" w14:textId="4FADAE74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Child scissors</w:t>
      </w:r>
    </w:p>
    <w:p w14:paraId="6A78C309" w14:textId="17D3BE53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Personal refillable water bottle</w:t>
      </w:r>
    </w:p>
    <w:p w14:paraId="313930E6" w14:textId="550A8490" w:rsidR="00DB5BBE" w:rsidRDefault="00DB5BBE" w:rsidP="00DB5B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Personal headphones or earbuds</w:t>
      </w:r>
    </w:p>
    <w:p w14:paraId="0F8C5BC9" w14:textId="74AD40AA" w:rsidR="00DB5BBE" w:rsidRDefault="00DB5BBE" w:rsidP="00DB5BBE">
      <w:pPr>
        <w:rPr>
          <w:sz w:val="36"/>
          <w:szCs w:val="36"/>
        </w:rPr>
      </w:pPr>
    </w:p>
    <w:p w14:paraId="3596AD13" w14:textId="0D713835" w:rsidR="00DB5BBE" w:rsidRDefault="00DB5BBE" w:rsidP="00DB5BBE">
      <w:pPr>
        <w:rPr>
          <w:sz w:val="36"/>
          <w:szCs w:val="36"/>
        </w:rPr>
      </w:pPr>
      <w:r>
        <w:rPr>
          <w:sz w:val="36"/>
          <w:szCs w:val="36"/>
        </w:rPr>
        <w:t>Donations for classroom</w:t>
      </w:r>
    </w:p>
    <w:p w14:paraId="4B861348" w14:textId="21487CB7" w:rsidR="00DB5BBE" w:rsidRDefault="00DB5BBE" w:rsidP="00DB5B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Tissue boxes</w:t>
      </w:r>
    </w:p>
    <w:p w14:paraId="74E5364B" w14:textId="5E9ED2FE" w:rsidR="00DB5BBE" w:rsidRDefault="00DB5BBE" w:rsidP="00DB5B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Disinfectant wipes</w:t>
      </w:r>
    </w:p>
    <w:p w14:paraId="0E113FE1" w14:textId="7B5998FA" w:rsidR="00DB5BBE" w:rsidRDefault="00DB5BBE" w:rsidP="00DB5B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Plain copy paper</w:t>
      </w:r>
    </w:p>
    <w:p w14:paraId="374EAFEC" w14:textId="613C8316" w:rsidR="00DB5BBE" w:rsidRDefault="00DB5BBE" w:rsidP="00DB5B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Lined wide ruled paper</w:t>
      </w:r>
    </w:p>
    <w:p w14:paraId="697DD914" w14:textId="620C1828" w:rsidR="00DB5BBE" w:rsidRDefault="00DB5BBE" w:rsidP="00DB5B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Small prize box items</w:t>
      </w:r>
    </w:p>
    <w:p w14:paraId="05079552" w14:textId="17792B57" w:rsidR="00DB5BBE" w:rsidRPr="00DB5BBE" w:rsidRDefault="00DB5BBE" w:rsidP="00DB5B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Classroom snacks</w:t>
      </w:r>
      <w:bookmarkStart w:id="0" w:name="_GoBack"/>
      <w:bookmarkEnd w:id="0"/>
    </w:p>
    <w:sectPr w:rsidR="00DB5BBE" w:rsidRPr="00DB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46AF"/>
    <w:multiLevelType w:val="hybridMultilevel"/>
    <w:tmpl w:val="3BD02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180F"/>
    <w:multiLevelType w:val="hybridMultilevel"/>
    <w:tmpl w:val="51082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BE"/>
    <w:rsid w:val="00167804"/>
    <w:rsid w:val="00D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62F5"/>
  <w15:chartTrackingRefBased/>
  <w15:docId w15:val="{28399F79-0A77-409B-91FA-225EE75C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Wells</dc:creator>
  <cp:keywords/>
  <dc:description/>
  <cp:lastModifiedBy>Alysia Wells</cp:lastModifiedBy>
  <cp:revision>1</cp:revision>
  <dcterms:created xsi:type="dcterms:W3CDTF">2022-07-18T16:58:00Z</dcterms:created>
  <dcterms:modified xsi:type="dcterms:W3CDTF">2022-07-18T17:02:00Z</dcterms:modified>
</cp:coreProperties>
</file>