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7CC2" w14:textId="77777777" w:rsidR="006B030B" w:rsidRPr="00B7297F" w:rsidRDefault="003F2C7C" w:rsidP="00B7297F">
      <w:pPr>
        <w:ind w:left="1440"/>
        <w:rPr>
          <w:rFonts w:ascii="Comic Sans MS" w:hAnsi="Comic Sans MS"/>
          <w:b/>
          <w:u w:val="single"/>
        </w:rPr>
      </w:pPr>
      <w:r w:rsidRPr="00B7297F">
        <w:rPr>
          <w:rFonts w:ascii="Comic Sans MS" w:hAnsi="Comic Sans MS"/>
          <w:b/>
          <w:u w:val="single"/>
        </w:rPr>
        <w:t>Mrs. Jamison’s and Mrs. Morgan’s Classroom Management:</w:t>
      </w:r>
    </w:p>
    <w:p w14:paraId="5A2E1490" w14:textId="77777777" w:rsidR="003F2C7C" w:rsidRPr="00B7297F" w:rsidRDefault="003F2C7C" w:rsidP="003F2C7C">
      <w:pPr>
        <w:jc w:val="center"/>
        <w:rPr>
          <w:rFonts w:ascii="Comic Sans MS" w:hAnsi="Comic Sans MS"/>
          <w:b/>
          <w:u w:val="single"/>
        </w:rPr>
      </w:pPr>
      <w:r w:rsidRPr="00B7297F">
        <w:rPr>
          <w:rFonts w:ascii="Comic Sans MS" w:hAnsi="Comic Sans MS"/>
          <w:b/>
          <w:u w:val="single"/>
        </w:rPr>
        <w:t>Expectations, Rewards, and Consequences</w:t>
      </w:r>
    </w:p>
    <w:p w14:paraId="34D7BC58" w14:textId="77777777" w:rsidR="003F2C7C" w:rsidRPr="00B7297F" w:rsidRDefault="003F2C7C" w:rsidP="003F2C7C">
      <w:pPr>
        <w:rPr>
          <w:rFonts w:ascii="Comic Sans MS" w:hAnsi="Comic Sans MS"/>
        </w:rPr>
      </w:pPr>
      <w:r w:rsidRPr="00B7297F">
        <w:rPr>
          <w:rFonts w:ascii="Comic Sans MS" w:hAnsi="Comic Sans MS"/>
        </w:rPr>
        <w:t>Class Expectations:</w:t>
      </w:r>
    </w:p>
    <w:p w14:paraId="53614240" w14:textId="77777777" w:rsidR="003F2C7C" w:rsidRPr="00B7297F" w:rsidRDefault="003F2C7C" w:rsidP="003F2C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Be Prepared: with class supplies, assignments, and a good attitude</w:t>
      </w:r>
    </w:p>
    <w:p w14:paraId="553779A0" w14:textId="77777777" w:rsidR="003F2C7C" w:rsidRPr="00B7297F" w:rsidRDefault="003F2C7C" w:rsidP="003F2C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Be Respectful: to yourself, to others, and to the learning process</w:t>
      </w:r>
    </w:p>
    <w:p w14:paraId="4C41C9F0" w14:textId="77777777" w:rsidR="003F2C7C" w:rsidRPr="00B7297F" w:rsidRDefault="003F2C7C" w:rsidP="003F2C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Be Honest: about your work and your actions</w:t>
      </w:r>
    </w:p>
    <w:p w14:paraId="12ECDBB9" w14:textId="77777777" w:rsidR="003F2C7C" w:rsidRPr="00B7297F" w:rsidRDefault="003F2C7C" w:rsidP="003F2C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Be Successful: set challenging goals and give your best effort to accomplish them</w:t>
      </w:r>
    </w:p>
    <w:p w14:paraId="23B61263" w14:textId="77777777" w:rsidR="003F2C7C" w:rsidRPr="00B7297F" w:rsidRDefault="003F2C7C" w:rsidP="003F2C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Participate in Class Appropriately: raise your hand to be called on, wait patiently for a speaker to be finished, make positive contributions to your group, and work cooperatively with your classmates.</w:t>
      </w:r>
    </w:p>
    <w:p w14:paraId="1AEC3310" w14:textId="7B846370" w:rsidR="003F2C7C" w:rsidRPr="00B7297F" w:rsidRDefault="003F2C7C" w:rsidP="003F2C7C">
      <w:pPr>
        <w:rPr>
          <w:rFonts w:ascii="Comic Sans MS" w:hAnsi="Comic Sans MS"/>
          <w:sz w:val="20"/>
          <w:szCs w:val="20"/>
        </w:rPr>
      </w:pPr>
      <w:r w:rsidRPr="00B7297F">
        <w:rPr>
          <w:rFonts w:ascii="Comic Sans MS" w:hAnsi="Comic Sans MS"/>
          <w:sz w:val="20"/>
          <w:szCs w:val="20"/>
        </w:rPr>
        <w:t xml:space="preserve">In managing </w:t>
      </w:r>
      <w:r w:rsidR="006F4C76" w:rsidRPr="00B7297F">
        <w:rPr>
          <w:rFonts w:ascii="Comic Sans MS" w:hAnsi="Comic Sans MS"/>
          <w:sz w:val="20"/>
          <w:szCs w:val="20"/>
        </w:rPr>
        <w:t>our</w:t>
      </w:r>
      <w:r w:rsidRPr="00B7297F">
        <w:rPr>
          <w:rFonts w:ascii="Comic Sans MS" w:hAnsi="Comic Sans MS"/>
          <w:sz w:val="20"/>
          <w:szCs w:val="20"/>
        </w:rPr>
        <w:t xml:space="preserve"> classrooms, our goal is to minimize interruption during instructional time. If students choose to break </w:t>
      </w:r>
      <w:r w:rsidR="00E200E3">
        <w:rPr>
          <w:rFonts w:ascii="Comic Sans MS" w:hAnsi="Comic Sans MS"/>
          <w:sz w:val="20"/>
          <w:szCs w:val="20"/>
        </w:rPr>
        <w:t xml:space="preserve">the </w:t>
      </w:r>
      <w:r w:rsidRPr="00B7297F">
        <w:rPr>
          <w:rFonts w:ascii="Comic Sans MS" w:hAnsi="Comic Sans MS"/>
          <w:sz w:val="20"/>
          <w:szCs w:val="20"/>
        </w:rPr>
        <w:t xml:space="preserve">rules or not follow procedures, we will </w:t>
      </w:r>
      <w:r w:rsidR="00E200E3">
        <w:rPr>
          <w:rFonts w:ascii="Comic Sans MS" w:hAnsi="Comic Sans MS"/>
          <w:sz w:val="20"/>
          <w:szCs w:val="20"/>
        </w:rPr>
        <w:t>typically</w:t>
      </w:r>
      <w:r w:rsidRPr="00B7297F">
        <w:rPr>
          <w:rFonts w:ascii="Comic Sans MS" w:hAnsi="Comic Sans MS"/>
          <w:sz w:val="20"/>
          <w:szCs w:val="20"/>
        </w:rPr>
        <w:t xml:space="preserve"> address the</w:t>
      </w:r>
      <w:r w:rsidR="00E200E3">
        <w:rPr>
          <w:rFonts w:ascii="Comic Sans MS" w:hAnsi="Comic Sans MS"/>
          <w:sz w:val="20"/>
          <w:szCs w:val="20"/>
        </w:rPr>
        <w:t xml:space="preserve"> behavior</w:t>
      </w:r>
      <w:r w:rsidRPr="00B7297F">
        <w:rPr>
          <w:rFonts w:ascii="Comic Sans MS" w:hAnsi="Comic Sans MS"/>
          <w:sz w:val="20"/>
          <w:szCs w:val="20"/>
        </w:rPr>
        <w:t xml:space="preserve"> using the sequence of actions </w:t>
      </w:r>
      <w:r w:rsidR="00E200E3">
        <w:rPr>
          <w:rFonts w:ascii="Comic Sans MS" w:hAnsi="Comic Sans MS"/>
          <w:sz w:val="20"/>
          <w:szCs w:val="20"/>
        </w:rPr>
        <w:t xml:space="preserve">outlined </w:t>
      </w:r>
      <w:r w:rsidRPr="00B7297F">
        <w:rPr>
          <w:rFonts w:ascii="Comic Sans MS" w:hAnsi="Comic Sans MS"/>
          <w:sz w:val="20"/>
          <w:szCs w:val="20"/>
        </w:rPr>
        <w:t xml:space="preserve">below. However, steps may be skipped depending on the severity of the offense. </w:t>
      </w:r>
      <w:r w:rsidRPr="00FB0FEB">
        <w:rPr>
          <w:rFonts w:ascii="Comic Sans MS" w:hAnsi="Comic Sans MS"/>
          <w:b/>
          <w:sz w:val="20"/>
          <w:szCs w:val="20"/>
        </w:rPr>
        <w:t xml:space="preserve">ParentSquare will be used for </w:t>
      </w:r>
      <w:r w:rsidR="006F4C76" w:rsidRPr="00FB0FEB">
        <w:rPr>
          <w:rFonts w:ascii="Comic Sans MS" w:hAnsi="Comic Sans MS"/>
          <w:b/>
          <w:sz w:val="20"/>
          <w:szCs w:val="20"/>
        </w:rPr>
        <w:t>communication</w:t>
      </w:r>
      <w:r w:rsidRPr="00FB0FEB">
        <w:rPr>
          <w:rFonts w:ascii="Comic Sans MS" w:hAnsi="Comic Sans MS"/>
          <w:b/>
          <w:sz w:val="20"/>
          <w:szCs w:val="20"/>
        </w:rPr>
        <w:t xml:space="preserve"> if problems arise</w:t>
      </w:r>
      <w:r w:rsidRPr="00B7297F">
        <w:rPr>
          <w:rFonts w:ascii="Comic Sans MS" w:hAnsi="Comic Sans MS"/>
          <w:sz w:val="20"/>
          <w:szCs w:val="20"/>
        </w:rPr>
        <w:t>. Students will also document their behavior</w:t>
      </w:r>
      <w:r w:rsidR="00B7297F">
        <w:rPr>
          <w:rFonts w:ascii="Comic Sans MS" w:hAnsi="Comic Sans MS"/>
          <w:sz w:val="20"/>
          <w:szCs w:val="20"/>
        </w:rPr>
        <w:t xml:space="preserve"> beginning after nonverbal and verbal warnings</w:t>
      </w:r>
      <w:r w:rsidRPr="00B7297F">
        <w:rPr>
          <w:rFonts w:ascii="Comic Sans MS" w:hAnsi="Comic Sans MS"/>
          <w:sz w:val="20"/>
          <w:szCs w:val="20"/>
        </w:rPr>
        <w:t xml:space="preserve">. </w:t>
      </w:r>
      <w:r w:rsidR="006F4C76" w:rsidRPr="00B7297F">
        <w:rPr>
          <w:rFonts w:ascii="Comic Sans MS" w:hAnsi="Comic Sans MS"/>
          <w:sz w:val="20"/>
          <w:szCs w:val="20"/>
        </w:rPr>
        <w:t>This helps hold students accountable for their behavior and offers a time of reflection. Each time a Behavior Form is completed it will be documented on an office referral. As a means to celebrate positive behavior shown in the classroom, 6</w:t>
      </w:r>
      <w:r w:rsidR="006F4C76" w:rsidRPr="00B7297F">
        <w:rPr>
          <w:rFonts w:ascii="Comic Sans MS" w:hAnsi="Comic Sans MS"/>
          <w:sz w:val="20"/>
          <w:szCs w:val="20"/>
          <w:vertAlign w:val="superscript"/>
        </w:rPr>
        <w:t>th</w:t>
      </w:r>
      <w:r w:rsidR="006F4C76" w:rsidRPr="00B7297F">
        <w:rPr>
          <w:rFonts w:ascii="Comic Sans MS" w:hAnsi="Comic Sans MS"/>
          <w:sz w:val="20"/>
          <w:szCs w:val="20"/>
        </w:rPr>
        <w:t xml:space="preserve"> grade will have a scheduled Fun Friday every two weeks. </w:t>
      </w:r>
    </w:p>
    <w:p w14:paraId="726FB125" w14:textId="77777777" w:rsidR="00B7297F" w:rsidRDefault="00B7297F" w:rsidP="003F2C7C">
      <w:pPr>
        <w:rPr>
          <w:rFonts w:ascii="Comic Sans MS" w:hAnsi="Comic Sans MS"/>
        </w:rPr>
        <w:sectPr w:rsidR="00B729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EBCB75" w14:textId="77777777" w:rsidR="00FB0FEB" w:rsidRDefault="00FB0FEB" w:rsidP="003F2C7C">
      <w:pPr>
        <w:rPr>
          <w:rFonts w:ascii="Comic Sans MS" w:hAnsi="Comic Sans MS"/>
          <w:b/>
        </w:rPr>
      </w:pPr>
    </w:p>
    <w:p w14:paraId="0DE91A74" w14:textId="77777777" w:rsidR="00E200E3" w:rsidRPr="00B7297F" w:rsidRDefault="006F4C76" w:rsidP="003F2C7C">
      <w:pPr>
        <w:rPr>
          <w:rFonts w:ascii="Comic Sans MS" w:hAnsi="Comic Sans MS"/>
          <w:b/>
        </w:rPr>
      </w:pPr>
      <w:r w:rsidRPr="00B7297F">
        <w:rPr>
          <w:rFonts w:ascii="Comic Sans MS" w:hAnsi="Comic Sans MS"/>
          <w:b/>
        </w:rPr>
        <w:t>Normal Order of Consequences:</w:t>
      </w:r>
    </w:p>
    <w:p w14:paraId="42A88A8A" w14:textId="77777777" w:rsidR="006F4C76" w:rsidRPr="00B7297F" w:rsidRDefault="006F4C76" w:rsidP="006F4C7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 xml:space="preserve">Nonverbal Que </w:t>
      </w:r>
    </w:p>
    <w:p w14:paraId="56D7A507" w14:textId="77777777" w:rsidR="006F4C76" w:rsidRPr="00B7297F" w:rsidRDefault="006F4C76" w:rsidP="006F4C7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Verbal warning</w:t>
      </w:r>
    </w:p>
    <w:p w14:paraId="29E2CFAB" w14:textId="77777777" w:rsidR="006F4C76" w:rsidRPr="00B7297F" w:rsidRDefault="006F4C76" w:rsidP="006F4C7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Silent Snack and/or Silent Lunch (Step 1 on referral)</w:t>
      </w:r>
    </w:p>
    <w:p w14:paraId="7D458997" w14:textId="77777777" w:rsidR="006F4C76" w:rsidRPr="00B7297F" w:rsidRDefault="006F4C76" w:rsidP="006F4C7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Parent Contact (step 2)</w:t>
      </w:r>
    </w:p>
    <w:p w14:paraId="6FBC6814" w14:textId="77777777" w:rsidR="006F4C76" w:rsidRPr="00B7297F" w:rsidRDefault="006F4C76" w:rsidP="006F4C7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Parent, Teacher, Admin Conference (step 3)</w:t>
      </w:r>
    </w:p>
    <w:p w14:paraId="29F1BBC8" w14:textId="77777777" w:rsidR="006F4C76" w:rsidRPr="00B7297F" w:rsidRDefault="006F4C76" w:rsidP="006F4C7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Office referral turned in to administration (step 4)</w:t>
      </w:r>
    </w:p>
    <w:p w14:paraId="39BDAC84" w14:textId="77777777" w:rsidR="00FB0FEB" w:rsidRDefault="00FB0FEB" w:rsidP="006F4C76">
      <w:pPr>
        <w:rPr>
          <w:rFonts w:ascii="Comic Sans MS" w:hAnsi="Comic Sans MS"/>
          <w:b/>
        </w:rPr>
      </w:pPr>
    </w:p>
    <w:p w14:paraId="3C901B05" w14:textId="77777777" w:rsidR="00FB0FEB" w:rsidRDefault="00FB0FEB" w:rsidP="006F4C76">
      <w:pPr>
        <w:rPr>
          <w:rFonts w:ascii="Comic Sans MS" w:hAnsi="Comic Sans MS"/>
          <w:b/>
        </w:rPr>
      </w:pPr>
    </w:p>
    <w:p w14:paraId="7F696B33" w14:textId="77777777" w:rsidR="00FB0FEB" w:rsidRDefault="00FB0FEB" w:rsidP="006F4C76">
      <w:pPr>
        <w:rPr>
          <w:rFonts w:ascii="Comic Sans MS" w:hAnsi="Comic Sans MS"/>
          <w:b/>
        </w:rPr>
      </w:pPr>
    </w:p>
    <w:p w14:paraId="0A42824F" w14:textId="77777777" w:rsidR="00FB0FEB" w:rsidRDefault="00FB0FEB" w:rsidP="006F4C76">
      <w:pPr>
        <w:rPr>
          <w:rFonts w:ascii="Comic Sans MS" w:hAnsi="Comic Sans MS"/>
          <w:b/>
        </w:rPr>
      </w:pPr>
    </w:p>
    <w:p w14:paraId="348DD110" w14:textId="77777777" w:rsidR="006F4C76" w:rsidRPr="00B7297F" w:rsidRDefault="006F4C76" w:rsidP="006F4C76">
      <w:pPr>
        <w:rPr>
          <w:rFonts w:ascii="Comic Sans MS" w:hAnsi="Comic Sans MS"/>
          <w:b/>
        </w:rPr>
      </w:pPr>
      <w:r w:rsidRPr="00B7297F">
        <w:rPr>
          <w:rFonts w:ascii="Comic Sans MS" w:hAnsi="Comic Sans MS"/>
          <w:b/>
        </w:rPr>
        <w:t>Normal Rewards:</w:t>
      </w:r>
    </w:p>
    <w:p w14:paraId="3F9A2DC7" w14:textId="77777777" w:rsidR="006F4C76" w:rsidRPr="00B7297F" w:rsidRDefault="006F4C76" w:rsidP="006F4C7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Fun Friday</w:t>
      </w:r>
    </w:p>
    <w:p w14:paraId="18DAF267" w14:textId="77777777" w:rsidR="006F4C76" w:rsidRPr="00B7297F" w:rsidRDefault="006F4C76" w:rsidP="006F4C7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Extra Privileges</w:t>
      </w:r>
    </w:p>
    <w:p w14:paraId="22921B5B" w14:textId="77777777" w:rsidR="006F4C76" w:rsidRPr="00B7297F" w:rsidRDefault="006F4C76" w:rsidP="006F4C7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Extra Outside time</w:t>
      </w:r>
    </w:p>
    <w:p w14:paraId="5A3045E7" w14:textId="77777777" w:rsidR="00E200E3" w:rsidRDefault="006F4C76" w:rsidP="00E200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7297F">
        <w:rPr>
          <w:rFonts w:ascii="Comic Sans MS" w:hAnsi="Comic Sans MS"/>
        </w:rPr>
        <w:t>I ready rewards/AR rewards</w:t>
      </w:r>
    </w:p>
    <w:p w14:paraId="08F69294" w14:textId="77777777" w:rsidR="006F4C76" w:rsidRDefault="006F4C76" w:rsidP="00FB0FE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FB0FEB">
        <w:rPr>
          <w:rFonts w:ascii="Comic Sans MS" w:hAnsi="Comic Sans MS"/>
        </w:rPr>
        <w:t>Individual Class rewards (per Mrs. Jamison and Mrs. Morgan)</w:t>
      </w:r>
    </w:p>
    <w:p w14:paraId="7661DB34" w14:textId="77777777" w:rsidR="00FB0FEB" w:rsidRPr="00FB0FEB" w:rsidRDefault="00FB0FEB" w:rsidP="00FB0FEB">
      <w:pPr>
        <w:pStyle w:val="ListParagraph"/>
        <w:rPr>
          <w:rFonts w:ascii="Comic Sans MS" w:hAnsi="Comic Sans MS"/>
        </w:rPr>
      </w:pPr>
    </w:p>
    <w:p w14:paraId="232356E0" w14:textId="77777777" w:rsidR="006F4C76" w:rsidRPr="00B7297F" w:rsidRDefault="006F4C76" w:rsidP="006F4C76">
      <w:pPr>
        <w:rPr>
          <w:rFonts w:ascii="Comic Sans MS" w:hAnsi="Comic Sans MS"/>
          <w:b/>
        </w:rPr>
      </w:pPr>
      <w:r w:rsidRPr="00B7297F">
        <w:rPr>
          <w:rFonts w:ascii="Comic Sans MS" w:hAnsi="Comic Sans MS"/>
          <w:b/>
        </w:rPr>
        <w:t>Please sign and return to your child’s homeroom teacher</w:t>
      </w:r>
    </w:p>
    <w:p w14:paraId="1DC881F4" w14:textId="77777777" w:rsidR="006F4C76" w:rsidRPr="00B7297F" w:rsidRDefault="006F4C76" w:rsidP="006F4C76">
      <w:pPr>
        <w:rPr>
          <w:rFonts w:ascii="Comic Sans MS" w:hAnsi="Comic Sans MS"/>
        </w:rPr>
      </w:pPr>
      <w:r w:rsidRPr="00B7297F">
        <w:rPr>
          <w:rFonts w:ascii="Comic Sans MS" w:hAnsi="Comic Sans MS"/>
        </w:rPr>
        <w:t>Parent Signature</w:t>
      </w:r>
      <w:r w:rsidR="00FB0FEB">
        <w:rPr>
          <w:rFonts w:ascii="Comic Sans MS" w:hAnsi="Comic Sans MS"/>
        </w:rPr>
        <w:t>/Date</w:t>
      </w:r>
      <w:r w:rsidRPr="00B7297F">
        <w:rPr>
          <w:rFonts w:ascii="Comic Sans MS" w:hAnsi="Comic Sans MS"/>
        </w:rPr>
        <w:t>: ____________________________</w:t>
      </w:r>
    </w:p>
    <w:p w14:paraId="302E386C" w14:textId="77777777" w:rsidR="006F4C76" w:rsidRPr="00B7297F" w:rsidRDefault="006F4C76" w:rsidP="006F4C76">
      <w:pPr>
        <w:rPr>
          <w:rFonts w:ascii="Comic Sans MS" w:hAnsi="Comic Sans MS"/>
        </w:rPr>
      </w:pPr>
      <w:r w:rsidRPr="00B7297F">
        <w:rPr>
          <w:rFonts w:ascii="Comic Sans MS" w:hAnsi="Comic Sans MS"/>
        </w:rPr>
        <w:t>Student Signature</w:t>
      </w:r>
      <w:r w:rsidR="00FB0FEB">
        <w:rPr>
          <w:rFonts w:ascii="Comic Sans MS" w:hAnsi="Comic Sans MS"/>
        </w:rPr>
        <w:t>/Date</w:t>
      </w:r>
      <w:r w:rsidRPr="00B7297F">
        <w:rPr>
          <w:rFonts w:ascii="Comic Sans MS" w:hAnsi="Comic Sans MS"/>
        </w:rPr>
        <w:t>: ____________________________</w:t>
      </w:r>
    </w:p>
    <w:sectPr w:rsidR="006F4C76" w:rsidRPr="00B7297F" w:rsidSect="00B7297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F98"/>
    <w:multiLevelType w:val="hybridMultilevel"/>
    <w:tmpl w:val="C540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26E6"/>
    <w:multiLevelType w:val="hybridMultilevel"/>
    <w:tmpl w:val="939C4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3550"/>
    <w:multiLevelType w:val="hybridMultilevel"/>
    <w:tmpl w:val="A71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7C"/>
    <w:rsid w:val="000257E4"/>
    <w:rsid w:val="001F59BA"/>
    <w:rsid w:val="003F2C7C"/>
    <w:rsid w:val="00540FD5"/>
    <w:rsid w:val="006F4C76"/>
    <w:rsid w:val="008E1048"/>
    <w:rsid w:val="009D3906"/>
    <w:rsid w:val="00AD35C0"/>
    <w:rsid w:val="00B7297F"/>
    <w:rsid w:val="00CC10D6"/>
    <w:rsid w:val="00E200E3"/>
    <w:rsid w:val="00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576C"/>
  <w15:chartTrackingRefBased/>
  <w15:docId w15:val="{E3877794-0F4C-4BEA-8406-945B85C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Autauga County Schools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Morgan</dc:creator>
  <cp:keywords/>
  <dc:description/>
  <cp:lastModifiedBy>Lindsey Morgan</cp:lastModifiedBy>
  <cp:revision>3</cp:revision>
  <cp:lastPrinted>2025-05-19T15:31:00Z</cp:lastPrinted>
  <dcterms:created xsi:type="dcterms:W3CDTF">2025-08-01T20:27:00Z</dcterms:created>
  <dcterms:modified xsi:type="dcterms:W3CDTF">2025-08-04T14:49:00Z</dcterms:modified>
</cp:coreProperties>
</file>