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5EE2" w14:textId="77777777" w:rsidR="00730035" w:rsidRDefault="00730035" w:rsidP="00730035">
      <w:pPr>
        <w:tabs>
          <w:tab w:val="left" w:pos="2370"/>
          <w:tab w:val="left" w:pos="3045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3C2CE4D6" w14:textId="77777777" w:rsidR="00730035" w:rsidRPr="002B585E" w:rsidRDefault="00730035" w:rsidP="00730035">
      <w:pPr>
        <w:tabs>
          <w:tab w:val="left" w:pos="2370"/>
          <w:tab w:val="left" w:pos="3045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 w:rsidRPr="002D0D35">
        <w:rPr>
          <w:rFonts w:ascii="Arial" w:eastAsia="Times New Roman" w:hAnsi="Arial" w:cs="Arial"/>
          <w:b/>
          <w:bCs/>
          <w:szCs w:val="24"/>
        </w:rPr>
        <w:t>Special Called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 xml:space="preserve"> Board Meeting - 7:</w:t>
      </w:r>
      <w:r>
        <w:rPr>
          <w:rFonts w:ascii="Arial" w:eastAsia="Times New Roman" w:hAnsi="Arial" w:cs="Arial"/>
          <w:b/>
          <w:bCs/>
          <w:iCs/>
          <w:szCs w:val="24"/>
        </w:rPr>
        <w:t>00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 xml:space="preserve"> P.M.</w:t>
      </w:r>
    </w:p>
    <w:p w14:paraId="2153AC54" w14:textId="77777777" w:rsidR="00730035" w:rsidRPr="002B585E" w:rsidRDefault="00730035" w:rsidP="00730035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63745C7" wp14:editId="517CC932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19" name="Picture 319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  <w:szCs w:val="24"/>
        </w:rPr>
        <w:t>May 6, 2024</w:t>
      </w:r>
    </w:p>
    <w:p w14:paraId="2206CA0A" w14:textId="77777777" w:rsidR="00730035" w:rsidRPr="002B585E" w:rsidRDefault="00730035" w:rsidP="00730035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Cs/>
          <w:szCs w:val="24"/>
        </w:rPr>
        <w:t>District Office</w:t>
      </w:r>
    </w:p>
    <w:p w14:paraId="7981ABF5" w14:textId="77777777" w:rsidR="00730035" w:rsidRDefault="00730035" w:rsidP="0073003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rFonts w:ascii="Arial" w:eastAsia="Times New Roman" w:hAnsi="Arial"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B3F5E34" wp14:editId="090DBEF8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85E">
        <w:rPr>
          <w:rFonts w:ascii="Arial" w:eastAsia="Times New Roman" w:hAnsi="Arial" w:cs="Arial"/>
          <w:b/>
          <w:bCs/>
          <w:iCs/>
          <w:szCs w:val="24"/>
        </w:rPr>
        <w:t>Agenda</w:t>
      </w:r>
    </w:p>
    <w:p w14:paraId="7EAEDD65" w14:textId="77777777" w:rsidR="00730035" w:rsidRPr="002B585E" w:rsidRDefault="00730035" w:rsidP="00730035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</w:p>
    <w:p w14:paraId="15707497" w14:textId="77777777" w:rsidR="00730035" w:rsidRPr="00FF5981" w:rsidRDefault="00730035" w:rsidP="00730035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  <w:sz w:val="20"/>
        </w:rPr>
      </w:pPr>
      <w:r w:rsidRPr="00FF5981">
        <w:rPr>
          <w:rFonts w:ascii="Arial" w:eastAsia="Times New Roman" w:hAnsi="Arial" w:cs="Arial"/>
          <w:b/>
          <w:iCs/>
          <w:sz w:val="20"/>
        </w:rPr>
        <w:br w:type="textWrapping" w:clear="all"/>
      </w:r>
    </w:p>
    <w:p w14:paraId="163572F0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B872FDD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C44007C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7D36EA9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5492C87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33DF66F" w14:textId="77777777" w:rsidR="00730035" w:rsidRPr="002B585E" w:rsidRDefault="00730035" w:rsidP="00730035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B585E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2B585E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6B23CD6C" w14:textId="77777777" w:rsidR="00730035" w:rsidRPr="002B585E" w:rsidRDefault="00730035" w:rsidP="00730035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578CA4EA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499F8870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8420BF4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68D14C41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06757CB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579FDC17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ACB33ED" w14:textId="77777777" w:rsidR="00730035" w:rsidRDefault="00730035" w:rsidP="00730035">
      <w:pPr>
        <w:pStyle w:val="NoSpacing"/>
        <w:rPr>
          <w:rFonts w:ascii="Arial" w:hAnsi="Arial" w:cs="Arial"/>
          <w:b/>
          <w:sz w:val="22"/>
          <w:szCs w:val="22"/>
        </w:rPr>
      </w:pPr>
      <w:r w:rsidRPr="002B585E">
        <w:rPr>
          <w:rFonts w:ascii="Arial" w:hAnsi="Arial" w:cs="Arial"/>
          <w:b/>
          <w:sz w:val="22"/>
          <w:szCs w:val="22"/>
        </w:rPr>
        <w:t>FINANCE</w:t>
      </w:r>
    </w:p>
    <w:p w14:paraId="5093CF35" w14:textId="77777777" w:rsidR="00730035" w:rsidRPr="002D0D35" w:rsidRDefault="00730035" w:rsidP="00730035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D0D3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2D0D35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2D0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First</w:t>
      </w:r>
      <w:r w:rsidRPr="002D0D35">
        <w:rPr>
          <w:rFonts w:ascii="Arial" w:hAnsi="Arial" w:cs="Arial"/>
          <w:sz w:val="22"/>
          <w:szCs w:val="22"/>
        </w:rPr>
        <w:t xml:space="preserve"> Reading of the Budget - Action - (Mr</w:t>
      </w:r>
      <w:r>
        <w:rPr>
          <w:rFonts w:ascii="Arial" w:hAnsi="Arial" w:cs="Arial"/>
          <w:sz w:val="22"/>
          <w:szCs w:val="22"/>
        </w:rPr>
        <w:t>. R. Brunson</w:t>
      </w:r>
      <w:r w:rsidRPr="002D0D35">
        <w:rPr>
          <w:rFonts w:ascii="Arial" w:hAnsi="Arial" w:cs="Arial"/>
          <w:sz w:val="22"/>
          <w:szCs w:val="22"/>
        </w:rPr>
        <w:t>)</w:t>
      </w:r>
    </w:p>
    <w:p w14:paraId="5181025D" w14:textId="77777777" w:rsidR="00730035" w:rsidRPr="002B585E" w:rsidRDefault="00730035" w:rsidP="0073003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D448904" w14:textId="77777777" w:rsidR="00730035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2949597D" w14:textId="77777777" w:rsidR="00730035" w:rsidRPr="002B585E" w:rsidRDefault="00730035" w:rsidP="00730035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7DFACDA0" w14:textId="77777777" w:rsidR="00730035" w:rsidRPr="002B585E" w:rsidRDefault="00730035" w:rsidP="00730035">
      <w:pPr>
        <w:pStyle w:val="NoSpacing"/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19AF5C54" w14:textId="77777777" w:rsidR="00730035" w:rsidRDefault="00730035" w:rsidP="00730035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7775B6E3" w14:textId="77777777" w:rsidR="00730035" w:rsidRPr="002B585E" w:rsidRDefault="00730035" w:rsidP="00730035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79F62164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726BEE23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19BBBD0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BOARD ACTION(S)</w:t>
      </w:r>
    </w:p>
    <w:p w14:paraId="3E80E138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14D0632" w14:textId="77777777" w:rsidR="00730035" w:rsidRPr="002B585E" w:rsidRDefault="00730035" w:rsidP="00730035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32F398BC" w14:textId="77777777" w:rsidR="00730035" w:rsidRDefault="00730035" w:rsidP="00730035">
      <w:pPr>
        <w:tabs>
          <w:tab w:val="left" w:pos="2670"/>
        </w:tabs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41EACA7E" w14:textId="77777777" w:rsidR="001022D0" w:rsidRDefault="001022D0"/>
    <w:sectPr w:rsidR="0010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1F1C"/>
    <w:multiLevelType w:val="hybridMultilevel"/>
    <w:tmpl w:val="2F5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35"/>
    <w:rsid w:val="000A78D8"/>
    <w:rsid w:val="001022D0"/>
    <w:rsid w:val="00666BBF"/>
    <w:rsid w:val="007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34A4"/>
  <w15:chartTrackingRefBased/>
  <w15:docId w15:val="{72FD3999-3C42-4D30-BB67-CD04C0C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2024-05-09T17:12:00Z</dcterms:created>
  <dcterms:modified xsi:type="dcterms:W3CDTF">2024-05-09T17:12:00Z</dcterms:modified>
</cp:coreProperties>
</file>