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Board Meeting</w:t>
      </w:r>
    </w:p>
    <w:p w14:paraId="5DF7E02D" w14:textId="1D5E5660" w:rsidR="005D6B82" w:rsidRPr="000B213C" w:rsidRDefault="0058498A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 3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0960176F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6:00 p.m.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ACCB7" w14:textId="1036474A" w:rsidR="004254D8" w:rsidRPr="000B213C" w:rsidRDefault="005D6B82" w:rsidP="00451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DD1391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4E880EC2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Approval of Minutes </w:t>
      </w:r>
    </w:p>
    <w:p w14:paraId="2C35A799" w14:textId="7F65D5C8" w:rsidR="008E5CF0" w:rsidRDefault="0058498A" w:rsidP="008E5C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March </w:t>
      </w:r>
      <w:r w:rsidR="00BB1C4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, 2025</w:t>
      </w:r>
      <w:r w:rsidR="005D6B82" w:rsidRPr="000B213C">
        <w:rPr>
          <w:rFonts w:ascii="Times New Roman" w:hAnsi="Times New Roman" w:cs="Times New Roman"/>
          <w:sz w:val="26"/>
          <w:szCs w:val="26"/>
        </w:rPr>
        <w:t xml:space="preserve"> (Regular Meeting)</w:t>
      </w:r>
    </w:p>
    <w:p w14:paraId="57171791" w14:textId="785A716A" w:rsidR="0058498A" w:rsidRDefault="0058498A" w:rsidP="008E5C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March 27, 2025 (Board Work Session)</w:t>
      </w:r>
    </w:p>
    <w:p w14:paraId="5062D925" w14:textId="21F951FB" w:rsidR="0058498A" w:rsidRDefault="0058498A" w:rsidP="008E5C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March 28, 2025 (Whole Board Training)</w:t>
      </w:r>
    </w:p>
    <w:p w14:paraId="246F165D" w14:textId="4DC438D3" w:rsidR="005D6B82" w:rsidRPr="008E5CF0" w:rsidRDefault="005D6B82" w:rsidP="008E5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5CF0">
        <w:rPr>
          <w:rFonts w:ascii="Times New Roman" w:hAnsi="Times New Roman" w:cs="Times New Roman"/>
          <w:sz w:val="26"/>
          <w:szCs w:val="26"/>
        </w:rPr>
        <w:t>Superintendent’s Reports &amp; Updates</w:t>
      </w:r>
    </w:p>
    <w:p w14:paraId="54B9A216" w14:textId="77777777" w:rsidR="005D6B82" w:rsidRPr="000B213C" w:rsidRDefault="005D6B82" w:rsidP="005D6B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Superintendent’s Report</w:t>
      </w:r>
    </w:p>
    <w:p w14:paraId="364A2C24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Personnel (Executive Session) </w:t>
      </w:r>
    </w:p>
    <w:p w14:paraId="568C2C74" w14:textId="77777777" w:rsidR="005D6B82" w:rsidRPr="000B213C" w:rsidRDefault="005D6B82" w:rsidP="005D6B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Employment</w:t>
      </w:r>
    </w:p>
    <w:p w14:paraId="5A925400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color w:val="FF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B.  Resignations </w:t>
      </w:r>
    </w:p>
    <w:p w14:paraId="3AAD797D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C.  Retirements</w:t>
      </w:r>
    </w:p>
    <w:p w14:paraId="2C1A830F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D. Terminations</w:t>
      </w:r>
    </w:p>
    <w:p w14:paraId="10229757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E.  FMLA</w:t>
      </w:r>
    </w:p>
    <w:p w14:paraId="1A14A39F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Finance</w:t>
      </w:r>
    </w:p>
    <w:p w14:paraId="24D5DB63" w14:textId="38F80D7F" w:rsidR="005D6B82" w:rsidRPr="000B213C" w:rsidRDefault="005D6B82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Report</w:t>
      </w:r>
      <w:r w:rsidR="00707405">
        <w:rPr>
          <w:rFonts w:ascii="Times New Roman" w:hAnsi="Times New Roman" w:cs="Times New Roman"/>
          <w:sz w:val="26"/>
          <w:szCs w:val="26"/>
        </w:rPr>
        <w:t xml:space="preserve"> for </w:t>
      </w:r>
      <w:r w:rsidR="0058498A">
        <w:rPr>
          <w:rFonts w:ascii="Times New Roman" w:hAnsi="Times New Roman" w:cs="Times New Roman"/>
          <w:sz w:val="26"/>
          <w:szCs w:val="26"/>
        </w:rPr>
        <w:t>March</w:t>
      </w:r>
      <w:r w:rsidR="00707405">
        <w:rPr>
          <w:rFonts w:ascii="Times New Roman" w:hAnsi="Times New Roman" w:cs="Times New Roman"/>
          <w:sz w:val="26"/>
          <w:szCs w:val="26"/>
        </w:rPr>
        <w:t xml:space="preserve"> 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0F46CA2A" w14:textId="77777777" w:rsidR="00BB1C40" w:rsidRDefault="005D6B82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Tax Collections </w:t>
      </w:r>
      <w:r w:rsidR="00707405">
        <w:rPr>
          <w:rFonts w:ascii="Times New Roman" w:hAnsi="Times New Roman" w:cs="Times New Roman"/>
          <w:sz w:val="26"/>
          <w:szCs w:val="26"/>
        </w:rPr>
        <w:t xml:space="preserve">for </w:t>
      </w:r>
      <w:r w:rsidR="0058498A">
        <w:rPr>
          <w:rFonts w:ascii="Times New Roman" w:hAnsi="Times New Roman" w:cs="Times New Roman"/>
          <w:sz w:val="26"/>
          <w:szCs w:val="26"/>
        </w:rPr>
        <w:t>February</w:t>
      </w:r>
      <w:r w:rsidR="005B1FF7">
        <w:rPr>
          <w:rFonts w:ascii="Times New Roman" w:hAnsi="Times New Roman" w:cs="Times New Roman"/>
          <w:sz w:val="26"/>
          <w:szCs w:val="26"/>
        </w:rPr>
        <w:t xml:space="preserve"> </w:t>
      </w:r>
      <w:r w:rsidR="00707405">
        <w:rPr>
          <w:rFonts w:ascii="Times New Roman" w:hAnsi="Times New Roman" w:cs="Times New Roman"/>
          <w:sz w:val="26"/>
          <w:szCs w:val="26"/>
        </w:rPr>
        <w:t>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6A3EC5FA" w14:textId="73FCCCD4" w:rsidR="008D76A5" w:rsidRPr="00BB1C40" w:rsidRDefault="008D76A5" w:rsidP="00BB1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B1C40">
        <w:rPr>
          <w:rFonts w:ascii="Times New Roman" w:hAnsi="Times New Roman" w:cs="Times New Roman"/>
          <w:sz w:val="26"/>
          <w:szCs w:val="26"/>
        </w:rPr>
        <w:t>Maintenance and Operations</w:t>
      </w:r>
    </w:p>
    <w:p w14:paraId="0DB4FD40" w14:textId="60AD96DE" w:rsidR="008E5CF0" w:rsidRDefault="008E5CF0" w:rsidP="008E5CF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B1C40">
        <w:rPr>
          <w:rFonts w:ascii="Times New Roman" w:hAnsi="Times New Roman" w:cs="Times New Roman"/>
          <w:sz w:val="26"/>
          <w:szCs w:val="26"/>
        </w:rPr>
        <w:t>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-2</w:t>
      </w:r>
      <w:r w:rsidR="0058498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School Calendars</w:t>
      </w:r>
    </w:p>
    <w:p w14:paraId="4A446940" w14:textId="77777777" w:rsidR="000E677F" w:rsidRDefault="000E677F" w:rsidP="008E5CF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Staff Assignments 2025-2026</w:t>
      </w:r>
    </w:p>
    <w:p w14:paraId="57DB057C" w14:textId="6D3C966C" w:rsidR="000E677F" w:rsidRPr="000E677F" w:rsidRDefault="000E677F" w:rsidP="000E677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District Staff 2025-2026 &amp; Administrator 2025-2026</w:t>
      </w:r>
    </w:p>
    <w:p w14:paraId="3ABB1242" w14:textId="77777777" w:rsidR="0058498A" w:rsidRPr="0058498A" w:rsidRDefault="0058498A" w:rsidP="0058498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58498A">
        <w:rPr>
          <w:rFonts w:ascii="Times New Roman" w:hAnsi="Times New Roman" w:cs="Times New Roman"/>
          <w:sz w:val="26"/>
          <w:szCs w:val="26"/>
        </w:rPr>
        <w:t xml:space="preserve">FY26 Budget Timeline &amp; Updates </w:t>
      </w:r>
    </w:p>
    <w:p w14:paraId="2CEC5083" w14:textId="02CEF00E" w:rsidR="008E5CF0" w:rsidRDefault="00BB1C40" w:rsidP="008E5CF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PC Solutions &amp; Integration (</w:t>
      </w:r>
      <w:r w:rsidR="0058498A">
        <w:rPr>
          <w:rFonts w:ascii="Times New Roman" w:hAnsi="Times New Roman" w:cs="Times New Roman"/>
          <w:sz w:val="26"/>
          <w:szCs w:val="26"/>
        </w:rPr>
        <w:t>PSC</w:t>
      </w:r>
      <w:r>
        <w:rPr>
          <w:rFonts w:ascii="Times New Roman" w:hAnsi="Times New Roman" w:cs="Times New Roman"/>
          <w:sz w:val="26"/>
          <w:szCs w:val="26"/>
        </w:rPr>
        <w:t>)</w:t>
      </w:r>
      <w:r w:rsidR="0058498A">
        <w:rPr>
          <w:rFonts w:ascii="Times New Roman" w:hAnsi="Times New Roman" w:cs="Times New Roman"/>
          <w:sz w:val="26"/>
          <w:szCs w:val="26"/>
        </w:rPr>
        <w:t xml:space="preserve"> Service Contract</w:t>
      </w:r>
    </w:p>
    <w:p w14:paraId="3A4BA77C" w14:textId="080BCA11" w:rsidR="002C3595" w:rsidRPr="00BB1C40" w:rsidRDefault="002C3595" w:rsidP="00BB1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B1C40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674EAF10" w14:textId="77777777" w:rsidR="00707405" w:rsidRDefault="00314C5F" w:rsidP="000A5BF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 w:rsidRPr="005E6524">
        <w:rPr>
          <w:rFonts w:ascii="Times New Roman" w:hAnsi="Times New Roman" w:cs="Times New Roman"/>
          <w:sz w:val="26"/>
          <w:szCs w:val="26"/>
        </w:rPr>
        <w:t>Field Trips</w:t>
      </w:r>
    </w:p>
    <w:p w14:paraId="2FF93278" w14:textId="2BFE4963" w:rsidR="008E5CF0" w:rsidRDefault="00314C5F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 w:rsidRPr="005E6524">
        <w:rPr>
          <w:rFonts w:ascii="Times New Roman" w:hAnsi="Times New Roman" w:cs="Times New Roman"/>
          <w:sz w:val="26"/>
          <w:szCs w:val="26"/>
        </w:rPr>
        <w:t>Fundraisers</w:t>
      </w:r>
    </w:p>
    <w:p w14:paraId="3A77AFCC" w14:textId="7D101683" w:rsidR="000E677F" w:rsidRPr="0058498A" w:rsidRDefault="000E677F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Board Work Session Follow-up</w:t>
      </w:r>
    </w:p>
    <w:p w14:paraId="4BAA038C" w14:textId="208DD294" w:rsidR="00D05472" w:rsidRPr="00D8325A" w:rsidRDefault="002C3595" w:rsidP="00D832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8325A">
        <w:rPr>
          <w:rFonts w:ascii="Times New Roman" w:hAnsi="Times New Roman" w:cs="Times New Roman"/>
          <w:sz w:val="26"/>
          <w:szCs w:val="26"/>
        </w:rPr>
        <w:t>Public Comments</w:t>
      </w:r>
    </w:p>
    <w:p w14:paraId="7DF43E06" w14:textId="77777777" w:rsidR="00A25C3D" w:rsidRPr="000B213C" w:rsidRDefault="00A25C3D" w:rsidP="00A25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Announcements</w:t>
      </w:r>
    </w:p>
    <w:p w14:paraId="73162786" w14:textId="370DEB05" w:rsidR="005B1FF7" w:rsidRPr="005B1FF7" w:rsidRDefault="00A25C3D" w:rsidP="005B1FF7">
      <w:pPr>
        <w:pStyle w:val="ListParagraph"/>
        <w:numPr>
          <w:ilvl w:val="0"/>
          <w:numId w:val="9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 w:rsidR="008E5CF0">
        <w:rPr>
          <w:rFonts w:ascii="Times New Roman" w:hAnsi="Times New Roman" w:cs="Times New Roman"/>
          <w:sz w:val="26"/>
          <w:szCs w:val="26"/>
        </w:rPr>
        <w:t xml:space="preserve"> </w:t>
      </w:r>
      <w:r w:rsidR="0058498A">
        <w:rPr>
          <w:rFonts w:ascii="Times New Roman" w:hAnsi="Times New Roman" w:cs="Times New Roman"/>
          <w:sz w:val="26"/>
          <w:szCs w:val="26"/>
        </w:rPr>
        <w:t>May 6</w:t>
      </w:r>
      <w:r w:rsidRPr="000B213C">
        <w:rPr>
          <w:rFonts w:ascii="Times New Roman" w:hAnsi="Times New Roman" w:cs="Times New Roman"/>
          <w:sz w:val="26"/>
          <w:szCs w:val="26"/>
        </w:rPr>
        <w:t>, 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0EFB47FA" w14:textId="373C51CE" w:rsidR="00FB3AD5" w:rsidRPr="005B1FF7" w:rsidRDefault="00A25C3D" w:rsidP="005B1FF7">
      <w:pPr>
        <w:pStyle w:val="ListParagraph"/>
        <w:numPr>
          <w:ilvl w:val="0"/>
          <w:numId w:val="1"/>
        </w:numPr>
        <w:rPr>
          <w:color w:val="000000"/>
          <w:sz w:val="26"/>
          <w:szCs w:val="26"/>
        </w:rPr>
      </w:pPr>
      <w:r w:rsidRPr="005B1FF7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242486" w:rsidRPr="000B213C" w:rsidRDefault="00242486">
      <w:pPr>
        <w:rPr>
          <w:sz w:val="26"/>
          <w:szCs w:val="26"/>
        </w:rPr>
      </w:pPr>
    </w:p>
    <w:sectPr w:rsidR="00242486" w:rsidRPr="000B213C" w:rsidSect="008272D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7B5F81"/>
    <w:multiLevelType w:val="hybridMultilevel"/>
    <w:tmpl w:val="4AE6DDF6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097631"/>
    <w:multiLevelType w:val="hybridMultilevel"/>
    <w:tmpl w:val="DBC48068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071A1"/>
    <w:multiLevelType w:val="hybridMultilevel"/>
    <w:tmpl w:val="D916DBD2"/>
    <w:lvl w:ilvl="0" w:tplc="BA4ECF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FD06C7"/>
    <w:multiLevelType w:val="hybridMultilevel"/>
    <w:tmpl w:val="437A0C64"/>
    <w:lvl w:ilvl="0" w:tplc="D9367D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681739E"/>
    <w:multiLevelType w:val="hybridMultilevel"/>
    <w:tmpl w:val="6E181612"/>
    <w:lvl w:ilvl="0" w:tplc="2F2876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BD0995"/>
    <w:multiLevelType w:val="hybridMultilevel"/>
    <w:tmpl w:val="6B3C3CFC"/>
    <w:lvl w:ilvl="0" w:tplc="FEEA0AC2">
      <w:start w:val="1"/>
      <w:numFmt w:val="upperLetter"/>
      <w:lvlText w:val="%1."/>
      <w:lvlJc w:val="left"/>
      <w:pPr>
        <w:ind w:left="171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656358AF"/>
    <w:multiLevelType w:val="hybridMultilevel"/>
    <w:tmpl w:val="F14CB670"/>
    <w:lvl w:ilvl="0" w:tplc="92EE33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 w15:restartNumberingAfterBreak="0">
    <w:nsid w:val="6DDE1FF9"/>
    <w:multiLevelType w:val="hybridMultilevel"/>
    <w:tmpl w:val="3E3E3B1E"/>
    <w:lvl w:ilvl="0" w:tplc="413E53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12"/>
  </w:num>
  <w:num w:numId="2" w16cid:durableId="78914622">
    <w:abstractNumId w:val="10"/>
  </w:num>
  <w:num w:numId="3" w16cid:durableId="145712106">
    <w:abstractNumId w:val="4"/>
  </w:num>
  <w:num w:numId="4" w16cid:durableId="1437824598">
    <w:abstractNumId w:val="15"/>
  </w:num>
  <w:num w:numId="5" w16cid:durableId="313680263">
    <w:abstractNumId w:val="0"/>
  </w:num>
  <w:num w:numId="6" w16cid:durableId="1021932622">
    <w:abstractNumId w:val="1"/>
  </w:num>
  <w:num w:numId="7" w16cid:durableId="944534519">
    <w:abstractNumId w:val="13"/>
  </w:num>
  <w:num w:numId="8" w16cid:durableId="102118051">
    <w:abstractNumId w:val="11"/>
  </w:num>
  <w:num w:numId="9" w16cid:durableId="1455562383">
    <w:abstractNumId w:val="8"/>
  </w:num>
  <w:num w:numId="10" w16cid:durableId="914901642">
    <w:abstractNumId w:val="3"/>
  </w:num>
  <w:num w:numId="11" w16cid:durableId="725956480">
    <w:abstractNumId w:val="7"/>
  </w:num>
  <w:num w:numId="12" w16cid:durableId="1809782397">
    <w:abstractNumId w:val="5"/>
  </w:num>
  <w:num w:numId="13" w16cid:durableId="1538666936">
    <w:abstractNumId w:val="2"/>
  </w:num>
  <w:num w:numId="14" w16cid:durableId="1022171107">
    <w:abstractNumId w:val="14"/>
  </w:num>
  <w:num w:numId="15" w16cid:durableId="1927376558">
    <w:abstractNumId w:val="6"/>
  </w:num>
  <w:num w:numId="16" w16cid:durableId="1556773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7617F"/>
    <w:rsid w:val="000A5BFA"/>
    <w:rsid w:val="000B213C"/>
    <w:rsid w:val="000E677F"/>
    <w:rsid w:val="00121B84"/>
    <w:rsid w:val="00186676"/>
    <w:rsid w:val="001F3A5E"/>
    <w:rsid w:val="0022741D"/>
    <w:rsid w:val="00230FA3"/>
    <w:rsid w:val="00242486"/>
    <w:rsid w:val="00286F2C"/>
    <w:rsid w:val="002C3595"/>
    <w:rsid w:val="00314C5F"/>
    <w:rsid w:val="00344B26"/>
    <w:rsid w:val="004254D8"/>
    <w:rsid w:val="00451409"/>
    <w:rsid w:val="004D579A"/>
    <w:rsid w:val="004E4BA7"/>
    <w:rsid w:val="00550E2F"/>
    <w:rsid w:val="0058498A"/>
    <w:rsid w:val="00596821"/>
    <w:rsid w:val="005B1FF7"/>
    <w:rsid w:val="005D6B82"/>
    <w:rsid w:val="005E6524"/>
    <w:rsid w:val="00632220"/>
    <w:rsid w:val="00633558"/>
    <w:rsid w:val="006449AE"/>
    <w:rsid w:val="00687250"/>
    <w:rsid w:val="006D451A"/>
    <w:rsid w:val="006F462A"/>
    <w:rsid w:val="00707405"/>
    <w:rsid w:val="00716865"/>
    <w:rsid w:val="0074744A"/>
    <w:rsid w:val="00762908"/>
    <w:rsid w:val="007F3F21"/>
    <w:rsid w:val="008141A8"/>
    <w:rsid w:val="008272DB"/>
    <w:rsid w:val="008326CC"/>
    <w:rsid w:val="00845476"/>
    <w:rsid w:val="0084569C"/>
    <w:rsid w:val="0086767B"/>
    <w:rsid w:val="008D22A6"/>
    <w:rsid w:val="008D76A5"/>
    <w:rsid w:val="008E5CF0"/>
    <w:rsid w:val="008E7E17"/>
    <w:rsid w:val="00994542"/>
    <w:rsid w:val="00A25C3D"/>
    <w:rsid w:val="00A522B7"/>
    <w:rsid w:val="00A9270F"/>
    <w:rsid w:val="00B31A2C"/>
    <w:rsid w:val="00BB1C40"/>
    <w:rsid w:val="00C05947"/>
    <w:rsid w:val="00C14428"/>
    <w:rsid w:val="00C2160D"/>
    <w:rsid w:val="00C24DE7"/>
    <w:rsid w:val="00C75F83"/>
    <w:rsid w:val="00C85723"/>
    <w:rsid w:val="00CA35C8"/>
    <w:rsid w:val="00CC3350"/>
    <w:rsid w:val="00CE143F"/>
    <w:rsid w:val="00D05472"/>
    <w:rsid w:val="00D37FD1"/>
    <w:rsid w:val="00D744E8"/>
    <w:rsid w:val="00D8325A"/>
    <w:rsid w:val="00DE2EA4"/>
    <w:rsid w:val="00DF61FA"/>
    <w:rsid w:val="00E313CE"/>
    <w:rsid w:val="00E35F9C"/>
    <w:rsid w:val="00EE0505"/>
    <w:rsid w:val="00F426CE"/>
    <w:rsid w:val="00F81E37"/>
    <w:rsid w:val="00FB3AD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657FE1EA-D03C-445B-A474-FAACB2E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2</cp:revision>
  <cp:lastPrinted>2022-12-29T23:36:00Z</cp:lastPrinted>
  <dcterms:created xsi:type="dcterms:W3CDTF">2025-05-05T14:24:00Z</dcterms:created>
  <dcterms:modified xsi:type="dcterms:W3CDTF">2025-05-05T14:24:00Z</dcterms:modified>
</cp:coreProperties>
</file>