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205D0DC4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673929">
        <w:rPr>
          <w:rFonts w:ascii="Arial" w:hAnsi="Arial" w:cs="Arial"/>
          <w:b/>
          <w:spacing w:val="-3"/>
          <w:sz w:val="20"/>
        </w:rPr>
        <w:t xml:space="preserve"> </w:t>
      </w:r>
      <w:r w:rsidR="009B15E7">
        <w:rPr>
          <w:rFonts w:ascii="Arial" w:hAnsi="Arial" w:cs="Arial"/>
          <w:b/>
          <w:spacing w:val="-3"/>
          <w:sz w:val="20"/>
        </w:rPr>
        <w:t>April 1-5</w:t>
      </w:r>
      <w:r w:rsidR="00A7391E">
        <w:rPr>
          <w:rFonts w:ascii="Arial" w:hAnsi="Arial" w:cs="Arial"/>
          <w:b/>
          <w:spacing w:val="-3"/>
          <w:sz w:val="20"/>
        </w:rPr>
        <w:t xml:space="preserve"> </w:t>
      </w:r>
      <w:r w:rsidR="00A7391E">
        <w:rPr>
          <w:rFonts w:ascii="Arial" w:hAnsi="Arial" w:cs="Arial"/>
          <w:b/>
          <w:spacing w:val="-3"/>
          <w:sz w:val="20"/>
        </w:rPr>
        <w:tab/>
      </w:r>
      <w:r w:rsidR="00A7391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47F5A5F5" w:rsidR="00F766E2" w:rsidRPr="00A16E21" w:rsidRDefault="000B1D4E" w:rsidP="000B1D4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 w:rsidR="00A7391E">
              <w:rPr>
                <w:rFonts w:ascii="Arial" w:hAnsi="Arial" w:cs="Arial"/>
                <w:sz w:val="20"/>
              </w:rPr>
              <w:t xml:space="preserve">will </w:t>
            </w:r>
            <w:r w:rsidR="009B15E7">
              <w:rPr>
                <w:rFonts w:ascii="Arial" w:hAnsi="Arial" w:cs="Arial"/>
                <w:sz w:val="20"/>
              </w:rPr>
              <w:t>present their children’s book parody projects.</w:t>
            </w:r>
          </w:p>
        </w:tc>
        <w:tc>
          <w:tcPr>
            <w:tcW w:w="2467" w:type="dxa"/>
          </w:tcPr>
          <w:p w14:paraId="1F52FC10" w14:textId="2A1B54B1" w:rsidR="009B15E7" w:rsidRDefault="00A7391E" w:rsidP="009B15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9B15E7">
              <w:rPr>
                <w:rFonts w:ascii="Arial" w:hAnsi="Arial" w:cs="Arial"/>
                <w:spacing w:val="-2"/>
                <w:sz w:val="20"/>
              </w:rPr>
              <w:t>ACAP Online Tools Training</w:t>
            </w:r>
          </w:p>
          <w:p w14:paraId="35B7D1AE" w14:textId="0CD1CF8F" w:rsidR="009B15E7" w:rsidRPr="00A16E21" w:rsidRDefault="009B15E7" w:rsidP="009B15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2—Children’s Book Parody Project Presentations</w:t>
            </w:r>
          </w:p>
          <w:p w14:paraId="5B468586" w14:textId="35EC837E" w:rsidR="00A7391E" w:rsidRPr="00A16E21" w:rsidRDefault="00A7391E" w:rsidP="00D901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0FE413C" w14:textId="77777777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5198DA9" w14:textId="04A6F03F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524D7CB5" w14:textId="36C403E4" w:rsidR="00A16E21" w:rsidRPr="001216CB" w:rsidRDefault="00D9019B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chromebooks</w:t>
            </w:r>
            <w:proofErr w:type="spellEnd"/>
          </w:p>
        </w:tc>
        <w:tc>
          <w:tcPr>
            <w:tcW w:w="2430" w:type="dxa"/>
          </w:tcPr>
          <w:p w14:paraId="68EDEA80" w14:textId="1E04045F" w:rsidR="00A7391E" w:rsidRDefault="00A16E21" w:rsidP="00A16E2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Week </w:t>
            </w:r>
            <w:r w:rsidR="00172A8B">
              <w:rPr>
                <w:rFonts w:ascii="Arial" w:hAnsi="Arial" w:cs="Arial"/>
                <w:spacing w:val="-2"/>
                <w:sz w:val="20"/>
              </w:rPr>
              <w:t xml:space="preserve">20: exacerbate, adamant, pulverize, diminutive, </w:t>
            </w:r>
            <w:proofErr w:type="gramStart"/>
            <w:r w:rsidR="00172A8B">
              <w:rPr>
                <w:rFonts w:ascii="Arial" w:hAnsi="Arial" w:cs="Arial"/>
                <w:spacing w:val="-2"/>
                <w:sz w:val="20"/>
              </w:rPr>
              <w:t>conflagration</w:t>
            </w:r>
            <w:proofErr w:type="gramEnd"/>
          </w:p>
          <w:p w14:paraId="5A38C4C0" w14:textId="7E10E353" w:rsidR="00A27A7D" w:rsidRDefault="00A16E21" w:rsidP="00A16E2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due Thursday</w:t>
            </w:r>
          </w:p>
          <w:p w14:paraId="47B80159" w14:textId="7FFF492E" w:rsidR="00A16E21" w:rsidRDefault="00A16E21" w:rsidP="00A16E2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1298E272" w14:textId="1589800C" w:rsidR="00A16E21" w:rsidRPr="00A16E21" w:rsidRDefault="00A16E21" w:rsidP="00A16E2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A16E21">
              <w:rPr>
                <w:rFonts w:ascii="Arial" w:hAnsi="Arial" w:cs="Arial"/>
                <w:b/>
                <w:bCs/>
                <w:spacing w:val="-2"/>
                <w:sz w:val="20"/>
              </w:rPr>
              <w:t>The Book Thief Children’s Book Parody Project is due Monday, April 1.</w:t>
            </w:r>
          </w:p>
        </w:tc>
        <w:tc>
          <w:tcPr>
            <w:tcW w:w="1980" w:type="dxa"/>
          </w:tcPr>
          <w:p w14:paraId="659D6712" w14:textId="77777777" w:rsidR="00D018FA" w:rsidRDefault="00A16E21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0E33F254" w14:textId="3A98C748" w:rsidR="00D9019B" w:rsidRPr="006A73D9" w:rsidRDefault="009B15E7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9B15E7" w:rsidRPr="001216CB" w14:paraId="7137C41F" w14:textId="77777777" w:rsidTr="00A16E21">
        <w:trPr>
          <w:trHeight w:val="1420"/>
        </w:trPr>
        <w:tc>
          <w:tcPr>
            <w:tcW w:w="490" w:type="dxa"/>
            <w:shd w:val="pct15" w:color="auto" w:fill="auto"/>
          </w:tcPr>
          <w:p w14:paraId="7FC753E5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559C6A8C" w:rsidR="009B15E7" w:rsidRPr="00172A7B" w:rsidRDefault="009B15E7" w:rsidP="009B1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present their children’s book parody projects.</w:t>
            </w:r>
          </w:p>
        </w:tc>
        <w:tc>
          <w:tcPr>
            <w:tcW w:w="2467" w:type="dxa"/>
          </w:tcPr>
          <w:p w14:paraId="758FD16F" w14:textId="4D18EEE5" w:rsidR="009B15E7" w:rsidRPr="00A7391E" w:rsidRDefault="009B15E7" w:rsidP="009B15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Project presentations</w:t>
            </w:r>
          </w:p>
        </w:tc>
        <w:tc>
          <w:tcPr>
            <w:tcW w:w="2250" w:type="dxa"/>
          </w:tcPr>
          <w:p w14:paraId="29629213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5C025F1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458ABB65" w14:textId="02C953FB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293B7BC" w14:textId="5091A5FA" w:rsidR="009B15E7" w:rsidRPr="008D0203" w:rsidRDefault="009B15E7" w:rsidP="009B15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B281455" w14:textId="77777777" w:rsidR="009B15E7" w:rsidRDefault="009B15E7" w:rsidP="009B15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07FC930C" w14:textId="0EF51EC0" w:rsidR="009B15E7" w:rsidRPr="001541B8" w:rsidRDefault="009B15E7" w:rsidP="009B15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essays</w:t>
            </w:r>
          </w:p>
        </w:tc>
        <w:tc>
          <w:tcPr>
            <w:tcW w:w="2250" w:type="dxa"/>
          </w:tcPr>
          <w:p w14:paraId="6B77E276" w14:textId="2F942633" w:rsidR="009B15E7" w:rsidRPr="00151FBD" w:rsidRDefault="009B15E7" w:rsidP="009B1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E7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1763A6A" w14:textId="2180EEC5" w:rsidR="009B15E7" w:rsidRPr="00A16E21" w:rsidRDefault="009B15E7" w:rsidP="009B15E7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172A8B">
              <w:rPr>
                <w:rFonts w:ascii="Arial" w:hAnsi="Arial" w:cs="Arial"/>
                <w:sz w:val="20"/>
              </w:rPr>
              <w:t>review for ACAP testing.</w:t>
            </w:r>
          </w:p>
        </w:tc>
        <w:tc>
          <w:tcPr>
            <w:tcW w:w="2467" w:type="dxa"/>
          </w:tcPr>
          <w:p w14:paraId="2DC60DCF" w14:textId="306CF85C" w:rsidR="009B15E7" w:rsidRPr="00C03CD9" w:rsidRDefault="00172A8B" w:rsidP="009B15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ACAP practice</w:t>
            </w:r>
          </w:p>
        </w:tc>
        <w:tc>
          <w:tcPr>
            <w:tcW w:w="2250" w:type="dxa"/>
          </w:tcPr>
          <w:p w14:paraId="220C9917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CC6197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50A61300" w:rsidR="009B15E7" w:rsidRPr="00A27A7D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07471933" w14:textId="7E99390A" w:rsidR="009B15E7" w:rsidRPr="008D0203" w:rsidRDefault="009B15E7" w:rsidP="009B15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D9E66A2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458CDB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790FB6F3" w14:textId="77777777" w:rsidR="009B15E7" w:rsidRPr="00151FBD" w:rsidRDefault="009B15E7" w:rsidP="009B1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E7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7044E75E" w:rsidR="009B15E7" w:rsidRPr="001216CB" w:rsidRDefault="00172A8B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review for ACAP testing</w:t>
            </w:r>
          </w:p>
        </w:tc>
        <w:tc>
          <w:tcPr>
            <w:tcW w:w="2467" w:type="dxa"/>
          </w:tcPr>
          <w:p w14:paraId="3162D2AD" w14:textId="1AF8BCFC" w:rsidR="009B15E7" w:rsidRPr="001C79FA" w:rsidRDefault="00172A8B" w:rsidP="009B15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ACAP practice</w:t>
            </w:r>
          </w:p>
        </w:tc>
        <w:tc>
          <w:tcPr>
            <w:tcW w:w="2250" w:type="dxa"/>
          </w:tcPr>
          <w:p w14:paraId="373914CF" w14:textId="77777777" w:rsidR="009B15E7" w:rsidRDefault="009B15E7" w:rsidP="009B1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9B15E7" w:rsidRDefault="009B15E7" w:rsidP="009B15E7">
            <w:pPr>
              <w:rPr>
                <w:rFonts w:ascii="Arial" w:hAnsi="Arial" w:cs="Arial"/>
                <w:sz w:val="20"/>
              </w:rPr>
            </w:pPr>
          </w:p>
          <w:p w14:paraId="063003AF" w14:textId="1ED4EA2F" w:rsidR="009B15E7" w:rsidRPr="00E17226" w:rsidRDefault="009B15E7" w:rsidP="009B15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B0A07CB" w14:textId="572E30F0" w:rsidR="009B15E7" w:rsidRPr="006749C5" w:rsidRDefault="009B15E7" w:rsidP="009B15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2623029E" w14:textId="159A4404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282821FF" w14:textId="77777777" w:rsidR="009B15E7" w:rsidRPr="005B3952" w:rsidRDefault="009B15E7" w:rsidP="009B1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E7" w:rsidRPr="001216CB" w14:paraId="2451C582" w14:textId="77777777" w:rsidTr="00536D48">
        <w:trPr>
          <w:trHeight w:val="751"/>
        </w:trPr>
        <w:tc>
          <w:tcPr>
            <w:tcW w:w="490" w:type="dxa"/>
            <w:shd w:val="pct15" w:color="auto" w:fill="auto"/>
          </w:tcPr>
          <w:p w14:paraId="526A525C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9B15E7" w:rsidRPr="001216CB" w:rsidRDefault="009B15E7" w:rsidP="009B15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1E6CE57B" w:rsidR="009B15E7" w:rsidRPr="00EF30DC" w:rsidRDefault="00172A8B" w:rsidP="009B15E7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review for ACAP testing</w:t>
            </w:r>
          </w:p>
        </w:tc>
        <w:tc>
          <w:tcPr>
            <w:tcW w:w="2467" w:type="dxa"/>
          </w:tcPr>
          <w:p w14:paraId="1991216E" w14:textId="0B0BE248" w:rsidR="009B15E7" w:rsidRPr="008D0203" w:rsidRDefault="009B15E7" w:rsidP="009B15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ACAP practice</w:t>
            </w:r>
          </w:p>
        </w:tc>
        <w:tc>
          <w:tcPr>
            <w:tcW w:w="2250" w:type="dxa"/>
          </w:tcPr>
          <w:p w14:paraId="44C58D3B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9CBFAA3" w14:textId="0DD48BA9" w:rsidR="009B15E7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1F1FF148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202E432" w14:textId="7AC2A073" w:rsidR="009B15E7" w:rsidRPr="00023E3F" w:rsidRDefault="009B15E7" w:rsidP="009B15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22184E37" w:rsidR="009B15E7" w:rsidRPr="00AD643A" w:rsidRDefault="009B15E7" w:rsidP="009B15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484A81E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52D0BCB8" w14:textId="77777777" w:rsidR="009B15E7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5A3013F6" w:rsidR="009B15E7" w:rsidRPr="001216CB" w:rsidRDefault="009B15E7" w:rsidP="009B15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22659D9" w14:textId="74C73F09" w:rsidR="009B15E7" w:rsidRPr="00151FBD" w:rsidRDefault="009B15E7" w:rsidP="009B1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125D49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676A7"/>
    <w:rsid w:val="000735E7"/>
    <w:rsid w:val="0009262D"/>
    <w:rsid w:val="000B1D4E"/>
    <w:rsid w:val="00116A08"/>
    <w:rsid w:val="00125C6F"/>
    <w:rsid w:val="00125D49"/>
    <w:rsid w:val="001541B8"/>
    <w:rsid w:val="00172A7B"/>
    <w:rsid w:val="00172A8B"/>
    <w:rsid w:val="001A0286"/>
    <w:rsid w:val="001A0FE3"/>
    <w:rsid w:val="001B295C"/>
    <w:rsid w:val="001C79FA"/>
    <w:rsid w:val="002277DC"/>
    <w:rsid w:val="00281EFB"/>
    <w:rsid w:val="00325153"/>
    <w:rsid w:val="00353ABD"/>
    <w:rsid w:val="0035491D"/>
    <w:rsid w:val="00392ABC"/>
    <w:rsid w:val="003B3275"/>
    <w:rsid w:val="003C2A26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C5040"/>
    <w:rsid w:val="004D0F20"/>
    <w:rsid w:val="00517372"/>
    <w:rsid w:val="00522139"/>
    <w:rsid w:val="0053486A"/>
    <w:rsid w:val="00536D48"/>
    <w:rsid w:val="00543115"/>
    <w:rsid w:val="005936CB"/>
    <w:rsid w:val="005B3952"/>
    <w:rsid w:val="00621228"/>
    <w:rsid w:val="00630382"/>
    <w:rsid w:val="00645049"/>
    <w:rsid w:val="00673929"/>
    <w:rsid w:val="006749C5"/>
    <w:rsid w:val="006769FB"/>
    <w:rsid w:val="006A0D3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31FC5"/>
    <w:rsid w:val="00854231"/>
    <w:rsid w:val="00866674"/>
    <w:rsid w:val="008679C2"/>
    <w:rsid w:val="008D0203"/>
    <w:rsid w:val="008E7725"/>
    <w:rsid w:val="008F37DA"/>
    <w:rsid w:val="00920C02"/>
    <w:rsid w:val="00924AD4"/>
    <w:rsid w:val="00924EB8"/>
    <w:rsid w:val="00953F31"/>
    <w:rsid w:val="00957130"/>
    <w:rsid w:val="009B15E7"/>
    <w:rsid w:val="009C2408"/>
    <w:rsid w:val="00A1323C"/>
    <w:rsid w:val="00A16E21"/>
    <w:rsid w:val="00A232BF"/>
    <w:rsid w:val="00A27A7D"/>
    <w:rsid w:val="00A43675"/>
    <w:rsid w:val="00A45C8E"/>
    <w:rsid w:val="00A7391E"/>
    <w:rsid w:val="00A74CE7"/>
    <w:rsid w:val="00A8094A"/>
    <w:rsid w:val="00A91B12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03CD9"/>
    <w:rsid w:val="00C056C4"/>
    <w:rsid w:val="00C222FF"/>
    <w:rsid w:val="00C51133"/>
    <w:rsid w:val="00C55E7F"/>
    <w:rsid w:val="00C56AEA"/>
    <w:rsid w:val="00C62A1D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143E"/>
    <w:rsid w:val="00D86C9A"/>
    <w:rsid w:val="00D9019B"/>
    <w:rsid w:val="00DE6CCC"/>
    <w:rsid w:val="00E17226"/>
    <w:rsid w:val="00E253FD"/>
    <w:rsid w:val="00E3387F"/>
    <w:rsid w:val="00E54243"/>
    <w:rsid w:val="00E76D6A"/>
    <w:rsid w:val="00E96F0A"/>
    <w:rsid w:val="00EA3BF7"/>
    <w:rsid w:val="00EE5665"/>
    <w:rsid w:val="00EE594D"/>
    <w:rsid w:val="00EF30DC"/>
    <w:rsid w:val="00F22E91"/>
    <w:rsid w:val="00F766E2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2024-04-01T17:43:00Z</dcterms:created>
  <dcterms:modified xsi:type="dcterms:W3CDTF">2024-04-01T17:43:00Z</dcterms:modified>
</cp:coreProperties>
</file>