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869AB" w:rsidRDefault="008E06EF">
      <w:pPr>
        <w:jc w:val="center"/>
        <w:rPr>
          <w:b/>
        </w:rPr>
      </w:pPr>
      <w:bookmarkStart w:id="0" w:name="_GoBack"/>
      <w:bookmarkEnd w:id="0"/>
      <w:r>
        <w:rPr>
          <w:b/>
        </w:rPr>
        <w:t>SHAC 09/14/22</w:t>
      </w:r>
    </w:p>
    <w:p w14:paraId="00000002" w14:textId="77777777" w:rsidR="002869AB" w:rsidRDefault="002869AB"/>
    <w:p w14:paraId="00000003" w14:textId="77777777" w:rsidR="002869AB" w:rsidRDefault="002869AB"/>
    <w:p w14:paraId="00000004" w14:textId="77777777" w:rsidR="002869AB" w:rsidRDefault="008E06EF">
      <w:pPr>
        <w:rPr>
          <w:b/>
        </w:rPr>
      </w:pPr>
      <w:r>
        <w:rPr>
          <w:b/>
        </w:rPr>
        <w:t>CALL TO ORDER/ OPENING REMARKS 5:02 pm</w:t>
      </w:r>
    </w:p>
    <w:p w14:paraId="00000005" w14:textId="77777777" w:rsidR="002869AB" w:rsidRDefault="008E06EF">
      <w:r>
        <w:t>All required members are present.</w:t>
      </w:r>
    </w:p>
    <w:p w14:paraId="00000006" w14:textId="77777777" w:rsidR="002869AB" w:rsidRDefault="008E06EF">
      <w:r>
        <w:t>Description of SHAC: Student Health Advisory Council- SHAC</w:t>
      </w:r>
    </w:p>
    <w:p w14:paraId="00000007" w14:textId="77777777" w:rsidR="002869AB" w:rsidRDefault="002869AB"/>
    <w:p w14:paraId="00000008" w14:textId="77777777" w:rsidR="002869AB" w:rsidRDefault="008E06EF">
      <w:r>
        <w:rPr>
          <w:b/>
        </w:rPr>
        <w:t>Action Item: Chair Elections</w:t>
      </w:r>
    </w:p>
    <w:p w14:paraId="00000009" w14:textId="77777777" w:rsidR="002869AB" w:rsidRDefault="008E06EF">
      <w:r>
        <w:t>Chair 1: Todd Stevens (M. Pruett; motioned</w:t>
      </w:r>
      <w:proofErr w:type="gramStart"/>
      <w:r>
        <w:t>/  Kristin</w:t>
      </w:r>
      <w:proofErr w:type="gramEnd"/>
      <w:r>
        <w:t xml:space="preserve"> Davis; second)</w:t>
      </w:r>
    </w:p>
    <w:p w14:paraId="0000000A" w14:textId="77777777" w:rsidR="002869AB" w:rsidRDefault="008E06EF">
      <w:proofErr w:type="spellStart"/>
      <w:r>
        <w:t>Co Chair</w:t>
      </w:r>
      <w:proofErr w:type="spellEnd"/>
      <w:r>
        <w:t xml:space="preserve"> 2: Mrs. Michelle Pruett (Mrs. Mosley; motioned/ Gina McCollough; second</w:t>
      </w:r>
    </w:p>
    <w:p w14:paraId="0000000B" w14:textId="77777777" w:rsidR="002869AB" w:rsidRDefault="008E06EF">
      <w:r>
        <w:t>Secretary Nominated Gina McCollough: Coach Taylor; motioned</w:t>
      </w:r>
      <w:proofErr w:type="gramStart"/>
      <w:r>
        <w:t>/  Mrs.</w:t>
      </w:r>
      <w:proofErr w:type="gramEnd"/>
      <w:r>
        <w:t xml:space="preserve"> Mosley; second</w:t>
      </w:r>
    </w:p>
    <w:p w14:paraId="0000000C" w14:textId="77777777" w:rsidR="002869AB" w:rsidRDefault="008E06EF">
      <w:r>
        <w:t>All in agreement</w:t>
      </w:r>
    </w:p>
    <w:p w14:paraId="0000000D" w14:textId="77777777" w:rsidR="002869AB" w:rsidRDefault="002869AB"/>
    <w:p w14:paraId="0000000E" w14:textId="77777777" w:rsidR="002869AB" w:rsidRDefault="008E06EF">
      <w:pPr>
        <w:rPr>
          <w:b/>
        </w:rPr>
      </w:pPr>
      <w:r>
        <w:rPr>
          <w:b/>
        </w:rPr>
        <w:t>DISCUSSION</w:t>
      </w:r>
    </w:p>
    <w:p w14:paraId="0000000F" w14:textId="77777777" w:rsidR="002869AB" w:rsidRDefault="002869AB"/>
    <w:p w14:paraId="00000010" w14:textId="77777777" w:rsidR="002869AB" w:rsidRDefault="008E06EF">
      <w:r>
        <w:t xml:space="preserve">ITEM 1:  Wellness Plan Reviewed </w:t>
      </w:r>
    </w:p>
    <w:p w14:paraId="00000011" w14:textId="77777777" w:rsidR="002869AB" w:rsidRDefault="008E06EF">
      <w:pPr>
        <w:numPr>
          <w:ilvl w:val="0"/>
          <w:numId w:val="4"/>
        </w:numPr>
      </w:pPr>
      <w:r>
        <w:t xml:space="preserve">Goals were reviewed. </w:t>
      </w:r>
    </w:p>
    <w:p w14:paraId="00000012" w14:textId="77777777" w:rsidR="002869AB" w:rsidRDefault="008E06EF">
      <w:pPr>
        <w:numPr>
          <w:ilvl w:val="0"/>
          <w:numId w:val="4"/>
        </w:numPr>
      </w:pPr>
      <w:r>
        <w:t>Staff me</w:t>
      </w:r>
      <w:r>
        <w:t xml:space="preserve">mbers participate in a weekly wellness questionnaire. </w:t>
      </w:r>
    </w:p>
    <w:p w14:paraId="00000013" w14:textId="77777777" w:rsidR="002869AB" w:rsidRDefault="008E06EF">
      <w:r>
        <w:t>No questions.</w:t>
      </w:r>
    </w:p>
    <w:p w14:paraId="00000014" w14:textId="77777777" w:rsidR="002869AB" w:rsidRDefault="002869AB"/>
    <w:p w14:paraId="00000015" w14:textId="77777777" w:rsidR="002869AB" w:rsidRDefault="008E06EF">
      <w:r>
        <w:t>ITEM 2: Professional Development Plan</w:t>
      </w:r>
    </w:p>
    <w:p w14:paraId="00000016" w14:textId="77777777" w:rsidR="002869AB" w:rsidRDefault="008E06EF">
      <w:pPr>
        <w:numPr>
          <w:ilvl w:val="0"/>
          <w:numId w:val="5"/>
        </w:numPr>
      </w:pPr>
      <w:r>
        <w:t>8 topics that are to be addressed for compliance. Teachers are required to complete 16 compliance training sessions, which some trainings cover area</w:t>
      </w:r>
      <w:r>
        <w:t xml:space="preserve">s of the professional development plan. </w:t>
      </w:r>
    </w:p>
    <w:p w14:paraId="00000017" w14:textId="77777777" w:rsidR="002869AB" w:rsidRDefault="008E06EF">
      <w:pPr>
        <w:numPr>
          <w:ilvl w:val="0"/>
          <w:numId w:val="5"/>
        </w:numPr>
      </w:pPr>
      <w:r>
        <w:t xml:space="preserve">Sophomores participate in a teen mental health training. </w:t>
      </w:r>
    </w:p>
    <w:p w14:paraId="00000018" w14:textId="77777777" w:rsidR="002869AB" w:rsidRDefault="008E06EF">
      <w:pPr>
        <w:numPr>
          <w:ilvl w:val="0"/>
          <w:numId w:val="5"/>
        </w:numPr>
      </w:pPr>
      <w:r>
        <w:t xml:space="preserve">Rhythm App training was provided to teachers/ staff for use in their classrooms. </w:t>
      </w:r>
    </w:p>
    <w:p w14:paraId="00000019" w14:textId="77777777" w:rsidR="002869AB" w:rsidRDefault="002869AB"/>
    <w:p w14:paraId="0000001A" w14:textId="77777777" w:rsidR="002869AB" w:rsidRDefault="008E06EF">
      <w:r>
        <w:t>ITEM 3: Future Meetings</w:t>
      </w:r>
    </w:p>
    <w:p w14:paraId="0000001B" w14:textId="77777777" w:rsidR="002869AB" w:rsidRDefault="008E06EF">
      <w:pPr>
        <w:numPr>
          <w:ilvl w:val="0"/>
          <w:numId w:val="3"/>
        </w:numPr>
      </w:pPr>
      <w:r>
        <w:t>November 30, 2022 House Bill 1525 Sexual Instructi</w:t>
      </w:r>
      <w:r>
        <w:t>on Curriculum (Will require vote)</w:t>
      </w:r>
    </w:p>
    <w:p w14:paraId="0000001C" w14:textId="77777777" w:rsidR="002869AB" w:rsidRDefault="008E06EF">
      <w:pPr>
        <w:numPr>
          <w:ilvl w:val="1"/>
          <w:numId w:val="3"/>
        </w:numPr>
      </w:pPr>
      <w:r>
        <w:t>Committee motioned to add to next agenda/ chair approved:  Head Lice Person Responsible: Ms. Michelle Pruett</w:t>
      </w:r>
    </w:p>
    <w:p w14:paraId="0000001D" w14:textId="77777777" w:rsidR="002869AB" w:rsidRDefault="008E06EF">
      <w:pPr>
        <w:numPr>
          <w:ilvl w:val="1"/>
          <w:numId w:val="3"/>
        </w:numPr>
      </w:pPr>
      <w:r>
        <w:t>Committee motioned to add to next agenda/ chair approved:  Rope for Heart Person Responsible: Coach Taylor</w:t>
      </w:r>
    </w:p>
    <w:p w14:paraId="0000001E" w14:textId="77777777" w:rsidR="002869AB" w:rsidRDefault="008E06EF">
      <w:pPr>
        <w:numPr>
          <w:ilvl w:val="0"/>
          <w:numId w:val="3"/>
        </w:numPr>
      </w:pPr>
      <w:r>
        <w:t>February 8, 2023 SEL Update Person Responsible: Mrs. Cordova</w:t>
      </w:r>
    </w:p>
    <w:p w14:paraId="0000001F" w14:textId="77777777" w:rsidR="002869AB" w:rsidRDefault="008E06EF">
      <w:pPr>
        <w:numPr>
          <w:ilvl w:val="0"/>
          <w:numId w:val="3"/>
        </w:numPr>
      </w:pPr>
      <w:r>
        <w:t>April 5, 2023 Child Nutrition Person Responsible: Ms. Michelle; PE/ Athletics</w:t>
      </w:r>
      <w:proofErr w:type="gramStart"/>
      <w:r>
        <w:t>/  Physical</w:t>
      </w:r>
      <w:proofErr w:type="gramEnd"/>
      <w:r>
        <w:t xml:space="preserve"> Person Responsible: Coach Pierce</w:t>
      </w:r>
    </w:p>
    <w:p w14:paraId="00000020" w14:textId="77777777" w:rsidR="002869AB" w:rsidRDefault="002869AB"/>
    <w:p w14:paraId="00000021" w14:textId="77777777" w:rsidR="002869AB" w:rsidRDefault="008E06EF">
      <w:r>
        <w:t>ITEM 4: FUTURE</w:t>
      </w:r>
    </w:p>
    <w:p w14:paraId="00000022" w14:textId="77777777" w:rsidR="002869AB" w:rsidRDefault="008E06EF">
      <w:pPr>
        <w:numPr>
          <w:ilvl w:val="0"/>
          <w:numId w:val="1"/>
        </w:numPr>
      </w:pPr>
      <w:r>
        <w:t>Review SHAC meeting topics (handout provided).</w:t>
      </w:r>
    </w:p>
    <w:p w14:paraId="00000023" w14:textId="77777777" w:rsidR="002869AB" w:rsidRDefault="002869AB"/>
    <w:p w14:paraId="00000024" w14:textId="77777777" w:rsidR="002869AB" w:rsidRDefault="008E06EF">
      <w:r>
        <w:t>Questions</w:t>
      </w:r>
    </w:p>
    <w:p w14:paraId="00000025" w14:textId="77777777" w:rsidR="002869AB" w:rsidRDefault="008E06EF">
      <w:pPr>
        <w:numPr>
          <w:ilvl w:val="0"/>
          <w:numId w:val="2"/>
        </w:numPr>
      </w:pPr>
      <w:r>
        <w:t xml:space="preserve">At what point will the district be required to have a school nurse? </w:t>
      </w:r>
    </w:p>
    <w:p w14:paraId="00000026" w14:textId="77777777" w:rsidR="002869AB" w:rsidRDefault="008E06EF">
      <w:pPr>
        <w:numPr>
          <w:ilvl w:val="1"/>
          <w:numId w:val="2"/>
        </w:numPr>
      </w:pPr>
      <w:r>
        <w:t xml:space="preserve">Mrs. Stevens will seek guidance. </w:t>
      </w:r>
    </w:p>
    <w:p w14:paraId="00000027" w14:textId="77777777" w:rsidR="002869AB" w:rsidRDefault="008E06EF">
      <w:r>
        <w:t>ADJOURNMENT 5:30 pm. Motioned Coach Pierce; Second Mrs. Mosley.</w:t>
      </w:r>
    </w:p>
    <w:p w14:paraId="00000028" w14:textId="77777777" w:rsidR="002869AB" w:rsidRDefault="002869AB"/>
    <w:sectPr w:rsidR="002869A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1545"/>
    <w:multiLevelType w:val="multilevel"/>
    <w:tmpl w:val="74EE63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690005"/>
    <w:multiLevelType w:val="multilevel"/>
    <w:tmpl w:val="F71A4E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13B63ED"/>
    <w:multiLevelType w:val="multilevel"/>
    <w:tmpl w:val="9F8410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90F7F3F"/>
    <w:multiLevelType w:val="multilevel"/>
    <w:tmpl w:val="CD9A2D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C1B6BBD"/>
    <w:multiLevelType w:val="multilevel"/>
    <w:tmpl w:val="0A9433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AB"/>
    <w:rsid w:val="002869AB"/>
    <w:rsid w:val="008E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4AD3B4-F1BE-4950-ADE5-4CCBF42A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Stevens</dc:creator>
  <cp:lastModifiedBy>Theresa Stevens</cp:lastModifiedBy>
  <cp:revision>2</cp:revision>
  <dcterms:created xsi:type="dcterms:W3CDTF">2022-09-19T20:27:00Z</dcterms:created>
  <dcterms:modified xsi:type="dcterms:W3CDTF">2022-09-19T20:27:00Z</dcterms:modified>
</cp:coreProperties>
</file>