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21205" w14:textId="022B58DD" w:rsidR="00A10925" w:rsidRDefault="005E7FCC" w:rsidP="001C1D6F">
      <w:pPr>
        <w:jc w:val="center"/>
      </w:pPr>
      <w:bookmarkStart w:id="0" w:name="_GoBack"/>
      <w:bookmarkEnd w:id="0"/>
      <w:r>
        <w:t>District Paid Association Dues</w:t>
      </w:r>
    </w:p>
    <w:p w14:paraId="618A1E2F" w14:textId="453ACA20" w:rsidR="001C1D6F" w:rsidRDefault="007F3368" w:rsidP="001C1D6F">
      <w:pPr>
        <w:jc w:val="center"/>
      </w:pPr>
      <w:r>
        <w:t>2021-2022</w:t>
      </w:r>
    </w:p>
    <w:p w14:paraId="7B68FC5F" w14:textId="77777777" w:rsidR="007F3368" w:rsidRDefault="007F3368" w:rsidP="001C1D6F">
      <w:pPr>
        <w:jc w:val="center"/>
      </w:pPr>
    </w:p>
    <w:p w14:paraId="0AB4DF26" w14:textId="77777777" w:rsidR="001C1D6F" w:rsidRDefault="001C1D6F" w:rsidP="001C1D6F">
      <w:pPr>
        <w:jc w:val="center"/>
      </w:pPr>
    </w:p>
    <w:p w14:paraId="57E161C3" w14:textId="70C52CD3" w:rsidR="001C1D6F" w:rsidRDefault="005E7FCC" w:rsidP="001C1D6F">
      <w:r>
        <w:t xml:space="preserve">Association Dues Paid </w:t>
      </w:r>
      <w:r w:rsidR="00C11691">
        <w:t>by</w:t>
      </w:r>
      <w:r>
        <w:t xml:space="preserve"> The District on Behalf of the District or Its Staff: $</w:t>
      </w:r>
      <w:r w:rsidR="007F3368">
        <w:t>5234.00.</w:t>
      </w:r>
    </w:p>
    <w:sectPr w:rsidR="001C1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6F"/>
    <w:rsid w:val="00134960"/>
    <w:rsid w:val="001C1D6F"/>
    <w:rsid w:val="005E7FCC"/>
    <w:rsid w:val="007F3368"/>
    <w:rsid w:val="00A10925"/>
    <w:rsid w:val="00C1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698EA"/>
  <w15:chartTrackingRefBased/>
  <w15:docId w15:val="{05F2D641-0F8E-47A5-84CD-BA83A5B5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Chapman</dc:creator>
  <cp:keywords/>
  <dc:description/>
  <cp:lastModifiedBy>Rod Fullerton</cp:lastModifiedBy>
  <cp:revision>2</cp:revision>
  <dcterms:created xsi:type="dcterms:W3CDTF">2022-12-01T14:06:00Z</dcterms:created>
  <dcterms:modified xsi:type="dcterms:W3CDTF">2022-12-01T14:06:00Z</dcterms:modified>
</cp:coreProperties>
</file>