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8154" w14:textId="271381B7" w:rsidR="007A6B42" w:rsidRDefault="00855773">
      <w:r>
        <w:t>Bio 1 Supply List</w:t>
      </w:r>
    </w:p>
    <w:p w14:paraId="32640427" w14:textId="3494611F" w:rsidR="00855773" w:rsidRDefault="00855773">
      <w:r>
        <w:t>Needed:</w:t>
      </w:r>
    </w:p>
    <w:p w14:paraId="06CA41B5" w14:textId="460C969E" w:rsidR="00855773" w:rsidRDefault="00855773">
      <w:r>
        <w:t>Pencils</w:t>
      </w:r>
    </w:p>
    <w:p w14:paraId="6BFAF5E0" w14:textId="6F3539AF" w:rsidR="00855773" w:rsidRDefault="00855773">
      <w:r>
        <w:t>3 Ring Binder</w:t>
      </w:r>
    </w:p>
    <w:p w14:paraId="67F2E5B5" w14:textId="3B5EBF19" w:rsidR="00855773" w:rsidRDefault="00855773">
      <w:r>
        <w:t>If Desired:</w:t>
      </w:r>
    </w:p>
    <w:p w14:paraId="3CD5FDF2" w14:textId="1C7B83FF" w:rsidR="00855773" w:rsidRDefault="00855773">
      <w:r>
        <w:t>Colored Pencils/Pens/Markers</w:t>
      </w:r>
    </w:p>
    <w:p w14:paraId="49839A96" w14:textId="467D0E56" w:rsidR="00855773" w:rsidRDefault="00855773">
      <w:r>
        <w:t>Tabs for binder</w:t>
      </w:r>
    </w:p>
    <w:p w14:paraId="469BDFAB" w14:textId="77777777" w:rsidR="00855773" w:rsidRDefault="00855773"/>
    <w:p w14:paraId="4F6CB25D" w14:textId="77777777" w:rsidR="00855773" w:rsidRDefault="00855773"/>
    <w:p w14:paraId="7B8B38EB" w14:textId="77777777" w:rsidR="00855773" w:rsidRDefault="00855773"/>
    <w:sectPr w:rsidR="0085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73"/>
    <w:rsid w:val="007A6B42"/>
    <w:rsid w:val="00855773"/>
    <w:rsid w:val="009970C4"/>
    <w:rsid w:val="00E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B8A7"/>
  <w15:chartTrackingRefBased/>
  <w15:docId w15:val="{6D50898E-1DBE-409B-B621-09D7804B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Florence School District Five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Poston</dc:creator>
  <cp:keywords/>
  <dc:description/>
  <cp:lastModifiedBy>Bradford Poston</cp:lastModifiedBy>
  <cp:revision>1</cp:revision>
  <dcterms:created xsi:type="dcterms:W3CDTF">2023-05-24T14:53:00Z</dcterms:created>
  <dcterms:modified xsi:type="dcterms:W3CDTF">2023-05-24T14:55:00Z</dcterms:modified>
</cp:coreProperties>
</file>