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4D42" w14:textId="77777777" w:rsidR="00023913" w:rsidRPr="00023913" w:rsidRDefault="00023913" w:rsidP="00023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>Bean Station Elementary</w:t>
      </w:r>
    </w:p>
    <w:p w14:paraId="35A4B1DF" w14:textId="77777777" w:rsidR="00023913" w:rsidRPr="00023913" w:rsidRDefault="00023913" w:rsidP="00023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>5th Grade Supply List</w:t>
      </w:r>
    </w:p>
    <w:p w14:paraId="0A488A23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</w:p>
    <w:p w14:paraId="1BE81731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Plastic two-pocket folder</w:t>
      </w:r>
    </w:p>
    <w:p w14:paraId="31CE684D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(3) 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One inch Three Ring Binders</w:t>
      </w:r>
    </w:p>
    <w:p w14:paraId="56841FF9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Three Subject Spiral notebook</w:t>
      </w:r>
    </w:p>
    <w:p w14:paraId="25CB70AB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Scissors</w:t>
      </w:r>
    </w:p>
    <w:p w14:paraId="08AE2877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Dividers (packs contain 5 dividers)</w:t>
      </w:r>
    </w:p>
    <w:p w14:paraId="1C5316A1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Packs of notebook paper reinforcement rings</w:t>
      </w:r>
    </w:p>
    <w:p w14:paraId="3A97D736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Four pack of black dry erase markers</w:t>
      </w:r>
    </w:p>
    <w:p w14:paraId="6E27F959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Pencil box to keep supplies in the locker</w:t>
      </w:r>
    </w:p>
    <w:p w14:paraId="0E95B728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Inexpensive portable mouse to use with Chromebooks</w:t>
      </w:r>
      <w:r w:rsidRPr="000239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(not required)</w:t>
      </w:r>
    </w:p>
    <w:p w14:paraId="20A03BB2" w14:textId="77777777" w:rsidR="00023913" w:rsidRPr="00023913" w:rsidRDefault="00023913" w:rsidP="00023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EDE0D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THE FOLLOWING ITEMS WILL BE USED ALL YEAR, SO YOU WILL NEED TO PURCHASE MORE THROUGHOUT THE DURATION OF THE SCHOOL YEAR. </w:t>
      </w:r>
    </w:p>
    <w:p w14:paraId="41397004" w14:textId="77777777" w:rsidR="00023913" w:rsidRPr="00023913" w:rsidRDefault="00023913" w:rsidP="000239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24"/>
          <w:szCs w:val="24"/>
        </w:rPr>
        <w:t>Loose Leaf Paper</w:t>
      </w:r>
    </w:p>
    <w:p w14:paraId="538B1461" w14:textId="77777777" w:rsidR="00023913" w:rsidRPr="00023913" w:rsidRDefault="00023913" w:rsidP="000239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Pencils</w:t>
      </w:r>
    </w:p>
    <w:p w14:paraId="1999BFA8" w14:textId="77777777" w:rsidR="00023913" w:rsidRPr="00023913" w:rsidRDefault="00023913" w:rsidP="000239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24"/>
          <w:szCs w:val="24"/>
        </w:rPr>
        <w:t>Glue Sticks</w:t>
      </w:r>
    </w:p>
    <w:p w14:paraId="3A5A5185" w14:textId="77777777" w:rsidR="00023913" w:rsidRPr="00023913" w:rsidRDefault="00023913" w:rsidP="000239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24"/>
          <w:szCs w:val="24"/>
        </w:rPr>
        <w:t>Crayons</w:t>
      </w:r>
    </w:p>
    <w:p w14:paraId="35F62BB7" w14:textId="77777777" w:rsidR="00023913" w:rsidRPr="00023913" w:rsidRDefault="00023913" w:rsidP="00023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Pr="00023913">
        <w:rPr>
          <w:rFonts w:ascii="Arial" w:eastAsia="Times New Roman" w:hAnsi="Arial" w:cs="Arial"/>
          <w:b/>
          <w:bCs/>
          <w:color w:val="000000"/>
          <w:sz w:val="26"/>
          <w:szCs w:val="26"/>
        </w:rPr>
        <w:t>Teachers’ Wish List:</w:t>
      </w:r>
    </w:p>
    <w:p w14:paraId="3FF7E180" w14:textId="77777777" w:rsidR="00023913" w:rsidRPr="00023913" w:rsidRDefault="00023913" w:rsidP="000239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26"/>
          <w:szCs w:val="26"/>
        </w:rPr>
        <w:t>Clorox Wipes, Facial Tissues, Wood Pencils</w:t>
      </w:r>
    </w:p>
    <w:p w14:paraId="2392B30F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C0BD5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>Backpacks may be carried to classes</w:t>
      </w:r>
    </w:p>
    <w:p w14:paraId="738ECBDC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Drew Garland  </w:t>
      </w:r>
      <w:hyperlink r:id="rId5" w:history="1">
        <w:r w:rsidRPr="00023913">
          <w:rPr>
            <w:rFonts w:ascii="Arial" w:eastAsia="Times New Roman" w:hAnsi="Arial" w:cs="Arial"/>
            <w:b/>
            <w:bCs/>
            <w:color w:val="1155CC"/>
            <w:sz w:val="30"/>
            <w:szCs w:val="30"/>
            <w:u w:val="single"/>
          </w:rPr>
          <w:t>dgarland@gcs123.net</w:t>
        </w:r>
      </w:hyperlink>
    </w:p>
    <w:p w14:paraId="482F9CD3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Amanda Smith  </w:t>
      </w:r>
      <w:hyperlink r:id="rId6" w:history="1">
        <w:r w:rsidRPr="00023913">
          <w:rPr>
            <w:rFonts w:ascii="Arial" w:eastAsia="Times New Roman" w:hAnsi="Arial" w:cs="Arial"/>
            <w:b/>
            <w:bCs/>
            <w:color w:val="1155CC"/>
            <w:sz w:val="30"/>
            <w:szCs w:val="30"/>
            <w:u w:val="single"/>
          </w:rPr>
          <w:t>asmith@gcs123.net</w:t>
        </w:r>
      </w:hyperlink>
    </w:p>
    <w:p w14:paraId="65A025B0" w14:textId="77777777" w:rsidR="00023913" w:rsidRPr="00023913" w:rsidRDefault="00023913" w:rsidP="0002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1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Heather Stroud   </w:t>
      </w:r>
      <w:hyperlink r:id="rId7" w:history="1">
        <w:r w:rsidRPr="00023913">
          <w:rPr>
            <w:rFonts w:ascii="Arial" w:eastAsia="Times New Roman" w:hAnsi="Arial" w:cs="Arial"/>
            <w:b/>
            <w:bCs/>
            <w:color w:val="1155CC"/>
            <w:sz w:val="30"/>
            <w:szCs w:val="30"/>
            <w:u w:val="single"/>
          </w:rPr>
          <w:t>hstroud@gcs123.net</w:t>
        </w:r>
      </w:hyperlink>
    </w:p>
    <w:p w14:paraId="4355BF69" w14:textId="77777777" w:rsidR="00BC13BE" w:rsidRDefault="00BC13BE"/>
    <w:sectPr w:rsidR="00BC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644B"/>
    <w:multiLevelType w:val="multilevel"/>
    <w:tmpl w:val="A2F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08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13"/>
    <w:rsid w:val="00023913"/>
    <w:rsid w:val="00BC13BE"/>
    <w:rsid w:val="00E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A1C8"/>
  <w15:chartTrackingRefBased/>
  <w15:docId w15:val="{6477F4DE-8E16-42C4-B94E-937E6B9D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troud@gcs123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ith@gcs123.net" TargetMode="External"/><Relationship Id="rId5" Type="http://schemas.openxmlformats.org/officeDocument/2006/relationships/hyperlink" Target="mailto:dgarland@gcs123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brabson</dc:creator>
  <cp:keywords/>
  <dc:description/>
  <cp:lastModifiedBy>d brabson</cp:lastModifiedBy>
  <cp:revision>2</cp:revision>
  <dcterms:created xsi:type="dcterms:W3CDTF">2022-06-14T18:07:00Z</dcterms:created>
  <dcterms:modified xsi:type="dcterms:W3CDTF">2022-06-14T18:07:00Z</dcterms:modified>
</cp:coreProperties>
</file>