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7A79" w14:textId="77777777" w:rsidR="00E46147" w:rsidRPr="006A0361" w:rsidRDefault="00E46147" w:rsidP="00E46147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Regular Board Meeting - 7:30 P.M.</w:t>
      </w:r>
    </w:p>
    <w:p w14:paraId="141A62C7" w14:textId="77777777" w:rsidR="00E46147" w:rsidRPr="006A0361" w:rsidRDefault="00E46147" w:rsidP="00E46147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April 20</w:t>
      </w:r>
      <w:r w:rsidRPr="006A0361">
        <w:rPr>
          <w:rFonts w:ascii="Arial" w:eastAsia="Times New Roman" w:hAnsi="Arial" w:cs="Arial"/>
          <w:b/>
          <w:bCs/>
          <w:iCs/>
        </w:rPr>
        <w:t>, 2026</w:t>
      </w:r>
    </w:p>
    <w:p w14:paraId="534C3892" w14:textId="77777777" w:rsidR="00E46147" w:rsidRDefault="00E46147" w:rsidP="00E46147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District Office</w:t>
      </w:r>
    </w:p>
    <w:p w14:paraId="2E230F6F" w14:textId="77777777" w:rsidR="00E46147" w:rsidRPr="006A0361" w:rsidRDefault="00E46147" w:rsidP="00E46147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1213D95D" w14:textId="77777777" w:rsidR="00E46147" w:rsidRPr="006A0361" w:rsidRDefault="00E46147" w:rsidP="00E46147">
      <w:pPr>
        <w:tabs>
          <w:tab w:val="left" w:pos="3060"/>
        </w:tabs>
        <w:spacing w:after="0" w:line="240" w:lineRule="auto"/>
        <w:rPr>
          <w:rFonts w:ascii="Arial" w:hAnsi="Arial" w:cs="Arial"/>
        </w:rPr>
      </w:pPr>
      <w:r w:rsidRPr="006A0361">
        <w:rPr>
          <w:rFonts w:ascii="Arial" w:eastAsia="Times New Roman" w:hAnsi="Arial" w:cs="Arial"/>
          <w:b/>
          <w:iCs/>
        </w:rPr>
        <w:br w:type="textWrapping" w:clear="all"/>
      </w:r>
      <w:r w:rsidRPr="006A0361">
        <w:rPr>
          <w:rFonts w:ascii="Arial" w:hAnsi="Arial" w:cs="Arial"/>
          <w:b/>
          <w:bCs/>
        </w:rPr>
        <w:t>CALL TO ORDER AND OPENING REMARKS</w:t>
      </w:r>
      <w:r w:rsidRPr="006A0361">
        <w:rPr>
          <w:rFonts w:ascii="Arial" w:hAnsi="Arial" w:cs="Arial"/>
        </w:rPr>
        <w:t xml:space="preserve"> - Mr. G. Porth - Board Chairperson</w:t>
      </w:r>
    </w:p>
    <w:p w14:paraId="1E867591" w14:textId="77777777" w:rsidR="00E46147" w:rsidRPr="006A0361" w:rsidRDefault="00E46147" w:rsidP="00E46147">
      <w:pPr>
        <w:pStyle w:val="NoSpacing"/>
        <w:rPr>
          <w:rFonts w:ascii="Arial" w:hAnsi="Arial" w:cs="Arial"/>
          <w:sz w:val="22"/>
          <w:szCs w:val="22"/>
        </w:rPr>
      </w:pPr>
    </w:p>
    <w:p w14:paraId="2758F8AB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1B488C6B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93FA59C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29C1291D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2531666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788F313A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86066BF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15527DCA" w14:textId="77777777" w:rsidR="00E46147" w:rsidRPr="006A0361" w:rsidRDefault="00E46147" w:rsidP="00E46147">
      <w:pPr>
        <w:pStyle w:val="NoSpacing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March 23, 2026 - </w:t>
      </w:r>
      <w:r w:rsidRPr="006A0361">
        <w:rPr>
          <w:rFonts w:ascii="Arial" w:hAnsi="Arial" w:cs="Arial"/>
          <w:bCs/>
          <w:sz w:val="22"/>
          <w:szCs w:val="22"/>
        </w:rPr>
        <w:t>Regular Board Meeting - Action</w:t>
      </w:r>
    </w:p>
    <w:p w14:paraId="18B05E0A" w14:textId="77777777" w:rsidR="00E46147" w:rsidRPr="006A0361" w:rsidRDefault="00E46147" w:rsidP="00E46147">
      <w:pPr>
        <w:pStyle w:val="NoSpacing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April 15, 2026</w:t>
      </w:r>
      <w:r w:rsidRPr="006A0361">
        <w:rPr>
          <w:rFonts w:ascii="Arial" w:hAnsi="Arial" w:cs="Arial"/>
          <w:bCs/>
          <w:sz w:val="22"/>
          <w:szCs w:val="22"/>
        </w:rPr>
        <w:t xml:space="preserve"> - Special Called Meeting - Action</w:t>
      </w:r>
    </w:p>
    <w:p w14:paraId="41146D31" w14:textId="77777777" w:rsidR="00E46147" w:rsidRPr="006A0361" w:rsidRDefault="00E46147" w:rsidP="00E46147">
      <w:pPr>
        <w:pStyle w:val="NoSpacing"/>
        <w:tabs>
          <w:tab w:val="left" w:pos="8160"/>
        </w:tabs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47ADB62F" w14:textId="77777777" w:rsidR="00E46147" w:rsidRPr="006A0361" w:rsidRDefault="00E46147" w:rsidP="00E46147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STUDENT RECOGNITION</w:t>
      </w:r>
    </w:p>
    <w:p w14:paraId="6E330A8E" w14:textId="77777777" w:rsidR="00E46147" w:rsidRDefault="00E46147" w:rsidP="00E46147">
      <w:pPr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 xml:space="preserve">Third </w:t>
      </w:r>
      <w:r w:rsidRPr="006A0361">
        <w:rPr>
          <w:rFonts w:ascii="Arial" w:eastAsia="Times New Roman" w:hAnsi="Arial" w:cs="Arial"/>
          <w:bCs/>
          <w:iCs/>
        </w:rPr>
        <w:t xml:space="preserve">Quarter Highest Grade Point Average - (Mrs. C. </w:t>
      </w:r>
      <w:proofErr w:type="spellStart"/>
      <w:r w:rsidRPr="006A0361">
        <w:rPr>
          <w:rFonts w:ascii="Arial" w:eastAsia="Times New Roman" w:hAnsi="Arial" w:cs="Arial"/>
          <w:bCs/>
          <w:iCs/>
        </w:rPr>
        <w:t>Murdaugh</w:t>
      </w:r>
      <w:proofErr w:type="spellEnd"/>
      <w:r w:rsidRPr="006A0361">
        <w:rPr>
          <w:rFonts w:ascii="Arial" w:eastAsia="Times New Roman" w:hAnsi="Arial" w:cs="Arial"/>
          <w:bCs/>
          <w:iCs/>
        </w:rPr>
        <w:t>)</w:t>
      </w:r>
    </w:p>
    <w:p w14:paraId="3728CF7D" w14:textId="77777777" w:rsidR="00E46147" w:rsidRPr="006A0361" w:rsidRDefault="00E46147" w:rsidP="00E46147">
      <w:pPr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 xml:space="preserve">Color the Concepts Contest Winner - (Mrs. C. </w:t>
      </w:r>
      <w:proofErr w:type="spellStart"/>
      <w:r>
        <w:rPr>
          <w:rFonts w:ascii="Arial" w:eastAsia="Times New Roman" w:hAnsi="Arial" w:cs="Arial"/>
          <w:bCs/>
          <w:iCs/>
        </w:rPr>
        <w:t>Murdaugh</w:t>
      </w:r>
      <w:proofErr w:type="spellEnd"/>
      <w:r>
        <w:rPr>
          <w:rFonts w:ascii="Arial" w:eastAsia="Times New Roman" w:hAnsi="Arial" w:cs="Arial"/>
          <w:bCs/>
          <w:iCs/>
        </w:rPr>
        <w:t>)</w:t>
      </w:r>
    </w:p>
    <w:p w14:paraId="33ACC973" w14:textId="77777777" w:rsidR="00E46147" w:rsidRPr="006A0361" w:rsidRDefault="00E46147" w:rsidP="00E46147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</w:p>
    <w:p w14:paraId="06B90EDB" w14:textId="77777777" w:rsidR="00E46147" w:rsidRPr="006A0361" w:rsidRDefault="00E46147" w:rsidP="00E46147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EMPLOYEE RECOGNITION</w:t>
      </w:r>
    </w:p>
    <w:p w14:paraId="047BA561" w14:textId="77777777" w:rsidR="00E46147" w:rsidRPr="004441FB" w:rsidRDefault="00E46147" w:rsidP="00E46147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iCs/>
        </w:rPr>
        <w:t xml:space="preserve">Third </w:t>
      </w:r>
      <w:r w:rsidRPr="006A0361">
        <w:rPr>
          <w:rFonts w:ascii="Arial" w:eastAsia="Times New Roman" w:hAnsi="Arial" w:cs="Arial"/>
          <w:bCs/>
          <w:iCs/>
        </w:rPr>
        <w:t xml:space="preserve">Quarter District’s Shining Staff Awards - (Mrs. C. </w:t>
      </w:r>
      <w:proofErr w:type="spellStart"/>
      <w:r w:rsidRPr="006A0361">
        <w:rPr>
          <w:rFonts w:ascii="Arial" w:eastAsia="Times New Roman" w:hAnsi="Arial" w:cs="Arial"/>
          <w:bCs/>
          <w:iCs/>
        </w:rPr>
        <w:t>Murdaugh</w:t>
      </w:r>
      <w:proofErr w:type="spellEnd"/>
      <w:r w:rsidRPr="006A0361">
        <w:rPr>
          <w:rFonts w:ascii="Arial" w:eastAsia="Times New Roman" w:hAnsi="Arial" w:cs="Arial"/>
          <w:bCs/>
          <w:iCs/>
        </w:rPr>
        <w:t>)</w:t>
      </w:r>
    </w:p>
    <w:p w14:paraId="16842819" w14:textId="77777777" w:rsidR="00E46147" w:rsidRPr="00CA06F5" w:rsidRDefault="00E46147" w:rsidP="00E46147">
      <w:pPr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  <w:r>
        <w:rPr>
          <w:rFonts w:ascii="Arial" w:hAnsi="Arial" w:cs="Arial"/>
          <w:color w:val="222222"/>
          <w:shd w:val="clear" w:color="auto" w:fill="FFFFFF"/>
        </w:rPr>
        <w:t>Third</w:t>
      </w:r>
      <w:r w:rsidRPr="006A0361">
        <w:rPr>
          <w:rFonts w:ascii="Arial" w:hAnsi="Arial" w:cs="Arial"/>
          <w:color w:val="222222"/>
          <w:shd w:val="clear" w:color="auto" w:fill="FFFFFF"/>
        </w:rPr>
        <w:t xml:space="preserve"> Quarter School Superlatives (Attendance Rates &amp; Mentorship Hours) - (Dr. T. Nelson)</w:t>
      </w:r>
    </w:p>
    <w:p w14:paraId="670300DA" w14:textId="77777777" w:rsidR="00E46147" w:rsidRPr="005C1B1D" w:rsidRDefault="00E46147" w:rsidP="00E46147">
      <w:pPr>
        <w:spacing w:after="0" w:line="240" w:lineRule="auto"/>
        <w:ind w:left="720"/>
        <w:outlineLvl w:val="0"/>
        <w:rPr>
          <w:rFonts w:ascii="Arial" w:hAnsi="Arial" w:cs="Arial"/>
          <w:b/>
        </w:rPr>
      </w:pPr>
    </w:p>
    <w:p w14:paraId="794486C1" w14:textId="77777777" w:rsidR="00E46147" w:rsidRDefault="00E46147" w:rsidP="00E46147">
      <w:pPr>
        <w:pStyle w:val="NoSpacing"/>
        <w:rPr>
          <w:rFonts w:ascii="Arial" w:hAnsi="Arial" w:cs="Arial"/>
          <w:b/>
          <w:sz w:val="22"/>
          <w:szCs w:val="22"/>
        </w:rPr>
      </w:pPr>
      <w:r w:rsidRPr="006A0361">
        <w:rPr>
          <w:rFonts w:ascii="Arial" w:hAnsi="Arial" w:cs="Arial"/>
          <w:b/>
          <w:sz w:val="22"/>
          <w:szCs w:val="22"/>
        </w:rPr>
        <w:t xml:space="preserve">CHAIRPERSON'S REPORT </w:t>
      </w:r>
    </w:p>
    <w:p w14:paraId="54F298F7" w14:textId="77777777" w:rsidR="00E46147" w:rsidRPr="006A0361" w:rsidRDefault="00E46147" w:rsidP="00E46147">
      <w:pPr>
        <w:pStyle w:val="NoSpacing"/>
        <w:rPr>
          <w:rFonts w:ascii="Arial" w:hAnsi="Arial" w:cs="Arial"/>
          <w:b/>
          <w:sz w:val="22"/>
          <w:szCs w:val="22"/>
        </w:rPr>
      </w:pPr>
    </w:p>
    <w:p w14:paraId="79E3297F" w14:textId="77777777" w:rsidR="00E46147" w:rsidRDefault="00E46147" w:rsidP="00E46147">
      <w:pPr>
        <w:pStyle w:val="NoSpacing"/>
        <w:rPr>
          <w:rFonts w:ascii="Arial" w:hAnsi="Arial" w:cs="Arial"/>
          <w:b/>
          <w:sz w:val="22"/>
          <w:szCs w:val="22"/>
        </w:rPr>
      </w:pPr>
      <w:r w:rsidRPr="006A0361">
        <w:rPr>
          <w:rFonts w:ascii="Arial" w:hAnsi="Arial" w:cs="Arial"/>
          <w:b/>
          <w:sz w:val="22"/>
          <w:szCs w:val="22"/>
        </w:rPr>
        <w:t>FINANCE</w:t>
      </w:r>
    </w:p>
    <w:p w14:paraId="1ABBF150" w14:textId="77777777" w:rsidR="00E46147" w:rsidRPr="00DE7A9F" w:rsidRDefault="00E46147" w:rsidP="00E46147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7A9F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00DE7A9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7</w:t>
      </w:r>
      <w:r w:rsidRPr="00DE7A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First</w:t>
      </w:r>
      <w:r w:rsidRPr="00DE7A9F">
        <w:rPr>
          <w:rFonts w:ascii="Arial" w:hAnsi="Arial" w:cs="Arial"/>
          <w:sz w:val="22"/>
          <w:szCs w:val="22"/>
        </w:rPr>
        <w:t xml:space="preserve"> Reading of the Budget - Action - (Mr. R. Brunson)</w:t>
      </w:r>
    </w:p>
    <w:p w14:paraId="37254D6D" w14:textId="77777777" w:rsidR="00E46147" w:rsidRPr="006A0361" w:rsidRDefault="00E46147" w:rsidP="00E46147">
      <w:pPr>
        <w:pStyle w:val="NoSpacing"/>
        <w:rPr>
          <w:rFonts w:ascii="Arial" w:hAnsi="Arial" w:cs="Arial"/>
          <w:b/>
          <w:sz w:val="22"/>
          <w:szCs w:val="22"/>
        </w:rPr>
      </w:pPr>
    </w:p>
    <w:p w14:paraId="2D180D64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SUPERINTENDENT'S REPORT</w:t>
      </w:r>
    </w:p>
    <w:p w14:paraId="0EC6710D" w14:textId="77777777" w:rsidR="00E46147" w:rsidRPr="006A0361" w:rsidRDefault="00E46147" w:rsidP="00E46147">
      <w:pPr>
        <w:pStyle w:val="NoSpacing"/>
        <w:ind w:firstLine="270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BOARD POLICIES - Ms. F. Keller - Second Reading – Action</w:t>
      </w:r>
    </w:p>
    <w:p w14:paraId="6DEBAA48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A4DE8">
        <w:rPr>
          <w:rFonts w:ascii="Arial" w:hAnsi="Arial" w:cs="Arial"/>
          <w:sz w:val="22"/>
          <w:szCs w:val="22"/>
        </w:rPr>
        <w:t>Policy DK Payment Procedures</w:t>
      </w:r>
    </w:p>
    <w:p w14:paraId="04F06C98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 Instructional Resources and Materials</w:t>
      </w:r>
    </w:p>
    <w:p w14:paraId="1682AE01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IJJ Textbook Selection and Adoption</w:t>
      </w:r>
    </w:p>
    <w:p w14:paraId="2E5A2B57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IJK Supplementary Materials Selection and Adoption</w:t>
      </w:r>
    </w:p>
    <w:p w14:paraId="543D6D50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IJL Library Materials Selection and Adoption</w:t>
      </w:r>
    </w:p>
    <w:p w14:paraId="5397858E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IJL-R Library Materials Selection and Adoption</w:t>
      </w:r>
    </w:p>
    <w:p w14:paraId="76EB7D36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File IJL-</w:t>
      </w:r>
      <w:proofErr w:type="gramStart"/>
      <w:r>
        <w:rPr>
          <w:rFonts w:ascii="Arial" w:hAnsi="Arial" w:cs="Arial"/>
          <w:sz w:val="22"/>
          <w:szCs w:val="22"/>
        </w:rPr>
        <w:t>E(</w:t>
      </w:r>
      <w:proofErr w:type="gramEnd"/>
      <w:r>
        <w:rPr>
          <w:rFonts w:ascii="Arial" w:hAnsi="Arial" w:cs="Arial"/>
          <w:sz w:val="22"/>
          <w:szCs w:val="22"/>
        </w:rPr>
        <w:t>1) Library Bill of Rights</w:t>
      </w:r>
    </w:p>
    <w:p w14:paraId="432F7EA6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File IJL-</w:t>
      </w:r>
      <w:proofErr w:type="gramStart"/>
      <w:r>
        <w:rPr>
          <w:rFonts w:ascii="Arial" w:hAnsi="Arial" w:cs="Arial"/>
          <w:sz w:val="22"/>
          <w:szCs w:val="22"/>
        </w:rPr>
        <w:t>E(</w:t>
      </w:r>
      <w:proofErr w:type="gramEnd"/>
      <w:r>
        <w:rPr>
          <w:rFonts w:ascii="Arial" w:hAnsi="Arial" w:cs="Arial"/>
          <w:sz w:val="22"/>
          <w:szCs w:val="22"/>
        </w:rPr>
        <w:t>2) Request for Re-Evaluation of Library Materials</w:t>
      </w:r>
    </w:p>
    <w:p w14:paraId="101A6DDD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IJNC School Media Centers</w:t>
      </w:r>
    </w:p>
    <w:p w14:paraId="60F57CAB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File IJNC-E Library Bill of Rights</w:t>
      </w:r>
    </w:p>
    <w:p w14:paraId="44BC8D9A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IJNDAA Distance, Online and Virtual Education</w:t>
      </w:r>
    </w:p>
    <w:p w14:paraId="109132DA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IJNDB Use of Technology Resources in Instruction</w:t>
      </w:r>
    </w:p>
    <w:p w14:paraId="2D5889DF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IJNDB-R Use of Technology Resources in Instruction</w:t>
      </w:r>
    </w:p>
    <w:p w14:paraId="38ADFE16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File IJNDB-</w:t>
      </w:r>
      <w:proofErr w:type="gramStart"/>
      <w:r>
        <w:rPr>
          <w:rFonts w:ascii="Arial" w:hAnsi="Arial" w:cs="Arial"/>
          <w:sz w:val="22"/>
          <w:szCs w:val="22"/>
        </w:rPr>
        <w:t>E(</w:t>
      </w:r>
      <w:proofErr w:type="gramEnd"/>
      <w:r>
        <w:rPr>
          <w:rFonts w:ascii="Arial" w:hAnsi="Arial" w:cs="Arial"/>
          <w:sz w:val="22"/>
          <w:szCs w:val="22"/>
        </w:rPr>
        <w:t>2) Internet Network Access Agreement</w:t>
      </w:r>
    </w:p>
    <w:p w14:paraId="05F9762D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IJOA Field Trips</w:t>
      </w:r>
    </w:p>
    <w:p w14:paraId="4E374A34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IJOA-R Field Trips</w:t>
      </w:r>
    </w:p>
    <w:p w14:paraId="3A268D06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IJOB Community Resource Persons/Speakers</w:t>
      </w:r>
    </w:p>
    <w:p w14:paraId="73FCFABD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IKA Grading/Assessment Systems</w:t>
      </w:r>
    </w:p>
    <w:p w14:paraId="4B2C2383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 IKA-R Grading Assessment Systems</w:t>
      </w:r>
    </w:p>
    <w:p w14:paraId="775B465B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IKAA Tests and Examinations</w:t>
      </w:r>
    </w:p>
    <w:p w14:paraId="03A7153C" w14:textId="77777777" w:rsidR="00E46147" w:rsidRDefault="00E46147" w:rsidP="00E46147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IKACA Parent Conferences</w:t>
      </w:r>
    </w:p>
    <w:p w14:paraId="3BE66228" w14:textId="77777777" w:rsidR="00E46147" w:rsidRDefault="00E46147" w:rsidP="00E46147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10507DB0" w14:textId="77777777" w:rsidR="00E46147" w:rsidRDefault="00E46147" w:rsidP="00E46147">
      <w:pPr>
        <w:pStyle w:val="NoSpacing"/>
        <w:rPr>
          <w:rFonts w:ascii="Arial" w:hAnsi="Arial" w:cs="Arial"/>
          <w:sz w:val="22"/>
          <w:szCs w:val="22"/>
        </w:rPr>
      </w:pPr>
    </w:p>
    <w:p w14:paraId="7AF284A7" w14:textId="77777777" w:rsidR="00E46147" w:rsidRDefault="00E46147" w:rsidP="00E46147">
      <w:pPr>
        <w:pStyle w:val="NoSpacing"/>
        <w:rPr>
          <w:rFonts w:ascii="Arial" w:hAnsi="Arial" w:cs="Arial"/>
          <w:sz w:val="22"/>
          <w:szCs w:val="22"/>
        </w:rPr>
      </w:pPr>
    </w:p>
    <w:p w14:paraId="33F565A5" w14:textId="77777777" w:rsidR="00E46147" w:rsidRPr="006A0361" w:rsidRDefault="00E46147" w:rsidP="00E46147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Regular Board Meeting - 7:30 P.M.</w:t>
      </w:r>
    </w:p>
    <w:p w14:paraId="684930D9" w14:textId="77777777" w:rsidR="00E46147" w:rsidRPr="006A0361" w:rsidRDefault="00E46147" w:rsidP="00E46147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April 20</w:t>
      </w:r>
      <w:r w:rsidRPr="006A0361">
        <w:rPr>
          <w:rFonts w:ascii="Arial" w:eastAsia="Times New Roman" w:hAnsi="Arial" w:cs="Arial"/>
          <w:b/>
          <w:bCs/>
          <w:iCs/>
        </w:rPr>
        <w:t>, 2026</w:t>
      </w:r>
    </w:p>
    <w:p w14:paraId="5AE3E0BA" w14:textId="77777777" w:rsidR="00E46147" w:rsidRDefault="00E46147" w:rsidP="00E46147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6A0361">
        <w:rPr>
          <w:rFonts w:ascii="Arial" w:eastAsia="Times New Roman" w:hAnsi="Arial" w:cs="Arial"/>
          <w:b/>
          <w:bCs/>
          <w:iCs/>
        </w:rPr>
        <w:t>District Office</w:t>
      </w:r>
    </w:p>
    <w:p w14:paraId="73312EFC" w14:textId="77777777" w:rsidR="00E46147" w:rsidRPr="006A0361" w:rsidRDefault="00E46147" w:rsidP="00E46147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Page 2</w:t>
      </w:r>
    </w:p>
    <w:p w14:paraId="40E47D92" w14:textId="77777777" w:rsidR="00E46147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8B225FB" w14:textId="77777777" w:rsidR="00E46147" w:rsidRDefault="00E46147" w:rsidP="00E46147">
      <w:pPr>
        <w:pStyle w:val="NoSpacing"/>
        <w:rPr>
          <w:rFonts w:ascii="Arial" w:hAnsi="Arial" w:cs="Arial"/>
          <w:sz w:val="22"/>
          <w:szCs w:val="22"/>
        </w:rPr>
      </w:pPr>
    </w:p>
    <w:p w14:paraId="0567BCCB" w14:textId="77777777" w:rsidR="00E46147" w:rsidRDefault="00E46147" w:rsidP="00E46147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7C26A78" w14:textId="77777777" w:rsidR="00E46147" w:rsidRPr="0086004D" w:rsidRDefault="00E46147" w:rsidP="00E46147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Field Trip Request - Action - (Mr. G. Kiernan)</w:t>
      </w:r>
    </w:p>
    <w:p w14:paraId="787B7CAB" w14:textId="77777777" w:rsidR="00E46147" w:rsidRPr="008E6634" w:rsidRDefault="00E46147" w:rsidP="00E46147">
      <w:pPr>
        <w:pStyle w:val="NoSpacing"/>
        <w:numPr>
          <w:ilvl w:val="0"/>
          <w:numId w:val="6"/>
        </w:numPr>
        <w:ind w:left="360" w:firstLine="0"/>
        <w:rPr>
          <w:rFonts w:ascii="Arial" w:hAnsi="Arial" w:cs="Arial"/>
          <w:bCs/>
          <w:sz w:val="22"/>
          <w:szCs w:val="22"/>
        </w:rPr>
      </w:pPr>
      <w:r w:rsidRPr="007D2555">
        <w:rPr>
          <w:rFonts w:ascii="Arial" w:hAnsi="Arial" w:cs="Arial"/>
          <w:bCs/>
          <w:sz w:val="22"/>
          <w:szCs w:val="22"/>
        </w:rPr>
        <w:t xml:space="preserve">Superintendent’s Update - Info. - (Dr. F. </w:t>
      </w:r>
      <w:proofErr w:type="spellStart"/>
      <w:r w:rsidRPr="007D2555">
        <w:rPr>
          <w:rFonts w:ascii="Arial" w:hAnsi="Arial" w:cs="Arial"/>
          <w:bCs/>
          <w:sz w:val="22"/>
          <w:szCs w:val="22"/>
        </w:rPr>
        <w:t>Tullock</w:t>
      </w:r>
      <w:proofErr w:type="spellEnd"/>
      <w:r w:rsidRPr="007D2555">
        <w:rPr>
          <w:rFonts w:ascii="Arial" w:hAnsi="Arial" w:cs="Arial"/>
          <w:bCs/>
          <w:sz w:val="22"/>
          <w:szCs w:val="22"/>
        </w:rPr>
        <w:t xml:space="preserve">)                                          </w:t>
      </w:r>
    </w:p>
    <w:p w14:paraId="346AAEB9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BBDB9C2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PUBLIC PARTICIPATION</w:t>
      </w:r>
    </w:p>
    <w:p w14:paraId="388C3D6A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71CE1BF" w14:textId="77777777" w:rsidR="00E46147" w:rsidRPr="006A0361" w:rsidRDefault="00E46147" w:rsidP="00E46147">
      <w:pPr>
        <w:pStyle w:val="NoSpacing"/>
        <w:rPr>
          <w:rFonts w:ascii="Arial" w:hAnsi="Arial" w:cs="Arial"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EXECUTIVE SESSION</w:t>
      </w:r>
    </w:p>
    <w:p w14:paraId="2A0D5F37" w14:textId="77777777" w:rsidR="00E46147" w:rsidRDefault="00E46147" w:rsidP="00E46147">
      <w:pPr>
        <w:pStyle w:val="NoSpacing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6A0361"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5E0A7A26" w14:textId="77777777" w:rsidR="00E46147" w:rsidRPr="006A0361" w:rsidRDefault="00E46147" w:rsidP="00E46147">
      <w:pPr>
        <w:pStyle w:val="NoSpacing"/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Superintendent’s Evaluation</w:t>
      </w:r>
    </w:p>
    <w:p w14:paraId="52FCF459" w14:textId="77777777" w:rsidR="00E46147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D36CD6D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RETURN TO REGULAR SESSION - ACTION</w:t>
      </w:r>
    </w:p>
    <w:p w14:paraId="4A73B94C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4986543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>BOARD ACTION(S)</w:t>
      </w:r>
    </w:p>
    <w:p w14:paraId="75718E35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069836A" w14:textId="77777777" w:rsidR="00E46147" w:rsidRPr="006A0361" w:rsidRDefault="00E46147" w:rsidP="00E46147">
      <w:pPr>
        <w:pStyle w:val="NoSpacing"/>
        <w:rPr>
          <w:rFonts w:ascii="Arial" w:hAnsi="Arial" w:cs="Arial"/>
          <w:b/>
          <w:bCs/>
          <w:i/>
          <w:iCs/>
          <w:sz w:val="22"/>
          <w:szCs w:val="22"/>
        </w:rPr>
      </w:pPr>
      <w:r w:rsidRPr="006A0361">
        <w:rPr>
          <w:rFonts w:ascii="Arial" w:hAnsi="Arial" w:cs="Arial"/>
          <w:b/>
          <w:bCs/>
          <w:sz w:val="22"/>
          <w:szCs w:val="22"/>
        </w:rPr>
        <w:t xml:space="preserve">ADJOURN </w:t>
      </w:r>
    </w:p>
    <w:p w14:paraId="0AE32C3D" w14:textId="77777777" w:rsidR="00E46147" w:rsidRPr="006A0361" w:rsidRDefault="00E46147" w:rsidP="00E46147">
      <w:pPr>
        <w:rPr>
          <w:rFonts w:ascii="Arial" w:eastAsia="Times New Roman" w:hAnsi="Arial" w:cs="Arial"/>
        </w:rPr>
      </w:pPr>
    </w:p>
    <w:p w14:paraId="591145AB" w14:textId="77777777" w:rsidR="004029C7" w:rsidRDefault="004029C7"/>
    <w:sectPr w:rsidR="004029C7" w:rsidSect="00E46147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7228"/>
    <w:multiLevelType w:val="hybridMultilevel"/>
    <w:tmpl w:val="B350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0662D"/>
    <w:multiLevelType w:val="hybridMultilevel"/>
    <w:tmpl w:val="1DDA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81853"/>
    <w:multiLevelType w:val="hybridMultilevel"/>
    <w:tmpl w:val="9D28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B0089"/>
    <w:multiLevelType w:val="hybridMultilevel"/>
    <w:tmpl w:val="4D3C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2306D"/>
    <w:multiLevelType w:val="hybridMultilevel"/>
    <w:tmpl w:val="439E5740"/>
    <w:lvl w:ilvl="0" w:tplc="3B78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A1F1C"/>
    <w:multiLevelType w:val="hybridMultilevel"/>
    <w:tmpl w:val="FB56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F6B83"/>
    <w:multiLevelType w:val="hybridMultilevel"/>
    <w:tmpl w:val="E33A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D3C29"/>
    <w:multiLevelType w:val="hybridMultilevel"/>
    <w:tmpl w:val="5690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7"/>
    <w:rsid w:val="000A78D8"/>
    <w:rsid w:val="004029C7"/>
    <w:rsid w:val="00666BBF"/>
    <w:rsid w:val="00E4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3276"/>
  <w15:chartTrackingRefBased/>
  <w15:docId w15:val="{9F98A087-D665-4E17-B81A-7C72A280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1</cp:revision>
  <dcterms:created xsi:type="dcterms:W3CDTF">2026-04-17T14:32:00Z</dcterms:created>
  <dcterms:modified xsi:type="dcterms:W3CDTF">2026-04-17T14:36:00Z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0425b0f7-8c19-41b0-8e6a-4c5a7ef75f2a</vt:lpwstr>
  </property>
</Properties>
</file>