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9E9B" w14:textId="77777777" w:rsidR="00AD5810" w:rsidRPr="00826E4F" w:rsidRDefault="00AD5810" w:rsidP="00AD5810">
      <w:pPr>
        <w:jc w:val="center"/>
        <w:rPr>
          <w:b/>
          <w:sz w:val="16"/>
          <w:szCs w:val="16"/>
        </w:rPr>
      </w:pPr>
    </w:p>
    <w:p w14:paraId="04F87881" w14:textId="77777777" w:rsidR="00AD5810" w:rsidRPr="002D7074" w:rsidRDefault="00AD5810" w:rsidP="00AD581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C04992" wp14:editId="33D349D8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1026160" cy="965200"/>
            <wp:effectExtent l="0" t="0" r="2540" b="6350"/>
            <wp:wrapThrough wrapText="bothSides">
              <wp:wrapPolygon edited="0">
                <wp:start x="0" y="0"/>
                <wp:lineTo x="0" y="21316"/>
                <wp:lineTo x="21252" y="21316"/>
                <wp:lineTo x="21252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BC4BB36" wp14:editId="554ED4FE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22350" cy="967740"/>
            <wp:effectExtent l="0" t="0" r="6350" b="3810"/>
            <wp:wrapThrough wrapText="bothSides">
              <wp:wrapPolygon edited="0">
                <wp:start x="0" y="0"/>
                <wp:lineTo x="0" y="21260"/>
                <wp:lineTo x="21332" y="21260"/>
                <wp:lineTo x="2133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074">
        <w:rPr>
          <w:b/>
          <w:sz w:val="32"/>
          <w:szCs w:val="32"/>
        </w:rPr>
        <w:t>Pearl Haskew Elementary School</w:t>
      </w:r>
    </w:p>
    <w:p w14:paraId="4B339852" w14:textId="209B5F57" w:rsidR="00AD5810" w:rsidRDefault="00AD5810" w:rsidP="00AD5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Fifth Grade Supply List – </w:t>
      </w:r>
      <w:r w:rsidR="00D737B4">
        <w:rPr>
          <w:b/>
          <w:sz w:val="32"/>
          <w:szCs w:val="32"/>
        </w:rPr>
        <w:t>202</w:t>
      </w:r>
      <w:r w:rsidR="004044A1">
        <w:rPr>
          <w:b/>
          <w:sz w:val="32"/>
          <w:szCs w:val="32"/>
        </w:rPr>
        <w:t>2</w:t>
      </w:r>
      <w:r w:rsidR="00D737B4">
        <w:rPr>
          <w:b/>
          <w:sz w:val="32"/>
          <w:szCs w:val="32"/>
        </w:rPr>
        <w:t xml:space="preserve"> - 202</w:t>
      </w:r>
      <w:r w:rsidR="004044A1">
        <w:rPr>
          <w:b/>
          <w:sz w:val="32"/>
          <w:szCs w:val="32"/>
        </w:rPr>
        <w:t>3</w:t>
      </w:r>
    </w:p>
    <w:p w14:paraId="1567691E" w14:textId="77777777" w:rsidR="00AD5810" w:rsidRDefault="00AD5810" w:rsidP="00AD5810">
      <w:pPr>
        <w:rPr>
          <w:rFonts w:cs="Calibri"/>
          <w:sz w:val="28"/>
          <w:szCs w:val="28"/>
        </w:rPr>
      </w:pPr>
    </w:p>
    <w:p w14:paraId="3B3869E2" w14:textId="77777777" w:rsidR="00AD5810" w:rsidRDefault="00AD5810" w:rsidP="00AD5810">
      <w:pPr>
        <w:rPr>
          <w:rFonts w:cs="Calibri"/>
          <w:sz w:val="28"/>
          <w:szCs w:val="28"/>
        </w:rPr>
      </w:pPr>
    </w:p>
    <w:p w14:paraId="7E42CF9A" w14:textId="77777777" w:rsidR="00AD5810" w:rsidRDefault="00AD5810" w:rsidP="00AD5810">
      <w:pPr>
        <w:rPr>
          <w:rFonts w:cs="Calibri"/>
          <w:sz w:val="28"/>
          <w:szCs w:val="28"/>
        </w:rPr>
      </w:pPr>
    </w:p>
    <w:p w14:paraId="2490600D" w14:textId="56155B0D" w:rsidR="004044A1" w:rsidRPr="004044A1" w:rsidRDefault="004044A1" w:rsidP="004044A1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="00AD5810" w:rsidRPr="00CE4EBE">
        <w:rPr>
          <w:sz w:val="26"/>
          <w:szCs w:val="26"/>
        </w:rPr>
        <w:t xml:space="preserve"> – 4 packs of Expo Dry Erase Markers  (any color)</w:t>
      </w:r>
    </w:p>
    <w:p w14:paraId="2E99E6C6" w14:textId="77777777" w:rsidR="00AD5810" w:rsidRPr="00CE4EBE" w:rsidRDefault="00AD5810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E4EBE">
        <w:rPr>
          <w:sz w:val="26"/>
          <w:szCs w:val="26"/>
        </w:rPr>
        <w:t>1 – Pack of dividers (any kind 5 pack)</w:t>
      </w:r>
    </w:p>
    <w:p w14:paraId="6136F6C5" w14:textId="77777777" w:rsidR="00AD5810" w:rsidRPr="00CE4EBE" w:rsidRDefault="00A851B8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E4EBE">
        <w:rPr>
          <w:sz w:val="26"/>
          <w:szCs w:val="26"/>
        </w:rPr>
        <w:t>6</w:t>
      </w:r>
      <w:r w:rsidR="00AD5810" w:rsidRPr="00CE4EBE">
        <w:rPr>
          <w:sz w:val="26"/>
          <w:szCs w:val="26"/>
        </w:rPr>
        <w:t xml:space="preserve"> – 12 pk. of No. 2 pencils (mechanical or standard) **Additional lead may be needed for mechanical</w:t>
      </w:r>
      <w:r w:rsidRPr="00CE4EBE">
        <w:rPr>
          <w:sz w:val="26"/>
          <w:szCs w:val="26"/>
        </w:rPr>
        <w:t xml:space="preserve"> (3 before Christmas/3 after Christmas)</w:t>
      </w:r>
    </w:p>
    <w:p w14:paraId="38346FDD" w14:textId="4D3AC607" w:rsidR="00AD5810" w:rsidRPr="00CE4EBE" w:rsidRDefault="004044A1" w:rsidP="001C0D9A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AD5810" w:rsidRPr="00CE4EBE">
        <w:rPr>
          <w:sz w:val="26"/>
          <w:szCs w:val="26"/>
        </w:rPr>
        <w:t xml:space="preserve"> – Composition Notebooks</w:t>
      </w:r>
    </w:p>
    <w:p w14:paraId="4EB447FA" w14:textId="77777777" w:rsidR="00AD5810" w:rsidRPr="00CE4EBE" w:rsidRDefault="00AD5810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E4EBE">
        <w:rPr>
          <w:sz w:val="26"/>
          <w:szCs w:val="26"/>
        </w:rPr>
        <w:t>2 – Highlighters (any color)</w:t>
      </w:r>
    </w:p>
    <w:p w14:paraId="1B3E8AC9" w14:textId="77777777" w:rsidR="00AD5810" w:rsidRPr="00CE4EBE" w:rsidRDefault="00AD5810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E4EBE">
        <w:rPr>
          <w:sz w:val="26"/>
          <w:szCs w:val="26"/>
        </w:rPr>
        <w:t>1 – 8 or 12 pack of markers</w:t>
      </w:r>
    </w:p>
    <w:p w14:paraId="57F7AFA1" w14:textId="7881EE85" w:rsidR="00AD5810" w:rsidRPr="00CE4EBE" w:rsidRDefault="00AD5810" w:rsidP="001C0D9A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E4EBE">
        <w:rPr>
          <w:sz w:val="26"/>
          <w:szCs w:val="26"/>
        </w:rPr>
        <w:t xml:space="preserve">1 – </w:t>
      </w:r>
      <w:r w:rsidR="00A851B8" w:rsidRPr="00CE4EBE">
        <w:rPr>
          <w:sz w:val="26"/>
          <w:szCs w:val="26"/>
        </w:rPr>
        <w:t>Pack of colored</w:t>
      </w:r>
      <w:r w:rsidRPr="00CE4EBE">
        <w:rPr>
          <w:sz w:val="26"/>
          <w:szCs w:val="26"/>
        </w:rPr>
        <w:t xml:space="preserve"> pens</w:t>
      </w:r>
    </w:p>
    <w:p w14:paraId="1F888DA1" w14:textId="1DCA2509" w:rsidR="00A851B8" w:rsidRDefault="00AD5810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E4EBE">
        <w:rPr>
          <w:sz w:val="26"/>
          <w:szCs w:val="26"/>
        </w:rPr>
        <w:t xml:space="preserve">1 -  Pair of ear buds </w:t>
      </w:r>
    </w:p>
    <w:p w14:paraId="6EFB927F" w14:textId="645BB6D9" w:rsidR="001C0D9A" w:rsidRDefault="004044A1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1C0D9A">
        <w:rPr>
          <w:sz w:val="26"/>
          <w:szCs w:val="26"/>
        </w:rPr>
        <w:t xml:space="preserve"> – Paper towel roll</w:t>
      </w:r>
    </w:p>
    <w:p w14:paraId="7D9CAF9E" w14:textId="077904A9" w:rsidR="001C0D9A" w:rsidRDefault="004044A1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1C0D9A">
        <w:rPr>
          <w:sz w:val="26"/>
          <w:szCs w:val="26"/>
        </w:rPr>
        <w:t xml:space="preserve"> – Pack of Clorox/Lysol Wipes</w:t>
      </w:r>
    </w:p>
    <w:p w14:paraId="77376191" w14:textId="090580E2" w:rsidR="001C0D9A" w:rsidRDefault="004044A1" w:rsidP="00CE4EBE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1C0D9A">
        <w:rPr>
          <w:sz w:val="26"/>
          <w:szCs w:val="26"/>
        </w:rPr>
        <w:t xml:space="preserve"> – Box of Kleenex/Tissues</w:t>
      </w:r>
    </w:p>
    <w:p w14:paraId="0C450B55" w14:textId="518A6148" w:rsidR="004044A1" w:rsidRPr="00CE4EBE" w:rsidRDefault="004044A1" w:rsidP="004044A1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 – Box of Ziploc Quart Bags</w:t>
      </w:r>
    </w:p>
    <w:p w14:paraId="4FD08216" w14:textId="3354FCEE" w:rsidR="004044A1" w:rsidRPr="00CE4EBE" w:rsidRDefault="004044A1" w:rsidP="004044A1">
      <w:pPr>
        <w:pStyle w:val="ListParagraph"/>
        <w:widowControl/>
        <w:numPr>
          <w:ilvl w:val="0"/>
          <w:numId w:val="4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 – Bottles of Hand Sanitizer</w:t>
      </w:r>
    </w:p>
    <w:p w14:paraId="2B772D0C" w14:textId="77777777" w:rsidR="001C0D9A" w:rsidRDefault="001C0D9A" w:rsidP="004044A1">
      <w:pPr>
        <w:pStyle w:val="ListParagraph"/>
        <w:rPr>
          <w:b/>
          <w:sz w:val="32"/>
          <w:szCs w:val="32"/>
          <w:u w:val="single"/>
        </w:rPr>
      </w:pPr>
    </w:p>
    <w:p w14:paraId="0E3011C1" w14:textId="584DD9B1" w:rsidR="00AD5810" w:rsidRPr="00723982" w:rsidRDefault="001C0D9A" w:rsidP="00AD5810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32"/>
          <w:szCs w:val="32"/>
          <w:u w:val="single"/>
        </w:rPr>
        <w:t xml:space="preserve">Suggested </w:t>
      </w:r>
      <w:r w:rsidR="00AD5810" w:rsidRPr="00FA76B3">
        <w:rPr>
          <w:rFonts w:cs="Calibri"/>
          <w:b/>
          <w:sz w:val="32"/>
          <w:szCs w:val="32"/>
          <w:u w:val="single"/>
        </w:rPr>
        <w:t xml:space="preserve">Summer Reading List for </w:t>
      </w:r>
      <w:r w:rsidR="00AD5810">
        <w:rPr>
          <w:rFonts w:cs="Calibri"/>
          <w:b/>
          <w:sz w:val="32"/>
          <w:szCs w:val="32"/>
          <w:u w:val="single"/>
        </w:rPr>
        <w:t>5th</w:t>
      </w:r>
      <w:r w:rsidR="00AD5810" w:rsidRPr="00FA76B3">
        <w:rPr>
          <w:rFonts w:cs="Calibri"/>
          <w:b/>
          <w:sz w:val="32"/>
          <w:szCs w:val="32"/>
          <w:u w:val="single"/>
        </w:rPr>
        <w:t xml:space="preserve"> Graders</w:t>
      </w:r>
    </w:p>
    <w:p w14:paraId="6525CF49" w14:textId="77777777" w:rsidR="00AD5810" w:rsidRPr="00B10162" w:rsidRDefault="00AD5810" w:rsidP="00AD5810">
      <w:pPr>
        <w:pStyle w:val="ListParagraph"/>
        <w:widowControl/>
        <w:numPr>
          <w:ilvl w:val="0"/>
          <w:numId w:val="3"/>
        </w:numPr>
        <w:contextualSpacing/>
        <w:jc w:val="center"/>
        <w:rPr>
          <w:rFonts w:cs="Calibri"/>
          <w:sz w:val="26"/>
          <w:szCs w:val="26"/>
        </w:rPr>
      </w:pPr>
      <w:r w:rsidRPr="00B10162">
        <w:rPr>
          <w:rFonts w:cs="Calibri"/>
          <w:sz w:val="26"/>
          <w:szCs w:val="26"/>
        </w:rPr>
        <w:t>Wayside Stories</w:t>
      </w:r>
      <w:r w:rsidRPr="00B10162">
        <w:rPr>
          <w:rFonts w:cs="Calibri"/>
          <w:sz w:val="26"/>
          <w:szCs w:val="26"/>
        </w:rPr>
        <w:tab/>
      </w:r>
      <w:r w:rsidRPr="00B10162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2) </w:t>
      </w:r>
      <w:r w:rsidRPr="00B10162">
        <w:rPr>
          <w:rFonts w:cs="Calibri"/>
          <w:sz w:val="26"/>
          <w:szCs w:val="26"/>
        </w:rPr>
        <w:t>Dear Mr. Henshaw</w:t>
      </w:r>
    </w:p>
    <w:p w14:paraId="768E09DE" w14:textId="77777777" w:rsidR="00AD5810" w:rsidRDefault="00AD5810" w:rsidP="00AD5810">
      <w:pPr>
        <w:ind w:left="360"/>
        <w:jc w:val="center"/>
        <w:rPr>
          <w:rFonts w:cs="Calibri"/>
          <w:b/>
          <w:sz w:val="28"/>
          <w:szCs w:val="28"/>
          <w:u w:val="single"/>
        </w:rPr>
      </w:pPr>
    </w:p>
    <w:p w14:paraId="421D8E7F" w14:textId="499F5378" w:rsidR="00AD5810" w:rsidRDefault="00AD5810" w:rsidP="00AD5810">
      <w:pPr>
        <w:ind w:left="360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Elementary School Fee $5.00</w:t>
      </w:r>
    </w:p>
    <w:p w14:paraId="0051F5B2" w14:textId="634B4BA2" w:rsidR="004044A1" w:rsidRDefault="004044A1" w:rsidP="00AD5810">
      <w:pPr>
        <w:ind w:left="360"/>
        <w:jc w:val="center"/>
        <w:rPr>
          <w:rFonts w:cs="Calibri"/>
          <w:b/>
          <w:sz w:val="28"/>
          <w:szCs w:val="28"/>
          <w:u w:val="single"/>
        </w:rPr>
      </w:pPr>
    </w:p>
    <w:p w14:paraId="02F079EE" w14:textId="77777777" w:rsidR="00C33530" w:rsidRDefault="00C33530" w:rsidP="00AD5810">
      <w:pPr>
        <w:ind w:left="360"/>
        <w:jc w:val="center"/>
        <w:rPr>
          <w:rFonts w:cs="Calibri"/>
          <w:b/>
          <w:sz w:val="28"/>
          <w:szCs w:val="28"/>
          <w:u w:val="single"/>
        </w:rPr>
      </w:pPr>
    </w:p>
    <w:sectPr w:rsidR="00C33530" w:rsidSect="00AD5810">
      <w:type w:val="continuous"/>
      <w:pgSz w:w="12240" w:h="15840"/>
      <w:pgMar w:top="90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61BF"/>
    <w:multiLevelType w:val="hybridMultilevel"/>
    <w:tmpl w:val="4692B5CA"/>
    <w:lvl w:ilvl="0" w:tplc="A3BE20FA">
      <w:start w:val="1"/>
      <w:numFmt w:val="bullet"/>
      <w:lvlText w:val="•"/>
      <w:lvlJc w:val="left"/>
      <w:pPr>
        <w:ind w:left="535" w:hanging="360"/>
      </w:pPr>
      <w:rPr>
        <w:rFonts w:ascii="Arial" w:eastAsia="Arial" w:hAnsi="Arial" w:hint="default"/>
        <w:color w:val="232323"/>
        <w:w w:val="174"/>
        <w:sz w:val="23"/>
        <w:szCs w:val="23"/>
      </w:rPr>
    </w:lvl>
    <w:lvl w:ilvl="1" w:tplc="8162E9D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B7106864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3FFC3456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0EE8552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C17EAD38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6864F18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A1AE0D26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C06439C6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" w15:restartNumberingAfterBreak="0">
    <w:nsid w:val="377833C6"/>
    <w:multiLevelType w:val="hybridMultilevel"/>
    <w:tmpl w:val="A2EE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3BE3"/>
    <w:multiLevelType w:val="hybridMultilevel"/>
    <w:tmpl w:val="7AC09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131F7B"/>
    <w:multiLevelType w:val="hybridMultilevel"/>
    <w:tmpl w:val="1D1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468707">
    <w:abstractNumId w:val="0"/>
  </w:num>
  <w:num w:numId="2" w16cid:durableId="756287016">
    <w:abstractNumId w:val="3"/>
  </w:num>
  <w:num w:numId="3" w16cid:durableId="1437750169">
    <w:abstractNumId w:val="1"/>
  </w:num>
  <w:num w:numId="4" w16cid:durableId="168678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27"/>
    <w:rsid w:val="001C0D9A"/>
    <w:rsid w:val="00286991"/>
    <w:rsid w:val="002D4559"/>
    <w:rsid w:val="004044A1"/>
    <w:rsid w:val="004C2F67"/>
    <w:rsid w:val="007B31FF"/>
    <w:rsid w:val="00A851B8"/>
    <w:rsid w:val="00AD5810"/>
    <w:rsid w:val="00BF0027"/>
    <w:rsid w:val="00C33530"/>
    <w:rsid w:val="00CE4EBE"/>
    <w:rsid w:val="00D737B4"/>
    <w:rsid w:val="00F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B679"/>
  <w15:docId w15:val="{92D21FF9-5D25-4A9C-A570-6C36863A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  <w:u w:val="single"/>
    </w:rPr>
  </w:style>
  <w:style w:type="paragraph" w:styleId="Heading2">
    <w:name w:val="heading 2"/>
    <w:basedOn w:val="Normal"/>
    <w:uiPriority w:val="1"/>
    <w:qFormat/>
    <w:pPr>
      <w:ind w:left="949"/>
      <w:outlineLvl w:val="1"/>
    </w:pPr>
    <w:rPr>
      <w:rFonts w:ascii="Arial" w:eastAsia="Arial" w:hAnsi="Arial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335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9Char">
    <w:name w:val="Heading 9 Char"/>
    <w:basedOn w:val="DefaultParagraphFont"/>
    <w:link w:val="Heading9"/>
    <w:uiPriority w:val="1"/>
    <w:semiHidden/>
    <w:rsid w:val="00C335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33530"/>
    <w:rPr>
      <w:rFonts w:ascii="Arial" w:eastAsia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5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Isenhower, Kendra L/Haskew</dc:creator>
  <cp:lastModifiedBy>Langham, Darla M/Haskew</cp:lastModifiedBy>
  <cp:revision>2</cp:revision>
  <cp:lastPrinted>2021-05-18T14:26:00Z</cp:lastPrinted>
  <dcterms:created xsi:type="dcterms:W3CDTF">2022-05-24T19:41:00Z</dcterms:created>
  <dcterms:modified xsi:type="dcterms:W3CDTF">2022-05-24T19:41:00Z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Xerox WorkCentre 5955</vt:lpwstr>
  </property>
  <property fmtid="{D5CDD505-2E9C-101B-9397-08002B2CF9AE}" pid="4" name="LastSaved">
    <vt:filetime>2018-05-21T00:00:00Z</vt:filetime>
  </property>
</Properties>
</file>