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2D34" w14:textId="77777777" w:rsidR="00A56C4E" w:rsidRDefault="00A56C4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DFEA1A" w14:textId="77777777" w:rsidR="00A56C4E" w:rsidRDefault="00C975A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Date: </w:t>
      </w:r>
      <w:r>
        <w:rPr>
          <w:rFonts w:ascii="Times New Roman" w:eastAsia="Times New Roman" w:hAnsi="Times New Roman" w:cs="Times New Roman"/>
          <w:sz w:val="20"/>
          <w:szCs w:val="20"/>
        </w:rPr>
        <w:t>February 3-7,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1C24A27E" w14:textId="77777777" w:rsidR="00A56C4E" w:rsidRDefault="00C975A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447A7458" w14:textId="77777777" w:rsidR="00A56C4E" w:rsidRDefault="00C975A5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8CE3321" w14:textId="77777777" w:rsidR="00A56C4E" w:rsidRDefault="00C975A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ACTIVATING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LEARNING STRATEGY/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STRATEGIC TEACHING STRATEGIES:</w:t>
      </w: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A56C4E" w14:paraId="1079FC6E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98C46B1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580B5A3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15C5170B" w14:textId="77777777" w:rsidR="00A56C4E" w:rsidRDefault="00C9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4511B8E5" w14:textId="77777777" w:rsidR="00A56C4E" w:rsidRDefault="00C9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53EEEFFF" w14:textId="77777777" w:rsidR="00A56C4E" w:rsidRDefault="00A56C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4E" w14:paraId="59D5412C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32D5C5EE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E16F741" w14:textId="77777777" w:rsidR="00A56C4E" w:rsidRDefault="00C975A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   ☐ Other:______________________________________ </w:t>
            </w:r>
          </w:p>
          <w:p w14:paraId="62185081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5322CCB" w14:textId="77777777" w:rsidR="00A56C4E" w:rsidRDefault="00A56C4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A56C4E" w14:paraId="169CB2F5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0ED5298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3B866BCF" w14:textId="77777777" w:rsidR="00A56C4E" w:rsidRDefault="00C9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2EE2AED4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4959D18F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15C92CEC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61CD28A2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6C4E" w14:paraId="1DC0EC46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148A2E42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141D57DF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44C0BAD6" w14:textId="77777777" w:rsidR="00A56C4E" w:rsidRDefault="00C9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</w:t>
            </w:r>
          </w:p>
          <w:p w14:paraId="30CC7FC1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04DEB0D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83F26B1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69BC2D63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4.15a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73262E0A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4.15a</w:t>
            </w: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1AC1383C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4.15a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0197205B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C4E" w14:paraId="079AD17F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D34E92A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41E1A3EC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85A64A6" w14:textId="77777777" w:rsidR="00A56C4E" w:rsidRDefault="00C9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solve single-step word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problems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addition and subtraction).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0ED3F040" w14:textId="77777777" w:rsidR="00A56C4E" w:rsidRDefault="00C975A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solve single-step word problems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multiplication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and division).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73B486B6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can decompose a fraction in a variety of ways.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6FA0EE8C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can decompose a fraction in a variety of ways.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0BEC6993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can decompose a fraction in a variety of ways.</w:t>
            </w:r>
          </w:p>
        </w:tc>
      </w:tr>
      <w:tr w:rsidR="00A56C4E" w14:paraId="727948A0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963A53D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5EC70686" w14:textId="77777777" w:rsidR="00A56C4E" w:rsidRDefault="00C9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addition, subtraction, rounding, mental strategy, computation 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14523C11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multiplication, division, rounding, mental strategy, computation 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1D7158B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fractions, sum,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difference,  whole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number, numerator, denominator, unit fraction, compose, mixed number, decompose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3624645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fractions, sum,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difference,  whole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number, numerator, denominator, unit fraction, compose, mixed number, decompose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0C2E9791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fractions, sum,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difference,  whole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number, numerator, denominator, unit fraction, compose, mixed number, decompose</w:t>
            </w:r>
          </w:p>
        </w:tc>
      </w:tr>
      <w:tr w:rsidR="00A56C4E" w14:paraId="5C052745" w14:textId="77777777">
        <w:trPr>
          <w:trHeight w:val="813"/>
        </w:trPr>
        <w:tc>
          <w:tcPr>
            <w:tcW w:w="1650" w:type="dxa"/>
          </w:tcPr>
          <w:p w14:paraId="31E40FBF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153CE257" w14:textId="77777777" w:rsidR="00A56C4E" w:rsidRDefault="00C975A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7"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SPLAT </w:t>
              </w:r>
              <w:proofErr w:type="gramStart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>11.1  –</w:t>
              </w:r>
              <w:proofErr w:type="gramEnd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  Fraction Splats</w:t>
              </w:r>
            </w:hyperlink>
          </w:p>
          <w:p w14:paraId="5BC3CFD0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083ED9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5FCDF9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36D7359" w14:textId="77777777" w:rsidR="00A56C4E" w:rsidRDefault="00C975A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SPLAT </w:t>
              </w:r>
              <w:proofErr w:type="gramStart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>11.2  –</w:t>
              </w:r>
              <w:proofErr w:type="gramEnd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  Fraction Splats</w:t>
              </w:r>
            </w:hyperlink>
          </w:p>
        </w:tc>
        <w:tc>
          <w:tcPr>
            <w:tcW w:w="2610" w:type="dxa"/>
          </w:tcPr>
          <w:p w14:paraId="38EED60E" w14:textId="77777777" w:rsidR="00A56C4E" w:rsidRDefault="00C975A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SPLAT </w:t>
              </w:r>
              <w:proofErr w:type="gramStart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>11.5  –</w:t>
              </w:r>
              <w:proofErr w:type="gramEnd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  Fraction Splats</w:t>
              </w:r>
            </w:hyperlink>
          </w:p>
        </w:tc>
        <w:tc>
          <w:tcPr>
            <w:tcW w:w="2610" w:type="dxa"/>
          </w:tcPr>
          <w:p w14:paraId="3D969DD2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Esti-Mystery-4077-The-Difference-Between-the-Clasps.pptx</w:t>
              </w:r>
            </w:hyperlink>
          </w:p>
          <w:p w14:paraId="563146BF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B73F5D6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Esti-Mystery-4075-Factor-In-All-The-Clues.pptx</w:t>
              </w:r>
            </w:hyperlink>
          </w:p>
          <w:p w14:paraId="6AAAF485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739418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C4E" w14:paraId="2E54B2B5" w14:textId="77777777">
        <w:trPr>
          <w:trHeight w:val="273"/>
        </w:trPr>
        <w:tc>
          <w:tcPr>
            <w:tcW w:w="1650" w:type="dxa"/>
          </w:tcPr>
          <w:p w14:paraId="4CC07801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0EC89476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FF41B07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12BDC32C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14F52A7B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C6B6CB4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YouTube Viewing </w:t>
            </w:r>
          </w:p>
          <w:p w14:paraId="6035FBD2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FTF 4OA3 YouTube Viewing</w:t>
              </w:r>
            </w:hyperlink>
          </w:p>
        </w:tc>
        <w:tc>
          <w:tcPr>
            <w:tcW w:w="2640" w:type="dxa"/>
          </w:tcPr>
          <w:p w14:paraId="120A9D9B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Luca</w:t>
            </w:r>
          </w:p>
          <w:p w14:paraId="3C4CEF84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FTF 4OA3 Luca</w:t>
              </w:r>
            </w:hyperlink>
          </w:p>
        </w:tc>
        <w:bookmarkStart w:id="1" w:name="_rlaurqrrclgo" w:colFirst="0" w:colLast="0"/>
        <w:bookmarkEnd w:id="1"/>
        <w:tc>
          <w:tcPr>
            <w:tcW w:w="2610" w:type="dxa"/>
          </w:tcPr>
          <w:p w14:paraId="6E8D7B3C" w14:textId="77777777" w:rsidR="00A56C4E" w:rsidRDefault="00C975A5">
            <w:pPr>
              <w:pStyle w:val="Heading1"/>
              <w:keepNext w:val="0"/>
              <w:keepLines w:val="0"/>
              <w:shd w:val="clear" w:color="auto" w:fill="FFFFFF"/>
              <w:spacing w:before="0" w:after="4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>HYPERLINK "https://docs.google.com/presentation/d/1ea2cykUuCeFPOscyvPjUbsP44OI1pwqoES0Q5UtycXI/edit?usp=sharing" \h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EE"/>
                <w:sz w:val="20"/>
                <w:szCs w:val="20"/>
                <w:u w:val="single"/>
              </w:rPr>
              <w:t>FTF 4NF3 Decompose Fractions Less Than One</w: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44BD964C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Exit Ticket </w:t>
            </w:r>
          </w:p>
          <w:p w14:paraId="383BB1DC" w14:textId="77777777" w:rsidR="00A56C4E" w:rsidRDefault="00C975A5">
            <w:pPr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4NF3 Decompose Fractions </w:t>
              </w:r>
            </w:hyperlink>
          </w:p>
        </w:tc>
        <w:tc>
          <w:tcPr>
            <w:tcW w:w="2610" w:type="dxa"/>
          </w:tcPr>
          <w:p w14:paraId="65230D00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Making 22 Seventeenths in Different Ways (make sure to print student view) </w:t>
            </w:r>
          </w:p>
          <w:p w14:paraId="0CB6AF2A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Making 22 Seventeenths in Different Ways</w:t>
              </w:r>
            </w:hyperlink>
          </w:p>
          <w:p w14:paraId="576AA2E4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F7ED5B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2597E72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Pattern Blocks Fractions</w:t>
              </w:r>
            </w:hyperlink>
          </w:p>
        </w:tc>
      </w:tr>
      <w:tr w:rsidR="00A56C4E" w14:paraId="0D23311A" w14:textId="77777777">
        <w:trPr>
          <w:trHeight w:val="1227"/>
        </w:trPr>
        <w:tc>
          <w:tcPr>
            <w:tcW w:w="1650" w:type="dxa"/>
          </w:tcPr>
          <w:p w14:paraId="025894B0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Small Groups: Teacher Table</w:t>
            </w:r>
          </w:p>
          <w:p w14:paraId="1B4CC9A1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BDFE6FA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7ACEC3A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FEF13A9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1D202C6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0C1519A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23645B76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158187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16F2B5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69DB5A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10DE1E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D25F73F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48AF743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23CBB33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EE68904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C4E" w14:paraId="5F15395B" w14:textId="77777777">
        <w:trPr>
          <w:trHeight w:val="1227"/>
        </w:trPr>
        <w:tc>
          <w:tcPr>
            <w:tcW w:w="1650" w:type="dxa"/>
          </w:tcPr>
          <w:p w14:paraId="1A1F7356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43986942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490AD999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04AAD81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BEF0F6C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6D2F68BD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D217F1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CED4700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C9ABA8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04CB322A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0250187A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5C7C208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B6B9236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18D50247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3EC51D8F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B0BC088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7CE5E31D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1A46DB34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B54238C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5E47A8A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3DE151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15F9AA75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60D0FAA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E1EB955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BB8E425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A56C4E" w14:paraId="6B6732CF" w14:textId="77777777">
        <w:trPr>
          <w:trHeight w:val="181"/>
        </w:trPr>
        <w:tc>
          <w:tcPr>
            <w:tcW w:w="1650" w:type="dxa"/>
          </w:tcPr>
          <w:p w14:paraId="4C4630B3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153BA2F2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2BE6EA31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54B33031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794CB232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0E5D25AC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267AF48E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5604A07C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3BC7184C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FFBEA35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54E1D9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691F90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0ECE06E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962CAC4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1E0996D9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70ECCDE8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47A43DA2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02DD4F8A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7F4112E2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7E7E5951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2A6AC563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0357AE0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2EB7C65B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5B4168E0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77612EB7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664A1E69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447D8CC4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1F8E2741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5D23303E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B84993E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18F7B4F2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71E55E16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07575859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3CE5069B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393B2B98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2E044468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29FEAD17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DF55FBA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59664F37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44F9D95B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401452DF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66BC148B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586D090A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6A0097BA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2A431AC8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C4E" w14:paraId="463D4BEF" w14:textId="77777777">
        <w:trPr>
          <w:trHeight w:val="181"/>
        </w:trPr>
        <w:tc>
          <w:tcPr>
            <w:tcW w:w="1650" w:type="dxa"/>
          </w:tcPr>
          <w:p w14:paraId="71152C54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28E9205F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128B92B0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0F8729EE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4F604795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3BA6FAD7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0FF1F089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4FA576DC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5452798B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0D9A0A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DB7BF3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2EFF1B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FD82E0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2C3EF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78531B42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27499C54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4DFF1BE8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4EDE6181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444F83FB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39870029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0B1E05C8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1C738BB5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7BF8854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09DDFF05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248D2A13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5693EAC6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03A29FE6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10DCF899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0839C859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17C3571A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40E7A41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6A750C37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27629CE2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0D294A18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040C32D8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63073DD1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27DB615B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3BF14AB3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6329F26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7F104C64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2F4FA57F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1D8CB4B5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39FD46BE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448FA956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56601890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32CB8F18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896DCDA" w14:textId="77777777" w:rsidR="00A56C4E" w:rsidRDefault="00A56C4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56C4E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4E"/>
    <w:rsid w:val="001347EB"/>
    <w:rsid w:val="009A28DA"/>
    <w:rsid w:val="00A56C4E"/>
    <w:rsid w:val="00C975A5"/>
    <w:rsid w:val="00EA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0940"/>
  <w15:docId w15:val="{B039122B-931A-4B2F-B086-B5A577E9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vewyborney.com/wp-content/uploads/2017/03/SPLAT-11.2-fraction-splats.pptx" TargetMode="External"/><Relationship Id="rId13" Type="http://schemas.openxmlformats.org/officeDocument/2006/relationships/hyperlink" Target="https://docs.google.com/presentation/d/1lnALYB24Ab_D6LXoydD3T5ldaau5tVmFawgG4f-6SKg/edit?usp=shari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stevewyborney.com/wp-content/uploads/2017/03/SPLAT-11.1-fraction-splats.pptx" TargetMode="External"/><Relationship Id="rId12" Type="http://schemas.openxmlformats.org/officeDocument/2006/relationships/hyperlink" Target="https://docs.google.com/presentation/d/1sNRmbasCXGJJvYGzHcizhzSI-MB9_yO63YXFkEnhLNA/edit?usp=shari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google.com/presentation/d/1TZAVLhvmU3JVDAq1KWAFhu-KDgpd0MyBkAPC8H4jNU8/edit?usp=sharing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sumterk12alus-my.sharepoint.com/:p:/g/personal/twalker_sumter_k12_al_us/ETT7jaGpImlAjniBIljjy-IBe6rO-6EjAmbmQrFtk2zxOQ?e=xgShc5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tasks.illustrativemathematics.org/content-standards/4/NF/B/3/tasks/837" TargetMode="External"/><Relationship Id="rId10" Type="http://schemas.openxmlformats.org/officeDocument/2006/relationships/hyperlink" Target="https://sumterk12alus-my.sharepoint.com/:p:/g/personal/twalker_sumter_k12_al_us/EQVesk21s0lDkTQHhiWpUncB0Dsh0jIy20OH_JzZMgFZFg?e=VV5wuB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stevewyborney.com/wp-content/uploads/2017/03/SPLAT-11.5-fraction-splats.pptx" TargetMode="External"/><Relationship Id="rId14" Type="http://schemas.openxmlformats.org/officeDocument/2006/relationships/hyperlink" Target="https://docs.google.com/document/d/115MqI41aCwdpJ1Kp8-qJhpS0qYSU1upWmdhZg4WJKm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F9944E-7986-41CF-A0AF-0B14CF3849B1}"/>
</file>

<file path=customXml/itemProps2.xml><?xml version="1.0" encoding="utf-8"?>
<ds:datastoreItem xmlns:ds="http://schemas.openxmlformats.org/officeDocument/2006/customXml" ds:itemID="{E5F6CA98-935D-4E21-8D7D-0CA54681F9A2}"/>
</file>

<file path=customXml/itemProps3.xml><?xml version="1.0" encoding="utf-8"?>
<ds:datastoreItem xmlns:ds="http://schemas.openxmlformats.org/officeDocument/2006/customXml" ds:itemID="{9D8226F1-1DD2-483A-A2FB-0DDA406A9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3</cp:revision>
  <dcterms:created xsi:type="dcterms:W3CDTF">2025-02-03T05:30:00Z</dcterms:created>
  <dcterms:modified xsi:type="dcterms:W3CDTF">2025-02-03T05:52:00Z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</Properties>
</file>