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78B1" w14:textId="77777777" w:rsidR="005F19B0" w:rsidRDefault="004028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"/>
        <w:tblW w:w="11268" w:type="dxa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608"/>
        <w:gridCol w:w="1552"/>
        <w:gridCol w:w="1998"/>
        <w:gridCol w:w="162"/>
        <w:gridCol w:w="2160"/>
        <w:gridCol w:w="2628"/>
      </w:tblGrid>
      <w:tr w:rsidR="005F19B0" w14:paraId="38C8EA56" w14:textId="77777777" w:rsidTr="002805DE">
        <w:trPr>
          <w:trHeight w:val="617"/>
        </w:trPr>
        <w:tc>
          <w:tcPr>
            <w:tcW w:w="1126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B4D1FC7" w14:textId="77777777" w:rsidR="005F19B0" w:rsidRDefault="004028F0" w:rsidP="004028F0">
            <w:pPr>
              <w:jc w:val="center"/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</w:pP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Mr. Marks’ Messages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50F20CD" wp14:editId="206A2B45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-310514</wp:posOffset>
                  </wp:positionV>
                  <wp:extent cx="862330" cy="954405"/>
                  <wp:effectExtent l="0" t="0" r="0" b="0"/>
                  <wp:wrapNone/>
                  <wp:docPr id="1" name="image2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40AC4E5" wp14:editId="4C303BF7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-389254</wp:posOffset>
                  </wp:positionV>
                  <wp:extent cx="900430" cy="970915"/>
                  <wp:effectExtent l="0" t="0" r="0" b="0"/>
                  <wp:wrapNone/>
                  <wp:docPr id="3" name="image3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9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B0" w14:paraId="46E7EF91" w14:textId="77777777" w:rsidTr="002805DE">
        <w:trPr>
          <w:trHeight w:val="252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2C54E" w14:textId="7E6A2FC5" w:rsidR="005F19B0" w:rsidRDefault="003B4A7F" w:rsidP="00A10875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December</w:t>
            </w:r>
            <w:r w:rsidR="00EC3285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 1</w:t>
            </w:r>
            <w:r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st</w:t>
            </w:r>
            <w:r w:rsidR="00EC3285">
              <w:rPr>
                <w:rFonts w:ascii="Comic Sans MS" w:eastAsia="Comic Sans MS" w:hAnsi="Comic Sans MS" w:cs="Comic Sans MS"/>
                <w:sz w:val="36"/>
                <w:szCs w:val="36"/>
              </w:rPr>
              <w:t>-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5</w:t>
            </w:r>
            <w:r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th</w:t>
            </w:r>
            <w:r w:rsidR="004028F0"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B16F18">
              <w:rPr>
                <w:rFonts w:ascii="Comic Sans MS" w:eastAsia="Comic Sans MS" w:hAnsi="Comic Sans MS" w:cs="Comic Sans MS"/>
                <w:sz w:val="36"/>
                <w:szCs w:val="36"/>
              </w:rPr>
              <w:t>5</w:t>
            </w:r>
          </w:p>
        </w:tc>
      </w:tr>
      <w:tr w:rsidR="005F19B0" w14:paraId="434C0E1E" w14:textId="77777777" w:rsidTr="002805DE">
        <w:trPr>
          <w:trHeight w:val="747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DE6A49" w14:textId="77777777" w:rsidR="00E56823" w:rsidRDefault="004028F0" w:rsidP="0046165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Assessments</w:t>
            </w:r>
            <w:r w:rsidR="00E5682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</w:t>
            </w:r>
          </w:p>
          <w:p w14:paraId="68E09DD3" w14:textId="611C2F0D" w:rsidR="00626149" w:rsidRDefault="00926B36" w:rsidP="00A108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Thursday</w:t>
            </w:r>
            <w:r w:rsidR="0046165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Assessments</w:t>
            </w:r>
            <w:r w:rsidR="00626149">
              <w:rPr>
                <w:rFonts w:ascii="Comic Sans MS" w:eastAsia="Comic Sans MS" w:hAnsi="Comic Sans MS" w:cs="Comic Sans MS"/>
                <w:sz w:val="20"/>
                <w:szCs w:val="20"/>
              </w:rPr>
              <w:t>:</w:t>
            </w:r>
            <w:r w:rsidR="00EC328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grammar quiz, </w:t>
            </w:r>
            <w:r w:rsidR="00626149">
              <w:rPr>
                <w:rFonts w:ascii="Comic Sans MS" w:eastAsia="Comic Sans MS" w:hAnsi="Comic Sans MS" w:cs="Comic Sans MS"/>
                <w:sz w:val="20"/>
                <w:szCs w:val="20"/>
              </w:rPr>
              <w:t>weekly math quiz</w:t>
            </w:r>
          </w:p>
          <w:p w14:paraId="0937F8AF" w14:textId="21BD88F5" w:rsidR="00A10875" w:rsidRPr="00E56823" w:rsidRDefault="00A10875" w:rsidP="00EC328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Friday Assessments: Spelling Test, Reading Test</w:t>
            </w:r>
          </w:p>
        </w:tc>
      </w:tr>
      <w:tr w:rsidR="005F19B0" w14:paraId="6DF0A671" w14:textId="77777777" w:rsidTr="00EC3285">
        <w:trPr>
          <w:trHeight w:val="1530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665BF" w14:textId="77777777" w:rsidR="00A10875" w:rsidRDefault="004028F0" w:rsidP="00A10875">
            <w:pPr>
              <w:spacing w:line="275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"/>
                <w:szCs w:val="2"/>
              </w:rPr>
              <w:br/>
            </w:r>
            <w:r w:rsidR="00A10875"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Reminders</w:t>
            </w:r>
          </w:p>
          <w:p w14:paraId="4A81CF52" w14:textId="0E220E1B" w:rsidR="00AF6709" w:rsidRDefault="00556D27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Friday, December 5</w:t>
            </w:r>
            <w:r w:rsidRPr="00556D2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- </w:t>
            </w:r>
            <w:r w:rsidR="004A207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Special Snack</w:t>
            </w:r>
          </w:p>
          <w:p w14:paraId="1EA52025" w14:textId="2380F417" w:rsidR="004A2079" w:rsidRDefault="004A2079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Friday, December 12</w:t>
            </w:r>
            <w:r w:rsidRPr="004A2079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</w:t>
            </w:r>
            <w:r w:rsidR="00FF314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Class Pictures</w:t>
            </w:r>
          </w:p>
          <w:p w14:paraId="120021CC" w14:textId="6EC37F7D" w:rsidR="004A2079" w:rsidRDefault="00E309DE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Friday, December 19</w:t>
            </w:r>
            <w:r w:rsidRPr="00E309DE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</w:t>
            </w:r>
            <w:r w:rsidR="00FF314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Early Dismissal </w:t>
            </w:r>
            <w:r w:rsidR="001D1A7A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(</w:t>
            </w:r>
            <w:r w:rsidR="00FF314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11:30</w:t>
            </w:r>
            <w:r w:rsidR="001D1A7A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)</w:t>
            </w:r>
          </w:p>
          <w:p w14:paraId="076A7F1F" w14:textId="62E94725" w:rsidR="00FA32CE" w:rsidRPr="00AF6709" w:rsidRDefault="00FA32CE" w:rsidP="00AF6709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We will be collecting </w:t>
            </w:r>
            <w:r w:rsidR="0005165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cereal boxes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for the food drive this week</w:t>
            </w:r>
          </w:p>
          <w:p w14:paraId="19305319" w14:textId="77777777" w:rsidR="00DF5E20" w:rsidRPr="00926B36" w:rsidRDefault="00405CAA" w:rsidP="00926B36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A1087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Please check your child’s binder daily for important information, homework, and their behavior chart.</w:t>
            </w:r>
          </w:p>
        </w:tc>
      </w:tr>
      <w:tr w:rsidR="005F19B0" w14:paraId="6082E993" w14:textId="77777777" w:rsidTr="009E1910">
        <w:trPr>
          <w:trHeight w:val="4644"/>
        </w:trPr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42E3E61" w14:textId="77777777" w:rsidR="005F19B0" w:rsidRPr="00353DDC" w:rsidRDefault="004028F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353DD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Reading Story and Skills:</w:t>
            </w:r>
          </w:p>
          <w:p w14:paraId="3D1BD67F" w14:textId="08675028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Story: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</w:t>
            </w:r>
            <w:r w:rsidR="003B4A7F">
              <w:rPr>
                <w:rFonts w:ascii="Comic Sans MS" w:eastAsia="Comic Sans MS" w:hAnsi="Comic Sans MS" w:cs="Comic Sans MS"/>
                <w:u w:val="single"/>
              </w:rPr>
              <w:t>My Community and Me</w:t>
            </w:r>
          </w:p>
          <w:p w14:paraId="70009602" w14:textId="77777777" w:rsidR="005F19B0" w:rsidRDefault="005F19B0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14:paraId="6187BCB1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Phonics/Fluency:</w:t>
            </w:r>
          </w:p>
          <w:p w14:paraId="2F5EB6C8" w14:textId="2BBA2ED3" w:rsidR="00351A1C" w:rsidRDefault="002E621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Long /</w:t>
            </w:r>
            <w:r w:rsidR="001D1A7A">
              <w:rPr>
                <w:rFonts w:ascii="Comic Sans MS" w:eastAsia="Comic Sans MS" w:hAnsi="Comic Sans MS" w:cs="Comic Sans MS"/>
              </w:rPr>
              <w:t>e</w:t>
            </w:r>
            <w:r>
              <w:rPr>
                <w:rFonts w:ascii="Comic Sans MS" w:eastAsia="Comic Sans MS" w:hAnsi="Comic Sans MS" w:cs="Comic Sans MS"/>
              </w:rPr>
              <w:t>/</w:t>
            </w:r>
            <w:r w:rsidR="00D72E89">
              <w:rPr>
                <w:rFonts w:ascii="Comic Sans MS" w:eastAsia="Comic Sans MS" w:hAnsi="Comic Sans MS" w:cs="Comic Sans MS"/>
              </w:rPr>
              <w:t xml:space="preserve"> spelled </w:t>
            </w:r>
            <w:r w:rsidR="001C1CCB">
              <w:rPr>
                <w:rFonts w:ascii="Comic Sans MS" w:eastAsia="Comic Sans MS" w:hAnsi="Comic Sans MS" w:cs="Comic Sans MS"/>
              </w:rPr>
              <w:t xml:space="preserve">-ie, -y, -ey, </w:t>
            </w:r>
            <w:r w:rsidR="009E1910">
              <w:rPr>
                <w:rFonts w:ascii="Comic Sans MS" w:eastAsia="Comic Sans MS" w:hAnsi="Comic Sans MS" w:cs="Comic Sans MS"/>
              </w:rPr>
              <w:t>ee, and ea</w:t>
            </w:r>
          </w:p>
          <w:p w14:paraId="5F96E062" w14:textId="77777777" w:rsidR="005F19B0" w:rsidRDefault="005F19B0">
            <w:pPr>
              <w:rPr>
                <w:sz w:val="12"/>
                <w:szCs w:val="12"/>
              </w:rPr>
            </w:pPr>
          </w:p>
          <w:p w14:paraId="3A2B059D" w14:textId="77777777" w:rsidR="005F19B0" w:rsidRDefault="00DD5FF2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Writing</w:t>
            </w:r>
            <w:r w:rsidR="004028F0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:</w:t>
            </w:r>
          </w:p>
          <w:p w14:paraId="1F833519" w14:textId="77777777" w:rsidR="005F19B0" w:rsidRPr="00353DDC" w:rsidRDefault="00FB565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Informational writing</w:t>
            </w:r>
          </w:p>
          <w:p w14:paraId="0798CA7D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Text-Based Comprehension:</w:t>
            </w:r>
          </w:p>
          <w:p w14:paraId="0B9CDF0D" w14:textId="30A7808E" w:rsidR="005F19B0" w:rsidRPr="00353DDC" w:rsidRDefault="00B329F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 Idea and Details</w:t>
            </w:r>
          </w:p>
          <w:p w14:paraId="1C25ADB2" w14:textId="77777777" w:rsidR="005F19B0" w:rsidRDefault="005F19B0">
            <w:pPr>
              <w:rPr>
                <w:rFonts w:ascii="Comic Sans MS" w:eastAsia="Comic Sans MS" w:hAnsi="Comic Sans MS" w:cs="Comic Sans MS"/>
                <w:sz w:val="8"/>
                <w:szCs w:val="8"/>
              </w:rPr>
            </w:pPr>
          </w:p>
          <w:p w14:paraId="6C855370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14:paraId="51DEDE5B" w14:textId="693A85C4" w:rsidR="005F19B0" w:rsidRPr="00353DDC" w:rsidRDefault="00BE2DD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Comparative adjectives and articles</w:t>
            </w:r>
            <w:r w:rsidR="00876238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8500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52DD6" w14:textId="77777777" w:rsidR="005F19B0" w:rsidRPr="00E148C4" w:rsidRDefault="004028F0">
            <w:pPr>
              <w:jc w:val="center"/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</w:pPr>
            <w:r w:rsidRPr="00E148C4"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  <w:t>Vocabulary Words</w:t>
            </w:r>
          </w:p>
          <w:p w14:paraId="57BC5058" w14:textId="57ADBCA7" w:rsidR="005F19B0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courteous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76F04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1A1BD2">
              <w:rPr>
                <w:rFonts w:ascii="Comic Sans MS" w:hAnsi="Comic Sans MS"/>
                <w:color w:val="333333"/>
                <w:sz w:val="28"/>
                <w:szCs w:val="28"/>
              </w:rPr>
              <w:t>polite</w:t>
            </w:r>
          </w:p>
          <w:p w14:paraId="6E63257E" w14:textId="367686A1" w:rsidR="00676F04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develop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1A1BD2">
              <w:rPr>
                <w:rFonts w:ascii="Comic Sans MS" w:hAnsi="Comic Sans MS"/>
                <w:color w:val="333333"/>
                <w:sz w:val="28"/>
                <w:szCs w:val="28"/>
              </w:rPr>
              <w:t>to bring into being slowly</w:t>
            </w:r>
          </w:p>
          <w:p w14:paraId="6CA257B2" w14:textId="7EC7C809" w:rsidR="00676F04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discover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026037">
              <w:rPr>
                <w:rFonts w:ascii="Comic Sans MS" w:hAnsi="Comic Sans MS"/>
                <w:color w:val="333333"/>
                <w:sz w:val="28"/>
                <w:szCs w:val="28"/>
              </w:rPr>
              <w:t>to see or find out for the first time</w:t>
            </w:r>
          </w:p>
          <w:p w14:paraId="2B0B2A7F" w14:textId="773E749D" w:rsidR="00676F04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evolve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680210">
              <w:rPr>
                <w:rFonts w:ascii="Comic Sans MS" w:hAnsi="Comic Sans MS"/>
                <w:color w:val="333333"/>
                <w:sz w:val="28"/>
                <w:szCs w:val="28"/>
              </w:rPr>
              <w:t>to develop or grow slowly</w:t>
            </w:r>
          </w:p>
          <w:p w14:paraId="666A1417" w14:textId="7B1C2E65" w:rsidR="006A09A3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fascination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680210">
              <w:rPr>
                <w:rFonts w:ascii="Comic Sans MS" w:hAnsi="Comic Sans MS"/>
                <w:color w:val="333333"/>
                <w:sz w:val="28"/>
                <w:szCs w:val="28"/>
              </w:rPr>
              <w:t xml:space="preserve">the state of feeling </w:t>
            </w:r>
            <w:r w:rsidR="00247FFE">
              <w:rPr>
                <w:rFonts w:ascii="Comic Sans MS" w:hAnsi="Comic Sans MS"/>
                <w:color w:val="333333"/>
                <w:sz w:val="28"/>
                <w:szCs w:val="28"/>
              </w:rPr>
              <w:t>intense interest in something</w:t>
            </w:r>
          </w:p>
          <w:p w14:paraId="0E919AEA" w14:textId="4522C7FC" w:rsidR="006A09A3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gain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174635">
              <w:rPr>
                <w:rFonts w:ascii="Comic Sans MS" w:hAnsi="Comic Sans MS"/>
                <w:color w:val="333333"/>
                <w:sz w:val="28"/>
                <w:szCs w:val="28"/>
              </w:rPr>
              <w:t>to get</w:t>
            </w:r>
          </w:p>
          <w:p w14:paraId="02F0AD59" w14:textId="5AD2F97A" w:rsidR="006A09A3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relies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174635">
              <w:rPr>
                <w:rFonts w:ascii="Comic Sans MS" w:hAnsi="Comic Sans MS"/>
                <w:color w:val="333333"/>
                <w:sz w:val="28"/>
                <w:szCs w:val="28"/>
              </w:rPr>
              <w:t>to trust; depend</w:t>
            </w:r>
          </w:p>
          <w:p w14:paraId="1AA07BC8" w14:textId="2EB0F1E2" w:rsidR="006E5C33" w:rsidRPr="00FB235D" w:rsidRDefault="003B4A7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role</w:t>
            </w:r>
            <w:r w:rsidR="006E5C33" w:rsidRPr="00FB235D">
              <w:rPr>
                <w:rFonts w:ascii="Comic Sans MS" w:hAnsi="Comic Sans MS"/>
                <w:b/>
                <w:sz w:val="28"/>
                <w:szCs w:val="28"/>
                <w:u w:val="single"/>
              </w:rPr>
              <w:t>:</w:t>
            </w:r>
            <w:r w:rsidR="006E5C33" w:rsidRPr="00FB235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2152B">
              <w:rPr>
                <w:rFonts w:ascii="Comic Sans MS" w:hAnsi="Comic Sans MS"/>
                <w:sz w:val="28"/>
                <w:szCs w:val="28"/>
              </w:rPr>
              <w:t xml:space="preserve">the part played by a person or thing in relation </w:t>
            </w:r>
            <w:r w:rsidR="006D4FC3">
              <w:rPr>
                <w:rFonts w:ascii="Comic Sans MS" w:hAnsi="Comic Sans MS"/>
                <w:sz w:val="28"/>
                <w:szCs w:val="28"/>
              </w:rPr>
              <w:t>to others</w:t>
            </w:r>
          </w:p>
          <w:p w14:paraId="7E8EA4C5" w14:textId="47869815" w:rsidR="00EC3285" w:rsidRPr="00FB235D" w:rsidRDefault="003B4A7F" w:rsidP="00EC3285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running</w:t>
            </w:r>
            <w:r w:rsidR="006E5C33" w:rsidRPr="00FB235D">
              <w:rPr>
                <w:rFonts w:ascii="Comic Sans MS" w:hAnsi="Comic Sans MS"/>
                <w:b/>
                <w:sz w:val="28"/>
                <w:szCs w:val="28"/>
                <w:u w:val="single"/>
              </w:rPr>
              <w:t>:</w:t>
            </w:r>
            <w:r w:rsidR="00D64227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D64227">
              <w:rPr>
                <w:rFonts w:ascii="Comic Sans MS" w:hAnsi="Comic Sans MS"/>
                <w:sz w:val="28"/>
                <w:szCs w:val="28"/>
              </w:rPr>
              <w:t>to keep going or happening</w:t>
            </w:r>
            <w:r w:rsidR="002626A0">
              <w:rPr>
                <w:rFonts w:ascii="Comic Sans MS" w:hAnsi="Comic Sans MS"/>
                <w:sz w:val="28"/>
                <w:szCs w:val="28"/>
              </w:rPr>
              <w:t>; to continue</w:t>
            </w:r>
          </w:p>
          <w:p w14:paraId="78419F5D" w14:textId="34F6C3F8" w:rsidR="00EC3285" w:rsidRPr="00FB235D" w:rsidRDefault="00EC3285" w:rsidP="00EC3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mic Sans MS" w:hAnsi="Comic Sans MS"/>
                <w:color w:val="333333"/>
                <w:sz w:val="28"/>
                <w:szCs w:val="28"/>
              </w:rPr>
            </w:pPr>
            <w:r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10. </w:t>
            </w:r>
            <w:r w:rsidR="003B4A7F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true</w:t>
            </w:r>
            <w:r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2626A0">
              <w:rPr>
                <w:rFonts w:ascii="Comic Sans MS" w:hAnsi="Comic Sans MS"/>
                <w:color w:val="333333"/>
                <w:sz w:val="28"/>
                <w:szCs w:val="28"/>
              </w:rPr>
              <w:t xml:space="preserve">faithful to someone </w:t>
            </w:r>
            <w:r w:rsidR="00FE5CA7">
              <w:rPr>
                <w:rFonts w:ascii="Comic Sans MS" w:hAnsi="Comic Sans MS"/>
                <w:color w:val="333333"/>
                <w:sz w:val="28"/>
                <w:szCs w:val="28"/>
              </w:rPr>
              <w:t>or something; loyal</w:t>
            </w:r>
          </w:p>
          <w:p w14:paraId="6636D47F" w14:textId="7E557FA4" w:rsidR="006A09A3" w:rsidRPr="006E5C33" w:rsidRDefault="006A09A3" w:rsidP="006E5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</w:p>
        </w:tc>
      </w:tr>
      <w:tr w:rsidR="005F19B0" w14:paraId="4FD0363B" w14:textId="77777777" w:rsidTr="002805DE">
        <w:trPr>
          <w:trHeight w:val="1944"/>
        </w:trPr>
        <w:tc>
          <w:tcPr>
            <w:tcW w:w="63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478A4A" w14:textId="77777777" w:rsidR="005F19B0" w:rsidRPr="00E56823" w:rsidRDefault="004028F0">
            <w:pPr>
              <w:rPr>
                <w:rFonts w:ascii="Comic Sans MS" w:eastAsia="Comic Sans MS" w:hAnsi="Comic Sans MS" w:cs="Comic Sans MS"/>
                <w:u w:val="single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                             </w:t>
            </w:r>
            <w:r w:rsidRPr="00E56823">
              <w:rPr>
                <w:rFonts w:ascii="Comic Sans MS" w:eastAsia="Comic Sans MS" w:hAnsi="Comic Sans MS" w:cs="Comic Sans MS"/>
                <w:u w:val="single"/>
              </w:rPr>
              <w:t>Math</w:t>
            </w:r>
          </w:p>
          <w:p w14:paraId="68910336" w14:textId="48C53456" w:rsidR="005F19B0" w:rsidRPr="00E56823" w:rsidRDefault="00FB5653">
            <w:pPr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Topic </w:t>
            </w:r>
            <w:r w:rsidR="00D34AEA">
              <w:rPr>
                <w:rFonts w:ascii="Comic Sans MS" w:eastAsia="Comic Sans MS" w:hAnsi="Comic Sans MS" w:cs="Comic Sans MS"/>
                <w:b/>
                <w:u w:val="single"/>
              </w:rPr>
              <w:t>8</w:t>
            </w:r>
          </w:p>
          <w:p w14:paraId="1E350FA7" w14:textId="120FBC7B" w:rsidR="005F19B0" w:rsidRPr="00E56823" w:rsidRDefault="004028F0">
            <w:pPr>
              <w:rPr>
                <w:rFonts w:ascii="Comic Sans MS" w:eastAsia="Comic Sans MS" w:hAnsi="Comic Sans MS" w:cs="Comic Sans MS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Lesson </w:t>
            </w:r>
            <w:r w:rsidR="00FB235D">
              <w:rPr>
                <w:rFonts w:ascii="Comic Sans MS" w:eastAsia="Comic Sans MS" w:hAnsi="Comic Sans MS" w:cs="Comic Sans MS"/>
              </w:rPr>
              <w:t>1-4</w:t>
            </w:r>
          </w:p>
          <w:p w14:paraId="74A635C2" w14:textId="79A03869" w:rsidR="00E87AC0" w:rsidRPr="00E56823" w:rsidRDefault="005420E4" w:rsidP="00FB5653">
            <w:pPr>
              <w:rPr>
                <w:rFonts w:ascii="Comic Sans MS" w:eastAsia="Comic Sans MS" w:hAnsi="Comic Sans MS" w:cs="Comic Sans MS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Students will </w:t>
            </w:r>
            <w:r w:rsidR="00D34AEA">
              <w:rPr>
                <w:rFonts w:ascii="Comic Sans MS" w:eastAsia="Comic Sans MS" w:hAnsi="Comic Sans MS" w:cs="Comic Sans MS"/>
              </w:rPr>
              <w:t>learn to count coin</w:t>
            </w:r>
            <w:r w:rsidR="00D83A6D">
              <w:rPr>
                <w:rFonts w:ascii="Comic Sans MS" w:eastAsia="Comic Sans MS" w:hAnsi="Comic Sans MS" w:cs="Comic Sans MS"/>
              </w:rPr>
              <w:t xml:space="preserve">s.  We will count pennies, nickels, dimes, and quarters.  </w:t>
            </w:r>
            <w:r w:rsidR="0051188F">
              <w:rPr>
                <w:rFonts w:ascii="Comic Sans MS" w:eastAsia="Comic Sans MS" w:hAnsi="Comic Sans MS" w:cs="Comic Sans MS"/>
              </w:rPr>
              <w:t>We will also solve problems with coins.</w:t>
            </w:r>
            <w:r w:rsidR="00FE5CA7">
              <w:rPr>
                <w:rFonts w:ascii="Comic Sans MS" w:eastAsia="Comic Sans MS" w:hAnsi="Comic Sans MS" w:cs="Comic Sans MS"/>
              </w:rPr>
              <w:t xml:space="preserve">  Study guide on Thursday and </w:t>
            </w:r>
            <w:r w:rsidR="00D67A0D">
              <w:rPr>
                <w:rFonts w:ascii="Comic Sans MS" w:eastAsia="Comic Sans MS" w:hAnsi="Comic Sans MS" w:cs="Comic Sans MS"/>
              </w:rPr>
              <w:t>test Friday.</w:t>
            </w:r>
          </w:p>
        </w:tc>
        <w:tc>
          <w:tcPr>
            <w:tcW w:w="49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69473E" w14:textId="77777777" w:rsidR="005F19B0" w:rsidRPr="00E56823" w:rsidRDefault="004028F0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0" w:name="_30j0zll" w:colFirst="0" w:colLast="0"/>
            <w:bookmarkEnd w:id="0"/>
            <w:r w:rsidRPr="00E56823">
              <w:rPr>
                <w:rFonts w:ascii="Comic Sans MS" w:eastAsia="Comic Sans MS" w:hAnsi="Comic Sans MS" w:cs="Comic Sans MS"/>
                <w:u w:val="single"/>
              </w:rPr>
              <w:t>Social Studies/Science</w:t>
            </w:r>
          </w:p>
          <w:p w14:paraId="0CDEE16E" w14:textId="77777777" w:rsidR="00405CAA" w:rsidRPr="00E56823" w:rsidRDefault="009F7464" w:rsidP="00405CAA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1" w:name="_1fob9te" w:colFirst="0" w:colLast="0"/>
            <w:bookmarkEnd w:id="1"/>
            <w:r>
              <w:rPr>
                <w:rFonts w:ascii="Comic Sans MS" w:eastAsia="Comic Sans MS" w:hAnsi="Comic Sans MS" w:cs="Comic Sans MS"/>
              </w:rPr>
              <w:t>Science</w:t>
            </w:r>
            <w:r w:rsidR="00405CAA" w:rsidRPr="00E56823">
              <w:rPr>
                <w:rFonts w:ascii="Comic Sans MS" w:eastAsia="Comic Sans MS" w:hAnsi="Comic Sans MS" w:cs="Comic Sans MS"/>
              </w:rPr>
              <w:t>:</w:t>
            </w:r>
          </w:p>
          <w:p w14:paraId="5D7AEC83" w14:textId="31B4E5DD" w:rsidR="005F19B0" w:rsidRPr="00E56823" w:rsidRDefault="009F7464" w:rsidP="00EC3285">
            <w:pPr>
              <w:rPr>
                <w:rFonts w:ascii="Comic Sans MS" w:eastAsia="Comic Sans MS" w:hAnsi="Comic Sans MS" w:cs="Comic Sans MS"/>
                <w:highlight w:val="yellow"/>
              </w:rPr>
            </w:pPr>
            <w:r>
              <w:rPr>
                <w:rFonts w:ascii="Comic Sans MS" w:eastAsia="Comic Sans MS" w:hAnsi="Comic Sans MS" w:cs="Comic Sans MS"/>
              </w:rPr>
              <w:t xml:space="preserve">We will </w:t>
            </w:r>
            <w:r w:rsidR="00D67A0D">
              <w:rPr>
                <w:rFonts w:ascii="Comic Sans MS" w:eastAsia="Comic Sans MS" w:hAnsi="Comic Sans MS" w:cs="Comic Sans MS"/>
              </w:rPr>
              <w:t>continue</w:t>
            </w:r>
            <w:r w:rsidR="00FB5653">
              <w:rPr>
                <w:rFonts w:ascii="Comic Sans MS" w:eastAsia="Comic Sans MS" w:hAnsi="Comic Sans MS" w:cs="Comic Sans MS"/>
              </w:rPr>
              <w:t xml:space="preserve"> our unit on </w:t>
            </w:r>
            <w:r w:rsidR="00EC3285">
              <w:rPr>
                <w:rFonts w:ascii="Comic Sans MS" w:eastAsia="Comic Sans MS" w:hAnsi="Comic Sans MS" w:cs="Comic Sans MS"/>
              </w:rPr>
              <w:t>National Holidays</w:t>
            </w:r>
            <w:r w:rsidR="00FB5653">
              <w:rPr>
                <w:rFonts w:ascii="Comic Sans MS" w:eastAsia="Comic Sans MS" w:hAnsi="Comic Sans MS" w:cs="Comic Sans MS"/>
              </w:rPr>
              <w:t>.</w:t>
            </w:r>
            <w:r w:rsidR="00EC3285">
              <w:rPr>
                <w:rFonts w:ascii="Comic Sans MS" w:eastAsia="Comic Sans MS" w:hAnsi="Comic Sans MS" w:cs="Comic Sans MS"/>
              </w:rPr>
              <w:t xml:space="preserve">  This week we will focus on </w:t>
            </w:r>
            <w:r w:rsidR="00D67A0D">
              <w:rPr>
                <w:rFonts w:ascii="Comic Sans MS" w:eastAsia="Comic Sans MS" w:hAnsi="Comic Sans MS" w:cs="Comic Sans MS"/>
              </w:rPr>
              <w:t>Christmas</w:t>
            </w:r>
            <w:r w:rsidR="00EC3285">
              <w:rPr>
                <w:rFonts w:ascii="Comic Sans MS" w:eastAsia="Comic Sans MS" w:hAnsi="Comic Sans MS" w:cs="Comic Sans MS"/>
              </w:rPr>
              <w:t xml:space="preserve">.  We will </w:t>
            </w:r>
            <w:r w:rsidR="00D67A0D">
              <w:rPr>
                <w:rFonts w:ascii="Comic Sans MS" w:eastAsia="Comic Sans MS" w:hAnsi="Comic Sans MS" w:cs="Comic Sans MS"/>
              </w:rPr>
              <w:t>begin a packet on Christmas Around the World.</w:t>
            </w:r>
            <w:r w:rsidR="00EC3285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5F19B0" w14:paraId="55E7A9FD" w14:textId="77777777" w:rsidTr="002805DE">
        <w:trPr>
          <w:trHeight w:val="234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BD4AB5" w14:textId="77777777" w:rsidR="005F19B0" w:rsidRPr="008837F9" w:rsidRDefault="004028F0">
            <w:pPr>
              <w:jc w:val="center"/>
              <w:rPr>
                <w:rFonts w:ascii="Comic Sans MS" w:eastAsia="Comic Sans MS" w:hAnsi="Comic Sans MS" w:cs="Comic Sans MS"/>
                <w:color w:val="333333"/>
                <w:sz w:val="28"/>
                <w:szCs w:val="28"/>
              </w:rPr>
            </w:pPr>
            <w:r w:rsidRPr="008837F9"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Spelling Words:</w:t>
            </w:r>
          </w:p>
        </w:tc>
      </w:tr>
      <w:tr w:rsidR="00AF4F07" w14:paraId="3CE3A61C" w14:textId="77777777" w:rsidTr="002805DE">
        <w:trPr>
          <w:trHeight w:val="909"/>
        </w:trPr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3713D82" w14:textId="544803B5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field</w:t>
            </w:r>
          </w:p>
          <w:p w14:paraId="1A51729B" w14:textId="36085018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lady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1A657A2" w14:textId="33DCA611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money</w:t>
            </w:r>
          </w:p>
          <w:p w14:paraId="257CCBF4" w14:textId="16DCE2F8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breeze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FA90AE9" w14:textId="24EBCB01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stream</w:t>
            </w:r>
          </w:p>
          <w:p w14:paraId="53145A1F" w14:textId="7675B7F3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baby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ED22A0F" w14:textId="4E4886FA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speech</w:t>
            </w:r>
          </w:p>
          <w:p w14:paraId="6FA45045" w14:textId="17ED1BD5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brief</w:t>
            </w:r>
          </w:p>
        </w:tc>
        <w:tc>
          <w:tcPr>
            <w:tcW w:w="26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DA86A92" w14:textId="279E8753" w:rsidR="00AF4F07" w:rsidRPr="00353DDC" w:rsidRDefault="003B4A7F" w:rsidP="00AF4F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monkey</w:t>
            </w:r>
          </w:p>
          <w:p w14:paraId="110D0E20" w14:textId="5F609BC7" w:rsidR="00AF4F07" w:rsidRPr="00353DDC" w:rsidRDefault="00AF4F07" w:rsidP="006E5C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353DDC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10. </w:t>
            </w:r>
            <w:r w:rsidR="003B4A7F">
              <w:rPr>
                <w:rFonts w:ascii="Comic Sans MS" w:eastAsia="Comic Sans MS" w:hAnsi="Comic Sans MS" w:cs="Comic Sans MS"/>
                <w:sz w:val="24"/>
                <w:szCs w:val="24"/>
              </w:rPr>
              <w:t>teach</w:t>
            </w:r>
          </w:p>
        </w:tc>
      </w:tr>
    </w:tbl>
    <w:p w14:paraId="04685AC4" w14:textId="77777777" w:rsidR="005F19B0" w:rsidRDefault="005F19B0">
      <w:pPr>
        <w:rPr>
          <w:rFonts w:ascii="Comic Sans MS" w:eastAsia="Comic Sans MS" w:hAnsi="Comic Sans MS" w:cs="Comic Sans MS"/>
        </w:rPr>
      </w:pPr>
    </w:p>
    <w:sectPr w:rsidR="005F19B0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dos Stencil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90C"/>
    <w:multiLevelType w:val="multilevel"/>
    <w:tmpl w:val="148CBAF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96F67D8"/>
    <w:multiLevelType w:val="hybridMultilevel"/>
    <w:tmpl w:val="212E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0A82"/>
    <w:multiLevelType w:val="hybridMultilevel"/>
    <w:tmpl w:val="AEA8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1D8F"/>
    <w:multiLevelType w:val="hybridMultilevel"/>
    <w:tmpl w:val="6860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346F"/>
    <w:multiLevelType w:val="hybridMultilevel"/>
    <w:tmpl w:val="396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3146"/>
    <w:multiLevelType w:val="multilevel"/>
    <w:tmpl w:val="05E4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81B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11022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1D3B"/>
    <w:multiLevelType w:val="hybridMultilevel"/>
    <w:tmpl w:val="2A7E8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B0"/>
    <w:rsid w:val="00001C99"/>
    <w:rsid w:val="00026037"/>
    <w:rsid w:val="00031FAE"/>
    <w:rsid w:val="00040B8B"/>
    <w:rsid w:val="00051657"/>
    <w:rsid w:val="00061ABC"/>
    <w:rsid w:val="000B2BF2"/>
    <w:rsid w:val="000D1FD0"/>
    <w:rsid w:val="00134E10"/>
    <w:rsid w:val="00174635"/>
    <w:rsid w:val="00184E08"/>
    <w:rsid w:val="001A1BD2"/>
    <w:rsid w:val="001C158F"/>
    <w:rsid w:val="001C1CCB"/>
    <w:rsid w:val="001D1A7A"/>
    <w:rsid w:val="001D3CB9"/>
    <w:rsid w:val="0023100A"/>
    <w:rsid w:val="00247FFE"/>
    <w:rsid w:val="002626A0"/>
    <w:rsid w:val="002805DE"/>
    <w:rsid w:val="002E6212"/>
    <w:rsid w:val="00351A1C"/>
    <w:rsid w:val="00353DDC"/>
    <w:rsid w:val="003B4A7F"/>
    <w:rsid w:val="003B7621"/>
    <w:rsid w:val="004028F0"/>
    <w:rsid w:val="00405CAA"/>
    <w:rsid w:val="00461658"/>
    <w:rsid w:val="00472FB9"/>
    <w:rsid w:val="004A2079"/>
    <w:rsid w:val="0051188F"/>
    <w:rsid w:val="005420E4"/>
    <w:rsid w:val="00552555"/>
    <w:rsid w:val="00556D27"/>
    <w:rsid w:val="005F19B0"/>
    <w:rsid w:val="00606661"/>
    <w:rsid w:val="0062152B"/>
    <w:rsid w:val="00626149"/>
    <w:rsid w:val="00676F04"/>
    <w:rsid w:val="00680210"/>
    <w:rsid w:val="006A09A3"/>
    <w:rsid w:val="006D4FC3"/>
    <w:rsid w:val="006E5C33"/>
    <w:rsid w:val="00767F92"/>
    <w:rsid w:val="007A555E"/>
    <w:rsid w:val="007F02A3"/>
    <w:rsid w:val="00876238"/>
    <w:rsid w:val="008837F9"/>
    <w:rsid w:val="008F08DE"/>
    <w:rsid w:val="00926B36"/>
    <w:rsid w:val="009E1910"/>
    <w:rsid w:val="009F7464"/>
    <w:rsid w:val="00A07005"/>
    <w:rsid w:val="00A10875"/>
    <w:rsid w:val="00A33BC4"/>
    <w:rsid w:val="00A34F09"/>
    <w:rsid w:val="00AD650E"/>
    <w:rsid w:val="00AF4F07"/>
    <w:rsid w:val="00AF6709"/>
    <w:rsid w:val="00B16F18"/>
    <w:rsid w:val="00B22441"/>
    <w:rsid w:val="00B2566A"/>
    <w:rsid w:val="00B329F4"/>
    <w:rsid w:val="00B63C06"/>
    <w:rsid w:val="00B66084"/>
    <w:rsid w:val="00BE2DD3"/>
    <w:rsid w:val="00C007CB"/>
    <w:rsid w:val="00C04D07"/>
    <w:rsid w:val="00C23EC7"/>
    <w:rsid w:val="00CE0D96"/>
    <w:rsid w:val="00D13BA9"/>
    <w:rsid w:val="00D34AEA"/>
    <w:rsid w:val="00D64227"/>
    <w:rsid w:val="00D67A0D"/>
    <w:rsid w:val="00D72E89"/>
    <w:rsid w:val="00D83A6D"/>
    <w:rsid w:val="00DD5FF2"/>
    <w:rsid w:val="00DF5C62"/>
    <w:rsid w:val="00DF5E20"/>
    <w:rsid w:val="00E148C4"/>
    <w:rsid w:val="00E15092"/>
    <w:rsid w:val="00E309DE"/>
    <w:rsid w:val="00E56823"/>
    <w:rsid w:val="00E84CD7"/>
    <w:rsid w:val="00E862EF"/>
    <w:rsid w:val="00E87AC0"/>
    <w:rsid w:val="00EC3285"/>
    <w:rsid w:val="00F44326"/>
    <w:rsid w:val="00FA32CE"/>
    <w:rsid w:val="00FB235D"/>
    <w:rsid w:val="00FB5653"/>
    <w:rsid w:val="00FE428D"/>
    <w:rsid w:val="00FE5CA7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26B4"/>
  <w15:docId w15:val="{843CC87B-6A84-4D17-9781-EAF99FA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05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EE1E36B88048A16E92A430FBF116" ma:contentTypeVersion="17" ma:contentTypeDescription="Create a new document." ma:contentTypeScope="" ma:versionID="446309b60145ec36d22131d1fa93b507">
  <xsd:schema xmlns:xsd="http://www.w3.org/2001/XMLSchema" xmlns:xs="http://www.w3.org/2001/XMLSchema" xmlns:p="http://schemas.microsoft.com/office/2006/metadata/properties" xmlns:ns3="73faea59-5597-4add-a5ae-15a0377ac4cb" xmlns:ns4="4344d8e1-cdf5-4c9e-addf-6188241f09f5" targetNamespace="http://schemas.microsoft.com/office/2006/metadata/properties" ma:root="true" ma:fieldsID="455851e93f4d62be821d4b0d42f61511" ns3:_="" ns4:_="">
    <xsd:import namespace="73faea59-5597-4add-a5ae-15a0377ac4cb"/>
    <xsd:import namespace="4344d8e1-cdf5-4c9e-addf-6188241f09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a59-5597-4add-a5ae-15a0377ac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d8e1-cdf5-4c9e-addf-6188241f0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4d8e1-cdf5-4c9e-addf-6188241f09f5" xsi:nil="true"/>
  </documentManagement>
</p:properties>
</file>

<file path=customXml/itemProps1.xml><?xml version="1.0" encoding="utf-8"?>
<ds:datastoreItem xmlns:ds="http://schemas.openxmlformats.org/officeDocument/2006/customXml" ds:itemID="{8CCD351C-3693-42DC-9C95-D1CC233B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a59-5597-4add-a5ae-15a0377ac4cb"/>
    <ds:schemaRef ds:uri="4344d8e1-cdf5-4c9e-addf-6188241f0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F253-6EBB-442B-9F38-E50DF9B33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B054A-0EB8-4CBC-99AB-5E24FE10ED21}">
  <ds:schemaRefs>
    <ds:schemaRef ds:uri="http://schemas.microsoft.com/office/2006/metadata/properties"/>
    <ds:schemaRef ds:uri="http://schemas.microsoft.com/office/infopath/2007/PartnerControls"/>
    <ds:schemaRef ds:uri="4344d8e1-cdf5-4c9e-addf-6188241f0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Marks</dc:creator>
  <cp:lastModifiedBy>Rusty Marks</cp:lastModifiedBy>
  <cp:revision>22</cp:revision>
  <cp:lastPrinted>2024-11-18T13:31:00Z</cp:lastPrinted>
  <dcterms:created xsi:type="dcterms:W3CDTF">2025-12-01T11:48:00Z</dcterms:created>
  <dcterms:modified xsi:type="dcterms:W3CDTF">2025-12-01T14:03:00Z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0x010100B65BEE1E36B88048A16E92A430FBF116</vt:lpwstr>
  </property>
</Properties>
</file>