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6ACC2FAE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</w:t>
      </w:r>
      <w:r w:rsidR="008E3779">
        <w:rPr>
          <w:b/>
          <w:bCs/>
        </w:rPr>
        <w:t xml:space="preserve">_ </w:t>
      </w:r>
      <w:r>
        <w:rPr>
          <w:b/>
          <w:bCs/>
        </w:rPr>
        <w:t>Age: ____</w:t>
      </w:r>
      <w:r w:rsidR="00772BE4">
        <w:rPr>
          <w:b/>
          <w:bCs/>
        </w:rPr>
        <w:t xml:space="preserve"> Wt.: 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ACC0B1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</w:t>
      </w:r>
      <w:r w:rsidR="001F57C2">
        <w:rPr>
          <w:b/>
          <w:bCs/>
        </w:rPr>
        <w:t>___</w:t>
      </w:r>
      <w:r>
        <w:rPr>
          <w:b/>
          <w:bCs/>
        </w:rPr>
        <w:t>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D5FE" w14:textId="77777777" w:rsidR="009962B2" w:rsidRDefault="009962B2" w:rsidP="00B5402C">
      <w:pPr>
        <w:spacing w:after="0" w:line="240" w:lineRule="auto"/>
      </w:pPr>
      <w:r>
        <w:separator/>
      </w:r>
    </w:p>
  </w:endnote>
  <w:endnote w:type="continuationSeparator" w:id="0">
    <w:p w14:paraId="159CDC39" w14:textId="77777777" w:rsidR="009962B2" w:rsidRDefault="009962B2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DF62" w14:textId="77777777" w:rsidR="009962B2" w:rsidRDefault="009962B2" w:rsidP="00B5402C">
      <w:pPr>
        <w:spacing w:after="0" w:line="240" w:lineRule="auto"/>
      </w:pPr>
      <w:r>
        <w:separator/>
      </w:r>
    </w:p>
  </w:footnote>
  <w:footnote w:type="continuationSeparator" w:id="0">
    <w:p w14:paraId="195DA2E0" w14:textId="77777777" w:rsidR="009962B2" w:rsidRDefault="009962B2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E0EF" w14:textId="19A002DE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C8"/>
    <w:rsid w:val="00001B13"/>
    <w:rsid w:val="00030B2C"/>
    <w:rsid w:val="0003219C"/>
    <w:rsid w:val="00033B8A"/>
    <w:rsid w:val="000440A2"/>
    <w:rsid w:val="000D331C"/>
    <w:rsid w:val="00122C33"/>
    <w:rsid w:val="00140234"/>
    <w:rsid w:val="001439CD"/>
    <w:rsid w:val="00154395"/>
    <w:rsid w:val="001555A3"/>
    <w:rsid w:val="00194794"/>
    <w:rsid w:val="001A5BE0"/>
    <w:rsid w:val="001C6C45"/>
    <w:rsid w:val="001D1ECC"/>
    <w:rsid w:val="001F0006"/>
    <w:rsid w:val="001F2B4F"/>
    <w:rsid w:val="001F57C2"/>
    <w:rsid w:val="00215452"/>
    <w:rsid w:val="00235850"/>
    <w:rsid w:val="002457A4"/>
    <w:rsid w:val="00256FE2"/>
    <w:rsid w:val="0028436D"/>
    <w:rsid w:val="002849E2"/>
    <w:rsid w:val="002B6586"/>
    <w:rsid w:val="002C0156"/>
    <w:rsid w:val="002C4DE9"/>
    <w:rsid w:val="002D0327"/>
    <w:rsid w:val="002E062A"/>
    <w:rsid w:val="002E139B"/>
    <w:rsid w:val="00347F91"/>
    <w:rsid w:val="00350F4B"/>
    <w:rsid w:val="003A709E"/>
    <w:rsid w:val="003B052A"/>
    <w:rsid w:val="003F7225"/>
    <w:rsid w:val="004074FC"/>
    <w:rsid w:val="004229C6"/>
    <w:rsid w:val="0043432E"/>
    <w:rsid w:val="00440FAA"/>
    <w:rsid w:val="00441C76"/>
    <w:rsid w:val="0046640B"/>
    <w:rsid w:val="00483BF0"/>
    <w:rsid w:val="004A419E"/>
    <w:rsid w:val="004C3FFD"/>
    <w:rsid w:val="004D1BEA"/>
    <w:rsid w:val="004D3A2A"/>
    <w:rsid w:val="004F7EE3"/>
    <w:rsid w:val="00552500"/>
    <w:rsid w:val="00554A82"/>
    <w:rsid w:val="00567101"/>
    <w:rsid w:val="005F4288"/>
    <w:rsid w:val="00612FD9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076D4"/>
    <w:rsid w:val="00714B86"/>
    <w:rsid w:val="007445D1"/>
    <w:rsid w:val="007627DD"/>
    <w:rsid w:val="00763971"/>
    <w:rsid w:val="00772BE4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70D"/>
    <w:rsid w:val="008E1926"/>
    <w:rsid w:val="008E3779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962B2"/>
    <w:rsid w:val="009D403F"/>
    <w:rsid w:val="009E2E81"/>
    <w:rsid w:val="009F2F53"/>
    <w:rsid w:val="00A05C0A"/>
    <w:rsid w:val="00A06196"/>
    <w:rsid w:val="00A120CA"/>
    <w:rsid w:val="00A35084"/>
    <w:rsid w:val="00A4212D"/>
    <w:rsid w:val="00A47422"/>
    <w:rsid w:val="00AB0BF5"/>
    <w:rsid w:val="00AC44DB"/>
    <w:rsid w:val="00AD55A0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26B08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702CC"/>
    <w:rsid w:val="00D734E3"/>
    <w:rsid w:val="00D85130"/>
    <w:rsid w:val="00D9589B"/>
    <w:rsid w:val="00DA4782"/>
    <w:rsid w:val="00DC045B"/>
    <w:rsid w:val="00DD438B"/>
    <w:rsid w:val="00DE796A"/>
    <w:rsid w:val="00DF727D"/>
    <w:rsid w:val="00E003C4"/>
    <w:rsid w:val="00E0403C"/>
    <w:rsid w:val="00E21CAA"/>
    <w:rsid w:val="00E479FB"/>
    <w:rsid w:val="00E7438B"/>
    <w:rsid w:val="00E75239"/>
    <w:rsid w:val="00E900C1"/>
    <w:rsid w:val="00EA6621"/>
    <w:rsid w:val="00EB1726"/>
    <w:rsid w:val="00EF7ABD"/>
    <w:rsid w:val="00F06D58"/>
    <w:rsid w:val="00F26E26"/>
    <w:rsid w:val="00F328B7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4.xml><?xml version="1.0" encoding="utf-8"?>
<ds:datastoreItem xmlns:ds="http://schemas.openxmlformats.org/officeDocument/2006/customXml" ds:itemID="{9B7A75BD-4300-445E-BCC8-AF11E741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Cyndi Mitchum</cp:lastModifiedBy>
  <cp:revision>2</cp:revision>
  <cp:lastPrinted>2024-04-08T14:46:00Z</cp:lastPrinted>
  <dcterms:created xsi:type="dcterms:W3CDTF">2024-08-23T17:14:00Z</dcterms:created>
  <dcterms:modified xsi:type="dcterms:W3CDTF">2024-08-23T17:14:00Z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