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/>
      </w:pPr>
      <w:r w:rsidDel="00000000" w:rsidR="00000000" w:rsidRPr="00000000">
        <w:rPr>
          <w:rtl w:val="0"/>
        </w:rPr>
        <w:t xml:space="preserve">Hickman County Schools</w:t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tl w:val="0"/>
        </w:rPr>
        <w:t xml:space="preserve">Job Title:  School Secretary</w:t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/>
      </w:pPr>
      <w:r w:rsidDel="00000000" w:rsidR="00000000" w:rsidRPr="00000000">
        <w:rPr>
          <w:rtl w:val="0"/>
        </w:rPr>
        <w:t xml:space="preserve">Contract Period:  10 months </w:t>
      </w:r>
    </w:p>
    <w:p w:rsidR="00000000" w:rsidDel="00000000" w:rsidP="00000000" w:rsidRDefault="00000000" w:rsidRPr="00000000" w14:paraId="0000000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/>
      </w:pPr>
      <w:r w:rsidDel="00000000" w:rsidR="00000000" w:rsidRPr="00000000">
        <w:rPr>
          <w:rtl w:val="0"/>
        </w:rPr>
        <w:t xml:space="preserve">Reports to:  School Principal</w:t>
      </w:r>
    </w:p>
    <w:p w:rsidR="00000000" w:rsidDel="00000000" w:rsidP="00000000" w:rsidRDefault="00000000" w:rsidRPr="00000000" w14:paraId="00000008">
      <w:pPr>
        <w:pageBreakBefore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0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rPr/>
      </w:pPr>
      <w:r w:rsidDel="00000000" w:rsidR="00000000" w:rsidRPr="00000000">
        <w:rPr>
          <w:rtl w:val="0"/>
        </w:rPr>
        <w:t xml:space="preserve">Purpose of Job:  Responsibility for administrative support to the operation of a school building; maintaining and establishing records; compiling reports; communication with school visitors and stakeholders.</w:t>
      </w:r>
    </w:p>
    <w:p w:rsidR="00000000" w:rsidDel="00000000" w:rsidP="00000000" w:rsidRDefault="00000000" w:rsidRPr="00000000" w14:paraId="0000000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Communicates with a variety of individuals (phone calls, emails, in person) to provide general information and direction as needed.</w:t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Monitors the entry of students and visitors to ensure security and safety of student and school personnel.</w:t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Coordinates a variety of projects, functions and/or program components for the purpose of completing activities and/or delivering services in a timely fashion.</w:t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Maintains a variety of manual and electronic documents, files, and records for the purpose of providing up-to-date information and/or historical reference in accordance with established administrative guidelines and legal requirements.</w:t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Prepares a variety of documents and materials for the purpose of communicating information and/or creating documentation in compliance with established guidelines.</w:t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Processes documents and materials for the purpose of disseminating information in compliance with established administrative guidelines.</w:t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Participates in a variety of meetings, workshops, and/or trainings for the purpose of providing or receiving information.</w:t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Performs general clerical duties.</w:t>
      </w:r>
    </w:p>
    <w:p w:rsidR="00000000" w:rsidDel="00000000" w:rsidP="00000000" w:rsidRDefault="00000000" w:rsidRPr="00000000" w14:paraId="00000014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Performs other duties as assigned by the Principal for the efficiency of school operations.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