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B55726" w:rsidR="00B55726" w:rsidP="00B55726" w:rsidRDefault="00B55726" w14:paraId="283D9CB8" wp14:textId="77777777">
      <w:pPr>
        <w:jc w:val="center"/>
        <w:rPr>
          <w:b/>
          <w:sz w:val="40"/>
          <w:u w:val="single"/>
        </w:rPr>
      </w:pPr>
      <w:r w:rsidRPr="00B55726">
        <w:rPr>
          <w:b/>
          <w:sz w:val="40"/>
          <w:u w:val="single"/>
        </w:rPr>
        <w:t>Virtual Learning Directions</w:t>
      </w:r>
      <w:r w:rsidR="00B735FE">
        <w:rPr>
          <w:b/>
          <w:sz w:val="40"/>
          <w:u w:val="single"/>
        </w:rPr>
        <w:t xml:space="preserve"> - Reading</w:t>
      </w:r>
    </w:p>
    <w:p xmlns:wp14="http://schemas.microsoft.com/office/word/2010/wordml" w:rsidR="00B55726" w:rsidRDefault="00B55726" w14:paraId="672A6659" wp14:textId="77777777"/>
    <w:p xmlns:wp14="http://schemas.microsoft.com/office/word/2010/wordml" w:rsidR="00B55726" w:rsidRDefault="00B55726" w14:paraId="0A37501D" wp14:textId="227708F3">
      <w:r w:rsidR="00B55726">
        <w:rPr/>
        <w:t xml:space="preserve">These are step by step instructions to help you and your child complete their assigned work for virtual learning this week! </w:t>
      </w:r>
    </w:p>
    <w:p xmlns:wp14="http://schemas.microsoft.com/office/word/2010/wordml" w:rsidR="00B55726" w:rsidP="00B55726" w:rsidRDefault="00B55726" w14:paraId="5DAB6C7B" wp14:textId="77777777"/>
    <w:p xmlns:wp14="http://schemas.microsoft.com/office/word/2010/wordml" w:rsidR="00B55726" w:rsidP="00B55726" w:rsidRDefault="00B55726" w14:paraId="5B032CE3" wp14:textId="23533BA9">
      <w:r w:rsidR="00B55726">
        <w:rPr/>
        <w:t xml:space="preserve">To complete </w:t>
      </w:r>
      <w:r w:rsidR="48A82768">
        <w:rPr/>
        <w:t xml:space="preserve">all assignments, </w:t>
      </w:r>
      <w:r w:rsidR="00B55726">
        <w:rPr/>
        <w:t>follow the steps in the images below:</w:t>
      </w:r>
    </w:p>
    <w:p xmlns:wp14="http://schemas.microsoft.com/office/word/2010/wordml" w:rsidR="00B55726" w:rsidP="00B55726" w:rsidRDefault="00B55726" w14:paraId="02EB378F" wp14:textId="77777777"/>
    <w:p w:rsidR="344394A7" w:rsidP="3E9C7A85" w:rsidRDefault="344394A7" w14:paraId="1114A6A5" w14:textId="6EB405B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344394A7">
        <w:rPr/>
        <w:t xml:space="preserve">Go to classroom.google.com </w:t>
      </w:r>
    </w:p>
    <w:p xmlns:wp14="http://schemas.microsoft.com/office/word/2010/wordml" w:rsidR="00B55726" w:rsidP="00B55726" w:rsidRDefault="00B55726" w14:paraId="6A05A809" wp14:textId="77777777"/>
    <w:p xmlns:wp14="http://schemas.microsoft.com/office/word/2010/wordml" w:rsidR="00903E6D" w:rsidP="3E9C7A85" w:rsidRDefault="00DA74F4" w14:paraId="32035520" wp14:noSpellErr="1" wp14:textId="49AF09D1">
      <w:pPr>
        <w:pStyle w:val="Normal"/>
      </w:pPr>
      <w:r w:rsidR="511A8F4A">
        <w:drawing>
          <wp:inline xmlns:wp14="http://schemas.microsoft.com/office/word/2010/wordprocessingDrawing" wp14:editId="0E285E24" wp14:anchorId="0FDF5E59">
            <wp:extent cx="4572000" cy="2457450"/>
            <wp:effectExtent l="0" t="0" r="0" b="0"/>
            <wp:docPr id="8848090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f951e478a943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03E6D" w:rsidR="00903E6D" w:rsidP="00903E6D" w:rsidRDefault="00903E6D" w14:paraId="5A39BBE3" wp14:textId="77777777"/>
    <w:p xmlns:wp14="http://schemas.microsoft.com/office/word/2010/wordml" w:rsidR="00903E6D" w:rsidP="3E9C7A85" w:rsidRDefault="00903E6D" w14:paraId="2EAB1692" wp14:textId="74559EC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903E6D">
        <w:rPr/>
        <w:t xml:space="preserve">If it is your first time logging onto your child’s google classroom account from that computer it </w:t>
      </w:r>
      <w:r w:rsidR="00133C32">
        <w:rPr/>
        <w:t>will</w:t>
      </w:r>
      <w:r w:rsidR="00903E6D">
        <w:rPr/>
        <w:t xml:space="preserve"> ask you to log in. To log in, use your child’s school email and password</w:t>
      </w:r>
    </w:p>
    <w:p xmlns:wp14="http://schemas.microsoft.com/office/word/2010/wordml" w:rsidR="00903E6D" w:rsidP="00903E6D" w:rsidRDefault="00903E6D" w14:paraId="386ADF43" wp14:textId="77777777" wp14:noSpellErr="1">
      <w:pPr>
        <w:pStyle w:val="ListParagraph"/>
        <w:numPr>
          <w:ilvl w:val="1"/>
          <w:numId w:val="2"/>
        </w:numPr>
        <w:rPr/>
      </w:pPr>
      <w:r w:rsidR="00903E6D">
        <w:rPr/>
        <w:t xml:space="preserve">Ex. Email – </w:t>
      </w:r>
      <w:hyperlink w:anchor="###@student.acboe.net" r:id="R357aa1922c004a54">
        <w:r w:rsidRPr="3E9C7A85" w:rsidR="00903E6D">
          <w:rPr>
            <w:rStyle w:val="Hyperlink"/>
          </w:rPr>
          <w:t>mccallister.####@student.acboe.net</w:t>
        </w:r>
        <w:r>
          <w:br/>
        </w:r>
      </w:hyperlink>
      <w:r w:rsidR="00903E6D">
        <w:rPr/>
        <w:t>Password – McCallister.####</w:t>
      </w:r>
    </w:p>
    <w:p w:rsidR="74F44B56" w:rsidP="3E9C7A85" w:rsidRDefault="74F44B56" w14:paraId="50F01564" w14:textId="5872BE78">
      <w:pPr>
        <w:pStyle w:val="Normal"/>
        <w:ind w:left="720"/>
      </w:pPr>
      <w:r w:rsidR="74F44B56">
        <w:rPr/>
        <w:t xml:space="preserve">(Your child’s Google email and password is located on the back of their binder.  However, your child should have this email and password memorized by now.) </w:t>
      </w:r>
    </w:p>
    <w:p w:rsidR="3E9C7A85" w:rsidP="3E9C7A85" w:rsidRDefault="3E9C7A85" w14:noSpellErr="1" w14:paraId="42BB0164" w14:textId="45FA0084">
      <w:pPr>
        <w:pStyle w:val="Normal"/>
      </w:pPr>
    </w:p>
    <w:p w:rsidR="3E9C7A85" w:rsidP="3E9C7A85" w:rsidRDefault="3E9C7A85" w14:paraId="6D05BA3A" w14:textId="5C6A9CBC">
      <w:pPr>
        <w:pStyle w:val="Normal"/>
      </w:pPr>
    </w:p>
    <w:p w:rsidR="3E9C7A85" w:rsidP="3E9C7A85" w:rsidRDefault="3E9C7A85" w14:paraId="4FFB505E" w14:textId="7D287A3B">
      <w:pPr>
        <w:pStyle w:val="Normal"/>
      </w:pPr>
    </w:p>
    <w:p w:rsidR="3E9C7A85" w:rsidP="3E9C7A85" w:rsidRDefault="3E9C7A85" w14:paraId="0B1A3F3C" w14:textId="189D2D63">
      <w:pPr>
        <w:pStyle w:val="Normal"/>
      </w:pPr>
    </w:p>
    <w:p w:rsidR="3E9C7A85" w:rsidP="3E9C7A85" w:rsidRDefault="3E9C7A85" w14:paraId="2E700801" w14:textId="566A34A4">
      <w:pPr>
        <w:pStyle w:val="Normal"/>
      </w:pPr>
    </w:p>
    <w:p w:rsidR="3E9C7A85" w:rsidP="3E9C7A85" w:rsidRDefault="3E9C7A85" w14:paraId="54C3F86B" w14:textId="478269D9">
      <w:pPr>
        <w:pStyle w:val="Normal"/>
      </w:pPr>
    </w:p>
    <w:p w:rsidR="3E9C7A85" w:rsidP="3E9C7A85" w:rsidRDefault="3E9C7A85" w14:paraId="440B9909" w14:textId="5B375DBE">
      <w:pPr>
        <w:pStyle w:val="Normal"/>
      </w:pPr>
    </w:p>
    <w:p w:rsidR="3E9C7A85" w:rsidP="3E9C7A85" w:rsidRDefault="3E9C7A85" w14:paraId="2820DB0F" w14:textId="20C61D0E">
      <w:pPr>
        <w:pStyle w:val="Normal"/>
      </w:pPr>
    </w:p>
    <w:p w:rsidR="3E9C7A85" w:rsidP="3E9C7A85" w:rsidRDefault="3E9C7A85" w14:paraId="194DD2CD" w14:textId="56544AD1">
      <w:pPr>
        <w:pStyle w:val="Normal"/>
      </w:pPr>
    </w:p>
    <w:p xmlns:wp14="http://schemas.microsoft.com/office/word/2010/wordml" w:rsidR="00903E6D" w:rsidP="00133C32" w:rsidRDefault="00903E6D" w14:paraId="023A96A1" wp14:textId="77FDB555">
      <w:pPr>
        <w:pStyle w:val="ListParagraph"/>
        <w:numPr>
          <w:ilvl w:val="0"/>
          <w:numId w:val="2"/>
        </w:numPr>
        <w:rPr/>
      </w:pPr>
      <w:r w:rsidR="00903E6D">
        <w:rPr/>
        <w:t xml:space="preserve">Once </w:t>
      </w:r>
      <w:r w:rsidR="00903E6D">
        <w:rPr/>
        <w:t>you’ve</w:t>
      </w:r>
      <w:r w:rsidR="00903E6D">
        <w:rPr/>
        <w:t xml:space="preserve"> logged into your child’s account you will click on </w:t>
      </w:r>
      <w:r w:rsidR="18CE0763">
        <w:rPr/>
        <w:t>either “Block 1” or “Block 2”</w:t>
      </w:r>
    </w:p>
    <w:p w:rsidR="3E9C7A85" w:rsidP="3E9C7A85" w:rsidRDefault="3E9C7A85" w14:paraId="296823BD" w14:textId="7C087A56">
      <w:pPr>
        <w:pStyle w:val="Normal"/>
      </w:pPr>
    </w:p>
    <w:p w:rsidR="3E9C7A85" w:rsidP="3E9C7A85" w:rsidRDefault="3E9C7A85" w14:paraId="16A9DE8B" w14:textId="46BCDA52">
      <w:pPr>
        <w:pStyle w:val="Normal"/>
      </w:pPr>
    </w:p>
    <w:p w:rsidR="3E9C7A85" w:rsidP="3E9C7A85" w:rsidRDefault="3E9C7A85" w14:paraId="712A322A" w14:textId="43EA60AF">
      <w:pPr>
        <w:pStyle w:val="Normal"/>
      </w:pPr>
    </w:p>
    <w:p w:rsidR="3E9C7A85" w:rsidP="3E9C7A85" w:rsidRDefault="3E9C7A85" w14:paraId="07257A81" w14:textId="693F3774">
      <w:pPr>
        <w:pStyle w:val="Normal"/>
      </w:pPr>
    </w:p>
    <w:p w:rsidR="65F51B13" w:rsidP="3E9C7A85" w:rsidRDefault="65F51B13" w14:paraId="53460CB0" w14:textId="1B0B41AB">
      <w:pPr>
        <w:pStyle w:val="Normal"/>
      </w:pPr>
      <w:r w:rsidR="65F51B13">
        <w:drawing>
          <wp:inline wp14:editId="570CB64D" wp14:anchorId="783621D1">
            <wp:extent cx="4572000" cy="2457450"/>
            <wp:effectExtent l="0" t="0" r="0" b="0"/>
            <wp:docPr id="19811270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a5c20264cd48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9C7A85" w:rsidP="3E9C7A85" w:rsidRDefault="3E9C7A85" w14:paraId="1464175B" w14:textId="0476FA6E">
      <w:pPr>
        <w:pStyle w:val="Normal"/>
      </w:pPr>
    </w:p>
    <w:p w:rsidR="3E9C7A85" w:rsidP="3E9C7A85" w:rsidRDefault="3E9C7A85" w14:paraId="1F45CCF6" w14:textId="3CEBE670">
      <w:pPr>
        <w:pStyle w:val="Normal"/>
      </w:pPr>
    </w:p>
    <w:p w:rsidR="3E9C7A85" w:rsidP="3E9C7A85" w:rsidRDefault="3E9C7A85" w14:paraId="582C82C2" w14:textId="1A5B565F">
      <w:pPr>
        <w:pStyle w:val="Normal"/>
      </w:pPr>
    </w:p>
    <w:p w:rsidR="3E9C7A85" w:rsidP="3E9C7A85" w:rsidRDefault="3E9C7A85" w14:paraId="62277C90" w14:textId="755C568F">
      <w:pPr>
        <w:pStyle w:val="Normal"/>
      </w:pPr>
    </w:p>
    <w:p xmlns:wp14="http://schemas.microsoft.com/office/word/2010/wordml" w:rsidR="00DA74F4" w:rsidP="00DA74F4" w:rsidRDefault="00DA74F4" w14:paraId="26852A4D" wp14:textId="19CDDD9A">
      <w:pPr>
        <w:pStyle w:val="ListParagraph"/>
        <w:numPr>
          <w:ilvl w:val="0"/>
          <w:numId w:val="2"/>
        </w:numPr>
        <w:rPr/>
      </w:pPr>
      <w:r w:rsidR="008725CB">
        <w:rPr/>
        <w:t>When you have clicked on</w:t>
      </w:r>
      <w:r w:rsidR="36C55F2D">
        <w:rPr/>
        <w:t xml:space="preserve"> either ”Block 1” or ”Block 2”</w:t>
      </w:r>
      <w:r w:rsidR="008725CB">
        <w:rPr/>
        <w:t>, to get to the assigned work you will click “</w:t>
      </w:r>
      <w:r w:rsidR="05C940E0">
        <w:rPr/>
        <w:t>Cl</w:t>
      </w:r>
      <w:r w:rsidR="008725CB">
        <w:rPr/>
        <w:t>asswork”</w:t>
      </w:r>
      <w:r w:rsidR="395964E4">
        <w:rPr/>
        <w:t xml:space="preserve"> at the top of the screen. </w:t>
      </w:r>
      <w:r w:rsidR="00133C32">
        <w:br/>
      </w:r>
    </w:p>
    <w:p xmlns:wp14="http://schemas.microsoft.com/office/word/2010/wordml" w:rsidR="00DA74F4" w:rsidP="3E9C7A85" w:rsidRDefault="00DA74F4" w14:paraId="04264197" wp14:textId="7C884CB6">
      <w:pPr>
        <w:pStyle w:val="Normal"/>
      </w:pPr>
      <w:r w:rsidR="6F03ADFA">
        <w:rPr/>
        <w:t xml:space="preserve">                                 </w:t>
      </w:r>
      <w:r w:rsidR="6F03ADFA">
        <w:drawing>
          <wp:inline xmlns:wp14="http://schemas.microsoft.com/office/word/2010/wordprocessingDrawing" wp14:editId="32EC0054" wp14:anchorId="3CB614E4">
            <wp:extent cx="4572000" cy="2457450"/>
            <wp:effectExtent l="0" t="0" r="0" b="0"/>
            <wp:docPr id="777098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acb0fda46a4c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A74F4" w:rsidP="00DA74F4" w:rsidRDefault="00DA74F4" w14:paraId="44EAFD9C" wp14:textId="77777777" wp14:noSpellErr="1"/>
    <w:p w:rsidR="3E9C7A85" w:rsidP="3E9C7A85" w:rsidRDefault="3E9C7A85" w14:paraId="2648FAEB" w14:textId="63175FB0">
      <w:pPr>
        <w:pStyle w:val="Normal"/>
      </w:pPr>
    </w:p>
    <w:p w:rsidR="3E9C7A85" w:rsidP="3E9C7A85" w:rsidRDefault="3E9C7A85" w14:paraId="71C40F16" w14:textId="4C168E9A">
      <w:pPr>
        <w:pStyle w:val="Normal"/>
      </w:pPr>
    </w:p>
    <w:p w:rsidR="3E9C7A85" w:rsidP="3E9C7A85" w:rsidRDefault="3E9C7A85" w14:paraId="50E4E4BC" w14:textId="2BE74074">
      <w:pPr>
        <w:pStyle w:val="Normal"/>
      </w:pPr>
    </w:p>
    <w:p w:rsidR="3E9C7A85" w:rsidP="3E9C7A85" w:rsidRDefault="3E9C7A85" w14:paraId="730DB40B" w14:textId="0D907D83">
      <w:pPr>
        <w:pStyle w:val="Normal"/>
      </w:pPr>
    </w:p>
    <w:p w:rsidR="3E9C7A85" w:rsidP="3E9C7A85" w:rsidRDefault="3E9C7A85" w14:paraId="596B2F1B" w14:textId="1CE00F2D">
      <w:pPr>
        <w:pStyle w:val="Normal"/>
      </w:pPr>
    </w:p>
    <w:p w:rsidR="3E9C7A85" w:rsidP="3E9C7A85" w:rsidRDefault="3E9C7A85" w14:paraId="2054D4CA" w14:textId="6FFBD434">
      <w:pPr>
        <w:pStyle w:val="Normal"/>
      </w:pPr>
    </w:p>
    <w:p w:rsidR="3E9C7A85" w:rsidP="3E9C7A85" w:rsidRDefault="3E9C7A85" w14:paraId="440BB07F" w14:textId="4827620C">
      <w:pPr>
        <w:pStyle w:val="Normal"/>
      </w:pPr>
    </w:p>
    <w:p w:rsidR="3E9C7A85" w:rsidP="3E9C7A85" w:rsidRDefault="3E9C7A85" w14:paraId="0A020276" w14:textId="291F5000">
      <w:pPr>
        <w:pStyle w:val="Normal"/>
      </w:pPr>
    </w:p>
    <w:p w:rsidR="3E9C7A85" w:rsidP="3E9C7A85" w:rsidRDefault="3E9C7A85" w14:paraId="7C3CC4F4" w14:textId="14E31AA1">
      <w:pPr>
        <w:pStyle w:val="Normal"/>
      </w:pPr>
    </w:p>
    <w:p w:rsidR="3E9C7A85" w:rsidP="3E9C7A85" w:rsidRDefault="3E9C7A85" w14:paraId="5B626449" w14:textId="7B3CE64D">
      <w:pPr>
        <w:pStyle w:val="Normal"/>
      </w:pPr>
    </w:p>
    <w:p xmlns:wp14="http://schemas.microsoft.com/office/word/2010/wordml" w:rsidR="00DA74F4" w:rsidP="00DA74F4" w:rsidRDefault="00DA74F4" w14:paraId="67B84F2C" wp14:textId="1721E74B">
      <w:pPr>
        <w:pStyle w:val="ListParagraph"/>
        <w:numPr>
          <w:ilvl w:val="0"/>
          <w:numId w:val="2"/>
        </w:numPr>
        <w:rPr/>
      </w:pPr>
      <w:r w:rsidR="00DA74F4">
        <w:rPr/>
        <w:t xml:space="preserve">This will take you to your child’s assignments for this week! Here, they will complete </w:t>
      </w:r>
      <w:r w:rsidR="18ABD77D">
        <w:rPr/>
        <w:t xml:space="preserve">everything underneath the designated day. </w:t>
      </w:r>
    </w:p>
    <w:p xmlns:wp14="http://schemas.microsoft.com/office/word/2010/wordml" w:rsidR="00DA74F4" w:rsidP="00DA74F4" w:rsidRDefault="00DA74F4" w14:paraId="1795969B" wp14:textId="53A12BCF">
      <w:pPr>
        <w:pStyle w:val="ListParagraph"/>
        <w:numPr>
          <w:ilvl w:val="0"/>
          <w:numId w:val="2"/>
        </w:numPr>
        <w:rPr/>
      </w:pPr>
      <w:r w:rsidR="00DA74F4">
        <w:rPr/>
        <w:t xml:space="preserve">To complete each assignment you will click on each section </w:t>
      </w:r>
      <w:r w:rsidR="4A5EC36D">
        <w:rPr/>
        <w:t xml:space="preserve">underneath the day of the week </w:t>
      </w:r>
      <w:r w:rsidR="00DA74F4">
        <w:rPr/>
        <w:t>and click the assignment in the box that pops up.</w:t>
      </w:r>
      <w:bookmarkStart w:name="_GoBack" w:id="0"/>
      <w:bookmarkEnd w:id="0"/>
    </w:p>
    <w:p xmlns:wp14="http://schemas.microsoft.com/office/word/2010/wordml" w:rsidR="00B735FE" w:rsidP="3E9C7A85" w:rsidRDefault="00DA74F4" w14:paraId="47A2F9B6" wp14:textId="390DBF41">
      <w:pPr>
        <w:pStyle w:val="Normal"/>
      </w:pPr>
      <w:r>
        <w:rPr>
          <w:noProof/>
          <w:color w:val="FF000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56A07E47" wp14:editId="66195E61">
                <wp:simplePos x="0" y="0"/>
                <wp:positionH relativeFrom="column">
                  <wp:posOffset>3359154</wp:posOffset>
                </wp:positionH>
                <wp:positionV relativeFrom="paragraph">
                  <wp:posOffset>1342772</wp:posOffset>
                </wp:positionV>
                <wp:extent cx="225699" cy="932182"/>
                <wp:effectExtent l="0" t="10477" r="0" b="30798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5699" cy="932182"/>
                        </a:xfrm>
                        <a:prstGeom prst="upArrow">
                          <a:avLst>
                            <a:gd name="adj1" fmla="val 5307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8DDED21">
              <v:shape id="Up Arrow 12" style="position:absolute;margin-left:264.5pt;margin-top:105.75pt;width:17.75pt;height:73.4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8" adj="2615,50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g3tsgIAANAFAAAOAAAAZHJzL2Uyb0RvYy54bWysVEtv2zAMvg/YfxB0Xx27TdsEdYqgRYYB&#13;&#10;RVv0gZ4VWYo96DVKiZP9+lGy4xpbdxnmg0GK5Mc3r673WpGdAN9YU9L8ZEKJMNxWjdmU9PVl9eWS&#13;&#10;Eh+YqZiyRpT0IDy9Xnz+dNW6uShsbVUlgCCI8fPWlbQOwc2zzPNaaOZPrBMGhdKCZgFZ2GQVsBbR&#13;&#10;tcqKyeQ8ay1UDiwX3uPrbSeki4QvpeDhQUovAlElxdhC+kP6r+M/W1yx+QaYqxveh8H+IQrNGoNO&#13;&#10;B6hbFhjZQvMHlG44WG9lOOFWZ1bKhouUA2aTT37L5rlmTqRcsDjeDWXy/w+W3+8egTQV9q6gxDCN&#13;&#10;PXp1ZAlgW4JPWJ/W+TmqPbtH6DmPZEx2L0ETsFjU/BybgV+qAWZF9qnEh6HEYh8Ix8eimJ7PZpRw&#13;&#10;FM1Oi/wyucg6rIjpwIevwmoSiZJuXQol4bLdnQ+pyFUfKau+55RIrbBnO6bI9HRycezpSAczG+mk&#13;&#10;ODETdNojInV0G+G9VU21apRKDGzWNwoIwpd0tRoZj9SyWKOuKokKByWisTJPQmJ1Y+IphTTXYsBj&#13;&#10;nAsT8k5Us0p0bqZjL3ETokUKOAFGZInhDdg9wFGzAzlid5n2+tFUpLUYjLue/SWwzniwSJ6tCYOx&#13;&#10;boyFjzJTmFXvudPH8EelieTaVgecvTQ/uJre8VWDPb9jPjwywI7iI16W8IA/qWxbUttTlNQWfn70&#13;&#10;HvVxOVBKSYtbXVL/Y8tAUKK+GVybWX52Fs9AYs6mFwUyMJasxxKz1TcW244zhtElMuoHdSQlWP2G&#13;&#10;B2gZvaKIGY6+S8oDHJmb0F0bPGFcLJdJDVffsXBnnh2P4LGqcf5e9m8MXD/4ATfm3h4vQD+qXUXf&#13;&#10;daOlscttsLIJUfhe157Bs5EGpz9x8S6N+aT1fogXvwAAAP//AwBQSwMEFAAGAAgAAAAhAFPW1LDk&#13;&#10;AAAAEAEAAA8AAABkcnMvZG93bnJldi54bWxMT8lOwzAQvSPxD9YgcaN23ciFNE7FokoILpBWQtzc&#13;&#10;eLKAlyh22/TvMSe4jPQ0by3WkzXkiGPovZMwnzEg6Gqve9dK2G03N7dAQlROK+MdSjhjgHV5eVGo&#13;&#10;XPuTe8djFVuSTFzIlYQuxiGnNNQdWhVmfkCXfo0frYoJji3Vozolc2soZ0xQq3qXEjo14GOH9Xd1&#13;&#10;sBLw7bPZPAhbnc3L81cWPvRrM9xJeX01Pa3SuV8BiTjFPwX8bkj9oUzF9v7gdCBGQrZcZIkqgYvl&#13;&#10;HEhiCM44kL2EBeMCaFnQ/0PKHwAAAP//AwBQSwECLQAUAAYACAAAACEAtoM4kv4AAADhAQAAEwAA&#13;&#10;AAAAAAAAAAAAAAAAAAAAW0NvbnRlbnRfVHlwZXNdLnhtbFBLAQItABQABgAIAAAAIQA4/SH/1gAA&#13;&#10;AJQBAAALAAAAAAAAAAAAAAAAAC8BAABfcmVscy8ucmVsc1BLAQItABQABgAIAAAAIQB7Og3tsgIA&#13;&#10;ANAFAAAOAAAAAAAAAAAAAAAAAC4CAABkcnMvZTJvRG9jLnhtbFBLAQItABQABgAIAAAAIQBT1tSw&#13;&#10;5AAAABABAAAPAAAAAAAAAAAAAAAAAAwFAABkcnMvZG93bnJldi54bWxQSwUGAAAAAAQABADzAAAA&#13;&#10;HQYAAAAA&#13;&#10;" w14:anchorId="2671A997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2A6B84F2" wp14:editId="79D7FC52">
                <wp:simplePos x="0" y="0"/>
                <wp:positionH relativeFrom="column">
                  <wp:posOffset>5051385</wp:posOffset>
                </wp:positionH>
                <wp:positionV relativeFrom="paragraph">
                  <wp:posOffset>583882</wp:posOffset>
                </wp:positionV>
                <wp:extent cx="225699" cy="932182"/>
                <wp:effectExtent l="0" t="10477" r="0" b="30798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5699" cy="932182"/>
                        </a:xfrm>
                        <a:prstGeom prst="upArrow">
                          <a:avLst>
                            <a:gd name="adj1" fmla="val 5307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83E513C">
              <v:shape id="Up Arrow 11" style="position:absolute;margin-left:397.75pt;margin-top:45.95pt;width:17.75pt;height:73.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8" adj="2615,50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oNOtAIAANAFAAAOAAAAZHJzL2Uyb0RvYy54bWysVEtv2zAMvg/YfxB0X524TdsEdYqgRYYB&#13;&#10;RVusLXpWZCn2oNcoJU7260fJj3pbdxnmgyGK5Efyo8ir64NWZC/A19YUdHoyoUQYbsvabAv68rz+&#13;&#10;dEmJD8yUTFkjCnoUnl4vP364atxC5LayqhRAEMT4ReMKWoXgFlnmeSU08yfWCYNKaUGzgCJssxJY&#13;&#10;g+haZflkcp41FkoHlgvv8fa2VdJlwpdS8PAgpReBqIJibiH9If038Z8tr9hiC8xVNe/SYP+QhWa1&#13;&#10;waAD1C0LjOyg/gNK1xystzKccKszK2XNRaoBq5lOfqvmqWJOpFqQHO8Gmvz/g+X3+0cgdYm9m1Ji&#13;&#10;mMYevTiyArANwSvkp3F+gWZP7hE6yeMxFnuQoAlYJHV6js3AL3GAVZFDovg4UCwOgXC8zPPZ+XxO&#13;&#10;CUfV/DSfXuYxRNZiRUwHPnwWVpN4KOjOpVQSLtvf+ZBILrtMWfkNs5ZaYc/2TJHZ6eSi7+nIJv/F&#13;&#10;JuXZBu0QMXwfNsJ7q+pyXSuVBNhubhQQhC/oej1yHpllkaOWlXQKRyWiszJfhUR2Y+GphPSuxYDH&#13;&#10;OBcmTFtVxUrRhpmNo8RJiB6JpQQYkSWmN2B3AL1lC9Jjt5V29tFVpLEYnNue/SWx1nnwSJGtCYOz&#13;&#10;ro2F9ypTWFUXubXH9EfUxOPGlkd8e+n94Gh6x9c19vyO+fDIADuKl7hZwgP+pLJNQW13oqSy8OO9&#13;&#10;+2iPw4FaShqc6oL67zsGghL1xeDYzKdnZ3ENJOFsdpGjAGPNZqwxO31jse34xjC7dIz2QfVHCVa/&#13;&#10;4gJaxaioYoZj7ILyAL1wE9ptgyuMi9UqmeHoOxbuzJPjETyyGt/f8+GVgesefsCJubf9BmCL9FRb&#13;&#10;Rt9so6exq12wsg5R+cZrJ+DaSA+nW3FxL43lZPW2iJc/AQAA//8DAFBLAwQUAAYACAAAACEA+kRd&#13;&#10;neQAAAAQAQAADwAAAGRycy9kb3ducmV2LnhtbExPyU7DMBC9I/EP1iBxow60ZGucikWVULnQFAlx&#13;&#10;c+PJAl6i2G3Tv2c4wWWkmffmLcVqMpodcfS9swJuZxEwtLVTvW0FvO/WNykwH6RVUjuLAs7oYVVe&#13;&#10;XhQyV+5kt3isQstIxPpcCuhCGHLOfd2hkX7mBrSENW40MtA6tlyN8kTiRvO7KIq5kb0lh04O+NRh&#13;&#10;/V0djAB8+2zWj7Gpznrz8rXwH+q1GTIhrq+m5yWNhyWwgFP4+4DfDpQfSgq2dwerPNMCknmWEZWA&#13;&#10;RXIPjBhpGifA9nRJ5xHwsuD/i5Q/AAAA//8DAFBLAQItABQABgAIAAAAIQC2gziS/gAAAOEBAAAT&#13;&#10;AAAAAAAAAAAAAAAAAAAAAABbQ29udGVudF9UeXBlc10ueG1sUEsBAi0AFAAGAAgAAAAhADj9If/W&#13;&#10;AAAAlAEAAAsAAAAAAAAAAAAAAAAALwEAAF9yZWxzLy5yZWxzUEsBAi0AFAAGAAgAAAAhAJd6g060&#13;&#10;AgAA0AUAAA4AAAAAAAAAAAAAAAAALgIAAGRycy9lMm9Eb2MueG1sUEsBAi0AFAAGAAgAAAAhAPpE&#13;&#10;XZ3kAAAAEAEAAA8AAAAAAAAAAAAAAAAADgUAAGRycy9kb3ducmV2LnhtbFBLBQYAAAAABAAEAPMA&#13;&#10;AAAfBgAAAAA=&#13;&#10;" w14:anchorId="74B97BBB"/>
            </w:pict>
          </mc:Fallback>
        </mc:AlternateContent>
      </w:r>
      <w:r w:rsidR="50557094">
        <w:drawing>
          <wp:inline xmlns:wp14="http://schemas.microsoft.com/office/word/2010/wordprocessingDrawing" wp14:editId="08B7F638" wp14:anchorId="055D8E06">
            <wp:extent cx="4572000" cy="2457450"/>
            <wp:effectExtent l="0" t="0" r="0" b="0"/>
            <wp:docPr id="18320247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02935e527d46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E6D">
        <w:br/>
      </w:r>
    </w:p>
    <w:p xmlns:wp14="http://schemas.microsoft.com/office/word/2010/wordml" w:rsidR="00DA74F4" w:rsidP="00DA74F4" w:rsidRDefault="00DA74F4" w14:paraId="4B94D5A5" wp14:textId="77777777"/>
    <w:p xmlns:wp14="http://schemas.microsoft.com/office/word/2010/wordml" w:rsidR="00DA74F4" w:rsidP="00DA74F4" w:rsidRDefault="00DA74F4" w14:paraId="097A33D5" wp14:textId="6DAE97E6">
      <w:r w:rsidR="4E0F2434">
        <w:rPr/>
        <w:t xml:space="preserve">Please make sure </w:t>
      </w:r>
      <w:r w:rsidR="4E0F2434">
        <w:rPr/>
        <w:t>your</w:t>
      </w:r>
      <w:r w:rsidR="4E0F2434">
        <w:rPr/>
        <w:t xml:space="preserve"> child completes these assignments as they will prepare them for the </w:t>
      </w:r>
      <w:proofErr w:type="gramStart"/>
      <w:r w:rsidR="4E0F2434">
        <w:rPr/>
        <w:t>tests</w:t>
      </w:r>
      <w:proofErr w:type="gramEnd"/>
      <w:r w:rsidR="4E0F2434">
        <w:rPr/>
        <w:t xml:space="preserve"> they will take on Friday</w:t>
      </w:r>
      <w:r w:rsidR="4E0F2434">
        <w:rPr/>
        <w:t xml:space="preserve">.  </w:t>
      </w:r>
    </w:p>
    <w:p xmlns:wp14="http://schemas.microsoft.com/office/word/2010/wordml" w:rsidR="00DA74F4" w:rsidP="00DA74F4" w:rsidRDefault="00DA74F4" w14:paraId="45B1CAF1" wp14:textId="7E6DF7F3"/>
    <w:p xmlns:wp14="http://schemas.microsoft.com/office/word/2010/wordml" w:rsidR="00DA74F4" w:rsidP="00DA74F4" w:rsidRDefault="00DA74F4" w14:paraId="3DEEC669" wp14:textId="21182507">
      <w:r w:rsidR="4E0F2434">
        <w:rPr/>
        <w:t>You child will have 3 tests to take on Friday:</w:t>
      </w:r>
    </w:p>
    <w:p w:rsidR="4E0F2434" w:rsidP="3E9C7A85" w:rsidRDefault="4E0F2434" w14:paraId="09875D76" w14:textId="426B11B5">
      <w:pPr>
        <w:pStyle w:val="Normal"/>
      </w:pPr>
      <w:r w:rsidR="4E0F2434">
        <w:rPr/>
        <w:t>~Spelling test</w:t>
      </w:r>
    </w:p>
    <w:p w:rsidR="4E0F2434" w:rsidP="3E9C7A85" w:rsidRDefault="4E0F2434" w14:paraId="1D5916F4" w14:textId="041E4D04">
      <w:pPr>
        <w:pStyle w:val="Normal"/>
      </w:pPr>
      <w:r w:rsidR="4E0F2434">
        <w:rPr/>
        <w:t>~Unit 4 Week 2 vocabulary quiz</w:t>
      </w:r>
    </w:p>
    <w:p w:rsidR="4E0F2434" w:rsidP="3E9C7A85" w:rsidRDefault="4E0F2434" w14:paraId="6795B84A" w14:textId="23AB09A3">
      <w:pPr>
        <w:pStyle w:val="Normal"/>
      </w:pPr>
      <w:r w:rsidR="4E0F2434">
        <w:rPr/>
        <w:t xml:space="preserve">~Unit 4 Week 2 reading test </w:t>
      </w:r>
    </w:p>
    <w:p xmlns:wp14="http://schemas.microsoft.com/office/word/2010/wordml" w:rsidRPr="00903E6D" w:rsidR="00DA74F4" w:rsidP="00DA74F4" w:rsidRDefault="00DA74F4" w14:paraId="4DF6691C" wp14:noSpellErr="1" wp14:textId="435344F2">
      <w:pPr>
        <w:jc w:val="center"/>
      </w:pPr>
    </w:p>
    <w:sectPr w:rsidRPr="00903E6D" w:rsidR="00DA74F4" w:rsidSect="003F1A3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996"/>
    <w:multiLevelType w:val="hybridMultilevel"/>
    <w:tmpl w:val="2A28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7414"/>
    <w:multiLevelType w:val="hybridMultilevel"/>
    <w:tmpl w:val="FC5A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1907"/>
    <w:multiLevelType w:val="hybridMultilevel"/>
    <w:tmpl w:val="2A28C802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B433B"/>
    <w:multiLevelType w:val="hybridMultilevel"/>
    <w:tmpl w:val="DE8C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26"/>
    <w:rsid w:val="00133C32"/>
    <w:rsid w:val="003F1A32"/>
    <w:rsid w:val="008725CB"/>
    <w:rsid w:val="00903E6D"/>
    <w:rsid w:val="00B55726"/>
    <w:rsid w:val="00B735FE"/>
    <w:rsid w:val="00DA74F4"/>
    <w:rsid w:val="05C940E0"/>
    <w:rsid w:val="0638976C"/>
    <w:rsid w:val="0A925969"/>
    <w:rsid w:val="0B0C088F"/>
    <w:rsid w:val="0D20F09E"/>
    <w:rsid w:val="153F03C2"/>
    <w:rsid w:val="18ABD77D"/>
    <w:rsid w:val="18CE0763"/>
    <w:rsid w:val="198E497E"/>
    <w:rsid w:val="1FD9A8FB"/>
    <w:rsid w:val="2493F1C1"/>
    <w:rsid w:val="298B44EB"/>
    <w:rsid w:val="2DE506E8"/>
    <w:rsid w:val="2F80D749"/>
    <w:rsid w:val="311CA7AA"/>
    <w:rsid w:val="3402081D"/>
    <w:rsid w:val="344394A7"/>
    <w:rsid w:val="36C55F2D"/>
    <w:rsid w:val="395964E4"/>
    <w:rsid w:val="3A952BA8"/>
    <w:rsid w:val="3C17D3AC"/>
    <w:rsid w:val="3E9C7A85"/>
    <w:rsid w:val="477A6C4B"/>
    <w:rsid w:val="48A82768"/>
    <w:rsid w:val="4A5EC36D"/>
    <w:rsid w:val="4E0F2434"/>
    <w:rsid w:val="4EBD8ACA"/>
    <w:rsid w:val="50557094"/>
    <w:rsid w:val="50A67176"/>
    <w:rsid w:val="511A8F4A"/>
    <w:rsid w:val="5754B59C"/>
    <w:rsid w:val="5D7D1D21"/>
    <w:rsid w:val="65F51B13"/>
    <w:rsid w:val="6808CF3A"/>
    <w:rsid w:val="68695603"/>
    <w:rsid w:val="6C325133"/>
    <w:rsid w:val="6F03ADFA"/>
    <w:rsid w:val="71F70FEC"/>
    <w:rsid w:val="72894FF7"/>
    <w:rsid w:val="74F44B56"/>
    <w:rsid w:val="7EB1B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9EA6"/>
  <w15:chartTrackingRefBased/>
  <w15:docId w15:val="{6874689E-30D8-914C-86BE-2D52480E03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4.png" Id="R53f951e478a943bf" /><Relationship Type="http://schemas.openxmlformats.org/officeDocument/2006/relationships/hyperlink" Target="mailto:mccallister." TargetMode="External" Id="R357aa1922c004a54" /><Relationship Type="http://schemas.openxmlformats.org/officeDocument/2006/relationships/image" Target="/media/image5.png" Id="R1ea5c20264cd48fb" /><Relationship Type="http://schemas.openxmlformats.org/officeDocument/2006/relationships/image" Target="/media/image6.png" Id="Rd8acb0fda46a4ce2" /><Relationship Type="http://schemas.openxmlformats.org/officeDocument/2006/relationships/image" Target="/media/image7.png" Id="Rb802935e527d46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 McCallister</dc:creator>
  <keywords/>
  <dc:description/>
  <lastModifiedBy>Kendra Broadway</lastModifiedBy>
  <revision>3</revision>
  <dcterms:created xsi:type="dcterms:W3CDTF">2022-01-17T19:42:00.0000000Z</dcterms:created>
  <dcterms:modified xsi:type="dcterms:W3CDTF">2022-01-17T22:05:09.8162075Z</dcterms:modified>
</coreProperties>
</file>