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8" w:rsidRDefault="0099754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171646</wp:posOffset>
                </wp:positionH>
                <wp:positionV relativeFrom="paragraph">
                  <wp:posOffset>142387</wp:posOffset>
                </wp:positionV>
                <wp:extent cx="2091055" cy="381000"/>
                <wp:effectExtent l="0" t="0" r="2349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24C7" w:rsidRPr="00E824C7" w:rsidRDefault="002E1125" w:rsidP="002E1125">
                            <w:pPr>
                              <w:jc w:val="center"/>
                              <w:rPr>
                                <w:rFonts w:cstheme="minorHAnsi"/>
                                <w:sz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</w:rPr>
                              <w:t>Breakfast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.5pt;margin-top:11.2pt;width:16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e3TgIAAKgEAAAOAAAAZHJzL2Uyb0RvYy54bWysVN9v2jAQfp+0/8Hy+0hCoWsjQsWomCah&#10;thJMfTaOTaI5Ps82JOyv39kBCt2epr0498uf7767y+ShaxTZC+tq0AXNBiklQnMoa70t6Pf14tMd&#10;Jc4zXTIFWhT0IBx9mH78MGlNLoZQgSqFJQiiXd6aglbemzxJHK9Ew9wAjNDolGAb5lG126S0rEX0&#10;RiXDNL1NWrClscCFc2h97J10GvGlFNw/S+mEJ6qgmJuPp43nJpzJdMLyrWWmqvkxDfYPWTSs1vjo&#10;GeqReUZ2tv4Dqqm5BQfSDzg0CUhZcxFrwGqy9F01q4oZEWtBcpw50+T+Hyx/2r9YUpcFHVGiWYMt&#10;WovOky/QkVFgpzUux6CVwTDfoRm7fLI7NIaiO2mb8MVyCPqR58OZ2wDG0ThM77N0PKaEo+/mLkvT&#10;SH7ydttY578KaEgQCmqxd5FStl86j5lg6CkkPOZA1eWiVioqYV7EXFmyZ9hp5WOOeOMqSmnSFvT2&#10;ZpxG4CtfgD7f3yjGf4QqrxFQUxqNgZO+9iD5btNFBs+8bKA8IF0W+nFzhi9qhF8y51+YxflChnBn&#10;/DMeUgHmBEeJkgrsr7/ZQzy2Hb2UtDivBXU/d8wKStQ3jQNxn41GYcCjMhp/HqJiLz2bS4/eNXNA&#10;ojLcTsOjGOK9OonSQvOKqzULr6KLaY5vF9SfxLnvtwhXk4vZLAbhSBvml3pleIAOjQm0rrtXZs2x&#10;rR4H4glOk83yd93tY8NNDbOdB1nH1geee1aP9OM6xO4cVzfs26Ueo95+MNPfAAAA//8DAFBLAwQU&#10;AAYACAAAACEAV3h7/dwAAAAIAQAADwAAAGRycy9kb3ducmV2LnhtbEyPQU/DMAyF70j8h8hI3FhK&#10;B6OUphOgwWUnBuKcNV5S0ThVknXl32NOcLLs9/T8vWY9+0FMGFMfSMH1ogCB1AXTk1Xw8f5yVYFI&#10;WZPRQyBU8I0J1u35WaNrE070htMuW8EhlGqtwOU81lKmzqHXaRFGJNYOIXqdeY1WmqhPHO4HWRbF&#10;SnrdE39wesRnh93X7ugVbJ7sve0qHd2mMn0/zZ+HrX1V6vJifnwAkXHOf2b4xWd0aJlpH45kkhgU&#10;lHdcJfMsb0CwvrxdLUHsFVR8kG0j/xdofwAAAP//AwBQSwECLQAUAAYACAAAACEAtoM4kv4AAADh&#10;AQAAEwAAAAAAAAAAAAAAAAAAAAAAW0NvbnRlbnRfVHlwZXNdLnhtbFBLAQItABQABgAIAAAAIQA4&#10;/SH/1gAAAJQBAAALAAAAAAAAAAAAAAAAAC8BAABfcmVscy8ucmVsc1BLAQItABQABgAIAAAAIQDM&#10;zHe3TgIAAKgEAAAOAAAAAAAAAAAAAAAAAC4CAABkcnMvZTJvRG9jLnhtbFBLAQItABQABgAIAAAA&#10;IQBXeHv93AAAAAgBAAAPAAAAAAAAAAAAAAAAAKgEAABkcnMvZG93bnJldi54bWxQSwUGAAAAAAQA&#10;BADzAAAAsQUAAAAA&#10;" fillcolor="white [3201]" strokeweight=".5pt">
                <v:textbox>
                  <w:txbxContent>
                    <w:p w:rsidR="00E824C7" w:rsidRPr="00E824C7" w:rsidRDefault="002E1125" w:rsidP="002E1125">
                      <w:pPr>
                        <w:jc w:val="center"/>
                        <w:rPr>
                          <w:rFonts w:cstheme="minorHAnsi"/>
                          <w:sz w:val="40"/>
                        </w:rPr>
                      </w:pPr>
                      <w:r>
                        <w:rPr>
                          <w:rFonts w:cstheme="minorHAnsi"/>
                          <w:sz w:val="40"/>
                        </w:rPr>
                        <w:t>Breakfast</w:t>
                      </w:r>
                    </w:p>
                  </w:txbxContent>
                </v:textbox>
              </v:shape>
            </w:pict>
          </mc:Fallback>
        </mc:AlternateContent>
      </w:r>
      <w:r w:rsidR="00DD38D6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9B985F3" wp14:editId="4D54945E">
                <wp:simplePos x="0" y="0"/>
                <wp:positionH relativeFrom="page">
                  <wp:posOffset>2936631</wp:posOffset>
                </wp:positionH>
                <wp:positionV relativeFrom="line">
                  <wp:posOffset>-260252</wp:posOffset>
                </wp:positionV>
                <wp:extent cx="4187825" cy="1031777"/>
                <wp:effectExtent l="0" t="0" r="3175" b="0"/>
                <wp:wrapNone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103177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99754F" w:rsidRDefault="0099754F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Franklin County Schools</w:t>
                            </w:r>
                          </w:p>
                          <w:p w:rsidR="00C73189" w:rsidRDefault="002F397E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>December</w:t>
                            </w:r>
                            <w:r w:rsidR="00C73189" w:rsidRPr="00E824C7"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  <w:t xml:space="preserve"> 2024</w:t>
                            </w:r>
                          </w:p>
                          <w:p w:rsidR="00DD38D6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  <w:p w:rsidR="00DD38D6" w:rsidRPr="00E824C7" w:rsidRDefault="00DD38D6" w:rsidP="00C73189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auto"/>
                                <w:sz w:val="40"/>
                                <w:szCs w:val="44"/>
                                <w:u w:color="FFFFFF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85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7" type="#_x0000_t202" alt="Text Box 2" style="position:absolute;margin-left:231.25pt;margin-top:-20.5pt;width:329.75pt;height:81.25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Qr6wEAALsDAAAOAAAAZHJzL2Uyb0RvYy54bWysU9uO0zAQfUfiHyy/01wKpKqarhZWi5AQ&#10;IO3yAY5jN0a2x9huk/49Y6fpruBttXlwxmPnzJwzJ7ubyWhyEj4osC2tViUlwnLolT209Nfj/bsN&#10;JSEy2zMNVrT0LAK92b99sxvdVtQwgO6FJwhiw3Z0LR1idNuiCHwQhoUVOGHxUII3LOLWH4resxHR&#10;jS7qsvxYjOB754GLEDB7Nx/SfcaXUvD4Q8ogItEtxd5iXn1eu7QW+x3bHjxzg+KXNtgLujBMWSx6&#10;hbpjkZGjV/9BGcU9BJBxxcEUIKXiInNANlX5D5uHgTmRuaA4wV1lCq8Hy7+ffnqiepxd2ayb99Vm&#10;3VBimcFZzd3d+kig+41KUtKLwFG8RzFF8gkmUif9Rhe2CPPgEChOmEasJR8wmWSZpDfpjZAEz3ES&#10;56v6CYxjEms3m/oDJRzPqnJdNU2TcIqnz50P8YsAQ1LQUp+aSrDs9C3E+epyJaUt3Cut84i1JSOi&#10;1k2JtTlDp0nN5o+f3TIqohu1MthNmZ5LfW0TnMh+ulRKrGd2KYpTN80qLsw76M8oyIjWamn4c2Re&#10;UKK/Wpxd8uES+CXolsAezWdAt1aUMMsHQL159JmmhdtjBKky1VR2LoISpQ06JIt1cXOy4PN9vvX0&#10;z+3/AgAA//8DAFBLAwQUAAYACAAAACEA3wbmeuAAAAAMAQAADwAAAGRycy9kb3ducmV2LnhtbEyP&#10;wU7DMBBE70j8g7WVuLVOrDSqQpyqQgIJcaLQAzc3XpyosZ3EThP+nu0JbjPap9mZcr/Yjl1xDK13&#10;EtJNAgxd7XXrjITPj+f1DliIymnVeYcSfjDAvrq/K1Wh/eze8XqMhlGIC4WS0MTYF5yHukGrwsb3&#10;6Oj27UerItnRcD2qmcJtx0WS5Nyq1tGHRvX41GB9OU5WwhCyw5jPZvh6e93Nw3Ay08vJSPmwWg6P&#10;wCIu8Q+GW32qDhV1OvvJ6cA6CVkutoRKWGcpjboRqRCkzqREugVelfz/iOoXAAD//wMAUEsBAi0A&#10;FAAGAAgAAAAhALaDOJL+AAAA4QEAABMAAAAAAAAAAAAAAAAAAAAAAFtDb250ZW50X1R5cGVzXS54&#10;bWxQSwECLQAUAAYACAAAACEAOP0h/9YAAACUAQAACwAAAAAAAAAAAAAAAAAvAQAAX3JlbHMvLnJl&#10;bHNQSwECLQAUAAYACAAAACEAyCi0K+sBAAC7AwAADgAAAAAAAAAAAAAAAAAuAgAAZHJzL2Uyb0Rv&#10;Yy54bWxQSwECLQAUAAYACAAAACEA3wbme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99754F" w:rsidRDefault="0099754F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Franklin County Schools</w:t>
                      </w:r>
                    </w:p>
                    <w:p w:rsidR="00C73189" w:rsidRDefault="002F397E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>December</w:t>
                      </w:r>
                      <w:r w:rsidR="00C73189" w:rsidRPr="00E824C7"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  <w:t xml:space="preserve"> 2024</w:t>
                      </w:r>
                    </w:p>
                    <w:p w:rsidR="00DD38D6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  <w:p w:rsidR="00DD38D6" w:rsidRPr="00E824C7" w:rsidRDefault="00DD38D6" w:rsidP="00C73189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auto"/>
                          <w:sz w:val="40"/>
                          <w:szCs w:val="44"/>
                          <w:u w:color="FFFFFF"/>
                        </w:rPr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:rsidR="00C73189" w:rsidRDefault="00E824C7" w:rsidP="00E824C7">
      <w:pPr>
        <w:tabs>
          <w:tab w:val="left" w:pos="10218"/>
        </w:tabs>
      </w:pPr>
      <w:r>
        <w:tab/>
      </w:r>
    </w:p>
    <w:p w:rsidR="00DD38D6" w:rsidRDefault="00DD38D6" w:rsidP="00E824C7">
      <w:pPr>
        <w:tabs>
          <w:tab w:val="left" w:pos="10218"/>
        </w:tabs>
      </w:pPr>
    </w:p>
    <w:tbl>
      <w:tblPr>
        <w:tblStyle w:val="TableGrid"/>
        <w:tblpPr w:leftFromText="180" w:rightFromText="180" w:vertAnchor="text" w:tblpXSpec="center" w:tblpY="1"/>
        <w:tblOverlap w:val="never"/>
        <w:tblW w:w="14400" w:type="dxa"/>
        <w:tblLayout w:type="fixed"/>
        <w:tblLook w:val="04A0" w:firstRow="1" w:lastRow="0" w:firstColumn="1" w:lastColumn="0" w:noHBand="0" w:noVBand="1"/>
      </w:tblPr>
      <w:tblGrid>
        <w:gridCol w:w="2879"/>
        <w:gridCol w:w="2882"/>
        <w:gridCol w:w="2878"/>
        <w:gridCol w:w="2878"/>
        <w:gridCol w:w="2883"/>
      </w:tblGrid>
      <w:tr w:rsidR="002F397E" w:rsidTr="008A0D0D">
        <w:trPr>
          <w:trHeight w:val="1340"/>
        </w:trPr>
        <w:tc>
          <w:tcPr>
            <w:tcW w:w="14400" w:type="dxa"/>
            <w:gridSpan w:val="5"/>
          </w:tcPr>
          <w:p w:rsidR="002F397E" w:rsidRPr="003A473D" w:rsidRDefault="002F397E" w:rsidP="002F397E">
            <w:pPr>
              <w:jc w:val="center"/>
              <w:rPr>
                <w:b/>
                <w:sz w:val="20"/>
                <w:szCs w:val="20"/>
              </w:rPr>
            </w:pPr>
            <w:r w:rsidRPr="003A473D">
              <w:rPr>
                <w:b/>
                <w:sz w:val="20"/>
                <w:szCs w:val="20"/>
              </w:rPr>
              <w:t>All reimbursable breakfast meals must include a minimum of 3 items with at least one being fruit or fruit juice.  A variety of fruit, fruit juice &amp; milk offered daily. All entrees = 2 items.</w:t>
            </w:r>
          </w:p>
          <w:p w:rsidR="002F397E" w:rsidRDefault="002F397E" w:rsidP="002F397E">
            <w:pPr>
              <w:jc w:val="center"/>
              <w:rPr>
                <w:rFonts w:ascii="Arial" w:hAnsi="Arial"/>
                <w:i/>
                <w:noProof/>
                <w:sz w:val="18"/>
                <w:szCs w:val="16"/>
              </w:rPr>
            </w:pPr>
          </w:p>
          <w:p w:rsidR="002F397E" w:rsidRDefault="002F397E" w:rsidP="002F397E">
            <w:pPr>
              <w:pStyle w:val="BodyA"/>
              <w:spacing w:after="20"/>
              <w:jc w:val="center"/>
              <w:rPr>
                <w:b/>
              </w:rPr>
            </w:pPr>
            <w:r w:rsidRPr="00FC6033">
              <w:rPr>
                <w:rFonts w:ascii="Arial" w:hAnsi="Arial"/>
                <w:noProof/>
                <w:sz w:val="18"/>
                <w:szCs w:val="16"/>
              </w:rPr>
              <w:t>Every effort will be made to follow the published menu; however, last minute changes may be necessary.</w:t>
            </w:r>
          </w:p>
          <w:p w:rsidR="002F397E" w:rsidRPr="002E4266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FF33B4">
              <w:rPr>
                <w:b/>
              </w:rPr>
              <w:t>This institution is an equal opportunity provider.</w:t>
            </w:r>
          </w:p>
        </w:tc>
      </w:tr>
      <w:tr w:rsidR="00C73189" w:rsidTr="006303FC">
        <w:tc>
          <w:tcPr>
            <w:tcW w:w="2879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Donut or Donut Holes</w:t>
            </w: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FB1236" w:rsidRPr="006F4D46" w:rsidRDefault="00FB1236" w:rsidP="00FB123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FB1236" w:rsidRPr="008224B6" w:rsidRDefault="00FB1236" w:rsidP="00FB1236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C03464" w:rsidRDefault="00C03464" w:rsidP="00C0346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C73189" w:rsidRPr="00664E46" w:rsidRDefault="00C03464" w:rsidP="00C0346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Breakfast </w:t>
            </w:r>
            <w:r w:rsidR="00FB1236">
              <w:rPr>
                <w:rFonts w:ascii="Arial Narrow" w:hAnsi="Arial Narrow"/>
                <w:b/>
                <w:sz w:val="20"/>
              </w:rPr>
              <w:t>Pastry</w:t>
            </w:r>
            <w:r w:rsidR="007C4868">
              <w:rPr>
                <w:rFonts w:ascii="Arial Narrow" w:hAnsi="Arial Narrow"/>
                <w:b/>
                <w:sz w:val="20"/>
              </w:rPr>
              <w:t xml:space="preserve"> or Bread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Breakfast Bread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Sausage/Pancake Stick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Default="003A2F42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 xml:space="preserve"> Sausage/Pancake Stick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Egg Omelet</w:t>
            </w:r>
          </w:p>
          <w:p w:rsidR="00B90171" w:rsidRDefault="00B90171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B90171">
              <w:rPr>
                <w:rFonts w:ascii="Arial Narrow" w:hAnsi="Arial Narrow"/>
                <w:b/>
                <w:sz w:val="20"/>
              </w:rPr>
              <w:t>Egg Omelet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>Juice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C73189" w:rsidTr="006303FC">
        <w:tc>
          <w:tcPr>
            <w:tcW w:w="2879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Pancakes or Waffles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Pancakes or Waffles</w:t>
            </w:r>
          </w:p>
          <w:p w:rsidR="00C73189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2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Pizza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>
              <w:rPr>
                <w:rFonts w:ascii="Arial Narrow" w:hAnsi="Arial Narrow"/>
                <w:b/>
                <w:sz w:val="20"/>
              </w:rPr>
              <w:t>Breakfast Pizza</w:t>
            </w:r>
          </w:p>
          <w:p w:rsidR="00C73189" w:rsidRPr="00E824C7" w:rsidRDefault="003A2F42" w:rsidP="003A2F42">
            <w:pPr>
              <w:pStyle w:val="BodyA"/>
              <w:spacing w:after="20"/>
              <w:jc w:val="center"/>
            </w:pPr>
            <w:r w:rsidRPr="006F4D46">
              <w:rPr>
                <w:rFonts w:ascii="Arial Narrow" w:hAnsi="Arial Narrow"/>
                <w:b/>
                <w:sz w:val="20"/>
              </w:rPr>
              <w:t>Fruit</w:t>
            </w:r>
            <w:r>
              <w:rPr>
                <w:rFonts w:ascii="Arial Narrow" w:hAnsi="Arial Narrow"/>
                <w:b/>
                <w:sz w:val="20"/>
              </w:rPr>
              <w:t xml:space="preserve"> Juice</w:t>
            </w:r>
            <w:r w:rsidRPr="006F4D46">
              <w:rPr>
                <w:rFonts w:ascii="Arial Narrow" w:hAnsi="Arial Narrow"/>
                <w:b/>
                <w:sz w:val="20"/>
              </w:rPr>
              <w:t xml:space="preserve"> // Unflavored 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C73189" w:rsidRPr="008D1C35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>Meat</w:t>
            </w:r>
            <w:r>
              <w:rPr>
                <w:rFonts w:ascii="Arial Narrow" w:hAnsi="Arial Narrow"/>
                <w:b/>
                <w:sz w:val="20"/>
              </w:rPr>
              <w:t xml:space="preserve"> Biscuit</w:t>
            </w:r>
          </w:p>
          <w:p w:rsidR="00C73189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</w:tc>
        <w:tc>
          <w:tcPr>
            <w:tcW w:w="2883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Dutch Waffle</w:t>
            </w:r>
          </w:p>
          <w:p w:rsidR="007E613D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Cereal Cup</w:t>
            </w:r>
          </w:p>
          <w:p w:rsidR="006B59FC" w:rsidRPr="008224B6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Fruit </w:t>
            </w:r>
            <w:r>
              <w:rPr>
                <w:rFonts w:ascii="Arial Narrow" w:hAnsi="Arial Narrow"/>
                <w:b/>
                <w:sz w:val="20"/>
              </w:rPr>
              <w:t xml:space="preserve">Juice </w:t>
            </w:r>
            <w:r w:rsidRPr="006F4D46">
              <w:rPr>
                <w:rFonts w:ascii="Arial Narrow" w:hAnsi="Arial Narrow"/>
                <w:b/>
                <w:sz w:val="20"/>
              </w:rPr>
              <w:t>// Unflavored Milk</w:t>
            </w:r>
          </w:p>
        </w:tc>
      </w:tr>
      <w:tr w:rsidR="00E824C7" w:rsidTr="006303FC">
        <w:tc>
          <w:tcPr>
            <w:tcW w:w="2879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bookmarkStart w:id="0" w:name="_GoBack"/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Muffin w/Cheese Stick</w:t>
            </w: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E613D" w:rsidRDefault="003A2F42" w:rsidP="007E613D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 xml:space="preserve"> Muffin w/Cheese Stick</w:t>
            </w:r>
          </w:p>
          <w:p w:rsidR="00E824C7" w:rsidRDefault="003A2F42" w:rsidP="003A2F42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bookmarkEnd w:id="0"/>
          </w:p>
        </w:tc>
        <w:tc>
          <w:tcPr>
            <w:tcW w:w="2882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Yogurt Parfait</w:t>
            </w:r>
          </w:p>
          <w:p w:rsidR="007E613D" w:rsidRPr="006F4D46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</w:t>
            </w:r>
            <w:r w:rsidR="007E613D">
              <w:rPr>
                <w:rFonts w:ascii="Arial Narrow" w:hAnsi="Arial Narrow"/>
                <w:b/>
                <w:sz w:val="20"/>
              </w:rPr>
              <w:t>Yogurt Parfait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3A2F42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3A2F42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Breakfast Pastry</w:t>
            </w:r>
          </w:p>
          <w:p w:rsidR="007E613D" w:rsidRPr="006F4D46" w:rsidRDefault="007E613D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3A2F42" w:rsidRPr="006F4D46" w:rsidRDefault="003A2F42" w:rsidP="003A2F42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PK Menu</w:t>
            </w:r>
            <w:r>
              <w:rPr>
                <w:rFonts w:ascii="Arial Narrow" w:hAnsi="Arial Narrow"/>
                <w:b/>
                <w:sz w:val="20"/>
              </w:rPr>
              <w:t xml:space="preserve">: Cereal Cup </w:t>
            </w:r>
          </w:p>
          <w:p w:rsidR="003A2F42" w:rsidRDefault="003A2F42" w:rsidP="003A2F42">
            <w:pPr>
              <w:pStyle w:val="BodyA"/>
              <w:spacing w:after="20"/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</w:p>
          <w:p w:rsidR="00FC6033" w:rsidRDefault="00FC6033" w:rsidP="00DD38D6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  <w:tc>
          <w:tcPr>
            <w:tcW w:w="2878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  <w:p w:rsidR="00B90171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Choose 0 or 1 Entree: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Cereal Cup</w:t>
            </w:r>
          </w:p>
          <w:p w:rsidR="00B90171" w:rsidRDefault="007E613D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Meat Biscuit</w:t>
            </w: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B90171" w:rsidRPr="006F4D46" w:rsidRDefault="00B90171" w:rsidP="00B9017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 xml:space="preserve">PK Menu: </w:t>
            </w:r>
            <w:r w:rsidR="007E613D">
              <w:rPr>
                <w:rFonts w:ascii="Arial Narrow" w:hAnsi="Arial Narrow"/>
                <w:b/>
                <w:sz w:val="20"/>
              </w:rPr>
              <w:t>Meat Biscuit</w:t>
            </w:r>
          </w:p>
          <w:p w:rsidR="00FC6033" w:rsidRPr="002E4266" w:rsidRDefault="00B90171" w:rsidP="00B90171">
            <w:pPr>
              <w:pStyle w:val="BodyA"/>
              <w:spacing w:after="20"/>
              <w:jc w:val="center"/>
              <w:rPr>
                <w:rFonts w:ascii="Arial" w:hAnsi="Arial"/>
                <w:color w:val="auto"/>
              </w:rPr>
            </w:pPr>
            <w:r w:rsidRPr="006F4D46">
              <w:rPr>
                <w:rFonts w:ascii="Arial Narrow" w:hAnsi="Arial Narrow"/>
                <w:b/>
                <w:sz w:val="20"/>
              </w:rPr>
              <w:t>Fruit // Unflavored Milk</w:t>
            </w:r>
            <w:r w:rsidRPr="002E4266">
              <w:rPr>
                <w:rFonts w:ascii="Arial" w:hAnsi="Arial"/>
                <w:color w:val="auto"/>
              </w:rPr>
              <w:t xml:space="preserve"> </w:t>
            </w:r>
          </w:p>
        </w:tc>
        <w:tc>
          <w:tcPr>
            <w:tcW w:w="2883" w:type="dxa"/>
          </w:tcPr>
          <w:p w:rsidR="00E824C7" w:rsidRDefault="002F397E" w:rsidP="000D41D8">
            <w:pPr>
              <w:pStyle w:val="BodyA"/>
              <w:spacing w:after="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  <w:p w:rsidR="00C03464" w:rsidRDefault="00C03464" w:rsidP="00C0346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Abbreviated Day</w:t>
            </w:r>
          </w:p>
          <w:p w:rsidR="00FC6033" w:rsidRDefault="00C03464" w:rsidP="00C03464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Meals Served </w:t>
            </w:r>
          </w:p>
        </w:tc>
      </w:tr>
      <w:tr w:rsidR="002F397E" w:rsidTr="00040230">
        <w:tc>
          <w:tcPr>
            <w:tcW w:w="14400" w:type="dxa"/>
            <w:gridSpan w:val="5"/>
          </w:tcPr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 School</w:t>
            </w:r>
          </w:p>
          <w:p w:rsidR="002F397E" w:rsidRDefault="002F397E" w:rsidP="002F397E">
            <w:pPr>
              <w:pStyle w:val="BodyA"/>
              <w:spacing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December 24, 2024 – January 6, 2025</w:t>
            </w:r>
          </w:p>
          <w:p w:rsidR="002F397E" w:rsidRDefault="002F397E" w:rsidP="007E613D">
            <w:pPr>
              <w:pStyle w:val="BodyA"/>
              <w:spacing w:after="20"/>
              <w:jc w:val="center"/>
              <w:rPr>
                <w:rFonts w:ascii="Arial" w:hAnsi="Arial"/>
              </w:rPr>
            </w:pPr>
          </w:p>
        </w:tc>
      </w:tr>
    </w:tbl>
    <w:p w:rsidR="00C73189" w:rsidRPr="00C73189" w:rsidRDefault="00C73189" w:rsidP="00FB1236">
      <w:pPr>
        <w:tabs>
          <w:tab w:val="left" w:pos="1100"/>
        </w:tabs>
      </w:pPr>
    </w:p>
    <w:sectPr w:rsidR="00C73189" w:rsidRPr="00C73189" w:rsidSect="000D41D8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5A"/>
    <w:rsid w:val="000768E4"/>
    <w:rsid w:val="000D41D8"/>
    <w:rsid w:val="000E4439"/>
    <w:rsid w:val="00114071"/>
    <w:rsid w:val="001444D5"/>
    <w:rsid w:val="00156BF5"/>
    <w:rsid w:val="002E1125"/>
    <w:rsid w:val="002E4266"/>
    <w:rsid w:val="002F397E"/>
    <w:rsid w:val="003266BB"/>
    <w:rsid w:val="003A2F42"/>
    <w:rsid w:val="003B422C"/>
    <w:rsid w:val="0041578A"/>
    <w:rsid w:val="004B1699"/>
    <w:rsid w:val="004C0519"/>
    <w:rsid w:val="00504EAB"/>
    <w:rsid w:val="0056077F"/>
    <w:rsid w:val="00623798"/>
    <w:rsid w:val="006303FC"/>
    <w:rsid w:val="006B59FC"/>
    <w:rsid w:val="0076515A"/>
    <w:rsid w:val="007C4868"/>
    <w:rsid w:val="007E613D"/>
    <w:rsid w:val="00837A81"/>
    <w:rsid w:val="008F6B8C"/>
    <w:rsid w:val="00915514"/>
    <w:rsid w:val="0099754F"/>
    <w:rsid w:val="00AE0D50"/>
    <w:rsid w:val="00B77EFB"/>
    <w:rsid w:val="00B90171"/>
    <w:rsid w:val="00BA2EBF"/>
    <w:rsid w:val="00C03464"/>
    <w:rsid w:val="00C27573"/>
    <w:rsid w:val="00C73189"/>
    <w:rsid w:val="00CE52FD"/>
    <w:rsid w:val="00DD38D6"/>
    <w:rsid w:val="00E824C7"/>
    <w:rsid w:val="00E95D6A"/>
    <w:rsid w:val="00FB1236"/>
    <w:rsid w:val="00FC6033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A4C9-4494-47AB-974C-A910E6B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C7318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County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melissa.livesay</dc:creator>
  <cp:keywords/>
  <dc:description/>
  <cp:lastModifiedBy>Melissa Livesay</cp:lastModifiedBy>
  <cp:revision>5</cp:revision>
  <dcterms:created xsi:type="dcterms:W3CDTF">2024-08-19T12:56:00Z</dcterms:created>
  <dcterms:modified xsi:type="dcterms:W3CDTF">2024-08-19T14:30:00Z</dcterms:modified>
</cp:coreProperties>
</file>