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929C" w14:textId="27FFE375"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 xml:space="preserve">Teacher:  </w:t>
      </w:r>
      <w:r w:rsidR="008662F7">
        <w:rPr>
          <w:rFonts w:ascii="Times New Roman" w:hAnsi="Times New Roman"/>
          <w:b/>
          <w:spacing w:val="-3"/>
          <w:sz w:val="20"/>
        </w:rPr>
        <w:t>Blythe Smith</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 xml:space="preserve">Week </w:t>
      </w:r>
      <w:proofErr w:type="gramStart"/>
      <w:r w:rsidR="00D16942">
        <w:rPr>
          <w:rFonts w:ascii="Times New Roman" w:hAnsi="Times New Roman"/>
          <w:b/>
          <w:spacing w:val="-3"/>
          <w:sz w:val="20"/>
        </w:rPr>
        <w:t>of:</w:t>
      </w:r>
      <w:proofErr w:type="gramEnd"/>
      <w:r w:rsidR="00D16942">
        <w:rPr>
          <w:rFonts w:ascii="Times New Roman" w:hAnsi="Times New Roman"/>
          <w:b/>
          <w:spacing w:val="-3"/>
          <w:sz w:val="20"/>
        </w:rPr>
        <w:t xml:space="preserve">  </w:t>
      </w:r>
      <w:r w:rsidR="0015619F">
        <w:rPr>
          <w:rFonts w:ascii="Times New Roman" w:hAnsi="Times New Roman"/>
          <w:b/>
          <w:spacing w:val="-3"/>
          <w:sz w:val="20"/>
        </w:rPr>
        <w:t>9/</w:t>
      </w:r>
      <w:r w:rsidR="00CC1875">
        <w:rPr>
          <w:rFonts w:ascii="Times New Roman" w:hAnsi="Times New Roman"/>
          <w:b/>
          <w:spacing w:val="-3"/>
          <w:sz w:val="20"/>
        </w:rPr>
        <w:t>16-9/20</w:t>
      </w:r>
      <w:r w:rsidR="002E1C5B">
        <w:rPr>
          <w:rFonts w:ascii="Times New Roman" w:hAnsi="Times New Roman"/>
          <w:b/>
          <w:spacing w:val="-3"/>
          <w:sz w:val="20"/>
        </w:rPr>
        <w:tab/>
      </w:r>
      <w:r w:rsidR="002E1C5B">
        <w:rPr>
          <w:rFonts w:ascii="Times New Roman" w:hAnsi="Times New Roman"/>
          <w:b/>
          <w:spacing w:val="-3"/>
          <w:sz w:val="20"/>
        </w:rPr>
        <w:tab/>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30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73"/>
        <w:gridCol w:w="2422"/>
        <w:gridCol w:w="2877"/>
        <w:gridCol w:w="2625"/>
        <w:gridCol w:w="2033"/>
        <w:gridCol w:w="1518"/>
        <w:gridCol w:w="3052"/>
      </w:tblGrid>
      <w:tr w:rsidR="002752EF" w14:paraId="6DD85AFF" w14:textId="77777777" w:rsidTr="002752EF">
        <w:tc>
          <w:tcPr>
            <w:tcW w:w="773" w:type="dxa"/>
            <w:shd w:val="pct15" w:color="auto" w:fill="auto"/>
          </w:tcPr>
          <w:p w14:paraId="17C745A3" w14:textId="77777777" w:rsidR="00D16942" w:rsidRDefault="00D16942" w:rsidP="00320AB3">
            <w:pPr>
              <w:tabs>
                <w:tab w:val="left" w:pos="-720"/>
              </w:tabs>
              <w:suppressAutoHyphens/>
              <w:spacing w:before="90" w:after="54"/>
              <w:rPr>
                <w:rFonts w:ascii="Times New Roman" w:hAnsi="Times New Roman"/>
                <w:spacing w:val="-2"/>
                <w:sz w:val="20"/>
              </w:rPr>
            </w:pPr>
          </w:p>
        </w:tc>
        <w:tc>
          <w:tcPr>
            <w:tcW w:w="2422" w:type="dxa"/>
            <w:shd w:val="clear" w:color="auto" w:fill="E0E0E0"/>
          </w:tcPr>
          <w:p w14:paraId="52C74552"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877" w:type="dxa"/>
            <w:shd w:val="clear" w:color="auto" w:fill="E0E0E0"/>
          </w:tcPr>
          <w:p w14:paraId="41BB4317"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625" w:type="dxa"/>
            <w:shd w:val="clear" w:color="auto" w:fill="E0E0E0"/>
          </w:tcPr>
          <w:p w14:paraId="48099D33"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2033" w:type="dxa"/>
            <w:shd w:val="clear" w:color="auto" w:fill="E0E0E0"/>
          </w:tcPr>
          <w:p w14:paraId="33E0912F" w14:textId="77777777" w:rsidR="00D16942" w:rsidRPr="0075109D" w:rsidRDefault="00D16942"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1518" w:type="dxa"/>
            <w:shd w:val="clear" w:color="auto" w:fill="E0E0E0"/>
          </w:tcPr>
          <w:p w14:paraId="492E81E1" w14:textId="77777777" w:rsidR="00D16942" w:rsidRPr="002A3923" w:rsidRDefault="00D16942"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3052" w:type="dxa"/>
            <w:shd w:val="clear" w:color="auto" w:fill="E0E0E0"/>
          </w:tcPr>
          <w:p w14:paraId="18396B5C" w14:textId="77777777" w:rsidR="00D16942" w:rsidRDefault="00D16942"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84709E" w14:paraId="5C1CC0C8" w14:textId="77777777" w:rsidTr="002752EF">
        <w:tc>
          <w:tcPr>
            <w:tcW w:w="773" w:type="dxa"/>
            <w:shd w:val="pct15" w:color="auto" w:fill="auto"/>
          </w:tcPr>
          <w:p w14:paraId="2027D9C8" w14:textId="77777777" w:rsidR="0084709E" w:rsidRDefault="0084709E" w:rsidP="0084709E">
            <w:pPr>
              <w:tabs>
                <w:tab w:val="left" w:pos="-720"/>
              </w:tabs>
              <w:suppressAutoHyphens/>
              <w:rPr>
                <w:rFonts w:ascii="Times New Roman" w:hAnsi="Times New Roman"/>
                <w:spacing w:val="-3"/>
                <w:sz w:val="20"/>
              </w:rPr>
            </w:pPr>
          </w:p>
          <w:p w14:paraId="33DA8BEC" w14:textId="77777777" w:rsidR="0084709E" w:rsidRDefault="0084709E" w:rsidP="0084709E">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84709E" w:rsidRDefault="0084709E" w:rsidP="0084709E">
            <w:pPr>
              <w:tabs>
                <w:tab w:val="left" w:pos="-720"/>
              </w:tabs>
              <w:suppressAutoHyphens/>
              <w:rPr>
                <w:rFonts w:ascii="Times New Roman" w:hAnsi="Times New Roman"/>
                <w:spacing w:val="-3"/>
                <w:sz w:val="20"/>
              </w:rPr>
            </w:pPr>
          </w:p>
        </w:tc>
        <w:tc>
          <w:tcPr>
            <w:tcW w:w="2422" w:type="dxa"/>
          </w:tcPr>
          <w:p w14:paraId="67B39AD3" w14:textId="11239113" w:rsidR="0084709E" w:rsidRPr="00E83319" w:rsidRDefault="000A6423" w:rsidP="0084709E">
            <w:pPr>
              <w:tabs>
                <w:tab w:val="left" w:pos="-720"/>
              </w:tabs>
              <w:suppressAutoHyphens/>
              <w:spacing w:before="90"/>
              <w:rPr>
                <w:rFonts w:ascii="Times New Roman" w:hAnsi="Times New Roman"/>
                <w:spacing w:val="-2"/>
                <w:sz w:val="20"/>
              </w:rPr>
            </w:pPr>
            <w:r>
              <w:rPr>
                <w:rFonts w:ascii="Times New Roman" w:hAnsi="Times New Roman"/>
                <w:spacing w:val="-2"/>
                <w:sz w:val="20"/>
              </w:rPr>
              <w:t>Develop evidence that living things are made up of one or more cells. Distinguish between living and non-living.</w:t>
            </w:r>
          </w:p>
        </w:tc>
        <w:tc>
          <w:tcPr>
            <w:tcW w:w="2877" w:type="dxa"/>
          </w:tcPr>
          <w:p w14:paraId="0E310BF0" w14:textId="77777777" w:rsidR="00A741EB" w:rsidRDefault="007A0665" w:rsidP="00A741EB">
            <w:pPr>
              <w:tabs>
                <w:tab w:val="left" w:pos="-720"/>
              </w:tabs>
              <w:suppressAutoHyphens/>
              <w:spacing w:before="90" w:after="54"/>
              <w:rPr>
                <w:rFonts w:ascii="Times New Roman" w:hAnsi="Times New Roman"/>
                <w:spacing w:val="-2"/>
                <w:sz w:val="20"/>
              </w:rPr>
            </w:pPr>
            <w:r>
              <w:rPr>
                <w:rFonts w:ascii="Times New Roman" w:hAnsi="Times New Roman"/>
                <w:spacing w:val="-2"/>
                <w:sz w:val="20"/>
              </w:rPr>
              <w:t>S&amp;F Lesson 2 Vocab Due</w:t>
            </w:r>
          </w:p>
          <w:p w14:paraId="694E3DF1" w14:textId="77777777" w:rsidR="007A0665" w:rsidRDefault="007A0665" w:rsidP="00A741EB">
            <w:pPr>
              <w:tabs>
                <w:tab w:val="left" w:pos="-720"/>
              </w:tabs>
              <w:suppressAutoHyphens/>
              <w:spacing w:before="90" w:after="54"/>
              <w:rPr>
                <w:rFonts w:ascii="Times New Roman" w:hAnsi="Times New Roman"/>
                <w:spacing w:val="-2"/>
                <w:sz w:val="20"/>
              </w:rPr>
            </w:pPr>
            <w:r>
              <w:rPr>
                <w:rFonts w:ascii="Times New Roman" w:hAnsi="Times New Roman"/>
                <w:spacing w:val="-2"/>
                <w:sz w:val="20"/>
              </w:rPr>
              <w:t>Vocab Quiz</w:t>
            </w:r>
          </w:p>
          <w:p w14:paraId="2F6E3AC1" w14:textId="04ADFA4E" w:rsidR="007A0665" w:rsidRPr="007A0665" w:rsidRDefault="007A0665" w:rsidP="00A741EB">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Lab: Observe </w:t>
            </w:r>
            <w:r>
              <w:rPr>
                <w:rFonts w:ascii="Times New Roman" w:hAnsi="Times New Roman"/>
                <w:i/>
                <w:iCs/>
                <w:spacing w:val="-2"/>
                <w:sz w:val="20"/>
              </w:rPr>
              <w:t>Paramecium</w:t>
            </w:r>
            <w:r>
              <w:rPr>
                <w:rFonts w:ascii="Times New Roman" w:hAnsi="Times New Roman"/>
                <w:spacing w:val="-2"/>
                <w:sz w:val="20"/>
              </w:rPr>
              <w:t xml:space="preserve"> and </w:t>
            </w:r>
            <w:r>
              <w:rPr>
                <w:rFonts w:ascii="Times New Roman" w:hAnsi="Times New Roman"/>
                <w:i/>
                <w:iCs/>
                <w:spacing w:val="-2"/>
                <w:sz w:val="20"/>
              </w:rPr>
              <w:t xml:space="preserve">Euglena </w:t>
            </w:r>
            <w:r>
              <w:rPr>
                <w:rFonts w:ascii="Times New Roman" w:hAnsi="Times New Roman"/>
                <w:spacing w:val="-2"/>
                <w:sz w:val="20"/>
              </w:rPr>
              <w:t>under microscopes</w:t>
            </w:r>
          </w:p>
        </w:tc>
        <w:tc>
          <w:tcPr>
            <w:tcW w:w="2625" w:type="dxa"/>
          </w:tcPr>
          <w:p w14:paraId="101387A9" w14:textId="77777777" w:rsidR="000B210A" w:rsidRDefault="000B210A" w:rsidP="0084709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58482833" w14:textId="77777777" w:rsidR="000B210A" w:rsidRDefault="000B210A" w:rsidP="0084709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33B0325" w14:textId="443479B5" w:rsidR="000B210A" w:rsidRPr="00E83319" w:rsidRDefault="000B210A" w:rsidP="0084709E">
            <w:pPr>
              <w:tabs>
                <w:tab w:val="left" w:pos="-720"/>
              </w:tabs>
              <w:suppressAutoHyphens/>
              <w:spacing w:before="90" w:after="54" w:line="160" w:lineRule="exact"/>
              <w:rPr>
                <w:rFonts w:ascii="Times New Roman" w:hAnsi="Times New Roman"/>
                <w:spacing w:val="-2"/>
                <w:sz w:val="20"/>
              </w:rPr>
            </w:pPr>
          </w:p>
        </w:tc>
        <w:tc>
          <w:tcPr>
            <w:tcW w:w="2033" w:type="dxa"/>
          </w:tcPr>
          <w:p w14:paraId="69F47B61" w14:textId="77777777" w:rsidR="0084709E" w:rsidRPr="00E83319" w:rsidRDefault="00C42131" w:rsidP="0084709E">
            <w:pPr>
              <w:rPr>
                <w:rFonts w:ascii="Times New Roman" w:hAnsi="Times New Roman"/>
                <w:b/>
                <w:sz w:val="20"/>
              </w:rPr>
            </w:pPr>
            <w:r>
              <w:rPr>
                <w:rFonts w:ascii="Times New Roman" w:hAnsi="Times New Roman"/>
                <w:b/>
                <w:sz w:val="20"/>
              </w:rPr>
              <w:t>none</w:t>
            </w:r>
          </w:p>
        </w:tc>
        <w:tc>
          <w:tcPr>
            <w:tcW w:w="1518" w:type="dxa"/>
          </w:tcPr>
          <w:p w14:paraId="632E2961" w14:textId="2407C07A" w:rsidR="0084709E" w:rsidRPr="00E83319" w:rsidRDefault="000069D7" w:rsidP="0084709E">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r w:rsidR="000A6423">
              <w:rPr>
                <w:rFonts w:ascii="Times New Roman" w:hAnsi="Times New Roman"/>
                <w:spacing w:val="-2"/>
                <w:sz w:val="20"/>
              </w:rPr>
              <w:t>days’</w:t>
            </w:r>
            <w:r>
              <w:rPr>
                <w:rFonts w:ascii="Times New Roman" w:hAnsi="Times New Roman"/>
                <w:spacing w:val="-2"/>
                <w:sz w:val="20"/>
              </w:rPr>
              <w:t xml:space="preserve"> work</w:t>
            </w:r>
            <w:r w:rsidR="000A6423">
              <w:rPr>
                <w:rFonts w:ascii="Times New Roman" w:hAnsi="Times New Roman"/>
                <w:spacing w:val="-2"/>
                <w:sz w:val="20"/>
              </w:rPr>
              <w:t>.</w:t>
            </w:r>
          </w:p>
        </w:tc>
        <w:tc>
          <w:tcPr>
            <w:tcW w:w="3052" w:type="dxa"/>
          </w:tcPr>
          <w:p w14:paraId="62F345EE" w14:textId="77777777" w:rsidR="00191B33" w:rsidRPr="00B123FC" w:rsidRDefault="00191B33" w:rsidP="00191B33">
            <w:pPr>
              <w:overflowPunct/>
              <w:autoSpaceDE/>
              <w:autoSpaceDN/>
              <w:adjustRightInd/>
              <w:spacing w:line="195" w:lineRule="atLeast"/>
              <w:textAlignment w:val="auto"/>
              <w:outlineLvl w:val="2"/>
              <w:rPr>
                <w:rFonts w:ascii="Helvetica" w:hAnsi="Helvetica"/>
                <w:b/>
                <w:bCs/>
                <w:color w:val="000000"/>
                <w:sz w:val="17"/>
                <w:szCs w:val="17"/>
              </w:rPr>
            </w:pPr>
            <w:hyperlink r:id="rId7" w:history="1">
              <w:r w:rsidRPr="00B123FC">
                <w:rPr>
                  <w:rFonts w:ascii="Helvetica" w:hAnsi="Helvetica"/>
                  <w:b/>
                  <w:bCs/>
                  <w:color w:val="000000"/>
                  <w:sz w:val="17"/>
                  <w:szCs w:val="17"/>
                  <w:u w:val="single"/>
                </w:rPr>
                <w:t>LS1.A: Structure and Function</w:t>
              </w:r>
            </w:hyperlink>
          </w:p>
          <w:p w14:paraId="1C64A50E" w14:textId="25CDBA60" w:rsidR="0084709E" w:rsidRPr="00191B33" w:rsidRDefault="00191B33" w:rsidP="00191B33">
            <w:pPr>
              <w:overflowPunct/>
              <w:autoSpaceDE/>
              <w:autoSpaceDN/>
              <w:adjustRightInd/>
              <w:spacing w:line="180" w:lineRule="atLeast"/>
              <w:textAlignment w:val="auto"/>
              <w:rPr>
                <w:rFonts w:ascii="Helvetica" w:hAnsi="Helvetica"/>
                <w:color w:val="333333"/>
                <w:sz w:val="17"/>
                <w:szCs w:val="17"/>
              </w:rPr>
            </w:pPr>
            <w:hyperlink r:id="rId8" w:history="1">
              <w:r w:rsidRPr="00B123FC">
                <w:rPr>
                  <w:rFonts w:ascii="Helvetica" w:hAnsi="Helvetica"/>
                  <w:color w:val="000000"/>
                  <w:sz w:val="17"/>
                  <w:szCs w:val="17"/>
                  <w:u w:val="single"/>
                </w:rPr>
                <w:t>All living things are made up of cells, which is the smallest unit that can be said to be alive. An organism may consist of one single cell (unicellular) or many different numbers and types of cells (multicellular).</w:t>
              </w:r>
            </w:hyperlink>
          </w:p>
        </w:tc>
      </w:tr>
      <w:tr w:rsidR="000069D7" w14:paraId="54AF15B2" w14:textId="77777777" w:rsidTr="002752EF">
        <w:tc>
          <w:tcPr>
            <w:tcW w:w="773" w:type="dxa"/>
            <w:shd w:val="pct15" w:color="auto" w:fill="auto"/>
          </w:tcPr>
          <w:p w14:paraId="561CA96C"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0069D7" w:rsidRDefault="000069D7" w:rsidP="000069D7">
            <w:pPr>
              <w:tabs>
                <w:tab w:val="left" w:pos="-720"/>
              </w:tabs>
              <w:suppressAutoHyphens/>
              <w:spacing w:before="90"/>
              <w:rPr>
                <w:rFonts w:ascii="Times New Roman" w:hAnsi="Times New Roman"/>
                <w:spacing w:val="-3"/>
                <w:sz w:val="20"/>
              </w:rPr>
            </w:pPr>
          </w:p>
        </w:tc>
        <w:tc>
          <w:tcPr>
            <w:tcW w:w="2422" w:type="dxa"/>
          </w:tcPr>
          <w:p w14:paraId="2256E822" w14:textId="72C99272" w:rsidR="000069D7" w:rsidRDefault="000A6423"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Develop evidence that living things are made up of one or more cells. Distinguish between living and non-living.</w:t>
            </w:r>
          </w:p>
        </w:tc>
        <w:tc>
          <w:tcPr>
            <w:tcW w:w="2877" w:type="dxa"/>
          </w:tcPr>
          <w:p w14:paraId="6CF2D206" w14:textId="436E1F27" w:rsidR="000069D7" w:rsidRDefault="00A741EB" w:rsidP="00A741EB">
            <w:pPr>
              <w:tabs>
                <w:tab w:val="left" w:pos="-720"/>
              </w:tabs>
              <w:suppressAutoHyphens/>
              <w:spacing w:before="90" w:after="54"/>
              <w:rPr>
                <w:rFonts w:ascii="Times New Roman" w:hAnsi="Times New Roman"/>
                <w:spacing w:val="-2"/>
                <w:sz w:val="20"/>
              </w:rPr>
            </w:pPr>
            <w:r>
              <w:rPr>
                <w:rFonts w:ascii="Times New Roman" w:hAnsi="Times New Roman"/>
                <w:spacing w:val="-2"/>
                <w:sz w:val="20"/>
              </w:rPr>
              <w:t>Investigation 2.4</w:t>
            </w:r>
          </w:p>
          <w:p w14:paraId="3A7015C8" w14:textId="77777777" w:rsidR="000069D7" w:rsidRDefault="000069D7" w:rsidP="000069D7">
            <w:pPr>
              <w:tabs>
                <w:tab w:val="left" w:pos="-720"/>
              </w:tabs>
              <w:suppressAutoHyphens/>
              <w:spacing w:before="90" w:after="54"/>
              <w:rPr>
                <w:rFonts w:ascii="Times New Roman" w:hAnsi="Times New Roman"/>
                <w:spacing w:val="-2"/>
                <w:sz w:val="20"/>
              </w:rPr>
            </w:pPr>
          </w:p>
        </w:tc>
        <w:tc>
          <w:tcPr>
            <w:tcW w:w="2625" w:type="dxa"/>
          </w:tcPr>
          <w:p w14:paraId="79007F2E"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231C0CA3"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359E5474" w14:textId="2C2DEC46" w:rsidR="000069D7" w:rsidRDefault="000069D7" w:rsidP="000069D7">
            <w:pPr>
              <w:tabs>
                <w:tab w:val="left" w:pos="-720"/>
              </w:tabs>
              <w:suppressAutoHyphens/>
              <w:spacing w:before="90" w:after="54" w:line="160" w:lineRule="exact"/>
              <w:rPr>
                <w:rFonts w:ascii="Times New Roman" w:hAnsi="Times New Roman"/>
                <w:spacing w:val="-2"/>
                <w:sz w:val="20"/>
              </w:rPr>
            </w:pPr>
          </w:p>
        </w:tc>
        <w:tc>
          <w:tcPr>
            <w:tcW w:w="2033" w:type="dxa"/>
          </w:tcPr>
          <w:p w14:paraId="161AC3BB" w14:textId="672D1423" w:rsidR="000069D7" w:rsidRPr="004465C8" w:rsidRDefault="00A741EB" w:rsidP="000069D7">
            <w:pPr>
              <w:rPr>
                <w:rFonts w:ascii="Times New Roman" w:hAnsi="Times New Roman"/>
                <w:b/>
                <w:spacing w:val="-2"/>
                <w:sz w:val="20"/>
              </w:rPr>
            </w:pPr>
            <w:r>
              <w:rPr>
                <w:rFonts w:ascii="Times New Roman" w:hAnsi="Times New Roman"/>
                <w:b/>
                <w:spacing w:val="-2"/>
                <w:sz w:val="20"/>
              </w:rPr>
              <w:t>none</w:t>
            </w:r>
          </w:p>
        </w:tc>
        <w:tc>
          <w:tcPr>
            <w:tcW w:w="1518" w:type="dxa"/>
          </w:tcPr>
          <w:p w14:paraId="1BD38B64" w14:textId="738028D0"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r w:rsidR="000A6423">
              <w:rPr>
                <w:rFonts w:ascii="Times New Roman" w:hAnsi="Times New Roman"/>
                <w:spacing w:val="-2"/>
                <w:sz w:val="20"/>
              </w:rPr>
              <w:t>days’</w:t>
            </w:r>
            <w:r>
              <w:rPr>
                <w:rFonts w:ascii="Times New Roman" w:hAnsi="Times New Roman"/>
                <w:spacing w:val="-2"/>
                <w:sz w:val="20"/>
              </w:rPr>
              <w:t xml:space="preserve"> work</w:t>
            </w:r>
            <w:r w:rsidR="000A6423">
              <w:rPr>
                <w:rFonts w:ascii="Times New Roman" w:hAnsi="Times New Roman"/>
                <w:spacing w:val="-2"/>
                <w:sz w:val="20"/>
              </w:rPr>
              <w:t>.</w:t>
            </w:r>
          </w:p>
        </w:tc>
        <w:tc>
          <w:tcPr>
            <w:tcW w:w="3052" w:type="dxa"/>
          </w:tcPr>
          <w:p w14:paraId="335624BA" w14:textId="77777777" w:rsidR="00191B33" w:rsidRPr="00B123FC" w:rsidRDefault="00191B33" w:rsidP="00191B33">
            <w:pPr>
              <w:overflowPunct/>
              <w:autoSpaceDE/>
              <w:autoSpaceDN/>
              <w:adjustRightInd/>
              <w:spacing w:line="195" w:lineRule="atLeast"/>
              <w:textAlignment w:val="auto"/>
              <w:outlineLvl w:val="2"/>
              <w:rPr>
                <w:rFonts w:ascii="Helvetica" w:hAnsi="Helvetica"/>
                <w:b/>
                <w:bCs/>
                <w:color w:val="000000"/>
                <w:sz w:val="17"/>
                <w:szCs w:val="17"/>
              </w:rPr>
            </w:pPr>
            <w:hyperlink r:id="rId9" w:history="1">
              <w:r w:rsidRPr="00B123FC">
                <w:rPr>
                  <w:rFonts w:ascii="Helvetica" w:hAnsi="Helvetica"/>
                  <w:b/>
                  <w:bCs/>
                  <w:color w:val="000000"/>
                  <w:sz w:val="17"/>
                  <w:szCs w:val="17"/>
                  <w:u w:val="single"/>
                </w:rPr>
                <w:t>LS1.A: Structure and Function</w:t>
              </w:r>
            </w:hyperlink>
          </w:p>
          <w:p w14:paraId="3FB31811" w14:textId="7925DD9B" w:rsidR="000069D7" w:rsidRPr="00191B33" w:rsidRDefault="00191B33" w:rsidP="00191B33">
            <w:pPr>
              <w:overflowPunct/>
              <w:autoSpaceDE/>
              <w:autoSpaceDN/>
              <w:adjustRightInd/>
              <w:spacing w:line="180" w:lineRule="atLeast"/>
              <w:textAlignment w:val="auto"/>
              <w:rPr>
                <w:rFonts w:ascii="Helvetica" w:hAnsi="Helvetica"/>
                <w:color w:val="333333"/>
                <w:sz w:val="17"/>
                <w:szCs w:val="17"/>
              </w:rPr>
            </w:pPr>
            <w:hyperlink r:id="rId10" w:history="1">
              <w:r w:rsidRPr="00B123FC">
                <w:rPr>
                  <w:rFonts w:ascii="Helvetica" w:hAnsi="Helvetica"/>
                  <w:color w:val="000000"/>
                  <w:sz w:val="17"/>
                  <w:szCs w:val="17"/>
                  <w:u w:val="single"/>
                </w:rPr>
                <w:t>All living things are made up of cells, which is the smallest unit that can be said to be alive. An organism may consist of one single cell (unicellular) or many different numbers and types of cells (multicellular).</w:t>
              </w:r>
            </w:hyperlink>
          </w:p>
        </w:tc>
      </w:tr>
      <w:tr w:rsidR="000069D7" w14:paraId="6E2626B1" w14:textId="77777777" w:rsidTr="002752EF">
        <w:tc>
          <w:tcPr>
            <w:tcW w:w="773" w:type="dxa"/>
            <w:shd w:val="pct15" w:color="auto" w:fill="auto"/>
          </w:tcPr>
          <w:p w14:paraId="5BE03F7B"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44F02827" w14:textId="77777777" w:rsidR="000069D7" w:rsidRDefault="000069D7" w:rsidP="000069D7">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0069D7" w:rsidRDefault="000069D7" w:rsidP="000069D7">
            <w:pPr>
              <w:tabs>
                <w:tab w:val="left" w:pos="-720"/>
              </w:tabs>
              <w:suppressAutoHyphens/>
              <w:rPr>
                <w:rFonts w:ascii="Times New Roman" w:hAnsi="Times New Roman"/>
                <w:spacing w:val="-3"/>
                <w:sz w:val="20"/>
              </w:rPr>
            </w:pPr>
          </w:p>
        </w:tc>
        <w:tc>
          <w:tcPr>
            <w:tcW w:w="2422" w:type="dxa"/>
          </w:tcPr>
          <w:p w14:paraId="2364E592" w14:textId="3AFE0D5B" w:rsidR="000069D7" w:rsidRDefault="000A6423"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Develop evidence that living things are made up of one or more cells. Distinguish between living and non-living.</w:t>
            </w:r>
          </w:p>
        </w:tc>
        <w:tc>
          <w:tcPr>
            <w:tcW w:w="2877" w:type="dxa"/>
          </w:tcPr>
          <w:p w14:paraId="7BA828C3" w14:textId="261D5432" w:rsidR="00A741EB" w:rsidRDefault="00CC1875" w:rsidP="00A741EB">
            <w:pPr>
              <w:tabs>
                <w:tab w:val="left" w:pos="-720"/>
              </w:tabs>
              <w:suppressAutoHyphens/>
              <w:spacing w:before="90" w:after="54"/>
              <w:rPr>
                <w:rFonts w:ascii="Times New Roman" w:hAnsi="Times New Roman"/>
                <w:spacing w:val="-2"/>
                <w:sz w:val="20"/>
              </w:rPr>
            </w:pPr>
            <w:r>
              <w:rPr>
                <w:rFonts w:ascii="Times New Roman" w:hAnsi="Times New Roman"/>
                <w:spacing w:val="-2"/>
                <w:sz w:val="20"/>
              </w:rPr>
              <w:t>Summarize/Review Main Ideas</w:t>
            </w:r>
          </w:p>
          <w:p w14:paraId="40038796" w14:textId="77777777" w:rsidR="00A741EB" w:rsidRDefault="00A741EB" w:rsidP="00A741EB">
            <w:pPr>
              <w:tabs>
                <w:tab w:val="left" w:pos="-720"/>
              </w:tabs>
              <w:suppressAutoHyphens/>
              <w:spacing w:before="90" w:after="54"/>
              <w:rPr>
                <w:rFonts w:ascii="Times New Roman" w:hAnsi="Times New Roman"/>
                <w:spacing w:val="-2"/>
                <w:sz w:val="20"/>
              </w:rPr>
            </w:pPr>
          </w:p>
          <w:p w14:paraId="07B4860A" w14:textId="4B7DF58F" w:rsidR="00A741EB" w:rsidRPr="002E1C5B" w:rsidRDefault="00A741EB" w:rsidP="00A741EB">
            <w:pPr>
              <w:tabs>
                <w:tab w:val="left" w:pos="-720"/>
              </w:tabs>
              <w:suppressAutoHyphens/>
              <w:spacing w:before="90" w:after="54"/>
              <w:rPr>
                <w:rFonts w:ascii="Times New Roman" w:hAnsi="Times New Roman"/>
                <w:spacing w:val="-2"/>
                <w:sz w:val="20"/>
              </w:rPr>
            </w:pPr>
          </w:p>
        </w:tc>
        <w:tc>
          <w:tcPr>
            <w:tcW w:w="2625" w:type="dxa"/>
          </w:tcPr>
          <w:p w14:paraId="585FC1E1"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C9DA8BB"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775EFF86" w14:textId="77777777" w:rsidR="000069D7" w:rsidRDefault="000069D7" w:rsidP="000069D7">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2033" w:type="dxa"/>
          </w:tcPr>
          <w:p w14:paraId="127D9F9C" w14:textId="130FD4B4" w:rsidR="000069D7" w:rsidRPr="008662F7" w:rsidRDefault="008662F7" w:rsidP="000069D7">
            <w:pPr>
              <w:rPr>
                <w:rFonts w:ascii="Times New Roman" w:hAnsi="Times New Roman"/>
                <w:b/>
                <w:bCs/>
                <w:spacing w:val="-2"/>
                <w:sz w:val="20"/>
              </w:rPr>
            </w:pPr>
            <w:r w:rsidRPr="008662F7">
              <w:rPr>
                <w:rFonts w:ascii="Times New Roman" w:hAnsi="Times New Roman"/>
                <w:b/>
                <w:bCs/>
                <w:spacing w:val="-2"/>
                <w:sz w:val="20"/>
              </w:rPr>
              <w:t>none</w:t>
            </w:r>
          </w:p>
        </w:tc>
        <w:tc>
          <w:tcPr>
            <w:tcW w:w="1518" w:type="dxa"/>
          </w:tcPr>
          <w:p w14:paraId="7860D4BF" w14:textId="194D0432" w:rsidR="000069D7" w:rsidRPr="00771ED2" w:rsidRDefault="000069D7" w:rsidP="000069D7">
            <w:pPr>
              <w:tabs>
                <w:tab w:val="left" w:pos="-720"/>
              </w:tabs>
              <w:suppressAutoHyphens/>
              <w:rPr>
                <w:rFonts w:ascii="Times New Roman" w:hAnsi="Times New Roman"/>
                <w:spacing w:val="-2"/>
                <w:sz w:val="20"/>
              </w:rPr>
            </w:pPr>
            <w:r>
              <w:rPr>
                <w:rFonts w:ascii="Times New Roman" w:hAnsi="Times New Roman"/>
                <w:spacing w:val="-2"/>
                <w:sz w:val="20"/>
              </w:rPr>
              <w:t xml:space="preserve">Participation and competition of the </w:t>
            </w:r>
            <w:r w:rsidR="000A6423">
              <w:rPr>
                <w:rFonts w:ascii="Times New Roman" w:hAnsi="Times New Roman"/>
                <w:spacing w:val="-2"/>
                <w:sz w:val="20"/>
              </w:rPr>
              <w:t>days’</w:t>
            </w:r>
            <w:r>
              <w:rPr>
                <w:rFonts w:ascii="Times New Roman" w:hAnsi="Times New Roman"/>
                <w:spacing w:val="-2"/>
                <w:sz w:val="20"/>
              </w:rPr>
              <w:t xml:space="preserve"> work</w:t>
            </w:r>
            <w:r w:rsidR="000A6423">
              <w:rPr>
                <w:rFonts w:ascii="Times New Roman" w:hAnsi="Times New Roman"/>
                <w:spacing w:val="-2"/>
                <w:sz w:val="20"/>
              </w:rPr>
              <w:t>.</w:t>
            </w:r>
          </w:p>
        </w:tc>
        <w:tc>
          <w:tcPr>
            <w:tcW w:w="3052" w:type="dxa"/>
          </w:tcPr>
          <w:p w14:paraId="4653F1FD" w14:textId="77777777" w:rsidR="00191B33" w:rsidRPr="00B123FC" w:rsidRDefault="00191B33" w:rsidP="00191B33">
            <w:pPr>
              <w:overflowPunct/>
              <w:autoSpaceDE/>
              <w:autoSpaceDN/>
              <w:adjustRightInd/>
              <w:spacing w:line="195" w:lineRule="atLeast"/>
              <w:textAlignment w:val="auto"/>
              <w:outlineLvl w:val="2"/>
              <w:rPr>
                <w:rFonts w:ascii="Helvetica" w:hAnsi="Helvetica"/>
                <w:b/>
                <w:bCs/>
                <w:color w:val="000000"/>
                <w:sz w:val="17"/>
                <w:szCs w:val="17"/>
              </w:rPr>
            </w:pPr>
            <w:hyperlink r:id="rId11" w:history="1">
              <w:r w:rsidRPr="00B123FC">
                <w:rPr>
                  <w:rFonts w:ascii="Helvetica" w:hAnsi="Helvetica"/>
                  <w:b/>
                  <w:bCs/>
                  <w:color w:val="000000"/>
                  <w:sz w:val="17"/>
                  <w:szCs w:val="17"/>
                  <w:u w:val="single"/>
                </w:rPr>
                <w:t>LS1.A: Structure and Function</w:t>
              </w:r>
            </w:hyperlink>
          </w:p>
          <w:p w14:paraId="0AF4D899" w14:textId="40744DB8" w:rsidR="000069D7" w:rsidRPr="00191B33" w:rsidRDefault="00191B33" w:rsidP="00191B33">
            <w:pPr>
              <w:overflowPunct/>
              <w:autoSpaceDE/>
              <w:autoSpaceDN/>
              <w:adjustRightInd/>
              <w:spacing w:line="180" w:lineRule="atLeast"/>
              <w:textAlignment w:val="auto"/>
              <w:rPr>
                <w:rFonts w:ascii="Helvetica" w:hAnsi="Helvetica"/>
                <w:color w:val="333333"/>
                <w:sz w:val="17"/>
                <w:szCs w:val="17"/>
              </w:rPr>
            </w:pPr>
            <w:hyperlink r:id="rId12" w:history="1">
              <w:r w:rsidRPr="00B123FC">
                <w:rPr>
                  <w:rFonts w:ascii="Helvetica" w:hAnsi="Helvetica"/>
                  <w:color w:val="000000"/>
                  <w:sz w:val="17"/>
                  <w:szCs w:val="17"/>
                  <w:u w:val="single"/>
                </w:rPr>
                <w:t>All living things are made up of cells, which is the smallest unit that can be said to be alive. An organism may consist of one single cell (unicellular) or many different numbers and types of cells (multicellular).</w:t>
              </w:r>
            </w:hyperlink>
          </w:p>
        </w:tc>
      </w:tr>
      <w:tr w:rsidR="000069D7" w14:paraId="1EDFC2A4" w14:textId="77777777" w:rsidTr="002752EF">
        <w:tc>
          <w:tcPr>
            <w:tcW w:w="773" w:type="dxa"/>
            <w:shd w:val="pct15" w:color="auto" w:fill="auto"/>
          </w:tcPr>
          <w:p w14:paraId="48A74E95"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557E94C0" w14:textId="77777777" w:rsidR="000069D7" w:rsidRDefault="000069D7" w:rsidP="000069D7">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422" w:type="dxa"/>
          </w:tcPr>
          <w:p w14:paraId="20EDBCF1" w14:textId="0F2B9AE9" w:rsidR="000069D7" w:rsidRDefault="000A6423"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Develop evidence that living things are made up of one or more cells. Distinguish between living and non-living.</w:t>
            </w:r>
          </w:p>
        </w:tc>
        <w:tc>
          <w:tcPr>
            <w:tcW w:w="2877" w:type="dxa"/>
          </w:tcPr>
          <w:p w14:paraId="6479DC26" w14:textId="42A40940" w:rsidR="007A0665" w:rsidRDefault="007A0665" w:rsidP="007A0665">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Study Guide </w:t>
            </w:r>
            <w:r>
              <w:rPr>
                <w:rFonts w:ascii="Times New Roman" w:hAnsi="Times New Roman"/>
                <w:spacing w:val="-2"/>
                <w:sz w:val="20"/>
              </w:rPr>
              <w:t>Structure &amp; Function L</w:t>
            </w:r>
            <w:r>
              <w:rPr>
                <w:rFonts w:ascii="Times New Roman" w:hAnsi="Times New Roman"/>
                <w:spacing w:val="-2"/>
                <w:sz w:val="20"/>
              </w:rPr>
              <w:t>esson 1 and 2</w:t>
            </w:r>
          </w:p>
          <w:p w14:paraId="76754BDA" w14:textId="77777777" w:rsidR="00A741EB" w:rsidRDefault="00A741EB" w:rsidP="00A741EB">
            <w:pPr>
              <w:tabs>
                <w:tab w:val="left" w:pos="-720"/>
              </w:tabs>
              <w:suppressAutoHyphens/>
              <w:spacing w:before="90" w:after="54"/>
              <w:rPr>
                <w:rFonts w:ascii="Times New Roman" w:hAnsi="Times New Roman"/>
                <w:spacing w:val="-2"/>
                <w:sz w:val="20"/>
              </w:rPr>
            </w:pPr>
          </w:p>
          <w:p w14:paraId="35B3DE44" w14:textId="72CBBC24" w:rsidR="00A741EB" w:rsidRDefault="00A741EB" w:rsidP="00A741EB">
            <w:pPr>
              <w:tabs>
                <w:tab w:val="left" w:pos="-720"/>
              </w:tabs>
              <w:suppressAutoHyphens/>
              <w:spacing w:before="90" w:after="54"/>
              <w:rPr>
                <w:rFonts w:ascii="Times New Roman" w:hAnsi="Times New Roman"/>
                <w:spacing w:val="-2"/>
                <w:sz w:val="20"/>
              </w:rPr>
            </w:pPr>
          </w:p>
        </w:tc>
        <w:tc>
          <w:tcPr>
            <w:tcW w:w="2625" w:type="dxa"/>
          </w:tcPr>
          <w:p w14:paraId="74DC5903"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444FAF6B"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400961EE" w14:textId="78CDF2E6" w:rsidR="000069D7" w:rsidRDefault="000069D7" w:rsidP="000069D7">
            <w:pPr>
              <w:tabs>
                <w:tab w:val="left" w:pos="-720"/>
              </w:tabs>
              <w:spacing w:before="90" w:after="54" w:line="160" w:lineRule="exact"/>
              <w:rPr>
                <w:rFonts w:ascii="Times New Roman" w:hAnsi="Times New Roman"/>
                <w:spacing w:val="-2"/>
                <w:sz w:val="20"/>
              </w:rPr>
            </w:pPr>
          </w:p>
        </w:tc>
        <w:tc>
          <w:tcPr>
            <w:tcW w:w="2033" w:type="dxa"/>
          </w:tcPr>
          <w:p w14:paraId="42FEBAEE" w14:textId="6F5749CE" w:rsidR="000069D7" w:rsidRPr="001F27FB" w:rsidRDefault="008662F7" w:rsidP="000069D7">
            <w:pPr>
              <w:tabs>
                <w:tab w:val="center" w:pos="157"/>
              </w:tabs>
              <w:suppressAutoHyphens/>
              <w:spacing w:before="90"/>
              <w:rPr>
                <w:rFonts w:ascii="Times New Roman" w:hAnsi="Times New Roman"/>
                <w:b/>
                <w:spacing w:val="-2"/>
                <w:sz w:val="20"/>
              </w:rPr>
            </w:pPr>
            <w:r>
              <w:rPr>
                <w:rFonts w:ascii="Times New Roman" w:hAnsi="Times New Roman"/>
                <w:spacing w:val="-2"/>
                <w:sz w:val="20"/>
              </w:rPr>
              <w:t>Study for lesson 1-2 assessment</w:t>
            </w:r>
          </w:p>
        </w:tc>
        <w:tc>
          <w:tcPr>
            <w:tcW w:w="1518" w:type="dxa"/>
          </w:tcPr>
          <w:p w14:paraId="415623A3" w14:textId="7EE1D63E"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r w:rsidR="000A6423">
              <w:rPr>
                <w:rFonts w:ascii="Times New Roman" w:hAnsi="Times New Roman"/>
                <w:spacing w:val="-2"/>
                <w:sz w:val="20"/>
              </w:rPr>
              <w:t>days’</w:t>
            </w:r>
            <w:r>
              <w:rPr>
                <w:rFonts w:ascii="Times New Roman" w:hAnsi="Times New Roman"/>
                <w:spacing w:val="-2"/>
                <w:sz w:val="20"/>
              </w:rPr>
              <w:t xml:space="preserve"> work</w:t>
            </w:r>
            <w:r w:rsidR="000A6423">
              <w:rPr>
                <w:rFonts w:ascii="Times New Roman" w:hAnsi="Times New Roman"/>
                <w:spacing w:val="-2"/>
                <w:sz w:val="20"/>
              </w:rPr>
              <w:t>.</w:t>
            </w:r>
          </w:p>
          <w:p w14:paraId="20A202A0" w14:textId="7083C41D" w:rsidR="000069D7" w:rsidRDefault="000069D7" w:rsidP="000069D7">
            <w:pPr>
              <w:tabs>
                <w:tab w:val="left" w:pos="-720"/>
              </w:tabs>
              <w:suppressAutoHyphens/>
              <w:spacing w:before="90"/>
              <w:rPr>
                <w:rFonts w:ascii="Times New Roman" w:hAnsi="Times New Roman"/>
                <w:spacing w:val="-2"/>
                <w:sz w:val="20"/>
              </w:rPr>
            </w:pPr>
          </w:p>
        </w:tc>
        <w:tc>
          <w:tcPr>
            <w:tcW w:w="3052" w:type="dxa"/>
          </w:tcPr>
          <w:p w14:paraId="17EE9E67" w14:textId="77777777" w:rsidR="00191B33" w:rsidRPr="00B123FC" w:rsidRDefault="00191B33" w:rsidP="00191B33">
            <w:pPr>
              <w:overflowPunct/>
              <w:autoSpaceDE/>
              <w:autoSpaceDN/>
              <w:adjustRightInd/>
              <w:spacing w:line="195" w:lineRule="atLeast"/>
              <w:textAlignment w:val="auto"/>
              <w:outlineLvl w:val="2"/>
              <w:rPr>
                <w:rFonts w:ascii="Helvetica" w:hAnsi="Helvetica"/>
                <w:b/>
                <w:bCs/>
                <w:color w:val="000000"/>
                <w:sz w:val="17"/>
                <w:szCs w:val="17"/>
              </w:rPr>
            </w:pPr>
            <w:hyperlink r:id="rId13" w:history="1">
              <w:r w:rsidRPr="00B123FC">
                <w:rPr>
                  <w:rFonts w:ascii="Helvetica" w:hAnsi="Helvetica"/>
                  <w:b/>
                  <w:bCs/>
                  <w:color w:val="000000"/>
                  <w:sz w:val="17"/>
                  <w:szCs w:val="17"/>
                  <w:u w:val="single"/>
                </w:rPr>
                <w:t>LS1.A: Structure and Function</w:t>
              </w:r>
            </w:hyperlink>
          </w:p>
          <w:p w14:paraId="383FA225" w14:textId="77777777" w:rsidR="00191B33" w:rsidRPr="00B123FC" w:rsidRDefault="00191B33" w:rsidP="00191B33">
            <w:pPr>
              <w:overflowPunct/>
              <w:autoSpaceDE/>
              <w:autoSpaceDN/>
              <w:adjustRightInd/>
              <w:spacing w:line="180" w:lineRule="atLeast"/>
              <w:textAlignment w:val="auto"/>
              <w:rPr>
                <w:rFonts w:ascii="Helvetica" w:hAnsi="Helvetica"/>
                <w:color w:val="333333"/>
                <w:sz w:val="17"/>
                <w:szCs w:val="17"/>
              </w:rPr>
            </w:pPr>
            <w:hyperlink r:id="rId14" w:history="1">
              <w:r w:rsidRPr="00B123FC">
                <w:rPr>
                  <w:rFonts w:ascii="Helvetica" w:hAnsi="Helvetica"/>
                  <w:color w:val="000000"/>
                  <w:sz w:val="17"/>
                  <w:szCs w:val="17"/>
                  <w:u w:val="single"/>
                </w:rPr>
                <w:t>All living things are made up of cells, which is the smallest unit that can be said to be alive. An organism may consist of one single cell (unicellular) or many different numbers and types of cells (multicellular).</w:t>
              </w:r>
            </w:hyperlink>
          </w:p>
          <w:p w14:paraId="5E8B3E3E" w14:textId="77777777" w:rsidR="000069D7" w:rsidRDefault="000069D7" w:rsidP="00191B33">
            <w:pPr>
              <w:tabs>
                <w:tab w:val="left" w:pos="-720"/>
              </w:tabs>
              <w:suppressAutoHyphens/>
              <w:spacing w:before="90"/>
              <w:ind w:left="720"/>
              <w:rPr>
                <w:rFonts w:ascii="Times New Roman" w:hAnsi="Times New Roman"/>
                <w:spacing w:val="-2"/>
                <w:sz w:val="20"/>
              </w:rPr>
            </w:pPr>
          </w:p>
        </w:tc>
      </w:tr>
      <w:tr w:rsidR="000069D7" w14:paraId="3FDFEB4C" w14:textId="77777777" w:rsidTr="002752EF">
        <w:tc>
          <w:tcPr>
            <w:tcW w:w="773" w:type="dxa"/>
            <w:shd w:val="pct15" w:color="auto" w:fill="auto"/>
          </w:tcPr>
          <w:p w14:paraId="093AD98F"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31B8FD78" w14:textId="77777777" w:rsidR="000069D7" w:rsidRDefault="000069D7" w:rsidP="000069D7">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422" w:type="dxa"/>
          </w:tcPr>
          <w:p w14:paraId="20E0B91D" w14:textId="7230722E" w:rsidR="000069D7" w:rsidRPr="001F27FB" w:rsidRDefault="00A741EB"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Foundational work for lesson 3</w:t>
            </w:r>
          </w:p>
        </w:tc>
        <w:tc>
          <w:tcPr>
            <w:tcW w:w="2877" w:type="dxa"/>
          </w:tcPr>
          <w:p w14:paraId="513E6C69" w14:textId="4BE5A295" w:rsidR="007A0665" w:rsidRDefault="007A0665" w:rsidP="007A0665">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S&amp;F </w:t>
            </w:r>
            <w:r>
              <w:rPr>
                <w:rFonts w:ascii="Times New Roman" w:hAnsi="Times New Roman"/>
                <w:spacing w:val="-2"/>
                <w:sz w:val="20"/>
              </w:rPr>
              <w:t>Lesson 1-2 Assessment</w:t>
            </w:r>
          </w:p>
          <w:p w14:paraId="3D2BA6CA" w14:textId="02C5B32E" w:rsidR="000069D7" w:rsidRPr="00AC2D50" w:rsidRDefault="007A0665" w:rsidP="007A0665">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S&amp;F </w:t>
            </w:r>
            <w:r>
              <w:rPr>
                <w:rFonts w:ascii="Times New Roman" w:hAnsi="Times New Roman"/>
                <w:spacing w:val="-2"/>
                <w:sz w:val="20"/>
              </w:rPr>
              <w:t xml:space="preserve">Lesson 3 vocab </w:t>
            </w:r>
            <w:r>
              <w:rPr>
                <w:rFonts w:ascii="Times New Roman" w:hAnsi="Times New Roman"/>
                <w:spacing w:val="-2"/>
                <w:sz w:val="20"/>
              </w:rPr>
              <w:t>(</w:t>
            </w:r>
            <w:r>
              <w:rPr>
                <w:rFonts w:ascii="Times New Roman" w:hAnsi="Times New Roman"/>
                <w:spacing w:val="-2"/>
                <w:sz w:val="20"/>
              </w:rPr>
              <w:t>Due Wednesday 25</w:t>
            </w:r>
            <w:r>
              <w:rPr>
                <w:rFonts w:ascii="Times New Roman" w:hAnsi="Times New Roman"/>
                <w:spacing w:val="-2"/>
                <w:sz w:val="20"/>
              </w:rPr>
              <w:t>)</w:t>
            </w:r>
          </w:p>
        </w:tc>
        <w:tc>
          <w:tcPr>
            <w:tcW w:w="2625" w:type="dxa"/>
          </w:tcPr>
          <w:p w14:paraId="7B32B51E"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35B3768"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D698632" w14:textId="0FEC479C" w:rsidR="000069D7" w:rsidRPr="00AC2D50" w:rsidRDefault="000069D7" w:rsidP="000069D7">
            <w:pPr>
              <w:tabs>
                <w:tab w:val="left" w:pos="-720"/>
              </w:tabs>
              <w:spacing w:before="90" w:after="54" w:line="160" w:lineRule="exact"/>
              <w:rPr>
                <w:rFonts w:ascii="Times New Roman" w:hAnsi="Times New Roman"/>
                <w:spacing w:val="-2"/>
                <w:sz w:val="20"/>
              </w:rPr>
            </w:pPr>
          </w:p>
        </w:tc>
        <w:tc>
          <w:tcPr>
            <w:tcW w:w="2033" w:type="dxa"/>
          </w:tcPr>
          <w:p w14:paraId="144DF7D8" w14:textId="77777777" w:rsidR="000069D7" w:rsidRPr="005076D8" w:rsidRDefault="000069D7" w:rsidP="000069D7">
            <w:pPr>
              <w:tabs>
                <w:tab w:val="center" w:pos="157"/>
              </w:tabs>
              <w:suppressAutoHyphens/>
              <w:spacing w:before="90"/>
              <w:rPr>
                <w:rFonts w:ascii="Times New Roman" w:hAnsi="Times New Roman"/>
                <w:b/>
                <w:spacing w:val="-2"/>
                <w:sz w:val="20"/>
              </w:rPr>
            </w:pPr>
            <w:r>
              <w:rPr>
                <w:rFonts w:ascii="Times New Roman" w:hAnsi="Times New Roman"/>
                <w:b/>
                <w:spacing w:val="-2"/>
                <w:sz w:val="20"/>
              </w:rPr>
              <w:t>none</w:t>
            </w:r>
          </w:p>
        </w:tc>
        <w:tc>
          <w:tcPr>
            <w:tcW w:w="1518" w:type="dxa"/>
          </w:tcPr>
          <w:p w14:paraId="5AACCEA6" w14:textId="6DCA66D1" w:rsidR="000069D7" w:rsidRDefault="000069D7" w:rsidP="000069D7">
            <w:pPr>
              <w:tabs>
                <w:tab w:val="center" w:pos="157"/>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r w:rsidR="000A6423">
              <w:rPr>
                <w:rFonts w:ascii="Times New Roman" w:hAnsi="Times New Roman"/>
                <w:spacing w:val="-2"/>
                <w:sz w:val="20"/>
              </w:rPr>
              <w:t>days’</w:t>
            </w:r>
            <w:r>
              <w:rPr>
                <w:rFonts w:ascii="Times New Roman" w:hAnsi="Times New Roman"/>
                <w:spacing w:val="-2"/>
                <w:sz w:val="20"/>
              </w:rPr>
              <w:t xml:space="preserve"> work</w:t>
            </w:r>
            <w:r w:rsidR="000A6423">
              <w:rPr>
                <w:rFonts w:ascii="Times New Roman" w:hAnsi="Times New Roman"/>
                <w:spacing w:val="-2"/>
                <w:sz w:val="20"/>
              </w:rPr>
              <w:t>.</w:t>
            </w:r>
          </w:p>
          <w:p w14:paraId="0E29DE7B" w14:textId="0D2E9EB0" w:rsidR="000A6423" w:rsidRPr="00AC2D50" w:rsidRDefault="000A6423" w:rsidP="000069D7">
            <w:pPr>
              <w:tabs>
                <w:tab w:val="center" w:pos="157"/>
              </w:tabs>
              <w:suppressAutoHyphens/>
              <w:spacing w:before="90"/>
              <w:rPr>
                <w:rFonts w:ascii="Times New Roman" w:hAnsi="Times New Roman"/>
                <w:spacing w:val="-2"/>
                <w:sz w:val="20"/>
              </w:rPr>
            </w:pPr>
            <w:r>
              <w:rPr>
                <w:rFonts w:ascii="Times New Roman" w:hAnsi="Times New Roman"/>
                <w:spacing w:val="-2"/>
                <w:sz w:val="20"/>
              </w:rPr>
              <w:t>Passing grade on the assessment</w:t>
            </w:r>
            <w:r>
              <w:rPr>
                <w:rFonts w:ascii="Times New Roman" w:hAnsi="Times New Roman"/>
                <w:spacing w:val="-2"/>
                <w:sz w:val="20"/>
              </w:rPr>
              <w:t>.</w:t>
            </w:r>
          </w:p>
        </w:tc>
        <w:tc>
          <w:tcPr>
            <w:tcW w:w="3052" w:type="dxa"/>
          </w:tcPr>
          <w:p w14:paraId="6655CB03" w14:textId="77777777" w:rsidR="00191B33" w:rsidRPr="00B123FC" w:rsidRDefault="00191B33" w:rsidP="00191B33">
            <w:pPr>
              <w:overflowPunct/>
              <w:autoSpaceDE/>
              <w:autoSpaceDN/>
              <w:adjustRightInd/>
              <w:spacing w:line="195" w:lineRule="atLeast"/>
              <w:textAlignment w:val="auto"/>
              <w:outlineLvl w:val="2"/>
              <w:rPr>
                <w:rFonts w:ascii="Helvetica" w:hAnsi="Helvetica"/>
                <w:b/>
                <w:bCs/>
                <w:color w:val="000000"/>
                <w:sz w:val="17"/>
                <w:szCs w:val="17"/>
              </w:rPr>
            </w:pPr>
            <w:hyperlink r:id="rId15" w:history="1">
              <w:r w:rsidRPr="00B123FC">
                <w:rPr>
                  <w:rFonts w:ascii="Helvetica" w:hAnsi="Helvetica"/>
                  <w:b/>
                  <w:bCs/>
                  <w:color w:val="000000"/>
                  <w:sz w:val="17"/>
                  <w:szCs w:val="17"/>
                  <w:u w:val="single"/>
                </w:rPr>
                <w:t>LS1.A: Structure and Function</w:t>
              </w:r>
            </w:hyperlink>
          </w:p>
          <w:p w14:paraId="7748D352" w14:textId="52EA0E00" w:rsidR="000069D7" w:rsidRPr="00191B33" w:rsidRDefault="00191B33" w:rsidP="00191B33">
            <w:pPr>
              <w:overflowPunct/>
              <w:autoSpaceDE/>
              <w:autoSpaceDN/>
              <w:adjustRightInd/>
              <w:spacing w:line="180" w:lineRule="atLeast"/>
              <w:textAlignment w:val="auto"/>
              <w:rPr>
                <w:rFonts w:ascii="Helvetica" w:hAnsi="Helvetica"/>
                <w:color w:val="333333"/>
                <w:sz w:val="17"/>
                <w:szCs w:val="17"/>
              </w:rPr>
            </w:pPr>
            <w:hyperlink r:id="rId16" w:history="1">
              <w:r w:rsidRPr="00B123FC">
                <w:rPr>
                  <w:rFonts w:ascii="Helvetica" w:hAnsi="Helvetica"/>
                  <w:color w:val="000000"/>
                  <w:sz w:val="17"/>
                  <w:szCs w:val="17"/>
                  <w:u w:val="single"/>
                </w:rPr>
                <w:t>All living things are made up of cells, which is the smallest unit that can be said to be alive. An organism may consist of one single cell (unicellular) or many different numbers and types of cells (multicellular).</w:t>
              </w:r>
            </w:hyperlink>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p w14:paraId="5831BA7C" w14:textId="77777777" w:rsidR="00D16942" w:rsidRDefault="00D16942" w:rsidP="00D16942">
      <w:pPr>
        <w:tabs>
          <w:tab w:val="center" w:pos="7560"/>
        </w:tabs>
        <w:suppressAutoHyphens/>
        <w:jc w:val="center"/>
        <w:rPr>
          <w:rFonts w:ascii="Roman 10pt Bold" w:hAnsi="Roman 10pt Bold"/>
          <w:b/>
          <w:spacing w:val="-2"/>
          <w:sz w:val="20"/>
        </w:rPr>
      </w:pP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FB183" w14:textId="77777777" w:rsidR="009B4EE9" w:rsidRDefault="009B4EE9">
      <w:r>
        <w:separator/>
      </w:r>
    </w:p>
  </w:endnote>
  <w:endnote w:type="continuationSeparator" w:id="0">
    <w:p w14:paraId="752FC8EA" w14:textId="77777777" w:rsidR="009B4EE9" w:rsidRDefault="009B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Roman 10pt Bold">
    <w:altName w:val="Centaur"/>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71086" w14:textId="77777777" w:rsidR="009B4EE9" w:rsidRDefault="009B4EE9">
      <w:r>
        <w:separator/>
      </w:r>
    </w:p>
  </w:footnote>
  <w:footnote w:type="continuationSeparator" w:id="0">
    <w:p w14:paraId="76D1DFCB" w14:textId="77777777" w:rsidR="009B4EE9" w:rsidRDefault="009B4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2"/>
  </w:num>
  <w:num w:numId="2" w16cid:durableId="808783392">
    <w:abstractNumId w:val="4"/>
  </w:num>
  <w:num w:numId="3" w16cid:durableId="495415279">
    <w:abstractNumId w:val="0"/>
  </w:num>
  <w:num w:numId="4" w16cid:durableId="1969970368">
    <w:abstractNumId w:val="3"/>
  </w:num>
  <w:num w:numId="5" w16cid:durableId="84502566">
    <w:abstractNumId w:val="1"/>
  </w:num>
  <w:num w:numId="6" w16cid:durableId="908002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40F37"/>
    <w:rsid w:val="00050EB7"/>
    <w:rsid w:val="0005309B"/>
    <w:rsid w:val="0005490A"/>
    <w:rsid w:val="00093544"/>
    <w:rsid w:val="0009705F"/>
    <w:rsid w:val="000A48C0"/>
    <w:rsid w:val="000A6423"/>
    <w:rsid w:val="000A7361"/>
    <w:rsid w:val="000B210A"/>
    <w:rsid w:val="000B53E7"/>
    <w:rsid w:val="000B5EF4"/>
    <w:rsid w:val="000D671C"/>
    <w:rsid w:val="000E620F"/>
    <w:rsid w:val="000F327A"/>
    <w:rsid w:val="000F36A8"/>
    <w:rsid w:val="000F4BD3"/>
    <w:rsid w:val="001002B2"/>
    <w:rsid w:val="0011057B"/>
    <w:rsid w:val="00114376"/>
    <w:rsid w:val="00124CFA"/>
    <w:rsid w:val="0012688F"/>
    <w:rsid w:val="00127476"/>
    <w:rsid w:val="00131E32"/>
    <w:rsid w:val="00134C17"/>
    <w:rsid w:val="00147560"/>
    <w:rsid w:val="0015122F"/>
    <w:rsid w:val="00152E4F"/>
    <w:rsid w:val="0015619F"/>
    <w:rsid w:val="001650B2"/>
    <w:rsid w:val="0017325F"/>
    <w:rsid w:val="00176A1B"/>
    <w:rsid w:val="00177CBD"/>
    <w:rsid w:val="001815EB"/>
    <w:rsid w:val="0018177A"/>
    <w:rsid w:val="00191B33"/>
    <w:rsid w:val="001B50E1"/>
    <w:rsid w:val="001C1AA6"/>
    <w:rsid w:val="001C1D6A"/>
    <w:rsid w:val="001E35A8"/>
    <w:rsid w:val="001E36C8"/>
    <w:rsid w:val="001F2007"/>
    <w:rsid w:val="001F27FB"/>
    <w:rsid w:val="001F4F1B"/>
    <w:rsid w:val="00226692"/>
    <w:rsid w:val="00232B44"/>
    <w:rsid w:val="002400CD"/>
    <w:rsid w:val="0024248A"/>
    <w:rsid w:val="002478AC"/>
    <w:rsid w:val="0025132A"/>
    <w:rsid w:val="002527FE"/>
    <w:rsid w:val="00253D82"/>
    <w:rsid w:val="002562A6"/>
    <w:rsid w:val="0025709C"/>
    <w:rsid w:val="002642A2"/>
    <w:rsid w:val="002752EF"/>
    <w:rsid w:val="00275597"/>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6148"/>
    <w:rsid w:val="0034673A"/>
    <w:rsid w:val="003526CE"/>
    <w:rsid w:val="00356408"/>
    <w:rsid w:val="00367251"/>
    <w:rsid w:val="00367B1E"/>
    <w:rsid w:val="003706BB"/>
    <w:rsid w:val="003776B6"/>
    <w:rsid w:val="003818AC"/>
    <w:rsid w:val="00383488"/>
    <w:rsid w:val="00386BFB"/>
    <w:rsid w:val="00387AA4"/>
    <w:rsid w:val="003904C4"/>
    <w:rsid w:val="003A19D9"/>
    <w:rsid w:val="003B2D47"/>
    <w:rsid w:val="003B6F27"/>
    <w:rsid w:val="003C4E6B"/>
    <w:rsid w:val="003D0F0B"/>
    <w:rsid w:val="003D2AA7"/>
    <w:rsid w:val="003D4052"/>
    <w:rsid w:val="003D59E8"/>
    <w:rsid w:val="003D6B62"/>
    <w:rsid w:val="003D7CD5"/>
    <w:rsid w:val="003E1292"/>
    <w:rsid w:val="003E2006"/>
    <w:rsid w:val="003E67C8"/>
    <w:rsid w:val="00400982"/>
    <w:rsid w:val="00403BF5"/>
    <w:rsid w:val="00404053"/>
    <w:rsid w:val="004047E3"/>
    <w:rsid w:val="0041180A"/>
    <w:rsid w:val="00425789"/>
    <w:rsid w:val="00432E3D"/>
    <w:rsid w:val="00435999"/>
    <w:rsid w:val="0044035A"/>
    <w:rsid w:val="00442724"/>
    <w:rsid w:val="0044385E"/>
    <w:rsid w:val="004465C8"/>
    <w:rsid w:val="004468EE"/>
    <w:rsid w:val="00447055"/>
    <w:rsid w:val="00456ED9"/>
    <w:rsid w:val="00462404"/>
    <w:rsid w:val="00475433"/>
    <w:rsid w:val="004840B6"/>
    <w:rsid w:val="00490C8A"/>
    <w:rsid w:val="004971F1"/>
    <w:rsid w:val="004A1CE9"/>
    <w:rsid w:val="004A1E46"/>
    <w:rsid w:val="004A6A56"/>
    <w:rsid w:val="004B180A"/>
    <w:rsid w:val="004C40D8"/>
    <w:rsid w:val="004C46C6"/>
    <w:rsid w:val="004F0093"/>
    <w:rsid w:val="0050175B"/>
    <w:rsid w:val="00501906"/>
    <w:rsid w:val="00505D08"/>
    <w:rsid w:val="005076D8"/>
    <w:rsid w:val="00512210"/>
    <w:rsid w:val="005125D5"/>
    <w:rsid w:val="005135B5"/>
    <w:rsid w:val="0051697D"/>
    <w:rsid w:val="005221D2"/>
    <w:rsid w:val="0052352A"/>
    <w:rsid w:val="00530A2C"/>
    <w:rsid w:val="00534411"/>
    <w:rsid w:val="00541CD9"/>
    <w:rsid w:val="00545906"/>
    <w:rsid w:val="005505E4"/>
    <w:rsid w:val="00555779"/>
    <w:rsid w:val="00557BDA"/>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6490"/>
    <w:rsid w:val="005D0AA0"/>
    <w:rsid w:val="005D0D52"/>
    <w:rsid w:val="005D2C00"/>
    <w:rsid w:val="005E0EC0"/>
    <w:rsid w:val="005E3370"/>
    <w:rsid w:val="005E4866"/>
    <w:rsid w:val="005E49F0"/>
    <w:rsid w:val="005E4EC5"/>
    <w:rsid w:val="005F3880"/>
    <w:rsid w:val="005F680B"/>
    <w:rsid w:val="0060268C"/>
    <w:rsid w:val="0060534C"/>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E51CF"/>
    <w:rsid w:val="006F1F17"/>
    <w:rsid w:val="006F2B09"/>
    <w:rsid w:val="006F427D"/>
    <w:rsid w:val="006F4C17"/>
    <w:rsid w:val="007058B6"/>
    <w:rsid w:val="0071002B"/>
    <w:rsid w:val="00711DDF"/>
    <w:rsid w:val="007124C8"/>
    <w:rsid w:val="00717E50"/>
    <w:rsid w:val="0074196D"/>
    <w:rsid w:val="007455B3"/>
    <w:rsid w:val="00755751"/>
    <w:rsid w:val="00757CD3"/>
    <w:rsid w:val="00757E3D"/>
    <w:rsid w:val="00771ED2"/>
    <w:rsid w:val="00785DDD"/>
    <w:rsid w:val="00787566"/>
    <w:rsid w:val="007875BC"/>
    <w:rsid w:val="00791856"/>
    <w:rsid w:val="00795E43"/>
    <w:rsid w:val="007A0402"/>
    <w:rsid w:val="007A0665"/>
    <w:rsid w:val="007A4628"/>
    <w:rsid w:val="007A6287"/>
    <w:rsid w:val="007B631D"/>
    <w:rsid w:val="007C31EE"/>
    <w:rsid w:val="007C4314"/>
    <w:rsid w:val="007C432C"/>
    <w:rsid w:val="007D22B0"/>
    <w:rsid w:val="007D3D55"/>
    <w:rsid w:val="007D67A9"/>
    <w:rsid w:val="007E1402"/>
    <w:rsid w:val="007E3A29"/>
    <w:rsid w:val="007E3AFF"/>
    <w:rsid w:val="007E6DDA"/>
    <w:rsid w:val="007F1250"/>
    <w:rsid w:val="0081399A"/>
    <w:rsid w:val="00821964"/>
    <w:rsid w:val="00833DBD"/>
    <w:rsid w:val="00840F9B"/>
    <w:rsid w:val="00842E1F"/>
    <w:rsid w:val="008433A6"/>
    <w:rsid w:val="0084709E"/>
    <w:rsid w:val="00847C89"/>
    <w:rsid w:val="00860ED4"/>
    <w:rsid w:val="00864E29"/>
    <w:rsid w:val="008662F7"/>
    <w:rsid w:val="008810AC"/>
    <w:rsid w:val="008848EA"/>
    <w:rsid w:val="008960A3"/>
    <w:rsid w:val="0089766F"/>
    <w:rsid w:val="008A2189"/>
    <w:rsid w:val="008A3479"/>
    <w:rsid w:val="008B37A7"/>
    <w:rsid w:val="008C00D5"/>
    <w:rsid w:val="008C03EA"/>
    <w:rsid w:val="008D45B1"/>
    <w:rsid w:val="008D5785"/>
    <w:rsid w:val="008F7D18"/>
    <w:rsid w:val="009117F4"/>
    <w:rsid w:val="00912E07"/>
    <w:rsid w:val="00917D1B"/>
    <w:rsid w:val="009229CD"/>
    <w:rsid w:val="00922D4E"/>
    <w:rsid w:val="00924FF4"/>
    <w:rsid w:val="00926B3E"/>
    <w:rsid w:val="0092733F"/>
    <w:rsid w:val="00927923"/>
    <w:rsid w:val="009314A2"/>
    <w:rsid w:val="009344C8"/>
    <w:rsid w:val="00935853"/>
    <w:rsid w:val="009402E0"/>
    <w:rsid w:val="00940E98"/>
    <w:rsid w:val="009465A3"/>
    <w:rsid w:val="00952903"/>
    <w:rsid w:val="00953EB9"/>
    <w:rsid w:val="00955F49"/>
    <w:rsid w:val="009569C6"/>
    <w:rsid w:val="00956DE5"/>
    <w:rsid w:val="009578AB"/>
    <w:rsid w:val="00964AD8"/>
    <w:rsid w:val="00986A0D"/>
    <w:rsid w:val="009A0E13"/>
    <w:rsid w:val="009A1C33"/>
    <w:rsid w:val="009A41C5"/>
    <w:rsid w:val="009A447F"/>
    <w:rsid w:val="009B4EE9"/>
    <w:rsid w:val="009B52E9"/>
    <w:rsid w:val="009C1879"/>
    <w:rsid w:val="009E0931"/>
    <w:rsid w:val="009E6ED6"/>
    <w:rsid w:val="009F21C3"/>
    <w:rsid w:val="009F3542"/>
    <w:rsid w:val="009F7E67"/>
    <w:rsid w:val="00A103B5"/>
    <w:rsid w:val="00A14A87"/>
    <w:rsid w:val="00A25AFB"/>
    <w:rsid w:val="00A352BC"/>
    <w:rsid w:val="00A37D39"/>
    <w:rsid w:val="00A412A2"/>
    <w:rsid w:val="00A42FE1"/>
    <w:rsid w:val="00A445C0"/>
    <w:rsid w:val="00A456B6"/>
    <w:rsid w:val="00A50697"/>
    <w:rsid w:val="00A539E9"/>
    <w:rsid w:val="00A57E24"/>
    <w:rsid w:val="00A6219C"/>
    <w:rsid w:val="00A741EB"/>
    <w:rsid w:val="00A84AD5"/>
    <w:rsid w:val="00A86D12"/>
    <w:rsid w:val="00A906CC"/>
    <w:rsid w:val="00A96AB1"/>
    <w:rsid w:val="00A97265"/>
    <w:rsid w:val="00AA08ED"/>
    <w:rsid w:val="00AA20D6"/>
    <w:rsid w:val="00AC2C6B"/>
    <w:rsid w:val="00AC2D50"/>
    <w:rsid w:val="00AC48AA"/>
    <w:rsid w:val="00AC5D1F"/>
    <w:rsid w:val="00AD0879"/>
    <w:rsid w:val="00AD1ABC"/>
    <w:rsid w:val="00AD299A"/>
    <w:rsid w:val="00AD3BF6"/>
    <w:rsid w:val="00AD514A"/>
    <w:rsid w:val="00AD616C"/>
    <w:rsid w:val="00AE10A8"/>
    <w:rsid w:val="00AE576B"/>
    <w:rsid w:val="00AF2C14"/>
    <w:rsid w:val="00AF6906"/>
    <w:rsid w:val="00B05F35"/>
    <w:rsid w:val="00B060CA"/>
    <w:rsid w:val="00B20DF4"/>
    <w:rsid w:val="00B272CE"/>
    <w:rsid w:val="00B42625"/>
    <w:rsid w:val="00B507E2"/>
    <w:rsid w:val="00B55666"/>
    <w:rsid w:val="00B56D6B"/>
    <w:rsid w:val="00B5754A"/>
    <w:rsid w:val="00B64E38"/>
    <w:rsid w:val="00B6725E"/>
    <w:rsid w:val="00B71380"/>
    <w:rsid w:val="00B74879"/>
    <w:rsid w:val="00B84C5D"/>
    <w:rsid w:val="00B924C7"/>
    <w:rsid w:val="00B9477A"/>
    <w:rsid w:val="00BA088B"/>
    <w:rsid w:val="00BA3B2F"/>
    <w:rsid w:val="00BB0080"/>
    <w:rsid w:val="00BB17B5"/>
    <w:rsid w:val="00BD6314"/>
    <w:rsid w:val="00BE371B"/>
    <w:rsid w:val="00BF0C04"/>
    <w:rsid w:val="00BF1FF6"/>
    <w:rsid w:val="00C057B5"/>
    <w:rsid w:val="00C05B12"/>
    <w:rsid w:val="00C17321"/>
    <w:rsid w:val="00C26D9E"/>
    <w:rsid w:val="00C34812"/>
    <w:rsid w:val="00C34DB4"/>
    <w:rsid w:val="00C3639B"/>
    <w:rsid w:val="00C42131"/>
    <w:rsid w:val="00C5309E"/>
    <w:rsid w:val="00C55081"/>
    <w:rsid w:val="00C74378"/>
    <w:rsid w:val="00C8007A"/>
    <w:rsid w:val="00C83E8A"/>
    <w:rsid w:val="00C85C7C"/>
    <w:rsid w:val="00C9050D"/>
    <w:rsid w:val="00C94569"/>
    <w:rsid w:val="00CA69F2"/>
    <w:rsid w:val="00CC1875"/>
    <w:rsid w:val="00CC58BD"/>
    <w:rsid w:val="00CC6F01"/>
    <w:rsid w:val="00CD4610"/>
    <w:rsid w:val="00CE3D21"/>
    <w:rsid w:val="00CE5A3E"/>
    <w:rsid w:val="00CF77AF"/>
    <w:rsid w:val="00D002EF"/>
    <w:rsid w:val="00D03D53"/>
    <w:rsid w:val="00D14655"/>
    <w:rsid w:val="00D15C7F"/>
    <w:rsid w:val="00D1674F"/>
    <w:rsid w:val="00D16942"/>
    <w:rsid w:val="00D22A15"/>
    <w:rsid w:val="00D2526E"/>
    <w:rsid w:val="00D27D57"/>
    <w:rsid w:val="00D31DE4"/>
    <w:rsid w:val="00D430A5"/>
    <w:rsid w:val="00D44743"/>
    <w:rsid w:val="00D54A78"/>
    <w:rsid w:val="00D61D34"/>
    <w:rsid w:val="00D80E87"/>
    <w:rsid w:val="00D86237"/>
    <w:rsid w:val="00D86B79"/>
    <w:rsid w:val="00D95461"/>
    <w:rsid w:val="00DA161E"/>
    <w:rsid w:val="00DA3B0F"/>
    <w:rsid w:val="00DB2179"/>
    <w:rsid w:val="00DB5174"/>
    <w:rsid w:val="00DB5C2A"/>
    <w:rsid w:val="00DC285F"/>
    <w:rsid w:val="00DC6FE5"/>
    <w:rsid w:val="00DC7DE3"/>
    <w:rsid w:val="00DD180C"/>
    <w:rsid w:val="00DD7606"/>
    <w:rsid w:val="00DE0D6C"/>
    <w:rsid w:val="00DE15CB"/>
    <w:rsid w:val="00DE43FA"/>
    <w:rsid w:val="00DE733A"/>
    <w:rsid w:val="00DE79C7"/>
    <w:rsid w:val="00DF3A39"/>
    <w:rsid w:val="00DF3E09"/>
    <w:rsid w:val="00E00261"/>
    <w:rsid w:val="00E0509D"/>
    <w:rsid w:val="00E10320"/>
    <w:rsid w:val="00E168CE"/>
    <w:rsid w:val="00E300CC"/>
    <w:rsid w:val="00E31373"/>
    <w:rsid w:val="00E31D8F"/>
    <w:rsid w:val="00E47CB7"/>
    <w:rsid w:val="00E53F1D"/>
    <w:rsid w:val="00E63ADE"/>
    <w:rsid w:val="00E67FF7"/>
    <w:rsid w:val="00E707DA"/>
    <w:rsid w:val="00E72811"/>
    <w:rsid w:val="00E83319"/>
    <w:rsid w:val="00E85601"/>
    <w:rsid w:val="00EA013B"/>
    <w:rsid w:val="00EA67DF"/>
    <w:rsid w:val="00EC286F"/>
    <w:rsid w:val="00EC35B9"/>
    <w:rsid w:val="00EC4258"/>
    <w:rsid w:val="00EC6369"/>
    <w:rsid w:val="00EC6BFD"/>
    <w:rsid w:val="00ED49AF"/>
    <w:rsid w:val="00EE0606"/>
    <w:rsid w:val="00EE1518"/>
    <w:rsid w:val="00EE3795"/>
    <w:rsid w:val="00EF0AA8"/>
    <w:rsid w:val="00EF58F0"/>
    <w:rsid w:val="00F04E96"/>
    <w:rsid w:val="00F06C90"/>
    <w:rsid w:val="00F07A15"/>
    <w:rsid w:val="00F153A2"/>
    <w:rsid w:val="00F15C56"/>
    <w:rsid w:val="00F22B9D"/>
    <w:rsid w:val="00F30F63"/>
    <w:rsid w:val="00F3566C"/>
    <w:rsid w:val="00F40F88"/>
    <w:rsid w:val="00F43FE4"/>
    <w:rsid w:val="00F4449D"/>
    <w:rsid w:val="00F53CD3"/>
    <w:rsid w:val="00F62A7C"/>
    <w:rsid w:val="00F62C2C"/>
    <w:rsid w:val="00F72FB5"/>
    <w:rsid w:val="00F80AF1"/>
    <w:rsid w:val="00F82330"/>
    <w:rsid w:val="00F855FB"/>
    <w:rsid w:val="00F85BA0"/>
    <w:rsid w:val="00F87A7A"/>
    <w:rsid w:val="00F90260"/>
    <w:rsid w:val="00F95CB6"/>
    <w:rsid w:val="00F976B0"/>
    <w:rsid w:val="00FA487F"/>
    <w:rsid w:val="00FA572A"/>
    <w:rsid w:val="00FB2D58"/>
    <w:rsid w:val="00FB3E1A"/>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143" TargetMode="External"/><Relationship Id="rId13" Type="http://schemas.openxmlformats.org/officeDocument/2006/relationships/hyperlink" Target="http://www.nap.edu/openbook.php?record_id=13165&amp;page=14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p.edu/openbook.php?record_id=13165&amp;page=143" TargetMode="External"/><Relationship Id="rId12" Type="http://schemas.openxmlformats.org/officeDocument/2006/relationships/hyperlink" Target="http://www.nap.edu/openbook.php?record_id=13165&amp;page=1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p.edu/openbook.php?record_id=13165&amp;page=1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edu/openbook.php?record_id=13165&amp;page=143" TargetMode="External"/><Relationship Id="rId5" Type="http://schemas.openxmlformats.org/officeDocument/2006/relationships/footnotes" Target="footnotes.xml"/><Relationship Id="rId15" Type="http://schemas.openxmlformats.org/officeDocument/2006/relationships/hyperlink" Target="http://www.nap.edu/openbook.php?record_id=13165&amp;page=143" TargetMode="External"/><Relationship Id="rId10" Type="http://schemas.openxmlformats.org/officeDocument/2006/relationships/hyperlink" Target="http://www.nap.edu/openbook.php?record_id=13165&amp;page=143" TargetMode="External"/><Relationship Id="rId4" Type="http://schemas.openxmlformats.org/officeDocument/2006/relationships/webSettings" Target="webSettings.xml"/><Relationship Id="rId9" Type="http://schemas.openxmlformats.org/officeDocument/2006/relationships/hyperlink" Target="http://www.nap.edu/openbook.php?record_id=13165&amp;page=143" TargetMode="External"/><Relationship Id="rId14" Type="http://schemas.openxmlformats.org/officeDocument/2006/relationships/hyperlink" Target="http://www.nap.edu/openbook.php?record_id=13165&amp;page=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Blythe Smith</cp:lastModifiedBy>
  <cp:revision>4</cp:revision>
  <cp:lastPrinted>2023-08-28T16:57:00Z</cp:lastPrinted>
  <dcterms:created xsi:type="dcterms:W3CDTF">2024-09-13T13:49:00Z</dcterms:created>
  <dcterms:modified xsi:type="dcterms:W3CDTF">2024-09-13T14:25:00Z</dcterms:modified>
</cp:coreProperties>
</file>