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41E851" w14:paraId="2C078E63" wp14:textId="48504568">
      <w:pPr>
        <w:pStyle w:val="Normal"/>
        <w:jc w:val="center"/>
      </w:pPr>
      <w:r w:rsidR="6241E851">
        <w:drawing>
          <wp:inline xmlns:wp14="http://schemas.microsoft.com/office/word/2010/wordprocessingDrawing" wp14:editId="6241E851" wp14:anchorId="0AA1D8E6">
            <wp:extent cx="4572000" cy="1466850"/>
            <wp:effectExtent l="0" t="0" r="0" b="0"/>
            <wp:docPr id="14393783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9924ca714f4b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41E851" w:rsidP="6241E851" w:rsidRDefault="6241E851" w14:paraId="05979C87" w14:textId="3F4E7ADC">
      <w:pPr>
        <w:pStyle w:val="Normal"/>
        <w:jc w:val="center"/>
      </w:pPr>
    </w:p>
    <w:p w:rsidR="6241E851" w:rsidP="6241E851" w:rsidRDefault="6241E851" w14:paraId="68DD9CF8" w14:textId="6E8188F7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Tr="1677A7BC" w14:paraId="64848F27">
        <w:trPr>
          <w:trHeight w:val="79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C57C231" w14:textId="43BA7ADB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Name: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1512419C" w14:textId="2650A6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Heather K. Smith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C30365A" w14:textId="51C3D417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08FFE835" w14:textId="0B9CAE3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xl</w:t>
            </w:r>
          </w:p>
        </w:tc>
      </w:tr>
      <w:tr w:rsidR="6241E851" w:rsidTr="1677A7BC" w14:paraId="56AEA854">
        <w:trPr>
          <w:trHeight w:val="64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920533C" w14:textId="4316E11C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Birthday: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3F08E7FE" w14:textId="5C4F506F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July 19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64F7F61" w14:textId="5AEA6709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Monogram: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25DA2CB9" w14:textId="274C10CC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proofErr w:type="spellStart"/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hSk</w:t>
            </w:r>
            <w:proofErr w:type="spellEnd"/>
          </w:p>
        </w:tc>
      </w:tr>
      <w:tr w:rsidR="6241E851" w:rsidTr="1677A7BC" w14:paraId="4C17BAFC">
        <w:trPr>
          <w:trHeight w:val="67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6E1992A" w14:textId="393623DA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6FB6F879" w14:textId="377A4D7E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green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72EB55D" w14:textId="32E9C66F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57E0721F" w14:textId="0F4DA0EB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Daisy, Tulip</w:t>
            </w:r>
          </w:p>
        </w:tc>
      </w:tr>
      <w:tr w:rsidR="6241E851" w:rsidTr="1677A7BC" w14:paraId="70950CD4">
        <w:trPr>
          <w:trHeight w:val="63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BBF5E97" w14:textId="7F64AA9A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0375C8FF" w14:textId="4E3A06E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Clean, citrus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E496BAD" w14:textId="74B87109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06F797F8" w14:textId="769175ED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Heath, Mr. Goodbar</w:t>
            </w:r>
          </w:p>
        </w:tc>
      </w:tr>
      <w:tr w:rsidR="6241E851" w:rsidTr="1677A7BC" w14:paraId="3F10A307">
        <w:trPr>
          <w:trHeight w:val="61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EFF706C" w14:textId="23206ABA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372354FE" w14:textId="3E27674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Coke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18CC9B1" w14:textId="3B1BC713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774A8DC3" w14:textId="46C59266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Pasta, Mexican</w:t>
            </w:r>
          </w:p>
        </w:tc>
      </w:tr>
      <w:tr w:rsidR="6241E851" w:rsidTr="1677A7BC" w14:paraId="1FBEE3A1">
        <w:trPr>
          <w:trHeight w:val="66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47977C6" w14:textId="18E8DF66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04556B04" w14:textId="7C7B6C14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Cool Ranch Doritos,</w:t>
            </w:r>
          </w:p>
          <w:p w:rsidR="6241E851" w:rsidP="1677A7BC" w:rsidRDefault="6241E851" w14:paraId="3387B2E2" w14:textId="1DA7AEBD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Chex Mix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D4114D5" w14:textId="27A80267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0D0043A8" w14:textId="0BD10522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Pineapple, orange</w:t>
            </w:r>
          </w:p>
        </w:tc>
      </w:tr>
      <w:tr w:rsidR="6241E851" w:rsidTr="1677A7BC" w14:paraId="75FDB1AA">
        <w:trPr>
          <w:trHeight w:val="82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63AA38D" w14:textId="2DEF610D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tcMar/>
            <w:vAlign w:val="center"/>
          </w:tcPr>
          <w:p w:rsidR="6241E851" w:rsidP="1677A7BC" w:rsidRDefault="6241E851" w14:paraId="26C3C01C" w14:textId="63FBB308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 xml:space="preserve">Windy City, </w:t>
            </w:r>
            <w:proofErr w:type="spellStart"/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LaSiesta</w:t>
            </w:r>
            <w:proofErr w:type="spellEnd"/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C1D521A" w14:textId="6DC89A8E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tcMar/>
            <w:vAlign w:val="center"/>
          </w:tcPr>
          <w:p w:rsidR="6241E851" w:rsidP="1677A7BC" w:rsidRDefault="6241E851" w14:paraId="5C7852ED" w14:textId="505351B3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Chick-Fil-A</w:t>
            </w:r>
          </w:p>
        </w:tc>
      </w:tr>
      <w:tr w:rsidR="6241E851" w:rsidTr="1677A7BC" w14:paraId="41B1FCAC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3222685" w14:textId="242F8EBD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1677A7BC" w:rsidRDefault="6241E851" w14:paraId="5B07FDB0" w14:textId="6D7AC0F0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Dillard’s Home Goods, Lowe’s Pink Coconut</w:t>
            </w:r>
          </w:p>
        </w:tc>
      </w:tr>
      <w:tr w:rsidR="6241E851" w:rsidTr="1677A7BC" w14:paraId="61144C26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7216C44" w14:textId="5DA6F757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1677A7BC" w:rsidRDefault="6241E851" w14:paraId="5F956341" w14:textId="15DF6A4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Citrus</w:t>
            </w:r>
          </w:p>
        </w:tc>
      </w:tr>
      <w:tr w:rsidR="6241E851" w:rsidTr="1677A7BC" w14:paraId="1D8077A9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5E38119" w14:textId="13F6BA0E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1677A7BC" w:rsidRDefault="6241E851" w14:paraId="2C76B0B7" w14:textId="5A62EBA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 xml:space="preserve">Pigs, UofM Tigers, </w:t>
            </w:r>
            <w:proofErr w:type="spellStart"/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Ms</w:t>
            </w:r>
            <w:proofErr w:type="spellEnd"/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 xml:space="preserve"> State Bulldogs, Grizzlies, pottery, plants</w:t>
            </w:r>
          </w:p>
        </w:tc>
      </w:tr>
      <w:tr w:rsidR="6241E851" w:rsidTr="1677A7BC" w14:paraId="7F17D402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543D458" w14:textId="2C7958C0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1677A7BC" w:rsidRDefault="6241E851" w14:paraId="62328853" w14:textId="5BF75D53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Cookbooks, garden books</w:t>
            </w:r>
          </w:p>
        </w:tc>
      </w:tr>
      <w:tr w:rsidR="6241E851" w:rsidTr="1677A7BC" w14:paraId="6DC3B3B3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DDEF371" w14:textId="0BF2D8AA">
            <w:pPr>
              <w:pStyle w:val="Normal"/>
              <w:jc w:val="left"/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241E851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1677A7BC" w:rsidRDefault="6241E851" w14:paraId="3F4CFFBC" w14:textId="34B08958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</w:pPr>
            <w:r w:rsidRPr="1677A7BC" w:rsidR="1677A7BC">
              <w:rPr>
                <w:rFonts w:ascii="Arial Nova" w:hAnsi="Arial Nova" w:eastAsia="Arial Nova" w:cs="Arial Nova"/>
                <w:b w:val="1"/>
                <w:bCs w:val="1"/>
                <w:sz w:val="20"/>
                <w:szCs w:val="20"/>
              </w:rPr>
              <w:t>Individually wrapped candy, gel pens</w:t>
            </w:r>
          </w:p>
        </w:tc>
      </w:tr>
    </w:tbl>
    <w:p w:rsidR="6241E851" w:rsidP="6241E851" w:rsidRDefault="6241E851" w14:paraId="6AA12C0E" w14:textId="285485B7">
      <w:pPr>
        <w:pStyle w:val="Normal"/>
        <w:jc w:val="both"/>
        <w:rPr>
          <w:rFonts w:ascii="Verdana Pro" w:hAnsi="Verdana Pro" w:eastAsia="Verdana Pro" w:cs="Verdana Pro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310677c0da694d9e"/>
      <w:footerReference w:type="default" r:id="R616156a3ec134a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6AC3E566">
      <w:tc>
        <w:tcPr>
          <w:tcW w:w="3600" w:type="dxa"/>
          <w:tcMar/>
        </w:tcPr>
        <w:p w:rsidR="5DE02331" w:rsidP="5DE02331" w:rsidRDefault="5DE02331" w14:paraId="36EAE952" w14:textId="345B14D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DE02331" w:rsidP="5DE02331" w:rsidRDefault="5DE02331" w14:paraId="51487421" w14:textId="24E9790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DE02331" w:rsidP="5DE02331" w:rsidRDefault="5DE02331" w14:paraId="084F580B" w14:textId="62E7DE86">
          <w:pPr>
            <w:pStyle w:val="Header"/>
            <w:bidi w:val="0"/>
            <w:ind w:right="-115"/>
            <w:jc w:val="right"/>
          </w:pPr>
        </w:p>
      </w:tc>
    </w:tr>
  </w:tbl>
  <w:p w:rsidR="5DE02331" w:rsidP="5DE02331" w:rsidRDefault="5DE02331" w14:paraId="32944086" w14:textId="242E830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02110487">
      <w:tc>
        <w:tcPr>
          <w:tcW w:w="3600" w:type="dxa"/>
          <w:tcMar/>
        </w:tcPr>
        <w:p w:rsidR="5DE02331" w:rsidP="5DE02331" w:rsidRDefault="5DE02331" w14:paraId="695FB2A7" w14:textId="0E5EF5C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DE02331" w:rsidP="5DE02331" w:rsidRDefault="5DE02331" w14:paraId="7BF56284" w14:textId="736B497E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DE02331" w:rsidP="5DE02331" w:rsidRDefault="5DE02331" w14:paraId="2869F33A" w14:textId="5B57FD6A">
          <w:pPr>
            <w:pStyle w:val="Header"/>
            <w:bidi w:val="0"/>
            <w:ind w:right="-115"/>
            <w:jc w:val="right"/>
          </w:pPr>
        </w:p>
      </w:tc>
    </w:tr>
  </w:tbl>
  <w:p w:rsidR="5DE02331" w:rsidP="5DE02331" w:rsidRDefault="5DE02331" w14:paraId="7BF7D330" w14:textId="2D0B8AD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8D41C"/>
    <w:rsid w:val="088C3964"/>
    <w:rsid w:val="09169AFD"/>
    <w:rsid w:val="0A791A8D"/>
    <w:rsid w:val="0BE884E4"/>
    <w:rsid w:val="0E9A0714"/>
    <w:rsid w:val="0EFB7AE8"/>
    <w:rsid w:val="0F9D9372"/>
    <w:rsid w:val="0F9D9372"/>
    <w:rsid w:val="10974B49"/>
    <w:rsid w:val="1677A7BC"/>
    <w:rsid w:val="1AD07CAE"/>
    <w:rsid w:val="1F198C38"/>
    <w:rsid w:val="1F198C38"/>
    <w:rsid w:val="20B55C99"/>
    <w:rsid w:val="218214C5"/>
    <w:rsid w:val="23B4B7BD"/>
    <w:rsid w:val="288828E0"/>
    <w:rsid w:val="288828E0"/>
    <w:rsid w:val="3215E2C9"/>
    <w:rsid w:val="354D838B"/>
    <w:rsid w:val="36E953EC"/>
    <w:rsid w:val="37DF0F1D"/>
    <w:rsid w:val="389FBE16"/>
    <w:rsid w:val="3B4CFD3F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7433FB5"/>
    <w:rsid w:val="49907C76"/>
    <w:rsid w:val="52422A5D"/>
    <w:rsid w:val="53375EBC"/>
    <w:rsid w:val="541087E6"/>
    <w:rsid w:val="541087E6"/>
    <w:rsid w:val="543AEB1A"/>
    <w:rsid w:val="54B89554"/>
    <w:rsid w:val="571D8906"/>
    <w:rsid w:val="580ACFDF"/>
    <w:rsid w:val="591C3EA7"/>
    <w:rsid w:val="5A5529C8"/>
    <w:rsid w:val="5BF26B95"/>
    <w:rsid w:val="5D751399"/>
    <w:rsid w:val="5DE02331"/>
    <w:rsid w:val="5E868261"/>
    <w:rsid w:val="5EBC67F6"/>
    <w:rsid w:val="61756355"/>
    <w:rsid w:val="6241E851"/>
    <w:rsid w:val="676639F8"/>
    <w:rsid w:val="680E4766"/>
    <w:rsid w:val="680E4766"/>
    <w:rsid w:val="69C43D39"/>
    <w:rsid w:val="6D9324E9"/>
    <w:rsid w:val="6DF498BD"/>
    <w:rsid w:val="6E785DEB"/>
    <w:rsid w:val="6E785DEB"/>
    <w:rsid w:val="6F2EF54A"/>
    <w:rsid w:val="6F2EF54A"/>
    <w:rsid w:val="74ECCA6E"/>
    <w:rsid w:val="74ECCA6E"/>
    <w:rsid w:val="762144F7"/>
    <w:rsid w:val="768997E4"/>
    <w:rsid w:val="768A0C3B"/>
    <w:rsid w:val="79C99A83"/>
    <w:rsid w:val="7C68D41C"/>
    <w:rsid w:val="7D5E9207"/>
    <w:rsid w:val="7DB3BFE1"/>
    <w:rsid w:val="7DE3B1C0"/>
    <w:rsid w:val="7FD28CB9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09924ca714f4b62" /><Relationship Type="http://schemas.openxmlformats.org/officeDocument/2006/relationships/header" Target="header.xml" Id="R310677c0da694d9e" /><Relationship Type="http://schemas.openxmlformats.org/officeDocument/2006/relationships/footer" Target="footer.xml" Id="R616156a3ec134afe" /><Relationship Type="http://schemas.openxmlformats.org/officeDocument/2006/relationships/numbering" Target="numbering.xml" Id="Rac5b9114e40441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2022-04-26T14:44:53.6738689Z</dcterms:created>
  <dcterms:modified xsi:type="dcterms:W3CDTF">2022-05-05T16:21:39.6127245Z</dcterms:modified>
  <dc:creator>Tina Streeter</dc:creator>
  <lastModifiedBy>Heather K. Smith</lastModifiedBy>
</coreProperties>
</file>