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22EA9C8C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Week of</w:t>
      </w:r>
      <w:r w:rsidR="00DF2404" w:rsidRPr="075F3CC4">
        <w:rPr>
          <w:rFonts w:ascii="Century Gothic" w:hAnsi="Century Gothic"/>
          <w:sz w:val="40"/>
          <w:szCs w:val="40"/>
        </w:rPr>
        <w:t xml:space="preserve">: </w:t>
      </w:r>
      <w:r w:rsidR="00951A6B">
        <w:rPr>
          <w:rFonts w:ascii="Century Gothic" w:hAnsi="Century Gothic"/>
          <w:sz w:val="40"/>
          <w:szCs w:val="40"/>
        </w:rPr>
        <w:t>April 24</w:t>
      </w:r>
      <w:r w:rsidR="00AC3C59">
        <w:rPr>
          <w:rFonts w:ascii="Century Gothic" w:hAnsi="Century Gothic"/>
          <w:sz w:val="40"/>
          <w:szCs w:val="40"/>
        </w:rPr>
        <w:t>th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310D1666" w14:textId="43181DE5" w:rsidR="00AC3C59" w:rsidRPr="00123ECA" w:rsidRDefault="009D50DA" w:rsidP="00AC3C59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="00AC3C59">
        <w:rPr>
          <w:rFonts w:ascii="Century Gothic" w:hAnsi="Century Gothic"/>
          <w:sz w:val="40"/>
          <w:szCs w:val="40"/>
        </w:rPr>
        <w:t>:</w:t>
      </w:r>
    </w:p>
    <w:p w14:paraId="60886C37" w14:textId="1CDE3DFF" w:rsidR="0B74AE1A" w:rsidRDefault="0B74AE1A" w:rsidP="0B74AE1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29EEEF4" w14:textId="2E75FD5C" w:rsidR="00AF7B55" w:rsidRPr="00123ECA" w:rsidRDefault="009D50DA" w:rsidP="00EF6D3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Reading:</w:t>
      </w:r>
      <w:r w:rsidRPr="075F3CC4">
        <w:rPr>
          <w:rFonts w:ascii="Century Gothic" w:hAnsi="Century Gothic"/>
          <w:sz w:val="40"/>
          <w:szCs w:val="40"/>
        </w:rPr>
        <w:t xml:space="preserve"> </w:t>
      </w:r>
      <w:r w:rsidR="008F7357" w:rsidRPr="075F3CC4">
        <w:rPr>
          <w:rFonts w:ascii="Century Gothic" w:hAnsi="Century Gothic"/>
          <w:sz w:val="40"/>
          <w:szCs w:val="40"/>
        </w:rPr>
        <w:t xml:space="preserve">Phonics First </w:t>
      </w:r>
      <w:r w:rsidR="00DF2404" w:rsidRPr="075F3CC4">
        <w:rPr>
          <w:rFonts w:ascii="Century Gothic" w:hAnsi="Century Gothic"/>
          <w:sz w:val="40"/>
          <w:szCs w:val="40"/>
        </w:rPr>
        <w:t>“</w:t>
      </w:r>
      <w:r w:rsidR="00951A6B">
        <w:rPr>
          <w:rFonts w:ascii="Century Gothic" w:hAnsi="Century Gothic"/>
          <w:sz w:val="40"/>
          <w:szCs w:val="40"/>
        </w:rPr>
        <w:t>Open syllable Words</w:t>
      </w:r>
      <w:r w:rsidR="46F20898" w:rsidRPr="075F3CC4">
        <w:rPr>
          <w:rFonts w:ascii="Century Gothic" w:hAnsi="Century Gothic"/>
          <w:sz w:val="40"/>
          <w:szCs w:val="40"/>
        </w:rPr>
        <w:t>”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6BC0FC21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Math:</w:t>
      </w:r>
      <w:r w:rsidR="00EF6D33" w:rsidRPr="075F3CC4">
        <w:rPr>
          <w:rFonts w:ascii="Century Gothic" w:hAnsi="Century Gothic"/>
          <w:sz w:val="40"/>
          <w:szCs w:val="40"/>
        </w:rPr>
        <w:t xml:space="preserve"> </w:t>
      </w:r>
      <w:r w:rsidR="00951A6B">
        <w:rPr>
          <w:rFonts w:ascii="Century Gothic" w:hAnsi="Century Gothic"/>
          <w:sz w:val="40"/>
          <w:szCs w:val="40"/>
        </w:rPr>
        <w:t>Mixed Add/Sub</w:t>
      </w:r>
      <w:r w:rsidR="00DF2404" w:rsidRPr="075F3CC4">
        <w:rPr>
          <w:rFonts w:ascii="Century Gothic" w:hAnsi="Century Gothic"/>
          <w:sz w:val="40"/>
          <w:szCs w:val="40"/>
        </w:rPr>
        <w:t xml:space="preserve">, 2 digit </w:t>
      </w:r>
      <w:r w:rsidR="1208F56F" w:rsidRPr="075F3CC4">
        <w:rPr>
          <w:rFonts w:ascii="Century Gothic" w:hAnsi="Century Gothic"/>
          <w:sz w:val="40"/>
          <w:szCs w:val="40"/>
        </w:rPr>
        <w:t>with</w:t>
      </w:r>
      <w:r w:rsidR="00DF2404" w:rsidRPr="075F3CC4">
        <w:rPr>
          <w:rFonts w:ascii="Century Gothic" w:hAnsi="Century Gothic"/>
          <w:sz w:val="40"/>
          <w:szCs w:val="40"/>
        </w:rPr>
        <w:t xml:space="preserve"> regrouping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1B31A6D6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75F3CC4">
        <w:rPr>
          <w:rFonts w:ascii="Century Gothic" w:hAnsi="Century Gothic"/>
          <w:b/>
          <w:bCs/>
          <w:sz w:val="40"/>
          <w:szCs w:val="40"/>
        </w:rPr>
        <w:t>Social Skills</w:t>
      </w:r>
      <w:r w:rsidR="0043337E" w:rsidRPr="075F3CC4">
        <w:rPr>
          <w:rFonts w:ascii="Century Gothic" w:hAnsi="Century Gothic"/>
          <w:sz w:val="40"/>
          <w:szCs w:val="40"/>
        </w:rPr>
        <w:t xml:space="preserve">: </w:t>
      </w:r>
      <w:r w:rsidR="17A61BD0" w:rsidRPr="075F3CC4">
        <w:rPr>
          <w:rFonts w:ascii="Century Gothic" w:hAnsi="Century Gothic"/>
          <w:sz w:val="40"/>
          <w:szCs w:val="40"/>
        </w:rPr>
        <w:t xml:space="preserve">Good Communication: </w:t>
      </w:r>
      <w:r w:rsidR="00951A6B">
        <w:rPr>
          <w:rFonts w:ascii="Century Gothic" w:hAnsi="Century Gothic"/>
          <w:sz w:val="40"/>
          <w:szCs w:val="40"/>
        </w:rPr>
        <w:t>Apologize When You Make A Mistake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799F950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8FE63CE" w14:textId="7DEE1FCA" w:rsidR="00EF6D33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</w:p>
    <w:p w14:paraId="33469600" w14:textId="1867B07F" w:rsidR="00EF6D33" w:rsidRPr="008F7357" w:rsidRDefault="00EF6D33" w:rsidP="0B74AE1A">
      <w:pPr>
        <w:shd w:val="clear" w:color="auto" w:fill="FFFFFF" w:themeFill="background1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FF0000"/>
          <w:kern w:val="36"/>
          <w:sz w:val="30"/>
          <w:szCs w:val="30"/>
        </w:rPr>
      </w:pP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REPORT</w:t>
      </w:r>
      <w:r w:rsid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S CARDS WILL BE SENT HOME 0</w:t>
      </w:r>
      <w:r w:rsidR="08FDE0EA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3/17/2023</w:t>
      </w: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! PLEASE SIGN EACH PAGE /DATE AND RETURN</w:t>
      </w:r>
      <w:r w:rsidR="3D9C36DD"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 xml:space="preserve"> ALSO PLEASE RETURN PARETN INPUT FORM IF YOU HAVE NOT DONE SO</w:t>
      </w:r>
    </w:p>
    <w:p w14:paraId="13190FE3" w14:textId="77777777" w:rsidR="00123ECA" w:rsidRPr="008F7357" w:rsidRDefault="00123ECA" w:rsidP="009D50DA">
      <w:pPr>
        <w:spacing w:after="0" w:line="240" w:lineRule="auto"/>
        <w:rPr>
          <w:rFonts w:ascii="Century Gothic" w:hAnsi="Century Gothic"/>
          <w:color w:val="FF0000"/>
          <w:sz w:val="40"/>
          <w:szCs w:val="40"/>
        </w:rPr>
      </w:pPr>
    </w:p>
    <w:sectPr w:rsidR="00123ECA" w:rsidRPr="008F7357" w:rsidSect="00AC3C59">
      <w:pgSz w:w="12240" w:h="15840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46629C"/>
    <w:rsid w:val="008F7357"/>
    <w:rsid w:val="00951A6B"/>
    <w:rsid w:val="009D50DA"/>
    <w:rsid w:val="00AC3C59"/>
    <w:rsid w:val="00AF7B55"/>
    <w:rsid w:val="00D6143C"/>
    <w:rsid w:val="00DF2404"/>
    <w:rsid w:val="00EF6D33"/>
    <w:rsid w:val="01B91E91"/>
    <w:rsid w:val="05C3792B"/>
    <w:rsid w:val="075F3CC4"/>
    <w:rsid w:val="08FDE0EA"/>
    <w:rsid w:val="0A2EC7DD"/>
    <w:rsid w:val="0B74AE1A"/>
    <w:rsid w:val="1208F56F"/>
    <w:rsid w:val="12D6E848"/>
    <w:rsid w:val="1517424E"/>
    <w:rsid w:val="17A61BD0"/>
    <w:rsid w:val="17AE44EB"/>
    <w:rsid w:val="2A5B7722"/>
    <w:rsid w:val="3000B672"/>
    <w:rsid w:val="3435A40A"/>
    <w:rsid w:val="3BE1E8FF"/>
    <w:rsid w:val="3D9C36DD"/>
    <w:rsid w:val="413C2FB7"/>
    <w:rsid w:val="46F20898"/>
    <w:rsid w:val="47459879"/>
    <w:rsid w:val="532E2FBA"/>
    <w:rsid w:val="5B5BDBA6"/>
    <w:rsid w:val="634DC52E"/>
    <w:rsid w:val="649C95B9"/>
    <w:rsid w:val="6E0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EAEC6-578C-4B71-87CC-7ADA78F798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5803fde-6550-4300-b834-1b99d75b13e2"/>
    <ds:schemaRef ds:uri="http://purl.org/dc/elements/1.1/"/>
    <ds:schemaRef ds:uri="http://schemas.microsoft.com/office/2006/metadata/properties"/>
    <ds:schemaRef ds:uri="9dd0c7ad-c2b5-4ad1-8821-3ba669a341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 @msgreensr to the number 81010</vt:lpstr>
      <vt:lpstr/>
      <vt:lpstr>REPORTS CARDS WILL BE SENT HOME 03/17/2023! PLEASE SIGN EACH PAGE /DATE AND RETU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2023-04-24T16:31:00Z</dcterms:created>
  <dcterms:modified xsi:type="dcterms:W3CDTF">2023-04-24T16:31:00Z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