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21B244D8" w:rsidR="0065442B" w:rsidRPr="00501234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501234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50B425D6" w14:textId="739E212D" w:rsidR="00A1131D" w:rsidRPr="00501234" w:rsidRDefault="0065442B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234">
        <w:rPr>
          <w:rFonts w:ascii="Times New Roman" w:hAnsi="Times New Roman" w:cs="Times New Roman"/>
          <w:b/>
          <w:sz w:val="40"/>
          <w:szCs w:val="40"/>
        </w:rPr>
        <w:t>Agend</w:t>
      </w:r>
      <w:r w:rsidR="00A1131D" w:rsidRPr="00501234">
        <w:rPr>
          <w:rFonts w:ascii="Times New Roman" w:hAnsi="Times New Roman" w:cs="Times New Roman"/>
          <w:b/>
          <w:sz w:val="40"/>
          <w:szCs w:val="40"/>
        </w:rPr>
        <w:t>a</w:t>
      </w:r>
    </w:p>
    <w:p w14:paraId="146BAFA4" w14:textId="0E18C854" w:rsidR="001037E4" w:rsidRPr="00501234" w:rsidRDefault="001037E4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2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163F" w:rsidRPr="00501234">
        <w:rPr>
          <w:rFonts w:ascii="Times New Roman" w:hAnsi="Times New Roman" w:cs="Times New Roman"/>
          <w:b/>
          <w:sz w:val="40"/>
          <w:szCs w:val="40"/>
        </w:rPr>
        <w:t xml:space="preserve">Called </w:t>
      </w:r>
      <w:r w:rsidRPr="00501234">
        <w:rPr>
          <w:rFonts w:ascii="Times New Roman" w:hAnsi="Times New Roman" w:cs="Times New Roman"/>
          <w:b/>
          <w:sz w:val="40"/>
          <w:szCs w:val="40"/>
        </w:rPr>
        <w:t>Board Meeting</w:t>
      </w:r>
    </w:p>
    <w:p w14:paraId="412B5144" w14:textId="3A8327A8" w:rsidR="0065442B" w:rsidRPr="00501234" w:rsidRDefault="005D2410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234">
        <w:rPr>
          <w:rFonts w:ascii="Times New Roman" w:hAnsi="Times New Roman" w:cs="Times New Roman"/>
          <w:b/>
          <w:sz w:val="40"/>
          <w:szCs w:val="40"/>
        </w:rPr>
        <w:t xml:space="preserve">June </w:t>
      </w:r>
      <w:r w:rsidR="00B92051" w:rsidRPr="00501234">
        <w:rPr>
          <w:rFonts w:ascii="Times New Roman" w:hAnsi="Times New Roman" w:cs="Times New Roman"/>
          <w:b/>
          <w:sz w:val="40"/>
          <w:szCs w:val="40"/>
        </w:rPr>
        <w:t>23</w:t>
      </w:r>
      <w:r w:rsidR="00B82F6D" w:rsidRPr="00501234">
        <w:rPr>
          <w:rFonts w:ascii="Times New Roman" w:hAnsi="Times New Roman" w:cs="Times New Roman"/>
          <w:b/>
          <w:sz w:val="40"/>
          <w:szCs w:val="40"/>
        </w:rPr>
        <w:t>, 2022</w:t>
      </w:r>
    </w:p>
    <w:p w14:paraId="35D97824" w14:textId="77D2AA45" w:rsidR="0085010B" w:rsidRPr="00501234" w:rsidRDefault="00B92051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234">
        <w:rPr>
          <w:rFonts w:ascii="Times New Roman" w:hAnsi="Times New Roman" w:cs="Times New Roman"/>
          <w:b/>
          <w:sz w:val="40"/>
          <w:szCs w:val="40"/>
        </w:rPr>
        <w:t>5</w:t>
      </w:r>
      <w:r w:rsidR="0065442B" w:rsidRPr="00501234">
        <w:rPr>
          <w:rFonts w:ascii="Times New Roman" w:hAnsi="Times New Roman" w:cs="Times New Roman"/>
          <w:b/>
          <w:sz w:val="40"/>
          <w:szCs w:val="40"/>
        </w:rPr>
        <w:t>:</w:t>
      </w:r>
      <w:r w:rsidR="00C4053C" w:rsidRPr="00501234">
        <w:rPr>
          <w:rFonts w:ascii="Times New Roman" w:hAnsi="Times New Roman" w:cs="Times New Roman"/>
          <w:b/>
          <w:sz w:val="40"/>
          <w:szCs w:val="40"/>
        </w:rPr>
        <w:t>0</w:t>
      </w:r>
      <w:r w:rsidR="0065442B" w:rsidRPr="00501234">
        <w:rPr>
          <w:rFonts w:ascii="Times New Roman" w:hAnsi="Times New Roman" w:cs="Times New Roman"/>
          <w:b/>
          <w:sz w:val="40"/>
          <w:szCs w:val="40"/>
        </w:rPr>
        <w:t>0 p.m.</w:t>
      </w:r>
    </w:p>
    <w:p w14:paraId="36672828" w14:textId="077D7960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5FEAF" w14:textId="77777777" w:rsidR="00501234" w:rsidRDefault="00501234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501234" w:rsidRDefault="0085010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501234" w:rsidRDefault="0085010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Approval of Agenda</w:t>
      </w:r>
    </w:p>
    <w:p w14:paraId="6FBFAA32" w14:textId="77777777" w:rsidR="005102DB" w:rsidRPr="00501234" w:rsidRDefault="005102D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Finance</w:t>
      </w:r>
    </w:p>
    <w:p w14:paraId="0FD1ECD0" w14:textId="7D391A89" w:rsidR="008C50A8" w:rsidRPr="00501234" w:rsidRDefault="00B92051" w:rsidP="00CE7E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 xml:space="preserve">Budget </w:t>
      </w:r>
      <w:r w:rsidR="00501234">
        <w:rPr>
          <w:rFonts w:ascii="Times New Roman" w:hAnsi="Times New Roman" w:cs="Times New Roman"/>
          <w:sz w:val="32"/>
          <w:szCs w:val="32"/>
        </w:rPr>
        <w:t xml:space="preserve">(Spending </w:t>
      </w:r>
      <w:r w:rsidRPr="00501234">
        <w:rPr>
          <w:rFonts w:ascii="Times New Roman" w:hAnsi="Times New Roman" w:cs="Times New Roman"/>
          <w:sz w:val="32"/>
          <w:szCs w:val="32"/>
        </w:rPr>
        <w:t>Resolution</w:t>
      </w:r>
      <w:r w:rsidR="00501234">
        <w:rPr>
          <w:rFonts w:ascii="Times New Roman" w:hAnsi="Times New Roman" w:cs="Times New Roman"/>
          <w:sz w:val="32"/>
          <w:szCs w:val="32"/>
        </w:rPr>
        <w:t>)</w:t>
      </w:r>
    </w:p>
    <w:p w14:paraId="2F64B52D" w14:textId="133567ED" w:rsidR="00B92051" w:rsidRPr="00501234" w:rsidRDefault="00B92051" w:rsidP="00CE7E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Salary Scales</w:t>
      </w:r>
    </w:p>
    <w:p w14:paraId="53EB3A42" w14:textId="3D94A1A7" w:rsidR="005727E0" w:rsidRPr="00501234" w:rsidRDefault="004A11B0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 xml:space="preserve">Maintenance and </w:t>
      </w:r>
      <w:r w:rsidR="007067DD" w:rsidRPr="00501234">
        <w:rPr>
          <w:rFonts w:ascii="Times New Roman" w:hAnsi="Times New Roman" w:cs="Times New Roman"/>
          <w:sz w:val="32"/>
          <w:szCs w:val="32"/>
        </w:rPr>
        <w:t>Operations</w:t>
      </w:r>
    </w:p>
    <w:p w14:paraId="0A0A65E7" w14:textId="36700425" w:rsidR="00D628A8" w:rsidRPr="00501234" w:rsidRDefault="0088163F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Athletic Fields Update</w:t>
      </w:r>
      <w:r w:rsidR="006826E9" w:rsidRPr="0050123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35A873" w14:textId="0B70BF8F" w:rsidR="0036329D" w:rsidRPr="00501234" w:rsidRDefault="0036329D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Bid Approvals</w:t>
      </w:r>
    </w:p>
    <w:p w14:paraId="2778DDD0" w14:textId="0F38F123" w:rsidR="00542258" w:rsidRPr="00501234" w:rsidRDefault="006C17C1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New &amp; Unfinished Business</w:t>
      </w:r>
    </w:p>
    <w:p w14:paraId="1AF4F7AC" w14:textId="12BBE73E" w:rsidR="003C51D3" w:rsidRDefault="0036329D" w:rsidP="00F667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S</w:t>
      </w:r>
      <w:r w:rsidR="0088163F" w:rsidRPr="00501234">
        <w:rPr>
          <w:rFonts w:ascii="Times New Roman" w:hAnsi="Times New Roman" w:cs="Times New Roman"/>
          <w:sz w:val="32"/>
          <w:szCs w:val="32"/>
        </w:rPr>
        <w:t>tudent Handbooks</w:t>
      </w:r>
    </w:p>
    <w:p w14:paraId="700AA54F" w14:textId="258902A1" w:rsidR="003A12F3" w:rsidRPr="00501234" w:rsidRDefault="00501234" w:rsidP="005012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SOAR Payments</w:t>
      </w:r>
    </w:p>
    <w:p w14:paraId="67C0E495" w14:textId="75DB103B" w:rsidR="00633715" w:rsidRPr="00501234" w:rsidRDefault="00633715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Announcements</w:t>
      </w:r>
    </w:p>
    <w:p w14:paraId="61EECEF7" w14:textId="2E897A88" w:rsidR="0038576D" w:rsidRPr="00501234" w:rsidRDefault="0001531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234">
        <w:rPr>
          <w:rFonts w:ascii="Times New Roman" w:hAnsi="Times New Roman" w:cs="Times New Roman"/>
          <w:sz w:val="32"/>
          <w:szCs w:val="32"/>
        </w:rPr>
        <w:t>Adjourn</w:t>
      </w:r>
    </w:p>
    <w:sectPr w:rsidR="0038576D" w:rsidRPr="00501234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20356A"/>
    <w:multiLevelType w:val="hybridMultilevel"/>
    <w:tmpl w:val="D7E2999A"/>
    <w:lvl w:ilvl="0" w:tplc="7B3E733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4B45"/>
    <w:multiLevelType w:val="hybridMultilevel"/>
    <w:tmpl w:val="4B4E80A4"/>
    <w:lvl w:ilvl="0" w:tplc="801E6B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5629687">
    <w:abstractNumId w:val="7"/>
  </w:num>
  <w:num w:numId="2" w16cid:durableId="1432506226">
    <w:abstractNumId w:val="6"/>
  </w:num>
  <w:num w:numId="3" w16cid:durableId="1792824370">
    <w:abstractNumId w:val="5"/>
  </w:num>
  <w:num w:numId="4" w16cid:durableId="1218123014">
    <w:abstractNumId w:val="3"/>
  </w:num>
  <w:num w:numId="5" w16cid:durableId="348533450">
    <w:abstractNumId w:val="9"/>
  </w:num>
  <w:num w:numId="6" w16cid:durableId="1213423420">
    <w:abstractNumId w:val="4"/>
  </w:num>
  <w:num w:numId="7" w16cid:durableId="1020861621">
    <w:abstractNumId w:val="1"/>
  </w:num>
  <w:num w:numId="8" w16cid:durableId="1045370559">
    <w:abstractNumId w:val="0"/>
  </w:num>
  <w:num w:numId="9" w16cid:durableId="1373460957">
    <w:abstractNumId w:val="2"/>
  </w:num>
  <w:num w:numId="10" w16cid:durableId="83658176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47115"/>
    <w:rsid w:val="0036329D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C51D3"/>
    <w:rsid w:val="003D7B52"/>
    <w:rsid w:val="003E11E9"/>
    <w:rsid w:val="003F0055"/>
    <w:rsid w:val="003F361E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0123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2410"/>
    <w:rsid w:val="005D56CE"/>
    <w:rsid w:val="005D64E7"/>
    <w:rsid w:val="005E4AFB"/>
    <w:rsid w:val="005E58E8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F3BEA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8163F"/>
    <w:rsid w:val="00890079"/>
    <w:rsid w:val="00893903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883"/>
    <w:rsid w:val="00B13C8C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2F6D"/>
    <w:rsid w:val="00B8385B"/>
    <w:rsid w:val="00B846A2"/>
    <w:rsid w:val="00B86C07"/>
    <w:rsid w:val="00B91BD8"/>
    <w:rsid w:val="00B92051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6B24"/>
    <w:rsid w:val="00C8576C"/>
    <w:rsid w:val="00C9420F"/>
    <w:rsid w:val="00C94A3A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2C00"/>
    <w:rsid w:val="00D57D00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B13E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2022-03-01T21:24:00Z</cp:lastPrinted>
  <dcterms:created xsi:type="dcterms:W3CDTF">2022-06-23T19:29:00Z</dcterms:created>
  <dcterms:modified xsi:type="dcterms:W3CDTF">2022-06-23T19:29:00Z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