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45C4" w14:textId="39C8F4EE" w:rsidR="004815D3" w:rsidRDefault="004815D3">
      <w:pPr>
        <w:rPr>
          <w:b/>
          <w:bCs/>
        </w:rPr>
      </w:pPr>
      <w:r>
        <w:rPr>
          <w:b/>
          <w:bCs/>
        </w:rPr>
        <w:t xml:space="preserve">Meeting Date: </w:t>
      </w:r>
      <w:r w:rsidR="00770F24">
        <w:t>4</w:t>
      </w:r>
      <w:r w:rsidRPr="004815D3">
        <w:t>/</w:t>
      </w:r>
      <w:r w:rsidR="00770F24">
        <w:t>9</w:t>
      </w:r>
      <w:r w:rsidRPr="004815D3">
        <w:t>/2</w:t>
      </w:r>
      <w:r w:rsidR="00770F24">
        <w:t>6</w:t>
      </w:r>
    </w:p>
    <w:p w14:paraId="1DB56BCE" w14:textId="020E650F" w:rsidR="00194859" w:rsidRDefault="00194859">
      <w:r w:rsidRPr="00194859">
        <w:rPr>
          <w:b/>
          <w:bCs/>
        </w:rPr>
        <w:t xml:space="preserve">Meeting </w:t>
      </w:r>
      <w:r w:rsidR="004815D3">
        <w:rPr>
          <w:b/>
          <w:bCs/>
        </w:rPr>
        <w:t>T</w:t>
      </w:r>
      <w:r w:rsidRPr="00194859">
        <w:rPr>
          <w:b/>
          <w:bCs/>
        </w:rPr>
        <w:t>ime</w:t>
      </w:r>
      <w:r>
        <w:t>: 11:</w:t>
      </w:r>
      <w:r w:rsidR="0075710B">
        <w:t>0</w:t>
      </w:r>
      <w:r w:rsidR="004F7A0F">
        <w:t>0</w:t>
      </w:r>
      <w:r>
        <w:t xml:space="preserve"> AM</w:t>
      </w:r>
      <w:r w:rsidR="004815D3">
        <w:t>-1</w:t>
      </w:r>
      <w:r w:rsidR="0075710B">
        <w:t>1</w:t>
      </w:r>
      <w:r w:rsidR="004815D3">
        <w:t>:</w:t>
      </w:r>
      <w:r w:rsidR="00770F24">
        <w:t>30</w:t>
      </w:r>
      <w:r w:rsidR="0075710B">
        <w:t>A</w:t>
      </w:r>
      <w:r w:rsidR="004815D3">
        <w:t>M</w:t>
      </w:r>
    </w:p>
    <w:p w14:paraId="6819D079" w14:textId="32AF5479" w:rsidR="00194859" w:rsidRDefault="00194859">
      <w:r w:rsidRPr="00194859">
        <w:rPr>
          <w:b/>
          <w:bCs/>
        </w:rPr>
        <w:t>Meeting Location:</w:t>
      </w:r>
      <w:r>
        <w:t xml:space="preserve"> Media Center</w:t>
      </w:r>
    </w:p>
    <w:p w14:paraId="731FD789" w14:textId="610B9BC5" w:rsidR="00194859" w:rsidRDefault="00194859">
      <w:r w:rsidRPr="00194859">
        <w:rPr>
          <w:b/>
          <w:bCs/>
        </w:rPr>
        <w:t>Members Present</w:t>
      </w:r>
      <w:r>
        <w:t>: Cindy Dockery, Laureen Sanders, Eddie Williams, Kelly Sapp</w:t>
      </w:r>
      <w:r w:rsidR="00EA05E2">
        <w:t>, Char Mann, Dalas Wright</w:t>
      </w:r>
    </w:p>
    <w:p w14:paraId="27854D86" w14:textId="7459861B" w:rsidR="00194859" w:rsidRDefault="00194859">
      <w:r w:rsidRPr="00194859">
        <w:rPr>
          <w:b/>
          <w:bCs/>
        </w:rPr>
        <w:t>Members Absent</w:t>
      </w:r>
      <w:r>
        <w:t xml:space="preserve">: </w:t>
      </w:r>
      <w:r w:rsidR="0078783F">
        <w:t>Emily Hahn</w:t>
      </w:r>
    </w:p>
    <w:p w14:paraId="76B70198" w14:textId="35316215" w:rsidR="0078783F" w:rsidRDefault="00194859" w:rsidP="00770F24">
      <w:r w:rsidRPr="00194859">
        <w:rPr>
          <w:b/>
          <w:bCs/>
        </w:rPr>
        <w:t>Discussion</w:t>
      </w:r>
      <w:r>
        <w:t>:</w:t>
      </w:r>
      <w:r w:rsidR="0078783F">
        <w:t xml:space="preserve"> </w:t>
      </w:r>
      <w:r w:rsidR="00770F24">
        <w:t xml:space="preserve">We discussed the Title 1 Parent Satisfaction Survey.  See attached sheet with summary.  We talked about getting parents to help with cutting and projects for teachers for next year.  This needs to be known to teachers as that seems to be the hiccup this year.  We need to designate a specific day and time materials are due for pickup so there is consistency. </w:t>
      </w:r>
      <w:proofErr w:type="gramStart"/>
      <w:r w:rsidR="00770F24">
        <w:t>Next</w:t>
      </w:r>
      <w:proofErr w:type="gramEnd"/>
      <w:r w:rsidR="00770F24">
        <w:t xml:space="preserve"> we talked about ideas for the mural in the lunchroom and to come up with ideas by next meeting to discuss and finalize. Meeting was closed with the setting of next </w:t>
      </w:r>
      <w:proofErr w:type="gramStart"/>
      <w:r w:rsidR="00770F24">
        <w:t>months</w:t>
      </w:r>
      <w:proofErr w:type="gramEnd"/>
      <w:r w:rsidR="00770F24">
        <w:t xml:space="preserve"> meeting. </w:t>
      </w:r>
    </w:p>
    <w:p w14:paraId="1D7EECBF" w14:textId="7A4FB15E" w:rsidR="00194859" w:rsidRDefault="00194859">
      <w:r w:rsidRPr="00194859">
        <w:rPr>
          <w:b/>
          <w:bCs/>
        </w:rPr>
        <w:t>Next Meeting</w:t>
      </w:r>
      <w:r>
        <w:t xml:space="preserve">: </w:t>
      </w:r>
      <w:r w:rsidR="00770F24">
        <w:t xml:space="preserve">May </w:t>
      </w:r>
      <w:r w:rsidR="00EA05E2">
        <w:t>1</w:t>
      </w:r>
      <w:r w:rsidR="00770F24">
        <w:t>2</w:t>
      </w:r>
      <w:r w:rsidR="00EA05E2">
        <w:t xml:space="preserve">, </w:t>
      </w:r>
      <w:proofErr w:type="gramStart"/>
      <w:r w:rsidR="00EA05E2">
        <w:t>2026</w:t>
      </w:r>
      <w:proofErr w:type="gramEnd"/>
      <w:r>
        <w:t xml:space="preserve"> at 1:</w:t>
      </w:r>
      <w:r w:rsidR="00EA05E2">
        <w:t>0</w:t>
      </w:r>
      <w:r>
        <w:t>0</w:t>
      </w:r>
      <w:r w:rsidR="00770F24">
        <w:t xml:space="preserve"> PM</w:t>
      </w:r>
      <w:r>
        <w:t xml:space="preserve"> in the Media Center</w:t>
      </w:r>
    </w:p>
    <w:sectPr w:rsidR="0019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5A0"/>
    <w:multiLevelType w:val="hybridMultilevel"/>
    <w:tmpl w:val="9000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D6E3A"/>
    <w:multiLevelType w:val="hybridMultilevel"/>
    <w:tmpl w:val="E62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14A73"/>
    <w:multiLevelType w:val="hybridMultilevel"/>
    <w:tmpl w:val="BA9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04821">
    <w:abstractNumId w:val="1"/>
  </w:num>
  <w:num w:numId="2" w16cid:durableId="664894525">
    <w:abstractNumId w:val="0"/>
  </w:num>
  <w:num w:numId="3" w16cid:durableId="538203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59"/>
    <w:rsid w:val="00194859"/>
    <w:rsid w:val="001C69AF"/>
    <w:rsid w:val="0035232C"/>
    <w:rsid w:val="003D2720"/>
    <w:rsid w:val="003E5B3E"/>
    <w:rsid w:val="003F3A1E"/>
    <w:rsid w:val="004815D3"/>
    <w:rsid w:val="00482196"/>
    <w:rsid w:val="004F7A0F"/>
    <w:rsid w:val="005878F2"/>
    <w:rsid w:val="006A7704"/>
    <w:rsid w:val="006E5791"/>
    <w:rsid w:val="0075710B"/>
    <w:rsid w:val="00770F24"/>
    <w:rsid w:val="0078783F"/>
    <w:rsid w:val="00890C02"/>
    <w:rsid w:val="00957C62"/>
    <w:rsid w:val="009D1355"/>
    <w:rsid w:val="00C639E4"/>
    <w:rsid w:val="00CA7324"/>
    <w:rsid w:val="00CB497A"/>
    <w:rsid w:val="00CC0B8B"/>
    <w:rsid w:val="00DD66F9"/>
    <w:rsid w:val="00DE2A1B"/>
    <w:rsid w:val="00E83AC3"/>
    <w:rsid w:val="00EA05E2"/>
    <w:rsid w:val="00F432D7"/>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1AA1"/>
  <w15:chartTrackingRefBased/>
  <w15:docId w15:val="{EE8775E1-A9F5-4FF3-A612-49BF27CF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59"/>
    <w:rPr>
      <w:rFonts w:eastAsiaTheme="majorEastAsia" w:cstheme="majorBidi"/>
      <w:color w:val="272727" w:themeColor="text1" w:themeTint="D8"/>
    </w:rPr>
  </w:style>
  <w:style w:type="paragraph" w:styleId="Title">
    <w:name w:val="Title"/>
    <w:basedOn w:val="Normal"/>
    <w:next w:val="Normal"/>
    <w:link w:val="TitleChar"/>
    <w:uiPriority w:val="10"/>
    <w:qFormat/>
    <w:rsid w:val="0019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59"/>
    <w:pPr>
      <w:spacing w:before="160"/>
      <w:jc w:val="center"/>
    </w:pPr>
    <w:rPr>
      <w:i/>
      <w:iCs/>
      <w:color w:val="404040" w:themeColor="text1" w:themeTint="BF"/>
    </w:rPr>
  </w:style>
  <w:style w:type="character" w:customStyle="1" w:styleId="QuoteChar">
    <w:name w:val="Quote Char"/>
    <w:basedOn w:val="DefaultParagraphFont"/>
    <w:link w:val="Quote"/>
    <w:uiPriority w:val="29"/>
    <w:rsid w:val="00194859"/>
    <w:rPr>
      <w:i/>
      <w:iCs/>
      <w:color w:val="404040" w:themeColor="text1" w:themeTint="BF"/>
    </w:rPr>
  </w:style>
  <w:style w:type="paragraph" w:styleId="ListParagraph">
    <w:name w:val="List Paragraph"/>
    <w:basedOn w:val="Normal"/>
    <w:uiPriority w:val="34"/>
    <w:qFormat/>
    <w:rsid w:val="00194859"/>
    <w:pPr>
      <w:ind w:left="720"/>
      <w:contextualSpacing/>
    </w:pPr>
  </w:style>
  <w:style w:type="character" w:styleId="IntenseEmphasis">
    <w:name w:val="Intense Emphasis"/>
    <w:basedOn w:val="DefaultParagraphFont"/>
    <w:uiPriority w:val="21"/>
    <w:qFormat/>
    <w:rsid w:val="00194859"/>
    <w:rPr>
      <w:i/>
      <w:iCs/>
      <w:color w:val="0F4761" w:themeColor="accent1" w:themeShade="BF"/>
    </w:rPr>
  </w:style>
  <w:style w:type="paragraph" w:styleId="IntenseQuote">
    <w:name w:val="Intense Quote"/>
    <w:basedOn w:val="Normal"/>
    <w:next w:val="Normal"/>
    <w:link w:val="IntenseQuoteChar"/>
    <w:uiPriority w:val="30"/>
    <w:qFormat/>
    <w:rsid w:val="0019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59"/>
    <w:rPr>
      <w:i/>
      <w:iCs/>
      <w:color w:val="0F4761" w:themeColor="accent1" w:themeShade="BF"/>
    </w:rPr>
  </w:style>
  <w:style w:type="character" w:styleId="IntenseReference">
    <w:name w:val="Intense Reference"/>
    <w:basedOn w:val="DefaultParagraphFont"/>
    <w:uiPriority w:val="32"/>
    <w:qFormat/>
    <w:rsid w:val="00194859"/>
    <w:rPr>
      <w:b/>
      <w:bCs/>
      <w:smallCaps/>
      <w:color w:val="0F4761" w:themeColor="accent1" w:themeShade="BF"/>
      <w:spacing w:val="5"/>
    </w:rPr>
  </w:style>
  <w:style w:type="character" w:styleId="Hyperlink">
    <w:name w:val="Hyperlink"/>
    <w:basedOn w:val="DefaultParagraphFont"/>
    <w:uiPriority w:val="99"/>
    <w:unhideWhenUsed/>
    <w:rsid w:val="00194859"/>
    <w:rPr>
      <w:color w:val="467886" w:themeColor="hyperlink"/>
      <w:u w:val="single"/>
    </w:rPr>
  </w:style>
  <w:style w:type="character" w:styleId="UnresolvedMention">
    <w:name w:val="Unresolved Mention"/>
    <w:basedOn w:val="DefaultParagraphFont"/>
    <w:uiPriority w:val="99"/>
    <w:semiHidden/>
    <w:unhideWhenUsed/>
    <w:rsid w:val="0019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680</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 Kelly</dc:creator>
  <cp:keywords/>
  <dc:description/>
  <cp:lastModifiedBy>Sapp, Kelly</cp:lastModifiedBy>
  <cp:revision>3</cp:revision>
  <cp:lastPrinted>2026-04-09T15:36:00Z</cp:lastPrinted>
  <dcterms:created xsi:type="dcterms:W3CDTF">2026-04-09T15:32:00Z</dcterms:created>
  <dcterms:modified xsi:type="dcterms:W3CDTF">2026-04-09T15:36:00Z</dcterms:modified>
</cp:coreProperties>
</file>