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DC70C" w14:textId="6B63F4E8" w:rsidR="00091816" w:rsidRDefault="00BA03EE">
      <w:pPr>
        <w:spacing w:after="0" w:line="265" w:lineRule="auto"/>
        <w:ind w:left="159"/>
        <w:jc w:val="center"/>
      </w:pPr>
      <w:r>
        <w:rPr>
          <w:rFonts w:ascii="Garamond" w:eastAsia="Garamond" w:hAnsi="Garamond" w:cs="Garamond"/>
          <w:sz w:val="22"/>
        </w:rPr>
        <w:t xml:space="preserve"> Park View PFC Agenda</w:t>
      </w:r>
    </w:p>
    <w:p w14:paraId="3B8A1AC9" w14:textId="77777777" w:rsidR="00091816" w:rsidRDefault="00BA03EE">
      <w:pPr>
        <w:spacing w:after="109" w:line="259" w:lineRule="auto"/>
        <w:ind w:left="3893" w:firstLine="0"/>
      </w:pPr>
      <w:r>
        <w:rPr>
          <w:noProof/>
        </w:rPr>
        <w:drawing>
          <wp:inline distT="0" distB="0" distL="0" distR="0" wp14:anchorId="2CF0C92A" wp14:editId="2C62272D">
            <wp:extent cx="1000125" cy="1000125"/>
            <wp:effectExtent l="0" t="0" r="0" b="0"/>
            <wp:docPr id="319" name="Picture 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Picture 3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25B93" w14:textId="690525C3" w:rsidR="00091816" w:rsidRDefault="009361A0">
      <w:pPr>
        <w:spacing w:after="649" w:line="265" w:lineRule="auto"/>
        <w:ind w:left="159"/>
        <w:jc w:val="center"/>
      </w:pPr>
      <w:r>
        <w:rPr>
          <w:rFonts w:ascii="Garamond" w:eastAsia="Garamond" w:hAnsi="Garamond" w:cs="Garamond"/>
          <w:sz w:val="22"/>
        </w:rPr>
        <w:t>September 23, 2024</w:t>
      </w:r>
    </w:p>
    <w:p w14:paraId="72EFE5F9" w14:textId="77777777" w:rsidR="00091816" w:rsidRDefault="00BA03EE">
      <w:pPr>
        <w:spacing w:line="259" w:lineRule="auto"/>
        <w:ind w:left="10"/>
      </w:pPr>
      <w:r>
        <w:rPr>
          <w:b/>
        </w:rPr>
        <w:t>1. Call to order, Introduction and Pledge</w:t>
      </w:r>
    </w:p>
    <w:p w14:paraId="78567DE9" w14:textId="7952E8C1" w:rsidR="00091816" w:rsidRDefault="00BA03EE">
      <w:pPr>
        <w:spacing w:after="285"/>
      </w:pPr>
      <w:r>
        <w:t>At 5:</w:t>
      </w:r>
      <w:r w:rsidR="00F04647">
        <w:t>30</w:t>
      </w:r>
      <w:r>
        <w:t xml:space="preserve"> pm meeting was called to order. Meeting was started with the Pledge of Allegiance.</w:t>
      </w:r>
    </w:p>
    <w:p w14:paraId="2929489C" w14:textId="77777777" w:rsidR="00091816" w:rsidRDefault="00BA03EE">
      <w:pPr>
        <w:pStyle w:val="Heading1"/>
        <w:ind w:left="219" w:hanging="219"/>
      </w:pPr>
      <w:r>
        <w:t>Approval of Minutes -</w:t>
      </w:r>
    </w:p>
    <w:p w14:paraId="2FD350FB" w14:textId="61B0609D" w:rsidR="00091816" w:rsidRDefault="00BA03EE">
      <w:pPr>
        <w:spacing w:after="284"/>
        <w:ind w:right="633"/>
      </w:pPr>
      <w:r>
        <w:t xml:space="preserve">The minutes from the </w:t>
      </w:r>
      <w:r w:rsidR="002A3A76">
        <w:t>Aug</w:t>
      </w:r>
      <w:r w:rsidR="003D7FE4">
        <w:t xml:space="preserve">ust </w:t>
      </w:r>
      <w:r w:rsidR="00081181">
        <w:t xml:space="preserve">12, </w:t>
      </w:r>
      <w:proofErr w:type="gramStart"/>
      <w:r w:rsidR="00081181">
        <w:t>202</w:t>
      </w:r>
      <w:r w:rsidR="00574161">
        <w:t>4</w:t>
      </w:r>
      <w:proofErr w:type="gramEnd"/>
      <w:r w:rsidR="00574161">
        <w:t xml:space="preserve"> </w:t>
      </w:r>
      <w:r>
        <w:t>meeting were</w:t>
      </w:r>
      <w:r w:rsidR="00786098">
        <w:t xml:space="preserve"> sent</w:t>
      </w:r>
      <w:r>
        <w:t>. A motion was made to approve the minutes. The motion was seconded. The motion passed.</w:t>
      </w:r>
    </w:p>
    <w:p w14:paraId="58D66B86" w14:textId="77777777" w:rsidR="00091816" w:rsidRDefault="00BA03EE">
      <w:pPr>
        <w:pStyle w:val="Heading1"/>
        <w:ind w:left="383" w:hanging="219"/>
      </w:pPr>
      <w:r>
        <w:t>Reports</w:t>
      </w:r>
    </w:p>
    <w:p w14:paraId="34E7D251" w14:textId="4C0A8345" w:rsidR="00091816" w:rsidRDefault="00BA03EE">
      <w:pPr>
        <w:numPr>
          <w:ilvl w:val="0"/>
          <w:numId w:val="1"/>
        </w:numPr>
        <w:ind w:right="466" w:hanging="360"/>
      </w:pPr>
      <w:r>
        <w:rPr>
          <w:b/>
        </w:rPr>
        <w:t xml:space="preserve">Principal </w:t>
      </w:r>
      <w:r w:rsidR="00391C18">
        <w:rPr>
          <w:b/>
        </w:rPr>
        <w:t>–</w:t>
      </w:r>
      <w:r>
        <w:rPr>
          <w:b/>
        </w:rPr>
        <w:t xml:space="preserve"> </w:t>
      </w:r>
      <w:r w:rsidR="00786098">
        <w:rPr>
          <w:bCs/>
        </w:rPr>
        <w:t xml:space="preserve">Thank you for the Homecoming float to Ms. Fredriks and </w:t>
      </w:r>
      <w:r w:rsidR="000A059E">
        <w:rPr>
          <w:bCs/>
        </w:rPr>
        <w:t xml:space="preserve">everyone. Color run is coming up and numbers are low so please spread the word. </w:t>
      </w:r>
      <w:r w:rsidR="002513AC">
        <w:rPr>
          <w:bCs/>
        </w:rPr>
        <w:t xml:space="preserve">PV won the attendance district award again. Please do a </w:t>
      </w:r>
      <w:proofErr w:type="gramStart"/>
      <w:r w:rsidR="002513AC">
        <w:rPr>
          <w:bCs/>
        </w:rPr>
        <w:t>3 day</w:t>
      </w:r>
      <w:proofErr w:type="gramEnd"/>
      <w:r w:rsidR="002513AC">
        <w:rPr>
          <w:bCs/>
        </w:rPr>
        <w:t xml:space="preserve"> independent study if your student </w:t>
      </w:r>
      <w:r w:rsidR="00891874">
        <w:rPr>
          <w:bCs/>
        </w:rPr>
        <w:t>is going to be out</w:t>
      </w:r>
      <w:r w:rsidR="001E021A">
        <w:rPr>
          <w:bCs/>
        </w:rPr>
        <w:t xml:space="preserve"> 3 days or more</w:t>
      </w:r>
      <w:r w:rsidR="00891874">
        <w:rPr>
          <w:bCs/>
        </w:rPr>
        <w:t xml:space="preserve">. </w:t>
      </w:r>
    </w:p>
    <w:p w14:paraId="3C7C30B6" w14:textId="59092EAE" w:rsidR="00091816" w:rsidRDefault="00BA03EE">
      <w:pPr>
        <w:numPr>
          <w:ilvl w:val="0"/>
          <w:numId w:val="1"/>
        </w:numPr>
        <w:ind w:right="466" w:hanging="360"/>
      </w:pPr>
      <w:r>
        <w:rPr>
          <w:b/>
        </w:rPr>
        <w:t xml:space="preserve">Teacher </w:t>
      </w:r>
      <w:r w:rsidR="00891874">
        <w:rPr>
          <w:b/>
        </w:rPr>
        <w:t>–</w:t>
      </w:r>
      <w:r>
        <w:rPr>
          <w:b/>
        </w:rPr>
        <w:t xml:space="preserve"> </w:t>
      </w:r>
      <w:r w:rsidR="00891874">
        <w:t xml:space="preserve">Nothing </w:t>
      </w:r>
      <w:r w:rsidR="006E4C5F">
        <w:t xml:space="preserve"> </w:t>
      </w:r>
    </w:p>
    <w:p w14:paraId="3A300DB4" w14:textId="387213F6" w:rsidR="00117471" w:rsidRDefault="00BA03EE" w:rsidP="00117471">
      <w:pPr>
        <w:numPr>
          <w:ilvl w:val="0"/>
          <w:numId w:val="1"/>
        </w:numPr>
        <w:ind w:right="466" w:hanging="360"/>
      </w:pPr>
      <w:r>
        <w:rPr>
          <w:b/>
        </w:rPr>
        <w:t xml:space="preserve">Treasurer - </w:t>
      </w:r>
      <w:r>
        <w:t>$</w:t>
      </w:r>
      <w:r w:rsidR="00891874">
        <w:t>91</w:t>
      </w:r>
      <w:r w:rsidR="007B54D8">
        <w:t>,933.00</w:t>
      </w:r>
      <w:r w:rsidR="006E4C5F">
        <w:t xml:space="preserve"> </w:t>
      </w:r>
      <w:r w:rsidR="007B54D8">
        <w:t xml:space="preserve">$25,000 in one CD and </w:t>
      </w:r>
      <w:r w:rsidR="00117471">
        <w:t>$75,000 in another total of $168,281.71</w:t>
      </w:r>
    </w:p>
    <w:p w14:paraId="6AF7342C" w14:textId="784FE087" w:rsidR="00091816" w:rsidRDefault="00BA03EE">
      <w:pPr>
        <w:numPr>
          <w:ilvl w:val="0"/>
          <w:numId w:val="1"/>
        </w:numPr>
        <w:spacing w:after="566"/>
        <w:ind w:right="466" w:hanging="360"/>
      </w:pPr>
      <w:r>
        <w:rPr>
          <w:b/>
        </w:rPr>
        <w:t>Correspondence -</w:t>
      </w:r>
      <w:r>
        <w:rPr>
          <w:b/>
        </w:rPr>
        <w:tab/>
      </w:r>
      <w:r w:rsidR="00DF2CA5">
        <w:t xml:space="preserve">We gave out a raffle item to teachers as an award. </w:t>
      </w:r>
      <w:r w:rsidR="001A0704">
        <w:t xml:space="preserve"> </w:t>
      </w:r>
    </w:p>
    <w:p w14:paraId="289972E6" w14:textId="77777777" w:rsidR="00091816" w:rsidRDefault="00BA03EE">
      <w:pPr>
        <w:pStyle w:val="Heading1"/>
        <w:spacing w:after="288"/>
        <w:ind w:left="219" w:hanging="219"/>
      </w:pPr>
      <w:r>
        <w:t>Old Business</w:t>
      </w:r>
    </w:p>
    <w:p w14:paraId="61B3AA40" w14:textId="4BD0EAA2" w:rsidR="000605E0" w:rsidRDefault="00BA03EE" w:rsidP="000605E0">
      <w:pPr>
        <w:spacing w:after="0" w:line="240" w:lineRule="auto"/>
        <w:ind w:left="705" w:hanging="360"/>
      </w:pPr>
      <w:r>
        <w:t xml:space="preserve">● </w:t>
      </w:r>
      <w:r w:rsidR="00F8517B">
        <w:t xml:space="preserve">  </w:t>
      </w:r>
      <w:r w:rsidR="00DF2CA5">
        <w:t>Heather and Chris have been heading up fundraising</w:t>
      </w:r>
      <w:r w:rsidR="000605E0">
        <w:t xml:space="preserve"> for crab feed with success</w:t>
      </w:r>
      <w:r w:rsidR="00DF2CA5">
        <w:t>.</w:t>
      </w:r>
      <w:r w:rsidR="000605E0">
        <w:t xml:space="preserve"> Thank </w:t>
      </w:r>
      <w:proofErr w:type="gramStart"/>
      <w:r w:rsidR="000605E0">
        <w:t>you Chris</w:t>
      </w:r>
      <w:proofErr w:type="gramEnd"/>
      <w:r w:rsidR="000605E0">
        <w:t xml:space="preserve">! </w:t>
      </w:r>
    </w:p>
    <w:p w14:paraId="6ACB0CF6" w14:textId="4A4D249A" w:rsidR="00F8517B" w:rsidRDefault="008D39A3" w:rsidP="000605E0">
      <w:pPr>
        <w:pStyle w:val="ListParagraph"/>
        <w:numPr>
          <w:ilvl w:val="0"/>
          <w:numId w:val="7"/>
        </w:numPr>
        <w:spacing w:after="0" w:line="240" w:lineRule="auto"/>
      </w:pPr>
      <w:r>
        <w:t>Twisted Tulip $325 raised and $</w:t>
      </w:r>
      <w:r w:rsidR="006441F7">
        <w:t xml:space="preserve">380.83 from </w:t>
      </w:r>
      <w:r w:rsidR="007A2006">
        <w:t>Chick fila</w:t>
      </w:r>
      <w:r w:rsidR="006441F7">
        <w:t>. Oct 23</w:t>
      </w:r>
      <w:r w:rsidR="006441F7" w:rsidRPr="000605E0">
        <w:rPr>
          <w:vertAlign w:val="superscript"/>
        </w:rPr>
        <w:t>rd</w:t>
      </w:r>
      <w:r w:rsidR="006441F7">
        <w:t xml:space="preserve"> is </w:t>
      </w:r>
      <w:r w:rsidR="007A2006">
        <w:t>Chipotle</w:t>
      </w:r>
      <w:r w:rsidR="00DF5B72">
        <w:t xml:space="preserve">. December is going to be a </w:t>
      </w:r>
      <w:proofErr w:type="gramStart"/>
      <w:r w:rsidR="00DF5B72">
        <w:t>sit down</w:t>
      </w:r>
      <w:proofErr w:type="gramEnd"/>
      <w:r w:rsidR="00DF5B72">
        <w:t xml:space="preserve"> fundraiser</w:t>
      </w:r>
      <w:r w:rsidR="00640A6A">
        <w:t>. Brother</w:t>
      </w:r>
      <w:r w:rsidR="000E19B8">
        <w:t xml:space="preserve">s is a possibility for a December fundraiser. </w:t>
      </w:r>
    </w:p>
    <w:p w14:paraId="43DB8A39" w14:textId="4E2133BF" w:rsidR="00642933" w:rsidRDefault="000E19B8" w:rsidP="000605E0">
      <w:pPr>
        <w:pStyle w:val="ListParagraph"/>
        <w:numPr>
          <w:ilvl w:val="0"/>
          <w:numId w:val="7"/>
        </w:numPr>
        <w:spacing w:after="0" w:line="240" w:lineRule="auto"/>
      </w:pPr>
      <w:r>
        <w:t>Cookie Dough forms were due today but a possibility of</w:t>
      </w:r>
      <w:r w:rsidR="00AD1FBF">
        <w:t xml:space="preserve"> until Thursday. </w:t>
      </w:r>
      <w:r w:rsidR="0032680C">
        <w:t xml:space="preserve"> </w:t>
      </w:r>
      <w:r w:rsidR="00096965">
        <w:t xml:space="preserve">New Business </w:t>
      </w:r>
    </w:p>
    <w:p w14:paraId="6427813A" w14:textId="7E6B13A7" w:rsidR="00ED74A8" w:rsidRDefault="00870D43" w:rsidP="00BD3B2C">
      <w:pPr>
        <w:pStyle w:val="ListParagraph"/>
        <w:numPr>
          <w:ilvl w:val="0"/>
          <w:numId w:val="7"/>
        </w:numPr>
      </w:pPr>
      <w:r>
        <w:t>We need volunteer for the cookie dough pick up</w:t>
      </w:r>
      <w:r w:rsidR="008A4D6C">
        <w:t xml:space="preserve">. We will post on </w:t>
      </w:r>
      <w:r w:rsidR="00B4315A">
        <w:t>Facebook</w:t>
      </w:r>
      <w:r w:rsidR="008A4D6C">
        <w:t xml:space="preserve"> </w:t>
      </w:r>
      <w:r w:rsidR="0093405D">
        <w:t xml:space="preserve">the day we need 4 to 5 volunteers. </w:t>
      </w:r>
    </w:p>
    <w:p w14:paraId="0695CA9B" w14:textId="6A85B345" w:rsidR="00AE32CA" w:rsidRDefault="00A47EA0" w:rsidP="00BD3B2C">
      <w:pPr>
        <w:pStyle w:val="ListParagraph"/>
        <w:numPr>
          <w:ilvl w:val="0"/>
          <w:numId w:val="7"/>
        </w:numPr>
      </w:pPr>
      <w:r>
        <w:t xml:space="preserve"> </w:t>
      </w:r>
      <w:r w:rsidR="0093405D">
        <w:t xml:space="preserve">Teacher Christmas gifts- polo </w:t>
      </w:r>
      <w:r w:rsidR="00302CA8">
        <w:t xml:space="preserve">shirts were an idea. </w:t>
      </w:r>
    </w:p>
    <w:p w14:paraId="4A272215" w14:textId="046D4006" w:rsidR="00302CA8" w:rsidRDefault="00302CA8" w:rsidP="00BD3B2C">
      <w:pPr>
        <w:pStyle w:val="ListParagraph"/>
        <w:numPr>
          <w:ilvl w:val="0"/>
          <w:numId w:val="7"/>
        </w:numPr>
      </w:pPr>
      <w:r>
        <w:t>Spooktacular- October 18</w:t>
      </w:r>
      <w:r w:rsidRPr="00302CA8">
        <w:rPr>
          <w:vertAlign w:val="superscript"/>
        </w:rPr>
        <w:t>th</w:t>
      </w:r>
      <w:r w:rsidR="00A11C96">
        <w:t xml:space="preserve">, face painters and balloon artist, the Texas </w:t>
      </w:r>
      <w:proofErr w:type="gramStart"/>
      <w:r w:rsidR="00A11C96">
        <w:t>Road House</w:t>
      </w:r>
      <w:proofErr w:type="gramEnd"/>
      <w:r w:rsidR="00A11C96">
        <w:t xml:space="preserve"> </w:t>
      </w:r>
      <w:r w:rsidR="00A52F8D">
        <w:t xml:space="preserve">Dinners is how we are making our money. </w:t>
      </w:r>
    </w:p>
    <w:p w14:paraId="1408D5DC" w14:textId="72C96262" w:rsidR="008A1B97" w:rsidRDefault="008A1B97" w:rsidP="00BD3B2C">
      <w:pPr>
        <w:pStyle w:val="ListParagraph"/>
        <w:numPr>
          <w:ilvl w:val="0"/>
          <w:numId w:val="7"/>
        </w:numPr>
      </w:pPr>
      <w:r>
        <w:t xml:space="preserve">We are </w:t>
      </w:r>
      <w:r w:rsidR="00EC60FF">
        <w:t xml:space="preserve">going to start asking for candy donations for </w:t>
      </w:r>
      <w:r w:rsidR="00C81C2D">
        <w:t xml:space="preserve">Spooktacular </w:t>
      </w:r>
    </w:p>
    <w:p w14:paraId="7A47C59E" w14:textId="3E648E91" w:rsidR="00C81C2D" w:rsidRDefault="00C81C2D" w:rsidP="00BD3B2C">
      <w:pPr>
        <w:pStyle w:val="ListParagraph"/>
        <w:numPr>
          <w:ilvl w:val="0"/>
          <w:numId w:val="7"/>
        </w:numPr>
      </w:pPr>
      <w:r>
        <w:t>We are</w:t>
      </w:r>
      <w:r w:rsidR="00C83DC9">
        <w:t xml:space="preserve"> asking for volunteers for Spooktacular </w:t>
      </w:r>
    </w:p>
    <w:p w14:paraId="327AE750" w14:textId="31E2B5C6" w:rsidR="008260CD" w:rsidRDefault="00C83DC9" w:rsidP="00BD3B2C">
      <w:pPr>
        <w:pStyle w:val="ListParagraph"/>
        <w:numPr>
          <w:ilvl w:val="0"/>
          <w:numId w:val="7"/>
        </w:numPr>
      </w:pPr>
      <w:proofErr w:type="spellStart"/>
      <w:r>
        <w:lastRenderedPageBreak/>
        <w:t>Crabfeed</w:t>
      </w:r>
      <w:proofErr w:type="spellEnd"/>
      <w:r>
        <w:t xml:space="preserve"> </w:t>
      </w:r>
      <w:r w:rsidR="00EF2DD2">
        <w:t>we are looking for donations</w:t>
      </w:r>
      <w:r w:rsidR="00BE3ABE">
        <w:t xml:space="preserve">. Teacher baskets we are going to start around </w:t>
      </w:r>
      <w:r w:rsidR="00EC1A7A">
        <w:t xml:space="preserve">December. </w:t>
      </w:r>
    </w:p>
    <w:p w14:paraId="6BB1DC5D" w14:textId="1A3F3928" w:rsidR="00FD7CE3" w:rsidRDefault="00EC1A7A" w:rsidP="00BD3B2C">
      <w:pPr>
        <w:pStyle w:val="ListParagraph"/>
        <w:numPr>
          <w:ilvl w:val="0"/>
          <w:numId w:val="7"/>
        </w:numPr>
      </w:pPr>
      <w:r>
        <w:t xml:space="preserve">Huge thank you to our parent volunteers. </w:t>
      </w:r>
      <w:r w:rsidR="008260CD">
        <w:t xml:space="preserve">Chris for fundraising. </w:t>
      </w:r>
      <w:r w:rsidR="00C836F8">
        <w:t xml:space="preserve">Mariesa and Adolfo with media committee. </w:t>
      </w:r>
      <w:r w:rsidR="00D3698C">
        <w:t xml:space="preserve">Karla with </w:t>
      </w:r>
      <w:r w:rsidR="00144744">
        <w:t xml:space="preserve">sunshine committee </w:t>
      </w:r>
      <w:r w:rsidR="00DF2965">
        <w:t xml:space="preserve">organizing teacher lunch on October </w:t>
      </w:r>
      <w:r w:rsidR="000605E0">
        <w:t>2nd</w:t>
      </w:r>
      <w:r w:rsidR="00DF2965">
        <w:t xml:space="preserve"> and everyone </w:t>
      </w:r>
      <w:r w:rsidR="00046FD0">
        <w:t xml:space="preserve">in the decorating committee for spooktacular. </w:t>
      </w:r>
      <w:r w:rsidR="00D3698C">
        <w:t xml:space="preserve"> </w:t>
      </w:r>
    </w:p>
    <w:p w14:paraId="449CF9AF" w14:textId="589CD98F" w:rsidR="00C83DC9" w:rsidRDefault="00BD79D2" w:rsidP="00BD79D2">
      <w:pPr>
        <w:pStyle w:val="Heading1"/>
      </w:pPr>
      <w:r>
        <w:t>New Business</w:t>
      </w:r>
    </w:p>
    <w:p w14:paraId="558F6B84" w14:textId="3BA2C2C7" w:rsidR="00BD79D2" w:rsidRPr="00BD79D2" w:rsidRDefault="00BD79D2" w:rsidP="00046FD0">
      <w:pPr>
        <w:pStyle w:val="ListParagraph"/>
        <w:numPr>
          <w:ilvl w:val="0"/>
          <w:numId w:val="11"/>
        </w:numPr>
      </w:pPr>
      <w:r>
        <w:t xml:space="preserve">Color Run- We are looking for a </w:t>
      </w:r>
      <w:proofErr w:type="gramStart"/>
      <w:r w:rsidR="00596460">
        <w:t>Corporate</w:t>
      </w:r>
      <w:proofErr w:type="gramEnd"/>
      <w:r w:rsidR="00596460">
        <w:t xml:space="preserve"> sponsor for Park View</w:t>
      </w:r>
      <w:r w:rsidR="0043114A">
        <w:t xml:space="preserve">. </w:t>
      </w:r>
    </w:p>
    <w:p w14:paraId="77A0E736" w14:textId="77777777" w:rsidR="00E60CC2" w:rsidRPr="00096965" w:rsidRDefault="00E60CC2" w:rsidP="00096965"/>
    <w:p w14:paraId="385F9C6A" w14:textId="77777777" w:rsidR="00091816" w:rsidRDefault="00BA03EE">
      <w:pPr>
        <w:pStyle w:val="Heading1"/>
        <w:ind w:left="219" w:hanging="219"/>
      </w:pPr>
      <w:r>
        <w:t>Action Items-</w:t>
      </w:r>
    </w:p>
    <w:p w14:paraId="370C2E71" w14:textId="34316E71" w:rsidR="008E4CF3" w:rsidRPr="008E4CF3" w:rsidRDefault="00166C71" w:rsidP="004339E9">
      <w:pPr>
        <w:spacing w:after="284"/>
        <w:ind w:right="633"/>
      </w:pPr>
      <w:r>
        <w:t xml:space="preserve">Teacher Requests- </w:t>
      </w:r>
      <w:r w:rsidR="00025D9D">
        <w:t xml:space="preserve">Ms. Saucedo </w:t>
      </w:r>
      <w:r w:rsidR="00106C6B">
        <w:t xml:space="preserve">is asking for </w:t>
      </w:r>
      <w:r w:rsidR="00025D9D">
        <w:t xml:space="preserve">$500 </w:t>
      </w:r>
      <w:r w:rsidR="00092277">
        <w:t>to go towards 8</w:t>
      </w:r>
      <w:r w:rsidR="00092277" w:rsidRPr="00092277">
        <w:rPr>
          <w:vertAlign w:val="superscript"/>
        </w:rPr>
        <w:t>th</w:t>
      </w:r>
      <w:r w:rsidR="00092277">
        <w:t xml:space="preserve"> grade trip bus </w:t>
      </w:r>
      <w:r w:rsidR="00EF12ED">
        <w:t xml:space="preserve">because they are no longer taking </w:t>
      </w:r>
      <w:r w:rsidR="00432E3E">
        <w:t>Bart because it is unsafe</w:t>
      </w:r>
      <w:r w:rsidR="00432E3E">
        <w:t xml:space="preserve">. The motion was </w:t>
      </w:r>
      <w:r w:rsidR="00432E3E">
        <w:t xml:space="preserve">made and </w:t>
      </w:r>
      <w:r w:rsidR="00432E3E">
        <w:t>seconded. The motion passed.</w:t>
      </w:r>
    </w:p>
    <w:p w14:paraId="02A40D9C" w14:textId="23AB6A94" w:rsidR="00091816" w:rsidRPr="00EC1A7A" w:rsidRDefault="00BA03EE" w:rsidP="00E27BAA">
      <w:pPr>
        <w:pStyle w:val="Heading1"/>
        <w:spacing w:after="278"/>
        <w:ind w:left="219" w:hanging="219"/>
        <w:rPr>
          <w:b w:val="0"/>
          <w:bCs/>
        </w:rPr>
      </w:pPr>
      <w:r>
        <w:t xml:space="preserve">Open Discussion </w:t>
      </w:r>
      <w:r w:rsidR="00A4722A">
        <w:t xml:space="preserve">– </w:t>
      </w:r>
      <w:r w:rsidR="00A4722A" w:rsidRPr="00EC1A7A">
        <w:rPr>
          <w:b w:val="0"/>
          <w:bCs/>
        </w:rPr>
        <w:t xml:space="preserve">Speaker Dr. </w:t>
      </w:r>
      <w:r w:rsidR="00C550AC" w:rsidRPr="00EC1A7A">
        <w:rPr>
          <w:b w:val="0"/>
          <w:bCs/>
        </w:rPr>
        <w:t xml:space="preserve">Kit Oase </w:t>
      </w:r>
      <w:r w:rsidR="00602A99" w:rsidRPr="00EC1A7A">
        <w:rPr>
          <w:b w:val="0"/>
          <w:bCs/>
        </w:rPr>
        <w:t>to sp</w:t>
      </w:r>
      <w:r w:rsidR="0070679C">
        <w:rPr>
          <w:b w:val="0"/>
          <w:bCs/>
        </w:rPr>
        <w:t>oke</w:t>
      </w:r>
      <w:r w:rsidR="00602A99" w:rsidRPr="00EC1A7A">
        <w:rPr>
          <w:b w:val="0"/>
          <w:bCs/>
        </w:rPr>
        <w:t xml:space="preserve"> about </w:t>
      </w:r>
      <w:r w:rsidR="00051430">
        <w:rPr>
          <w:b w:val="0"/>
          <w:bCs/>
        </w:rPr>
        <w:t xml:space="preserve">Vote Yes on </w:t>
      </w:r>
      <w:r w:rsidR="00EC1A7A" w:rsidRPr="00EC1A7A">
        <w:rPr>
          <w:b w:val="0"/>
          <w:bCs/>
        </w:rPr>
        <w:t>Measure J</w:t>
      </w:r>
    </w:p>
    <w:p w14:paraId="6AAAC55A" w14:textId="7A74753F" w:rsidR="00091816" w:rsidRDefault="00BA03EE">
      <w:pPr>
        <w:spacing w:after="280"/>
        <w:ind w:left="25"/>
      </w:pPr>
      <w:r>
        <w:rPr>
          <w:b/>
        </w:rPr>
        <w:t xml:space="preserve">8. Adjournment </w:t>
      </w:r>
      <w:r>
        <w:t xml:space="preserve">- The meeting adjourned at </w:t>
      </w:r>
      <w:r w:rsidR="006D5B60">
        <w:t>6:</w:t>
      </w:r>
      <w:r w:rsidR="004D4915">
        <w:t>36</w:t>
      </w:r>
      <w:r>
        <w:t xml:space="preserve"> pm.</w:t>
      </w:r>
    </w:p>
    <w:p w14:paraId="668CD08D" w14:textId="3F3CF5B3" w:rsidR="00091816" w:rsidRDefault="00BA03EE" w:rsidP="007712B6">
      <w:pPr>
        <w:ind w:left="10"/>
      </w:pPr>
      <w:r>
        <w:rPr>
          <w:b/>
        </w:rPr>
        <w:t>Attendees:</w:t>
      </w:r>
    </w:p>
    <w:p w14:paraId="4CA78371" w14:textId="2FDD5324" w:rsidR="008A25CB" w:rsidRDefault="00060317" w:rsidP="007712B6">
      <w:pPr>
        <w:ind w:left="10"/>
      </w:pPr>
      <w:r>
        <w:t xml:space="preserve">Heather O’Leary, </w:t>
      </w:r>
      <w:r w:rsidR="0013461D">
        <w:t xml:space="preserve">Emily Fredriks, Lindsay Staples, </w:t>
      </w:r>
      <w:r w:rsidR="00BC5E2F">
        <w:t>Andrea Hagberg,  Janelle Je</w:t>
      </w:r>
      <w:r w:rsidR="00EF12ED">
        <w:t>x</w:t>
      </w:r>
      <w:r w:rsidR="00BC5E2F">
        <w:t>,</w:t>
      </w:r>
      <w:r w:rsidR="00747E57">
        <w:t xml:space="preserve"> Danielle</w:t>
      </w:r>
      <w:r w:rsidR="00BC5E2F">
        <w:t xml:space="preserve"> </w:t>
      </w:r>
      <w:r w:rsidR="000605E0">
        <w:t>Mack</w:t>
      </w:r>
      <w:r w:rsidR="006403EE">
        <w:t>, Larissa Winder, Victor Ramirez</w:t>
      </w:r>
      <w:r w:rsidR="007048B9">
        <w:t xml:space="preserve">, </w:t>
      </w:r>
      <w:r w:rsidR="000605E0">
        <w:t xml:space="preserve">Ruby Mann, Monica Corona, Christine Lagorio, Wendy Fouts, Schott Christensen, Angela Marrone, Cristina Sanchez </w:t>
      </w:r>
    </w:p>
    <w:p w14:paraId="432992C8" w14:textId="77777777" w:rsidR="00091816" w:rsidRDefault="00BA03EE">
      <w:pPr>
        <w:ind w:left="10"/>
      </w:pPr>
      <w:r>
        <w:t>Minutes recorded by Lindsay Staples</w:t>
      </w:r>
    </w:p>
    <w:sectPr w:rsidR="00091816">
      <w:pgSz w:w="12240" w:h="15840"/>
      <w:pgMar w:top="720" w:right="1589" w:bottom="168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A0AAC"/>
    <w:multiLevelType w:val="hybridMultilevel"/>
    <w:tmpl w:val="39584C08"/>
    <w:lvl w:ilvl="0" w:tplc="338AA508">
      <w:start w:val="2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83542">
      <w:start w:val="1"/>
      <w:numFmt w:val="lowerLetter"/>
      <w:lvlText w:val="%2"/>
      <w:lvlJc w:val="left"/>
      <w:pPr>
        <w:ind w:left="11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09A4A">
      <w:start w:val="1"/>
      <w:numFmt w:val="lowerRoman"/>
      <w:lvlText w:val="%3"/>
      <w:lvlJc w:val="left"/>
      <w:pPr>
        <w:ind w:left="18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AE7764">
      <w:start w:val="1"/>
      <w:numFmt w:val="decimal"/>
      <w:lvlText w:val="%4"/>
      <w:lvlJc w:val="left"/>
      <w:pPr>
        <w:ind w:left="25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E21BB8">
      <w:start w:val="1"/>
      <w:numFmt w:val="lowerLetter"/>
      <w:lvlText w:val="%5"/>
      <w:lvlJc w:val="left"/>
      <w:pPr>
        <w:ind w:left="32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6D670">
      <w:start w:val="1"/>
      <w:numFmt w:val="lowerRoman"/>
      <w:lvlText w:val="%6"/>
      <w:lvlJc w:val="left"/>
      <w:pPr>
        <w:ind w:left="39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489746">
      <w:start w:val="1"/>
      <w:numFmt w:val="decimal"/>
      <w:lvlText w:val="%7"/>
      <w:lvlJc w:val="left"/>
      <w:pPr>
        <w:ind w:left="47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AD9AE">
      <w:start w:val="1"/>
      <w:numFmt w:val="lowerLetter"/>
      <w:lvlText w:val="%8"/>
      <w:lvlJc w:val="left"/>
      <w:pPr>
        <w:ind w:left="54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EBA80">
      <w:start w:val="1"/>
      <w:numFmt w:val="lowerRoman"/>
      <w:lvlText w:val="%9"/>
      <w:lvlJc w:val="left"/>
      <w:pPr>
        <w:ind w:left="61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8A69B2"/>
    <w:multiLevelType w:val="hybridMultilevel"/>
    <w:tmpl w:val="0602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B2860"/>
    <w:multiLevelType w:val="hybridMultilevel"/>
    <w:tmpl w:val="97482A5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22044C2"/>
    <w:multiLevelType w:val="hybridMultilevel"/>
    <w:tmpl w:val="11E24C40"/>
    <w:lvl w:ilvl="0" w:tplc="9EC80FC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A84DD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A3A6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3C3C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0425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5A0ED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6A0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8CC71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12D79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383BD7"/>
    <w:multiLevelType w:val="hybridMultilevel"/>
    <w:tmpl w:val="BE3CB692"/>
    <w:lvl w:ilvl="0" w:tplc="510A638E">
      <w:start w:val="5"/>
      <w:numFmt w:val="bullet"/>
      <w:lvlText w:val="-"/>
      <w:lvlJc w:val="left"/>
      <w:pPr>
        <w:ind w:left="57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" w15:restartNumberingAfterBreak="0">
    <w:nsid w:val="455E75E2"/>
    <w:multiLevelType w:val="hybridMultilevel"/>
    <w:tmpl w:val="46F459EA"/>
    <w:lvl w:ilvl="0" w:tplc="040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6" w15:restartNumberingAfterBreak="0">
    <w:nsid w:val="6DAB7A74"/>
    <w:multiLevelType w:val="hybridMultilevel"/>
    <w:tmpl w:val="5040142C"/>
    <w:lvl w:ilvl="0" w:tplc="CA0CD8C4">
      <w:numFmt w:val="bullet"/>
      <w:lvlText w:val="-"/>
      <w:lvlJc w:val="left"/>
      <w:pPr>
        <w:ind w:left="70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6EA21089"/>
    <w:multiLevelType w:val="hybridMultilevel"/>
    <w:tmpl w:val="188879C4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EDC467A"/>
    <w:multiLevelType w:val="hybridMultilevel"/>
    <w:tmpl w:val="073829CA"/>
    <w:lvl w:ilvl="0" w:tplc="8606030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0960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03EF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CCFC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F6A2E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8AE8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E1B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4D8C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D255B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070B8D"/>
    <w:multiLevelType w:val="hybridMultilevel"/>
    <w:tmpl w:val="62BE81B6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0" w15:restartNumberingAfterBreak="0">
    <w:nsid w:val="789A0631"/>
    <w:multiLevelType w:val="hybridMultilevel"/>
    <w:tmpl w:val="7240A05A"/>
    <w:lvl w:ilvl="0" w:tplc="3F6A41F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88A0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2A5F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68D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8F55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4295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8B3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A110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80424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924930">
    <w:abstractNumId w:val="10"/>
  </w:num>
  <w:num w:numId="2" w16cid:durableId="554657913">
    <w:abstractNumId w:val="8"/>
  </w:num>
  <w:num w:numId="3" w16cid:durableId="691998288">
    <w:abstractNumId w:val="3"/>
  </w:num>
  <w:num w:numId="4" w16cid:durableId="972061397">
    <w:abstractNumId w:val="0"/>
  </w:num>
  <w:num w:numId="5" w16cid:durableId="271522306">
    <w:abstractNumId w:val="7"/>
  </w:num>
  <w:num w:numId="6" w16cid:durableId="933706949">
    <w:abstractNumId w:val="1"/>
  </w:num>
  <w:num w:numId="7" w16cid:durableId="417531172">
    <w:abstractNumId w:val="9"/>
  </w:num>
  <w:num w:numId="8" w16cid:durableId="487092770">
    <w:abstractNumId w:val="6"/>
  </w:num>
  <w:num w:numId="9" w16cid:durableId="940575045">
    <w:abstractNumId w:val="2"/>
  </w:num>
  <w:num w:numId="10" w16cid:durableId="1152135952">
    <w:abstractNumId w:val="4"/>
  </w:num>
  <w:num w:numId="11" w16cid:durableId="636304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16"/>
    <w:rsid w:val="00025D9D"/>
    <w:rsid w:val="00046FD0"/>
    <w:rsid w:val="00051430"/>
    <w:rsid w:val="00060317"/>
    <w:rsid w:val="000605E0"/>
    <w:rsid w:val="00081181"/>
    <w:rsid w:val="00091816"/>
    <w:rsid w:val="00092277"/>
    <w:rsid w:val="00096965"/>
    <w:rsid w:val="000A059E"/>
    <w:rsid w:val="000D6CFC"/>
    <w:rsid w:val="000E19B8"/>
    <w:rsid w:val="000F2ADE"/>
    <w:rsid w:val="00106C6B"/>
    <w:rsid w:val="00117471"/>
    <w:rsid w:val="0013461D"/>
    <w:rsid w:val="00142388"/>
    <w:rsid w:val="00144744"/>
    <w:rsid w:val="00160245"/>
    <w:rsid w:val="00166C71"/>
    <w:rsid w:val="00183F1B"/>
    <w:rsid w:val="001A0704"/>
    <w:rsid w:val="001A3B8D"/>
    <w:rsid w:val="001D4803"/>
    <w:rsid w:val="001E021A"/>
    <w:rsid w:val="002160AA"/>
    <w:rsid w:val="0022516C"/>
    <w:rsid w:val="002513AC"/>
    <w:rsid w:val="00275A37"/>
    <w:rsid w:val="002A3A76"/>
    <w:rsid w:val="00302CA8"/>
    <w:rsid w:val="0032680C"/>
    <w:rsid w:val="00391C18"/>
    <w:rsid w:val="00392428"/>
    <w:rsid w:val="003B5D52"/>
    <w:rsid w:val="003D7FE4"/>
    <w:rsid w:val="0043114A"/>
    <w:rsid w:val="00432E3E"/>
    <w:rsid w:val="004339E9"/>
    <w:rsid w:val="00491D43"/>
    <w:rsid w:val="004D4915"/>
    <w:rsid w:val="004E554C"/>
    <w:rsid w:val="004F4942"/>
    <w:rsid w:val="004F732B"/>
    <w:rsid w:val="00503979"/>
    <w:rsid w:val="0050753C"/>
    <w:rsid w:val="005146D4"/>
    <w:rsid w:val="00524BEF"/>
    <w:rsid w:val="00535CF2"/>
    <w:rsid w:val="00574161"/>
    <w:rsid w:val="00596460"/>
    <w:rsid w:val="005B53AB"/>
    <w:rsid w:val="005E7B12"/>
    <w:rsid w:val="00602A99"/>
    <w:rsid w:val="00613FFD"/>
    <w:rsid w:val="00633D2B"/>
    <w:rsid w:val="006403EE"/>
    <w:rsid w:val="00640A6A"/>
    <w:rsid w:val="00642933"/>
    <w:rsid w:val="006441F7"/>
    <w:rsid w:val="0068432B"/>
    <w:rsid w:val="006A55C5"/>
    <w:rsid w:val="006D5B60"/>
    <w:rsid w:val="006E4C5F"/>
    <w:rsid w:val="007048B9"/>
    <w:rsid w:val="0070679C"/>
    <w:rsid w:val="00747E57"/>
    <w:rsid w:val="007712B6"/>
    <w:rsid w:val="00786098"/>
    <w:rsid w:val="00792033"/>
    <w:rsid w:val="007A2006"/>
    <w:rsid w:val="007B54D8"/>
    <w:rsid w:val="007D19CF"/>
    <w:rsid w:val="007E168D"/>
    <w:rsid w:val="007F4A75"/>
    <w:rsid w:val="008169E4"/>
    <w:rsid w:val="008260CD"/>
    <w:rsid w:val="00834ABF"/>
    <w:rsid w:val="00870D43"/>
    <w:rsid w:val="00887054"/>
    <w:rsid w:val="00891874"/>
    <w:rsid w:val="00893898"/>
    <w:rsid w:val="008A1B97"/>
    <w:rsid w:val="008A25CB"/>
    <w:rsid w:val="008A4D6C"/>
    <w:rsid w:val="008D39A3"/>
    <w:rsid w:val="008E4CF3"/>
    <w:rsid w:val="0093405D"/>
    <w:rsid w:val="009361A0"/>
    <w:rsid w:val="00944948"/>
    <w:rsid w:val="009503D9"/>
    <w:rsid w:val="009C7460"/>
    <w:rsid w:val="009F6754"/>
    <w:rsid w:val="009F761B"/>
    <w:rsid w:val="00A11C96"/>
    <w:rsid w:val="00A438E8"/>
    <w:rsid w:val="00A4722A"/>
    <w:rsid w:val="00A47EA0"/>
    <w:rsid w:val="00A52F8D"/>
    <w:rsid w:val="00A5648F"/>
    <w:rsid w:val="00A772C2"/>
    <w:rsid w:val="00A84803"/>
    <w:rsid w:val="00AD1FBF"/>
    <w:rsid w:val="00AE32CA"/>
    <w:rsid w:val="00AE799D"/>
    <w:rsid w:val="00B4315A"/>
    <w:rsid w:val="00BA03EE"/>
    <w:rsid w:val="00BC0ADB"/>
    <w:rsid w:val="00BC5E2F"/>
    <w:rsid w:val="00BC6525"/>
    <w:rsid w:val="00BD3B2C"/>
    <w:rsid w:val="00BD66E4"/>
    <w:rsid w:val="00BD79D2"/>
    <w:rsid w:val="00BE2510"/>
    <w:rsid w:val="00BE3ABE"/>
    <w:rsid w:val="00C12503"/>
    <w:rsid w:val="00C261EC"/>
    <w:rsid w:val="00C550AC"/>
    <w:rsid w:val="00C76D57"/>
    <w:rsid w:val="00C81C2D"/>
    <w:rsid w:val="00C830CB"/>
    <w:rsid w:val="00C836F8"/>
    <w:rsid w:val="00C83DC9"/>
    <w:rsid w:val="00C97A4A"/>
    <w:rsid w:val="00CA0D26"/>
    <w:rsid w:val="00CA6E9B"/>
    <w:rsid w:val="00CD50AB"/>
    <w:rsid w:val="00CF00C9"/>
    <w:rsid w:val="00D014A7"/>
    <w:rsid w:val="00D16C4E"/>
    <w:rsid w:val="00D3698C"/>
    <w:rsid w:val="00D4732C"/>
    <w:rsid w:val="00D53A6C"/>
    <w:rsid w:val="00DA653F"/>
    <w:rsid w:val="00DA6BF5"/>
    <w:rsid w:val="00DD1698"/>
    <w:rsid w:val="00DF2965"/>
    <w:rsid w:val="00DF2CA5"/>
    <w:rsid w:val="00DF5B72"/>
    <w:rsid w:val="00E03780"/>
    <w:rsid w:val="00E27BAA"/>
    <w:rsid w:val="00E3454F"/>
    <w:rsid w:val="00E60CC2"/>
    <w:rsid w:val="00EC1A7A"/>
    <w:rsid w:val="00EC60FF"/>
    <w:rsid w:val="00ED74A8"/>
    <w:rsid w:val="00EE4D30"/>
    <w:rsid w:val="00EF12ED"/>
    <w:rsid w:val="00EF2DD2"/>
    <w:rsid w:val="00F02E00"/>
    <w:rsid w:val="00F04647"/>
    <w:rsid w:val="00F466BC"/>
    <w:rsid w:val="00F63C1B"/>
    <w:rsid w:val="00F709AD"/>
    <w:rsid w:val="00F8517B"/>
    <w:rsid w:val="00FB5881"/>
    <w:rsid w:val="00FB62EC"/>
    <w:rsid w:val="00FD660A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ECB9"/>
  <w15:docId w15:val="{BE2CAD37-E2CA-4E07-9795-D3B908F0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56" w:lineRule="auto"/>
      <w:ind w:left="229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4"/>
      </w:numPr>
      <w:spacing w:after="7"/>
      <w:ind w:left="2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26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September 11 minutes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September 11 minutes</dc:title>
  <dc:subject/>
  <dc:creator>Lindsay Staples</dc:creator>
  <cp:keywords/>
  <cp:lastModifiedBy>Lindsay Staples</cp:lastModifiedBy>
  <cp:revision>2</cp:revision>
  <dcterms:created xsi:type="dcterms:W3CDTF">2024-10-05T23:17:00Z</dcterms:created>
  <dcterms:modified xsi:type="dcterms:W3CDTF">2024-10-05T23:17:00Z</dcterms:modified>
</cp:coreProperties>
</file>