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A2C6A" w14:textId="0A5E4951" w:rsidR="009820DA" w:rsidRDefault="009820DA">
      <w:r w:rsidRPr="009820DA">
        <w:drawing>
          <wp:anchor distT="0" distB="0" distL="114300" distR="114300" simplePos="0" relativeHeight="251658240" behindDoc="0" locked="0" layoutInCell="1" allowOverlap="1" wp14:anchorId="5E2F68DD" wp14:editId="23A574E7">
            <wp:simplePos x="0" y="0"/>
            <wp:positionH relativeFrom="page">
              <wp:posOffset>54520</wp:posOffset>
            </wp:positionH>
            <wp:positionV relativeFrom="paragraph">
              <wp:posOffset>-414669</wp:posOffset>
            </wp:positionV>
            <wp:extent cx="9930855" cy="7570382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932646" cy="75717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9820DA" w:rsidSect="009820D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0DA"/>
    <w:rsid w:val="009820DA"/>
    <w:rsid w:val="00D40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3633F"/>
  <w15:chartTrackingRefBased/>
  <w15:docId w15:val="{55A61D8B-15D6-4EB6-B021-BB56AB34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20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20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20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20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20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20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20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20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20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20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20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20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20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20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20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20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20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20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20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20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20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20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20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20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20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20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20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20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20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884A3-D98D-41AF-8FF0-70B45707A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robert Lee ISD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Burns</dc:creator>
  <cp:keywords/>
  <dc:description/>
  <cp:lastModifiedBy>Samantha Burns</cp:lastModifiedBy>
  <cp:revision>1</cp:revision>
  <cp:lastPrinted>2026-09-29T14:18:00Z</cp:lastPrinted>
  <dcterms:created xsi:type="dcterms:W3CDTF">2026-09-29T14:15:00Z</dcterms:created>
  <dcterms:modified xsi:type="dcterms:W3CDTF">2026-09-29T14:19:00Z</dcterms:modified>
</cp:coreProperties>
</file>