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87703" w14:textId="77777777" w:rsidR="002565AF" w:rsidRPr="00682B3A" w:rsidRDefault="002565AF" w:rsidP="006563F6">
      <w:pPr>
        <w:jc w:val="center"/>
        <w:rPr>
          <w:sz w:val="48"/>
          <w:szCs w:val="48"/>
        </w:rPr>
      </w:pPr>
      <w:r w:rsidRPr="00682B3A">
        <w:rPr>
          <w:sz w:val="48"/>
          <w:szCs w:val="48"/>
        </w:rPr>
        <w:t>Mossy Creek Middle School</w:t>
      </w:r>
    </w:p>
    <w:p w14:paraId="394A6337" w14:textId="77777777" w:rsidR="00E81F84" w:rsidRDefault="00E81F84" w:rsidP="00E81F84">
      <w:pPr>
        <w:jc w:val="center"/>
        <w:rPr>
          <w:b/>
          <w:sz w:val="32"/>
          <w:szCs w:val="32"/>
        </w:rPr>
      </w:pPr>
      <w:r>
        <w:rPr>
          <w:noProof/>
        </w:rPr>
        <w:drawing>
          <wp:inline distT="0" distB="0" distL="0" distR="0" wp14:anchorId="4B3138BA" wp14:editId="3A5A0306">
            <wp:extent cx="2990850" cy="135382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MCMS Gators Logo.jpg"/>
                    <pic:cNvPicPr/>
                  </pic:nvPicPr>
                  <pic:blipFill>
                    <a:blip r:embed="rId11">
                      <a:extLst>
                        <a:ext uri="{28A0092B-C50C-407E-A947-70E740481C1C}">
                          <a14:useLocalDpi xmlns:a14="http://schemas.microsoft.com/office/drawing/2010/main" val="0"/>
                        </a:ext>
                      </a:extLst>
                    </a:blip>
                    <a:stretch>
                      <a:fillRect/>
                    </a:stretch>
                  </pic:blipFill>
                  <pic:spPr>
                    <a:xfrm>
                      <a:off x="0" y="0"/>
                      <a:ext cx="3038310" cy="1375303"/>
                    </a:xfrm>
                    <a:prstGeom prst="rect">
                      <a:avLst/>
                    </a:prstGeom>
                  </pic:spPr>
                </pic:pic>
              </a:graphicData>
            </a:graphic>
          </wp:inline>
        </w:drawing>
      </w:r>
    </w:p>
    <w:p w14:paraId="75CD0680" w14:textId="32213183" w:rsidR="002565AF" w:rsidRPr="00E81F84" w:rsidRDefault="00CC0E60" w:rsidP="00E81F84">
      <w:pPr>
        <w:jc w:val="center"/>
        <w:rPr>
          <w:b/>
          <w:sz w:val="32"/>
          <w:szCs w:val="32"/>
        </w:rPr>
      </w:pPr>
      <w:r>
        <w:rPr>
          <w:noProof/>
        </w:rPr>
        <mc:AlternateContent>
          <mc:Choice Requires="wps">
            <w:drawing>
              <wp:anchor distT="0" distB="0" distL="114300" distR="114300" simplePos="0" relativeHeight="251701248" behindDoc="1" locked="0" layoutInCell="1" allowOverlap="1" wp14:anchorId="2A32D3A6" wp14:editId="7AEE524E">
                <wp:simplePos x="0" y="0"/>
                <wp:positionH relativeFrom="column">
                  <wp:posOffset>3061970</wp:posOffset>
                </wp:positionH>
                <wp:positionV relativeFrom="paragraph">
                  <wp:posOffset>68580</wp:posOffset>
                </wp:positionV>
                <wp:extent cx="710565" cy="800100"/>
                <wp:effectExtent l="17145" t="20955" r="78105" b="59055"/>
                <wp:wrapNone/>
                <wp:docPr id="12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710565" cy="800100"/>
                        </a:xfrm>
                        <a:prstGeom prst="rect">
                          <a:avLst/>
                        </a:prstGeom>
                      </wps:spPr>
                      <wps:txbx>
                        <w:txbxContent>
                          <w:p w14:paraId="0D10559F" w14:textId="77777777" w:rsidR="00DC0937" w:rsidRDefault="00DC0937" w:rsidP="00E81F84">
                            <w:pPr>
                              <w:pStyle w:val="NormalWeb"/>
                              <w:spacing w:before="0" w:beforeAutospacing="0" w:after="0" w:afterAutospacing="0"/>
                            </w:pPr>
                          </w:p>
                        </w:txbxContent>
                      </wps:txbx>
                      <wps:bodyPr vert="horz"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32D3A6" id="_x0000_t202" coordsize="21600,21600" o:spt="202" path="m,l,21600r21600,l21600,xe">
                <v:stroke joinstyle="miter"/>
                <v:path gradientshapeok="t" o:connecttype="rect"/>
              </v:shapetype>
              <v:shape id="WordArt 3" o:spid="_x0000_s1026" type="#_x0000_t202" style="position:absolute;left:0;text-align:left;margin-left:241.1pt;margin-top:5.4pt;width:55.95pt;height:63pt;rotation:90;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" filled="f" stroked="f">
                <o:lock v:ext="edit" shapetype="t"/>
                <v:textbox style="mso-fit-shape-to-text:t">
                  <w:txbxContent>
                    <w:p w14:paraId="0D10559F" w14:textId="77777777" w:rsidR="00DC0937" w:rsidRDefault="00DC0937" w:rsidP="00E81F84">
                      <w:pPr>
                        <w:pStyle w:val="NormalWeb"/>
                        <w:spacing w:before="0" w:beforeAutospacing="0" w:after="0" w:afterAutospacing="0"/>
                      </w:pPr>
                    </w:p>
                  </w:txbxContent>
                </v:textbox>
              </v:shape>
            </w:pict>
          </mc:Fallback>
        </mc:AlternateContent>
      </w:r>
      <w:r w:rsidR="002565AF" w:rsidRPr="00682B3A">
        <w:rPr>
          <w:b/>
        </w:rPr>
        <w:t xml:space="preserve">Student </w:t>
      </w:r>
      <w:r w:rsidR="00BC06CE">
        <w:rPr>
          <w:b/>
        </w:rPr>
        <w:t>Information Guide</w:t>
      </w:r>
    </w:p>
    <w:p w14:paraId="557F4E51" w14:textId="158E97F6" w:rsidR="00E5492E" w:rsidRDefault="00DC0937" w:rsidP="0D9D7A78">
      <w:pPr>
        <w:jc w:val="center"/>
        <w:rPr>
          <w:b/>
          <w:bCs/>
        </w:rPr>
      </w:pPr>
      <w:r w:rsidRPr="5CC8BB41">
        <w:rPr>
          <w:b/>
          <w:bCs/>
        </w:rPr>
        <w:t>202</w:t>
      </w:r>
      <w:r w:rsidR="00BC06CE">
        <w:rPr>
          <w:b/>
          <w:bCs/>
        </w:rPr>
        <w:t>5</w:t>
      </w:r>
      <w:r w:rsidRPr="5CC8BB41">
        <w:rPr>
          <w:b/>
          <w:bCs/>
        </w:rPr>
        <w:t>-202</w:t>
      </w:r>
      <w:r w:rsidR="00BC06CE">
        <w:rPr>
          <w:b/>
          <w:bCs/>
        </w:rPr>
        <w:t>6</w:t>
      </w:r>
      <w:bookmarkStart w:id="0" w:name="_GoBack"/>
      <w:bookmarkEnd w:id="0"/>
    </w:p>
    <w:p w14:paraId="0FEC4FF9" w14:textId="37E69CEF" w:rsidR="002565AF" w:rsidRPr="00682B3A" w:rsidRDefault="00682B3A" w:rsidP="5D8F06A9">
      <w:pPr>
        <w:jc w:val="center"/>
        <w:rPr>
          <w:b/>
          <w:bCs/>
        </w:rPr>
      </w:pPr>
      <w:r w:rsidRPr="5D8F06A9">
        <w:rPr>
          <w:b/>
          <w:bCs/>
        </w:rPr>
        <w:t xml:space="preserve">Dr. </w:t>
      </w:r>
      <w:r w:rsidR="117DA284" w:rsidRPr="5D8F06A9">
        <w:rPr>
          <w:b/>
          <w:bCs/>
        </w:rPr>
        <w:t>Jody Dean</w:t>
      </w:r>
      <w:r w:rsidR="002565AF" w:rsidRPr="5D8F06A9">
        <w:rPr>
          <w:b/>
          <w:bCs/>
        </w:rPr>
        <w:t>, Principal</w:t>
      </w:r>
    </w:p>
    <w:p w14:paraId="77C4AF10" w14:textId="77777777" w:rsidR="00682B3A" w:rsidRPr="00682B3A" w:rsidRDefault="00682B3A" w:rsidP="002E3CF4">
      <w:pPr>
        <w:jc w:val="center"/>
        <w:rPr>
          <w:b/>
        </w:rPr>
      </w:pPr>
    </w:p>
    <w:p w14:paraId="4F7CEE13" w14:textId="77777777" w:rsidR="00682B3A" w:rsidRPr="00682B3A" w:rsidRDefault="00682B3A" w:rsidP="002E3CF4">
      <w:pPr>
        <w:jc w:val="center"/>
        <w:rPr>
          <w:b/>
        </w:rPr>
      </w:pPr>
      <w:r w:rsidRPr="00682B3A">
        <w:rPr>
          <w:b/>
        </w:rPr>
        <w:t xml:space="preserve">Vision Statement: </w:t>
      </w:r>
    </w:p>
    <w:p w14:paraId="06C63316" w14:textId="77777777" w:rsidR="00682B3A" w:rsidRPr="00682B3A" w:rsidRDefault="00682B3A" w:rsidP="002E3CF4">
      <w:pPr>
        <w:jc w:val="center"/>
        <w:rPr>
          <w:b/>
        </w:rPr>
      </w:pPr>
    </w:p>
    <w:p w14:paraId="7CA280D8" w14:textId="77777777" w:rsidR="00682B3A" w:rsidRPr="00682B3A" w:rsidRDefault="00B64D7C" w:rsidP="767844DD">
      <w:pPr>
        <w:jc w:val="center"/>
        <w:rPr>
          <w:b/>
          <w:bCs/>
        </w:rPr>
      </w:pPr>
      <w:r w:rsidRPr="767844DD">
        <w:rPr>
          <w:b/>
          <w:bCs/>
        </w:rPr>
        <w:t>Every student, every day will achieve excellence in every way.</w:t>
      </w:r>
    </w:p>
    <w:p w14:paraId="0135E4F8" w14:textId="77777777" w:rsidR="002565AF" w:rsidRPr="00682B3A" w:rsidRDefault="002565AF" w:rsidP="006563F6">
      <w:pPr>
        <w:spacing w:line="360" w:lineRule="auto"/>
        <w:jc w:val="center"/>
        <w:rPr>
          <w:b/>
          <w:color w:val="000000"/>
        </w:rPr>
      </w:pPr>
    </w:p>
    <w:p w14:paraId="0B9DB35F" w14:textId="77777777" w:rsidR="002565AF" w:rsidRPr="00682B3A" w:rsidRDefault="002565AF" w:rsidP="006563F6">
      <w:pPr>
        <w:spacing w:line="360" w:lineRule="auto"/>
        <w:jc w:val="center"/>
        <w:rPr>
          <w:b/>
          <w:color w:val="000000"/>
        </w:rPr>
      </w:pPr>
      <w:r w:rsidRPr="00682B3A">
        <w:rPr>
          <w:b/>
          <w:color w:val="000000"/>
        </w:rPr>
        <w:t>Mission Statement:</w:t>
      </w:r>
    </w:p>
    <w:p w14:paraId="3BF6FC9C" w14:textId="77777777" w:rsidR="002565AF" w:rsidRPr="003D7E79" w:rsidRDefault="00B64D7C" w:rsidP="00661D0E">
      <w:pPr>
        <w:spacing w:line="360" w:lineRule="auto"/>
        <w:jc w:val="center"/>
        <w:rPr>
          <w:b/>
        </w:rPr>
      </w:pPr>
      <w:r>
        <w:rPr>
          <w:b/>
        </w:rPr>
        <w:t>To cultivate independent thinkers, 21</w:t>
      </w:r>
      <w:r w:rsidRPr="00B64D7C">
        <w:rPr>
          <w:b/>
          <w:vertAlign w:val="superscript"/>
        </w:rPr>
        <w:t>st</w:t>
      </w:r>
      <w:r>
        <w:rPr>
          <w:b/>
        </w:rPr>
        <w:t xml:space="preserve"> century learners, community partners and global contributors through a collaborative environment.</w:t>
      </w:r>
    </w:p>
    <w:p w14:paraId="0D45BB63" w14:textId="77777777" w:rsidR="002565AF" w:rsidRPr="00682B3A" w:rsidRDefault="002565AF" w:rsidP="006563F6">
      <w:pPr>
        <w:spacing w:line="360" w:lineRule="auto"/>
        <w:jc w:val="center"/>
        <w:rPr>
          <w:b/>
        </w:rPr>
      </w:pPr>
      <w:r w:rsidRPr="00682B3A">
        <w:rPr>
          <w:b/>
        </w:rPr>
        <w:t>School Beliefs:</w:t>
      </w:r>
    </w:p>
    <w:p w14:paraId="47328481" w14:textId="5EB59524" w:rsidR="002565AF" w:rsidRPr="00682B3A" w:rsidRDefault="002565AF" w:rsidP="006563F6">
      <w:r>
        <w:t xml:space="preserve">We, as educators, consider our role to be the caretakers of society’s future. It is our duty to make learning relevant and useful so that students apply their learning in ways that enable them to participate successfully in society. We accept this task with a profound sense of responsibility and dedication. </w:t>
      </w:r>
    </w:p>
    <w:p w14:paraId="781223E6" w14:textId="77777777" w:rsidR="00682B3A" w:rsidRPr="00682B3A" w:rsidRDefault="00682B3A" w:rsidP="006563F6">
      <w:pPr>
        <w:spacing w:line="360" w:lineRule="auto"/>
        <w:rPr>
          <w:b/>
        </w:rPr>
      </w:pPr>
    </w:p>
    <w:p w14:paraId="6AF822FE" w14:textId="77777777" w:rsidR="002565AF" w:rsidRPr="002E5E80" w:rsidRDefault="002565AF" w:rsidP="006563F6">
      <w:pPr>
        <w:spacing w:line="360" w:lineRule="auto"/>
        <w:rPr>
          <w:b/>
          <w:sz w:val="28"/>
          <w:szCs w:val="28"/>
        </w:rPr>
      </w:pPr>
      <w:r w:rsidRPr="002E5E80">
        <w:rPr>
          <w:b/>
          <w:sz w:val="28"/>
          <w:szCs w:val="28"/>
        </w:rPr>
        <w:t>At Mossy Creek Middle School</w:t>
      </w:r>
      <w:r w:rsidR="00B57F9D">
        <w:rPr>
          <w:b/>
          <w:sz w:val="28"/>
          <w:szCs w:val="28"/>
        </w:rPr>
        <w:t>,</w:t>
      </w:r>
      <w:r w:rsidRPr="002E5E80">
        <w:rPr>
          <w:b/>
          <w:sz w:val="28"/>
          <w:szCs w:val="28"/>
        </w:rPr>
        <w:t xml:space="preserve"> we believe:</w:t>
      </w:r>
    </w:p>
    <w:p w14:paraId="4C634E9A" w14:textId="77777777" w:rsidR="002565AF" w:rsidRPr="002E5E80" w:rsidRDefault="002565AF" w:rsidP="007410D4">
      <w:pPr>
        <w:numPr>
          <w:ilvl w:val="0"/>
          <w:numId w:val="35"/>
        </w:numPr>
      </w:pPr>
      <w:r w:rsidRPr="002E5E80">
        <w:t>The provision of a welcoming, safe, and orderly environment is fundamental to teaching and learning.</w:t>
      </w:r>
    </w:p>
    <w:p w14:paraId="18CB4C2E" w14:textId="77777777" w:rsidR="002565AF" w:rsidRPr="002E5E80" w:rsidRDefault="002565AF" w:rsidP="00023668">
      <w:pPr>
        <w:ind w:left="360"/>
      </w:pPr>
    </w:p>
    <w:p w14:paraId="4A363935" w14:textId="77777777" w:rsidR="002565AF" w:rsidRPr="002E5E80" w:rsidRDefault="002565AF" w:rsidP="007410D4">
      <w:pPr>
        <w:numPr>
          <w:ilvl w:val="0"/>
          <w:numId w:val="35"/>
        </w:numPr>
      </w:pPr>
      <w:r w:rsidRPr="002E5E80">
        <w:t>Appropriate, rigorous</w:t>
      </w:r>
      <w:r w:rsidR="00B64D7C">
        <w:t xml:space="preserve"> learning and success for all will be </w:t>
      </w:r>
      <w:r w:rsidRPr="002E5E80">
        <w:t>achieved through differentiated instruction.</w:t>
      </w:r>
    </w:p>
    <w:p w14:paraId="1D3D7E72" w14:textId="77777777" w:rsidR="002565AF" w:rsidRPr="002E5E80" w:rsidRDefault="002565AF" w:rsidP="00E9245D">
      <w:pPr>
        <w:ind w:left="360"/>
      </w:pPr>
    </w:p>
    <w:p w14:paraId="5B28AD3C" w14:textId="77777777" w:rsidR="002565AF" w:rsidRPr="002E5E80" w:rsidRDefault="002565AF" w:rsidP="007410D4">
      <w:pPr>
        <w:numPr>
          <w:ilvl w:val="0"/>
          <w:numId w:val="35"/>
        </w:numPr>
      </w:pPr>
      <w:r w:rsidRPr="002E5E80">
        <w:t>The provision of opportunities designed to enhance self-esteem, encourage self-motivation and practice good citizenship is essential to helping children become successful, contributing adults in our society.</w:t>
      </w:r>
    </w:p>
    <w:p w14:paraId="428ABE20" w14:textId="77777777" w:rsidR="002565AF" w:rsidRPr="002E5E80" w:rsidRDefault="002565AF" w:rsidP="007410D4"/>
    <w:p w14:paraId="5FAC979B" w14:textId="77777777" w:rsidR="002565AF" w:rsidRPr="002E5E80" w:rsidRDefault="002565AF" w:rsidP="00BE517B">
      <w:pPr>
        <w:numPr>
          <w:ilvl w:val="0"/>
          <w:numId w:val="37"/>
        </w:numPr>
      </w:pPr>
      <w:r w:rsidRPr="002E5E80">
        <w:t>A student’s work ethic and demonstration of personal responsibility are paramount to the highest levels of learning.</w:t>
      </w:r>
    </w:p>
    <w:p w14:paraId="7B41082C" w14:textId="77777777" w:rsidR="002565AF" w:rsidRPr="002E5E80" w:rsidRDefault="002565AF" w:rsidP="00874AF9">
      <w:pPr>
        <w:ind w:left="360"/>
      </w:pPr>
    </w:p>
    <w:p w14:paraId="4E5BE378" w14:textId="45548642" w:rsidR="002565AF" w:rsidRPr="002E5E80" w:rsidRDefault="002565AF" w:rsidP="007410D4">
      <w:pPr>
        <w:numPr>
          <w:ilvl w:val="0"/>
          <w:numId w:val="37"/>
        </w:numPr>
      </w:pPr>
      <w:r>
        <w:t>On-going professional learning through collaborative communities is vital to providing students</w:t>
      </w:r>
    </w:p>
    <w:p w14:paraId="08E36B49" w14:textId="2A1E3C5D" w:rsidR="002565AF" w:rsidRPr="002E5E80" w:rsidRDefault="002565AF" w:rsidP="5D8F06A9">
      <w:r>
        <w:t xml:space="preserve"> with</w:t>
      </w:r>
      <w:r w:rsidR="00B64D7C">
        <w:t xml:space="preserve"> high quality instruction</w:t>
      </w:r>
    </w:p>
    <w:p w14:paraId="48C348AC" w14:textId="531C0CBB" w:rsidR="002565AF" w:rsidRPr="002E5E80" w:rsidRDefault="002565AF" w:rsidP="5CC8BB41">
      <w:pPr>
        <w:jc w:val="center"/>
        <w:rPr>
          <w:b/>
          <w:bCs/>
          <w:i/>
          <w:iCs/>
          <w:sz w:val="96"/>
          <w:szCs w:val="96"/>
        </w:rPr>
      </w:pPr>
      <w:smartTag w:uri="urn:schemas-microsoft-com:office:smarttags" w:element="PlaceType"/>
      <w:smartTag w:uri="urn:schemas-microsoft-com:office:smarttags" w:element="PlaceType"/>
      <w:smartTag w:uri="urn:schemas-microsoft-com:office:smarttags" w:element="place"/>
    </w:p>
    <w:p w14:paraId="17978732" w14:textId="08ADB8B5" w:rsidR="002565AF" w:rsidRPr="002E5E80" w:rsidRDefault="002565AF" w:rsidP="5CC8BB41">
      <w:pPr>
        <w:jc w:val="center"/>
        <w:rPr>
          <w:b/>
          <w:bCs/>
          <w:i/>
          <w:iCs/>
          <w:sz w:val="96"/>
          <w:szCs w:val="96"/>
        </w:rPr>
      </w:pPr>
      <w:r w:rsidRPr="5CC8BB41">
        <w:rPr>
          <w:b/>
          <w:bCs/>
          <w:i/>
          <w:iCs/>
          <w:sz w:val="96"/>
          <w:szCs w:val="96"/>
        </w:rPr>
        <w:t>Mossy Creek Middle School</w:t>
      </w:r>
    </w:p>
    <w:p w14:paraId="2B2A3B11" w14:textId="013F7557" w:rsidR="00450013" w:rsidRDefault="00DE700F" w:rsidP="000F5022">
      <w:pPr>
        <w:jc w:val="center"/>
        <w:rPr>
          <w:b/>
          <w:sz w:val="96"/>
          <w:szCs w:val="96"/>
        </w:rPr>
      </w:pPr>
      <w:r>
        <w:rPr>
          <w:b/>
          <w:sz w:val="96"/>
          <w:szCs w:val="96"/>
        </w:rPr>
        <w:t>202</w:t>
      </w:r>
      <w:r w:rsidR="00BC06CE">
        <w:rPr>
          <w:b/>
          <w:sz w:val="96"/>
          <w:szCs w:val="96"/>
        </w:rPr>
        <w:t>5</w:t>
      </w:r>
      <w:r>
        <w:rPr>
          <w:b/>
          <w:sz w:val="96"/>
          <w:szCs w:val="96"/>
        </w:rPr>
        <w:t>-202</w:t>
      </w:r>
      <w:r w:rsidR="00BC06CE">
        <w:rPr>
          <w:b/>
          <w:sz w:val="96"/>
          <w:szCs w:val="96"/>
        </w:rPr>
        <w:t>6</w:t>
      </w:r>
    </w:p>
    <w:p w14:paraId="0E28D3F8" w14:textId="59EA62C4" w:rsidR="002565AF" w:rsidRPr="002E5E80" w:rsidRDefault="002565AF" w:rsidP="000F5022">
      <w:pPr>
        <w:jc w:val="center"/>
        <w:rPr>
          <w:b/>
          <w:sz w:val="72"/>
          <w:szCs w:val="72"/>
        </w:rPr>
      </w:pPr>
      <w:r w:rsidRPr="002E5E80">
        <w:rPr>
          <w:b/>
          <w:sz w:val="72"/>
          <w:szCs w:val="72"/>
        </w:rPr>
        <w:t>Student</w:t>
      </w:r>
      <w:r w:rsidR="00BC06CE">
        <w:rPr>
          <w:b/>
          <w:sz w:val="72"/>
          <w:szCs w:val="72"/>
        </w:rPr>
        <w:t xml:space="preserve"> Information Guide</w:t>
      </w:r>
    </w:p>
    <w:p w14:paraId="4F588DEF" w14:textId="77777777" w:rsidR="002565AF" w:rsidRPr="002E5E80" w:rsidRDefault="002565AF" w:rsidP="00792901">
      <w:pPr>
        <w:rPr>
          <w:b/>
          <w:sz w:val="72"/>
          <w:szCs w:val="72"/>
          <w:u w:val="single"/>
        </w:rPr>
      </w:pPr>
    </w:p>
    <w:p w14:paraId="1349F68C" w14:textId="77777777" w:rsidR="002565AF" w:rsidRPr="002E5E80" w:rsidRDefault="002565AF" w:rsidP="000F5022">
      <w:pPr>
        <w:jc w:val="center"/>
        <w:rPr>
          <w:b/>
          <w:sz w:val="28"/>
          <w:szCs w:val="28"/>
        </w:rPr>
      </w:pPr>
      <w:smartTag w:uri="urn:schemas-microsoft-com:office:smarttags" w:element="address">
        <w:smartTag w:uri="urn:schemas-microsoft-com:office:smarttags" w:element="Street">
          <w:r w:rsidRPr="002E5E80">
            <w:rPr>
              <w:b/>
              <w:sz w:val="28"/>
              <w:szCs w:val="28"/>
            </w:rPr>
            <w:t>200 Danny Carpenter Dr</w:t>
          </w:r>
        </w:smartTag>
      </w:smartTag>
      <w:r w:rsidRPr="002E5E80">
        <w:rPr>
          <w:b/>
          <w:sz w:val="28"/>
          <w:szCs w:val="28"/>
        </w:rPr>
        <w:t>.</w:t>
      </w:r>
    </w:p>
    <w:p w14:paraId="178421D8" w14:textId="77777777" w:rsidR="002565AF" w:rsidRPr="002E5E80" w:rsidRDefault="002565AF" w:rsidP="000F5022">
      <w:pPr>
        <w:jc w:val="center"/>
        <w:rPr>
          <w:b/>
          <w:sz w:val="28"/>
          <w:szCs w:val="28"/>
        </w:rPr>
      </w:pPr>
      <w:smartTag w:uri="urn:schemas-microsoft-com:office:smarttags" w:element="PlaceType">
        <w:smartTag w:uri="urn:schemas-microsoft-com:office:smarttags" w:element="City">
          <w:smartTag w:uri="urn:schemas-microsoft-com:office:smarttags" w:element="place">
            <w:smartTag w:uri="urn:schemas-microsoft-com:office:smarttags" w:element="City">
              <w:r w:rsidRPr="002E5E80">
                <w:rPr>
                  <w:b/>
                  <w:sz w:val="28"/>
                  <w:szCs w:val="28"/>
                </w:rPr>
                <w:t>Kathleen</w:t>
              </w:r>
            </w:smartTag>
          </w:smartTag>
          <w:r w:rsidRPr="002E5E80">
            <w:rPr>
              <w:b/>
              <w:sz w:val="28"/>
              <w:szCs w:val="28"/>
            </w:rPr>
            <w:t xml:space="preserve">, </w:t>
          </w:r>
          <w:smartTag w:uri="urn:schemas-microsoft-com:office:smarttags" w:element="PlaceType">
            <w:smartTag w:uri="urn:schemas-microsoft-com:office:smarttags" w:element="State">
              <w:r w:rsidRPr="002E5E80">
                <w:rPr>
                  <w:b/>
                  <w:sz w:val="28"/>
                  <w:szCs w:val="28"/>
                </w:rPr>
                <w:t>GA</w:t>
              </w:r>
            </w:smartTag>
          </w:smartTag>
          <w:r w:rsidRPr="002E5E80">
            <w:rPr>
              <w:b/>
              <w:sz w:val="28"/>
              <w:szCs w:val="28"/>
            </w:rPr>
            <w:t xml:space="preserve"> </w:t>
          </w:r>
          <w:smartTag w:uri="urn:schemas-microsoft-com:office:smarttags" w:element="PlaceType">
            <w:smartTag w:uri="urn:schemas-microsoft-com:office:smarttags" w:element="PostalCode">
              <w:r w:rsidRPr="002E5E80">
                <w:rPr>
                  <w:b/>
                  <w:sz w:val="28"/>
                  <w:szCs w:val="28"/>
                </w:rPr>
                <w:t>31047</w:t>
              </w:r>
            </w:smartTag>
          </w:smartTag>
        </w:smartTag>
      </w:smartTag>
    </w:p>
    <w:p w14:paraId="43130BCC" w14:textId="77777777" w:rsidR="002565AF" w:rsidRPr="002E5E80" w:rsidRDefault="00114780" w:rsidP="000F5022">
      <w:pPr>
        <w:jc w:val="center"/>
        <w:rPr>
          <w:b/>
          <w:sz w:val="28"/>
          <w:szCs w:val="28"/>
        </w:rPr>
      </w:pPr>
      <w:r>
        <w:rPr>
          <w:b/>
          <w:noProof/>
          <w:sz w:val="28"/>
          <w:szCs w:val="28"/>
        </w:rPr>
        <mc:AlternateContent>
          <mc:Choice Requires="wpc">
            <w:drawing>
              <wp:inline distT="0" distB="0" distL="0" distR="0" wp14:anchorId="23D873B9" wp14:editId="41DC3D93">
                <wp:extent cx="2171700" cy="114300"/>
                <wp:effectExtent l="19050" t="19050" r="19050" b="0"/>
                <wp:docPr id="129"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8" name="Line 8"/>
                        <wps:cNvCnPr/>
                        <wps:spPr bwMode="auto">
                          <a:xfrm>
                            <a:off x="0" y="0"/>
                            <a:ext cx="2171700" cy="873"/>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D40F76" id="Canvas 6" o:spid="_x0000_s1026" editas="canvas" style="width:171pt;height:9pt;mso-position-horizontal-relative:char;mso-position-vertical-relative:line" coordsize="21717,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">
                <v:shape id="_x0000_s1027" type="#_x0000_t75" style="position:absolute;width:21717;height:1143;visibility:visible;mso-wrap-style:square">
                  <v:fill o:detectmouseclick="t"/>
                  <v:path o:connecttype="none"/>
                </v:shape>
                <v:line id="Line 8" o:spid="_x0000_s1028" style="position:absolute;visibility:visible;mso-wrap-style:square" from="0,0" to="217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" strokeweight="3pt"/>
                <w10:anchorlock/>
              </v:group>
            </w:pict>
          </mc:Fallback>
        </mc:AlternateContent>
      </w:r>
    </w:p>
    <w:p w14:paraId="4CB87104" w14:textId="77777777" w:rsidR="002565AF" w:rsidRPr="002E5E80" w:rsidRDefault="002565AF" w:rsidP="000F5022">
      <w:pPr>
        <w:jc w:val="center"/>
        <w:rPr>
          <w:b/>
          <w:sz w:val="28"/>
          <w:szCs w:val="28"/>
        </w:rPr>
      </w:pPr>
      <w:r w:rsidRPr="002E5E80">
        <w:rPr>
          <w:b/>
          <w:sz w:val="28"/>
          <w:szCs w:val="28"/>
        </w:rPr>
        <w:t>Office – 478-988-6171</w:t>
      </w:r>
    </w:p>
    <w:p w14:paraId="5AD49379" w14:textId="77777777" w:rsidR="00862387" w:rsidRDefault="002565AF" w:rsidP="00862387">
      <w:pPr>
        <w:jc w:val="center"/>
        <w:rPr>
          <w:b/>
          <w:sz w:val="28"/>
          <w:szCs w:val="28"/>
        </w:rPr>
      </w:pPr>
      <w:r w:rsidRPr="002E5E80">
        <w:rPr>
          <w:b/>
          <w:sz w:val="28"/>
          <w:szCs w:val="28"/>
        </w:rPr>
        <w:t>Fax – 478-218-7538</w:t>
      </w:r>
    </w:p>
    <w:p w14:paraId="282A6DD0" w14:textId="77777777" w:rsidR="00862387" w:rsidRDefault="00862387" w:rsidP="00862387">
      <w:pPr>
        <w:jc w:val="center"/>
        <w:rPr>
          <w:b/>
          <w:sz w:val="28"/>
          <w:szCs w:val="28"/>
        </w:rPr>
      </w:pPr>
    </w:p>
    <w:p w14:paraId="7EC38AC4" w14:textId="77777777" w:rsidR="00862387" w:rsidRPr="00862387" w:rsidRDefault="00862387" w:rsidP="00862387">
      <w:pPr>
        <w:jc w:val="center"/>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862387" w14:paraId="1F269765" w14:textId="77777777" w:rsidTr="5CC8BB41">
        <w:trPr>
          <w:trHeight w:val="350"/>
        </w:trPr>
        <w:tc>
          <w:tcPr>
            <w:tcW w:w="9576" w:type="dxa"/>
            <w:gridSpan w:val="2"/>
          </w:tcPr>
          <w:p w14:paraId="2EAF88F9" w14:textId="71B6EA1A" w:rsidR="00862387" w:rsidRPr="008B6F5B" w:rsidRDefault="00862387" w:rsidP="00353521">
            <w:pPr>
              <w:tabs>
                <w:tab w:val="left" w:pos="5745"/>
              </w:tabs>
              <w:jc w:val="center"/>
              <w:rPr>
                <w:rFonts w:ascii="Georgia" w:hAnsi="Georgia"/>
              </w:rPr>
            </w:pPr>
            <w:r w:rsidRPr="5D8F06A9">
              <w:rPr>
                <w:rFonts w:ascii="Georgia" w:hAnsi="Georgia"/>
              </w:rPr>
              <w:t xml:space="preserve">Dr. </w:t>
            </w:r>
            <w:r w:rsidR="7BCA727C" w:rsidRPr="5D8F06A9">
              <w:rPr>
                <w:rFonts w:ascii="Georgia" w:hAnsi="Georgia"/>
              </w:rPr>
              <w:t>Jody Dean</w:t>
            </w:r>
            <w:r w:rsidRPr="5D8F06A9">
              <w:rPr>
                <w:rFonts w:ascii="Georgia" w:hAnsi="Georgia"/>
              </w:rPr>
              <w:t xml:space="preserve">, Principal   </w:t>
            </w:r>
          </w:p>
        </w:tc>
      </w:tr>
      <w:tr w:rsidR="00862387" w14:paraId="7E52FB00" w14:textId="77777777" w:rsidTr="5CC8BB41">
        <w:trPr>
          <w:trHeight w:val="350"/>
        </w:trPr>
        <w:tc>
          <w:tcPr>
            <w:tcW w:w="4788" w:type="dxa"/>
            <w:vAlign w:val="center"/>
          </w:tcPr>
          <w:p w14:paraId="268AB67D" w14:textId="77777777" w:rsidR="00353521" w:rsidRDefault="00353521" w:rsidP="00E5492E">
            <w:pPr>
              <w:tabs>
                <w:tab w:val="left" w:pos="5745"/>
              </w:tabs>
              <w:rPr>
                <w:rFonts w:ascii="Georgia" w:hAnsi="Georgia"/>
              </w:rPr>
            </w:pPr>
          </w:p>
          <w:p w14:paraId="3287A71D" w14:textId="401865B2" w:rsidR="00862387" w:rsidRPr="008B6F5B" w:rsidRDefault="02AB4ADF" w:rsidP="00E5492E">
            <w:pPr>
              <w:tabs>
                <w:tab w:val="left" w:pos="5745"/>
              </w:tabs>
              <w:rPr>
                <w:rFonts w:ascii="Georgia" w:hAnsi="Georgia"/>
              </w:rPr>
            </w:pPr>
            <w:r w:rsidRPr="5CC8BB41">
              <w:rPr>
                <w:rFonts w:ascii="Georgia" w:hAnsi="Georgia"/>
              </w:rPr>
              <w:t>Frank Kenney</w:t>
            </w:r>
            <w:r w:rsidR="005C2762" w:rsidRPr="5CC8BB41">
              <w:rPr>
                <w:rFonts w:ascii="Georgia" w:hAnsi="Georgia"/>
              </w:rPr>
              <w:t xml:space="preserve">, APD </w:t>
            </w:r>
          </w:p>
          <w:p w14:paraId="1922C4E0" w14:textId="77777777" w:rsidR="00862387" w:rsidRPr="008B6F5B" w:rsidRDefault="00862387" w:rsidP="00E5492E">
            <w:pPr>
              <w:tabs>
                <w:tab w:val="left" w:pos="5745"/>
              </w:tabs>
              <w:jc w:val="center"/>
              <w:rPr>
                <w:rFonts w:ascii="Georgia" w:hAnsi="Georgia"/>
              </w:rPr>
            </w:pPr>
          </w:p>
        </w:tc>
        <w:tc>
          <w:tcPr>
            <w:tcW w:w="4788" w:type="dxa"/>
            <w:vAlign w:val="center"/>
          </w:tcPr>
          <w:p w14:paraId="65E787D6" w14:textId="22B4F522" w:rsidR="00862387" w:rsidRPr="008B6F5B" w:rsidRDefault="1AF266D5" w:rsidP="00862387">
            <w:pPr>
              <w:tabs>
                <w:tab w:val="left" w:pos="5745"/>
              </w:tabs>
              <w:rPr>
                <w:rFonts w:ascii="Georgia" w:hAnsi="Georgia"/>
              </w:rPr>
            </w:pPr>
            <w:r w:rsidRPr="5CC8BB41">
              <w:rPr>
                <w:rFonts w:ascii="Georgia" w:hAnsi="Georgia"/>
              </w:rPr>
              <w:t>Kelly Sharp</w:t>
            </w:r>
            <w:r w:rsidR="21F7742A" w:rsidRPr="5CC8BB41">
              <w:rPr>
                <w:rFonts w:ascii="Georgia" w:hAnsi="Georgia"/>
              </w:rPr>
              <w:t>, API and Testing</w:t>
            </w:r>
          </w:p>
        </w:tc>
      </w:tr>
      <w:tr w:rsidR="00862387" w14:paraId="2DBD9E01" w14:textId="77777777" w:rsidTr="5CC8BB41">
        <w:tc>
          <w:tcPr>
            <w:tcW w:w="4788" w:type="dxa"/>
            <w:vAlign w:val="center"/>
          </w:tcPr>
          <w:p w14:paraId="50741C2B" w14:textId="12A29959" w:rsidR="00862387" w:rsidRPr="008B6F5B" w:rsidRDefault="00862387" w:rsidP="00E5492E">
            <w:pPr>
              <w:tabs>
                <w:tab w:val="left" w:pos="5745"/>
              </w:tabs>
              <w:rPr>
                <w:rFonts w:ascii="Georgia" w:hAnsi="Georgia"/>
              </w:rPr>
            </w:pPr>
            <w:r w:rsidRPr="23EBBCFC">
              <w:rPr>
                <w:rFonts w:ascii="Georgia" w:hAnsi="Georgia"/>
              </w:rPr>
              <w:t>Marcel Ausborn, Counselor and RTI Coordinator</w:t>
            </w:r>
          </w:p>
          <w:p w14:paraId="1169907D" w14:textId="77777777" w:rsidR="00862387" w:rsidRPr="008B6F5B" w:rsidRDefault="00862387" w:rsidP="00E5492E">
            <w:pPr>
              <w:tabs>
                <w:tab w:val="left" w:pos="5745"/>
              </w:tabs>
              <w:jc w:val="center"/>
              <w:rPr>
                <w:rFonts w:ascii="Georgia" w:hAnsi="Georgia"/>
              </w:rPr>
            </w:pPr>
          </w:p>
        </w:tc>
        <w:tc>
          <w:tcPr>
            <w:tcW w:w="4788" w:type="dxa"/>
            <w:vAlign w:val="center"/>
          </w:tcPr>
          <w:p w14:paraId="19D8D059" w14:textId="77777777" w:rsidR="00862387" w:rsidRPr="008B6F5B" w:rsidRDefault="00862387" w:rsidP="00353521">
            <w:pPr>
              <w:tabs>
                <w:tab w:val="left" w:pos="5745"/>
              </w:tabs>
              <w:rPr>
                <w:rFonts w:ascii="Georgia" w:hAnsi="Georgia"/>
              </w:rPr>
            </w:pPr>
            <w:r w:rsidRPr="008B6F5B">
              <w:rPr>
                <w:rFonts w:ascii="Georgia" w:hAnsi="Georgia"/>
              </w:rPr>
              <w:t>Ashley Mower, Counselor and 504 Coordinator</w:t>
            </w:r>
          </w:p>
        </w:tc>
      </w:tr>
    </w:tbl>
    <w:p w14:paraId="5E6364A1" w14:textId="77777777" w:rsidR="002565AF" w:rsidRPr="002E5E80" w:rsidRDefault="002565AF" w:rsidP="000F5022">
      <w:pPr>
        <w:rPr>
          <w:b/>
          <w:sz w:val="28"/>
          <w:szCs w:val="28"/>
        </w:rPr>
      </w:pPr>
    </w:p>
    <w:p w14:paraId="26184D48" w14:textId="77777777" w:rsidR="00E81F84" w:rsidRDefault="00E81F84" w:rsidP="000F5022">
      <w:pPr>
        <w:jc w:val="center"/>
        <w:rPr>
          <w:b/>
        </w:rPr>
      </w:pPr>
    </w:p>
    <w:p w14:paraId="0D598000" w14:textId="77777777" w:rsidR="00E81F84" w:rsidRDefault="00E81F84" w:rsidP="000F5022">
      <w:pPr>
        <w:jc w:val="center"/>
        <w:rPr>
          <w:b/>
        </w:rPr>
      </w:pPr>
    </w:p>
    <w:p w14:paraId="3D90465C" w14:textId="77777777" w:rsidR="00E81F84" w:rsidRDefault="00E81F84" w:rsidP="000F5022">
      <w:pPr>
        <w:jc w:val="center"/>
        <w:rPr>
          <w:b/>
        </w:rPr>
      </w:pPr>
    </w:p>
    <w:p w14:paraId="4C338D84" w14:textId="77777777" w:rsidR="0083091C" w:rsidRDefault="0083091C" w:rsidP="00D46947">
      <w:pPr>
        <w:rPr>
          <w:b/>
          <w:sz w:val="28"/>
          <w:szCs w:val="28"/>
          <w:u w:val="single"/>
        </w:rPr>
      </w:pPr>
    </w:p>
    <w:p w14:paraId="1283BD9C" w14:textId="77777777" w:rsidR="00541775" w:rsidRDefault="00541775" w:rsidP="00636EF0">
      <w:pPr>
        <w:rPr>
          <w:b/>
          <w:bCs/>
        </w:rPr>
      </w:pPr>
    </w:p>
    <w:p w14:paraId="23969007" w14:textId="77777777" w:rsidR="00541775" w:rsidRDefault="00541775" w:rsidP="00636EF0">
      <w:pPr>
        <w:rPr>
          <w:b/>
          <w:bCs/>
        </w:rPr>
      </w:pPr>
    </w:p>
    <w:p w14:paraId="051E89F4" w14:textId="77777777" w:rsidR="00541775" w:rsidRDefault="00541775" w:rsidP="00636EF0">
      <w:pPr>
        <w:rPr>
          <w:b/>
          <w:bCs/>
        </w:rPr>
      </w:pPr>
    </w:p>
    <w:p w14:paraId="15B1789B" w14:textId="77777777" w:rsidR="00541775" w:rsidRDefault="00541775" w:rsidP="00636EF0">
      <w:pPr>
        <w:rPr>
          <w:b/>
          <w:bCs/>
        </w:rPr>
      </w:pPr>
    </w:p>
    <w:p w14:paraId="61EDC658" w14:textId="77777777" w:rsidR="00541775" w:rsidRDefault="00541775" w:rsidP="00636EF0">
      <w:pPr>
        <w:rPr>
          <w:b/>
          <w:bCs/>
        </w:rPr>
      </w:pPr>
    </w:p>
    <w:p w14:paraId="7EC09939" w14:textId="77777777" w:rsidR="00541775" w:rsidRDefault="00541775" w:rsidP="00636EF0">
      <w:pPr>
        <w:rPr>
          <w:b/>
          <w:bCs/>
        </w:rPr>
      </w:pPr>
    </w:p>
    <w:p w14:paraId="6D555315" w14:textId="79DF18A0" w:rsidR="002565AF" w:rsidRDefault="002565AF" w:rsidP="00636EF0">
      <w:r w:rsidRPr="767844DD">
        <w:rPr>
          <w:b/>
          <w:bCs/>
        </w:rPr>
        <w:lastRenderedPageBreak/>
        <w:t>Means of Communication</w:t>
      </w:r>
      <w:r>
        <w:t xml:space="preserve">: </w:t>
      </w:r>
      <w:r w:rsidR="00A26794">
        <w:t>Canvas, Infinite Campus, Email, Dojo</w:t>
      </w:r>
      <w:r w:rsidR="00A46D4F">
        <w:t>, Phone</w:t>
      </w:r>
    </w:p>
    <w:p w14:paraId="7D6146C2" w14:textId="77777777" w:rsidR="002565AF" w:rsidRPr="002E5E80" w:rsidRDefault="002565AF" w:rsidP="00636EF0"/>
    <w:p w14:paraId="17E483AE" w14:textId="77777777" w:rsidR="002565AF" w:rsidRPr="002E5E80" w:rsidRDefault="002565AF" w:rsidP="00636EF0">
      <w:pPr>
        <w:numPr>
          <w:ilvl w:val="0"/>
          <w:numId w:val="29"/>
        </w:numPr>
      </w:pPr>
      <w:r w:rsidRPr="002E5E80">
        <w:t xml:space="preserve">assignments </w:t>
      </w:r>
    </w:p>
    <w:p w14:paraId="349C5FC9" w14:textId="77777777" w:rsidR="002565AF" w:rsidRPr="002E5E80" w:rsidRDefault="002565AF" w:rsidP="00636EF0">
      <w:pPr>
        <w:numPr>
          <w:ilvl w:val="0"/>
          <w:numId w:val="29"/>
        </w:numPr>
      </w:pPr>
      <w:r w:rsidRPr="002E5E80">
        <w:t xml:space="preserve">timeliness of completion of assignments </w:t>
      </w:r>
    </w:p>
    <w:p w14:paraId="6E1376FC" w14:textId="77777777" w:rsidR="002565AF" w:rsidRPr="002E5E80" w:rsidRDefault="002565AF" w:rsidP="00636EF0">
      <w:pPr>
        <w:numPr>
          <w:ilvl w:val="0"/>
          <w:numId w:val="29"/>
        </w:numPr>
      </w:pPr>
      <w:r w:rsidRPr="002E5E80">
        <w:t>teacher comments, including but not limited to, notification of detention caused by incomplete assignments</w:t>
      </w:r>
    </w:p>
    <w:p w14:paraId="7BC8A0FF" w14:textId="77777777" w:rsidR="002565AF" w:rsidRPr="002E5E80" w:rsidRDefault="00114780" w:rsidP="00636EF0">
      <w:pPr>
        <w:numPr>
          <w:ilvl w:val="0"/>
          <w:numId w:val="29"/>
        </w:numPr>
      </w:pPr>
      <w:r>
        <w:rPr>
          <w:noProof/>
        </w:rPr>
        <w:drawing>
          <wp:anchor distT="0" distB="0" distL="114300" distR="114300" simplePos="0" relativeHeight="251704320" behindDoc="1" locked="0" layoutInCell="1" allowOverlap="1" wp14:anchorId="3933012D" wp14:editId="74C0EDD7">
            <wp:simplePos x="0" y="0"/>
            <wp:positionH relativeFrom="column">
              <wp:posOffset>5467350</wp:posOffset>
            </wp:positionH>
            <wp:positionV relativeFrom="paragraph">
              <wp:posOffset>46615</wp:posOffset>
            </wp:positionV>
            <wp:extent cx="619760" cy="1009650"/>
            <wp:effectExtent l="57150" t="38100" r="46990" b="0"/>
            <wp:wrapNone/>
            <wp:docPr id="127" name="Picture 89" descr="MCj028091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MCj0280918000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744698">
                      <a:off x="0" y="0"/>
                      <a:ext cx="619760" cy="1009650"/>
                    </a:xfrm>
                    <a:prstGeom prst="rect">
                      <a:avLst/>
                    </a:prstGeom>
                    <a:noFill/>
                  </pic:spPr>
                </pic:pic>
              </a:graphicData>
            </a:graphic>
            <wp14:sizeRelH relativeFrom="page">
              <wp14:pctWidth>0</wp14:pctWidth>
            </wp14:sizeRelH>
            <wp14:sizeRelV relativeFrom="page">
              <wp14:pctHeight>0</wp14:pctHeight>
            </wp14:sizeRelV>
          </wp:anchor>
        </w:drawing>
      </w:r>
      <w:r w:rsidR="002565AF" w:rsidRPr="002E5E80">
        <w:t xml:space="preserve">parent comments as desired </w:t>
      </w:r>
    </w:p>
    <w:p w14:paraId="5AD555CA" w14:textId="660B086A" w:rsidR="002565AF" w:rsidRDefault="002565AF" w:rsidP="00A26794">
      <w:pPr>
        <w:ind w:left="1080"/>
      </w:pPr>
    </w:p>
    <w:p w14:paraId="454909AA" w14:textId="79C39F2A" w:rsidR="005F5E5E" w:rsidRDefault="005F5E5E" w:rsidP="00A26794">
      <w:pPr>
        <w:ind w:left="720"/>
      </w:pPr>
    </w:p>
    <w:p w14:paraId="1E048C16" w14:textId="77777777" w:rsidR="002565AF" w:rsidRPr="002E5E80" w:rsidRDefault="002565AF" w:rsidP="00D46947"/>
    <w:p w14:paraId="2F7EECDA" w14:textId="77777777" w:rsidR="002565AF" w:rsidRPr="00D50B47" w:rsidRDefault="002565AF" w:rsidP="00D46947">
      <w:pPr>
        <w:rPr>
          <w:b/>
          <w:sz w:val="28"/>
          <w:szCs w:val="28"/>
          <w:u w:val="single"/>
        </w:rPr>
      </w:pPr>
      <w:r w:rsidRPr="00D50B47">
        <w:rPr>
          <w:b/>
          <w:sz w:val="28"/>
          <w:szCs w:val="28"/>
          <w:u w:val="single"/>
        </w:rPr>
        <w:t>AWARDS/RECOGNITION</w:t>
      </w:r>
    </w:p>
    <w:p w14:paraId="33513E43" w14:textId="77777777" w:rsidR="002565AF" w:rsidRPr="002E5E80" w:rsidRDefault="002565AF" w:rsidP="00D46947">
      <w:pPr>
        <w:rPr>
          <w:b/>
        </w:rPr>
      </w:pPr>
    </w:p>
    <w:p w14:paraId="4ECE6CBA" w14:textId="7F6EFE23" w:rsidR="002565AF" w:rsidRPr="002E5E80" w:rsidRDefault="002565AF" w:rsidP="00D469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At Mossy Creek, we believe it is especially important to celebrate the success of our students. To do so, we have implemented various recognition programs to be held throughout the year. Teachers, administrators, and outside agencies select award recipients. It is our intent to recognize every deserving student. We encourage parents to attend award programs to share in the recognition of student accomplishments.</w:t>
      </w:r>
    </w:p>
    <w:p w14:paraId="602DF3FC" w14:textId="77777777" w:rsidR="002565AF" w:rsidRPr="002E5E80" w:rsidRDefault="002565AF" w:rsidP="00D469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p>
    <w:p w14:paraId="5DF5F146" w14:textId="77777777" w:rsidR="002565AF" w:rsidRDefault="005F5E5E" w:rsidP="00D469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360" w:hanging="360"/>
      </w:pPr>
      <w:r>
        <w:rPr>
          <w:b/>
        </w:rPr>
        <w:t xml:space="preserve">Daily </w:t>
      </w:r>
      <w:r w:rsidR="004A1CB7">
        <w:rPr>
          <w:b/>
        </w:rPr>
        <w:t>“Gator</w:t>
      </w:r>
      <w:r>
        <w:rPr>
          <w:b/>
        </w:rPr>
        <w:t xml:space="preserve"> Goods”</w:t>
      </w:r>
      <w:r w:rsidR="002565AF" w:rsidRPr="002E5E80">
        <w:rPr>
          <w:b/>
        </w:rPr>
        <w:t xml:space="preserve"> – </w:t>
      </w:r>
      <w:r w:rsidR="002565AF" w:rsidRPr="002E5E80">
        <w:t xml:space="preserve">These awards are given </w:t>
      </w:r>
      <w:r>
        <w:t>daily</w:t>
      </w:r>
      <w:r w:rsidR="002565AF" w:rsidRPr="002E5E80">
        <w:t xml:space="preserve"> to students who </w:t>
      </w:r>
      <w:r>
        <w:t xml:space="preserve">demonstrate Generosity, </w:t>
      </w:r>
      <w:r w:rsidR="004A1CB7">
        <w:t>Ambitiousness</w:t>
      </w:r>
      <w:r>
        <w:t xml:space="preserve">, Trustworthiness, </w:t>
      </w:r>
      <w:r w:rsidR="004A1CB7">
        <w:t>Optimism</w:t>
      </w:r>
      <w:r>
        <w:t>, Respectfulness and Self – Discipline.</w:t>
      </w:r>
    </w:p>
    <w:p w14:paraId="3F35E565" w14:textId="05EEF62A" w:rsidR="001F7A65" w:rsidRPr="002E5E80" w:rsidRDefault="001F7A65" w:rsidP="1316E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360" w:hanging="360"/>
        <w:rPr>
          <w:highlight w:val="yellow"/>
        </w:rPr>
      </w:pPr>
      <w:r w:rsidRPr="1316E792">
        <w:rPr>
          <w:b/>
          <w:bCs/>
        </w:rPr>
        <w:t>Gator Good Ceremonies  –</w:t>
      </w:r>
      <w:r w:rsidR="0085358D">
        <w:t xml:space="preserve"> </w:t>
      </w:r>
      <w:r w:rsidR="0085358D" w:rsidRPr="1316E792">
        <w:rPr>
          <w:highlight w:val="yellow"/>
        </w:rPr>
        <w:t xml:space="preserve">Students </w:t>
      </w:r>
      <w:r w:rsidR="32CFA71E" w:rsidRPr="1316E792">
        <w:rPr>
          <w:highlight w:val="yellow"/>
        </w:rPr>
        <w:t xml:space="preserve">who </w:t>
      </w:r>
      <w:r w:rsidRPr="1316E792">
        <w:rPr>
          <w:highlight w:val="yellow"/>
        </w:rPr>
        <w:t>s</w:t>
      </w:r>
      <w:r w:rsidR="67CD39E3" w:rsidRPr="1316E792">
        <w:rPr>
          <w:highlight w:val="yellow"/>
        </w:rPr>
        <w:t>how outstanding behavior</w:t>
      </w:r>
      <w:r w:rsidRPr="1316E792">
        <w:rPr>
          <w:highlight w:val="yellow"/>
        </w:rPr>
        <w:t xml:space="preserve"> will be allowed to attend our celebration</w:t>
      </w:r>
      <w:r w:rsidR="3A527FB4" w:rsidRPr="1316E792">
        <w:rPr>
          <w:highlight w:val="yellow"/>
        </w:rPr>
        <w:t>s</w:t>
      </w:r>
      <w:r w:rsidRPr="1316E792">
        <w:rPr>
          <w:highlight w:val="yellow"/>
        </w:rPr>
        <w:t>.</w:t>
      </w:r>
      <w:r w:rsidR="00E3404B" w:rsidRPr="1316E792">
        <w:rPr>
          <w:highlight w:val="yellow"/>
        </w:rPr>
        <w:t xml:space="preserve"> This will be based on a number decided by the leadership team.</w:t>
      </w:r>
    </w:p>
    <w:p w14:paraId="5F46EC68" w14:textId="0ACFDD21" w:rsidR="002565AF" w:rsidRPr="002E5E80" w:rsidRDefault="002565AF" w:rsidP="00D469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360" w:hanging="360"/>
      </w:pPr>
      <w:r w:rsidRPr="767844DD">
        <w:rPr>
          <w:b/>
          <w:bCs/>
        </w:rPr>
        <w:t>Athletic Awards Program</w:t>
      </w:r>
      <w:r w:rsidR="00E3404B">
        <w:t xml:space="preserve"> - T</w:t>
      </w:r>
      <w:r>
        <w:t xml:space="preserve">he athletic department </w:t>
      </w:r>
      <w:r w:rsidR="00E3404B">
        <w:t xml:space="preserve">will </w:t>
      </w:r>
      <w:r>
        <w:t>honor all athletes for their participation and dedication. Athletes who have excelled in each sport will be recognized.</w:t>
      </w:r>
    </w:p>
    <w:p w14:paraId="3EE84BFD" w14:textId="65A77B94" w:rsidR="002565AF" w:rsidRPr="002E5E80" w:rsidRDefault="002565AF" w:rsidP="00D46947">
      <w:pPr>
        <w:ind w:left="360" w:hanging="360"/>
      </w:pPr>
      <w:r w:rsidRPr="767844DD">
        <w:rPr>
          <w:b/>
          <w:bCs/>
          <w:color w:val="000000" w:themeColor="text1"/>
        </w:rPr>
        <w:t xml:space="preserve">MCMS End-of-Year Awards </w:t>
      </w:r>
      <w:r>
        <w:t xml:space="preserve">- Students who have made outstanding achievements in academics, exhibited good citizenship and leadership, or have excelled in various aspects of school are honored in May. </w:t>
      </w:r>
    </w:p>
    <w:p w14:paraId="70B80C90" w14:textId="77777777" w:rsidR="0018161B" w:rsidRDefault="0018161B" w:rsidP="00792901">
      <w:pPr>
        <w:rPr>
          <w:b/>
          <w:sz w:val="28"/>
          <w:szCs w:val="28"/>
          <w:u w:val="single"/>
        </w:rPr>
      </w:pPr>
    </w:p>
    <w:p w14:paraId="2006789A" w14:textId="044EFB1A" w:rsidR="002565AF" w:rsidRPr="009C2744" w:rsidRDefault="002565AF" w:rsidP="5D8F06A9">
      <w:pPr>
        <w:rPr>
          <w:b/>
          <w:bCs/>
          <w:sz w:val="28"/>
          <w:szCs w:val="28"/>
        </w:rPr>
      </w:pPr>
      <w:r w:rsidRPr="5D8F06A9">
        <w:rPr>
          <w:b/>
          <w:bCs/>
          <w:sz w:val="28"/>
          <w:szCs w:val="28"/>
          <w:u w:val="single"/>
        </w:rPr>
        <w:t>ARRIVAL AND DISMISSAL TO AND FROM SCHOOL</w:t>
      </w:r>
      <w:r>
        <w:tab/>
      </w:r>
    </w:p>
    <w:p w14:paraId="334D66FD" w14:textId="77777777" w:rsidR="002565AF" w:rsidRPr="002E5E80" w:rsidRDefault="002565AF" w:rsidP="00792901">
      <w:pPr>
        <w:rPr>
          <w:b/>
          <w:u w:val="single"/>
        </w:rPr>
      </w:pPr>
    </w:p>
    <w:p w14:paraId="3B74D6D8" w14:textId="0C5A5D2B" w:rsidR="002565AF" w:rsidRPr="002E5E80" w:rsidRDefault="002565AF" w:rsidP="1316E792">
      <w:pPr>
        <w:rPr>
          <w:b/>
          <w:bCs/>
          <w:u w:val="single"/>
        </w:rPr>
      </w:pPr>
      <w:r w:rsidRPr="1316E792">
        <w:rPr>
          <w:b/>
          <w:bCs/>
          <w:u w:val="single"/>
        </w:rPr>
        <w:t xml:space="preserve">All car riders are to be </w:t>
      </w:r>
      <w:r w:rsidR="008B6F5B" w:rsidRPr="1316E792">
        <w:rPr>
          <w:b/>
          <w:bCs/>
          <w:u w:val="single"/>
        </w:rPr>
        <w:t>dropped off and picked up o</w:t>
      </w:r>
      <w:r w:rsidRPr="1316E792">
        <w:rPr>
          <w:b/>
          <w:bCs/>
          <w:u w:val="single"/>
        </w:rPr>
        <w:t xml:space="preserve">n the gym </w:t>
      </w:r>
      <w:r w:rsidR="008B6F5B" w:rsidRPr="1316E792">
        <w:rPr>
          <w:b/>
          <w:bCs/>
          <w:u w:val="single"/>
        </w:rPr>
        <w:t xml:space="preserve">side </w:t>
      </w:r>
      <w:r w:rsidRPr="1316E792">
        <w:rPr>
          <w:b/>
          <w:bCs/>
          <w:u w:val="single"/>
        </w:rPr>
        <w:t>parking lot.</w:t>
      </w:r>
      <w:r w:rsidR="005F5E5E" w:rsidRPr="1316E792">
        <w:rPr>
          <w:b/>
          <w:bCs/>
          <w:u w:val="single"/>
        </w:rPr>
        <w:t xml:space="preserve"> No student may be dropped off in the front office prior to 7:30am.</w:t>
      </w:r>
    </w:p>
    <w:p w14:paraId="0C62FBA2" w14:textId="77777777" w:rsidR="002565AF" w:rsidRPr="002E5E80" w:rsidRDefault="002565AF" w:rsidP="00792901">
      <w:pPr>
        <w:rPr>
          <w:b/>
          <w:u w:val="single"/>
        </w:rPr>
      </w:pPr>
    </w:p>
    <w:p w14:paraId="4C5C1D30" w14:textId="18F85E70" w:rsidR="002565AF" w:rsidRPr="002E5E80" w:rsidRDefault="002565AF" w:rsidP="767844DD">
      <w:pPr>
        <w:rPr>
          <w:b/>
          <w:bCs/>
        </w:rPr>
      </w:pPr>
      <w:r>
        <w:t xml:space="preserve">The school opens at </w:t>
      </w:r>
      <w:r w:rsidRPr="767844DD">
        <w:rPr>
          <w:b/>
          <w:bCs/>
        </w:rPr>
        <w:t>7:00 A.M.</w:t>
      </w:r>
      <w:r>
        <w:t xml:space="preserve"> each morning. Students who are </w:t>
      </w:r>
      <w:r w:rsidRPr="767844DD">
        <w:rPr>
          <w:b/>
          <w:bCs/>
        </w:rPr>
        <w:t>car riders</w:t>
      </w:r>
      <w:r>
        <w:t xml:space="preserve"> should be dropped of</w:t>
      </w:r>
      <w:r w:rsidR="00E3404B">
        <w:t>f and picked up on the gym side</w:t>
      </w:r>
      <w:r w:rsidRPr="767844DD">
        <w:rPr>
          <w:b/>
          <w:bCs/>
        </w:rPr>
        <w:t xml:space="preserve">. </w:t>
      </w:r>
      <w:r w:rsidR="008B6F5B">
        <w:t xml:space="preserve">Students should not be dropped off or picked up in the gym parking lot but should be done so through the parent pick-up/drop-off car rider line. </w:t>
      </w:r>
      <w:r w:rsidRPr="767844DD">
        <w:rPr>
          <w:b/>
          <w:bCs/>
        </w:rPr>
        <w:t xml:space="preserve">Students are </w:t>
      </w:r>
      <w:r w:rsidRPr="767844DD">
        <w:rPr>
          <w:b/>
          <w:bCs/>
          <w:u w:val="single"/>
        </w:rPr>
        <w:t>not</w:t>
      </w:r>
      <w:r w:rsidRPr="767844DD">
        <w:rPr>
          <w:b/>
          <w:bCs/>
        </w:rPr>
        <w:t xml:space="preserve"> to be dropped off or picked up in front of the school between the hours of 6:3</w:t>
      </w:r>
      <w:r w:rsidR="00DC0937" w:rsidRPr="767844DD">
        <w:rPr>
          <w:b/>
          <w:bCs/>
        </w:rPr>
        <w:t>0 A.M. – 7:30 A.M. or after 2:15</w:t>
      </w:r>
      <w:r w:rsidRPr="767844DD">
        <w:rPr>
          <w:b/>
          <w:bCs/>
        </w:rPr>
        <w:t xml:space="preserve"> P.M. Any student entering the front door should be accompanied by a parent or guardian.</w:t>
      </w:r>
      <w:r w:rsidR="00BF04E2" w:rsidRPr="767844DD">
        <w:rPr>
          <w:b/>
          <w:bCs/>
        </w:rPr>
        <w:t xml:space="preserve"> No car rider should be dropped off at the bus ramp.</w:t>
      </w:r>
    </w:p>
    <w:p w14:paraId="04D8A224" w14:textId="77777777" w:rsidR="002565AF" w:rsidRPr="002E5E80" w:rsidRDefault="002565AF" w:rsidP="00792901">
      <w:pPr>
        <w:rPr>
          <w:b/>
          <w:sz w:val="16"/>
          <w:szCs w:val="16"/>
        </w:rPr>
      </w:pPr>
    </w:p>
    <w:p w14:paraId="05D1018B" w14:textId="12400C42" w:rsidR="002565AF" w:rsidRDefault="005C2762" w:rsidP="767844DD">
      <w:pPr>
        <w:rPr>
          <w:b/>
          <w:bCs/>
        </w:rPr>
      </w:pPr>
      <w:r w:rsidRPr="1316E792">
        <w:rPr>
          <w:b/>
          <w:bCs/>
        </w:rPr>
        <w:t>The students will enter the side doors of the building and report immediately to their 1</w:t>
      </w:r>
      <w:r w:rsidRPr="1316E792">
        <w:rPr>
          <w:b/>
          <w:bCs/>
          <w:vertAlign w:val="superscript"/>
        </w:rPr>
        <w:t>st</w:t>
      </w:r>
      <w:r w:rsidRPr="1316E792">
        <w:rPr>
          <w:b/>
          <w:bCs/>
        </w:rPr>
        <w:t xml:space="preserve"> block class. The students may report to the café to eat breakfast. Students must be in the 1</w:t>
      </w:r>
      <w:r w:rsidR="663DE873" w:rsidRPr="1316E792">
        <w:rPr>
          <w:b/>
          <w:bCs/>
          <w:vertAlign w:val="superscript"/>
        </w:rPr>
        <w:t>st</w:t>
      </w:r>
      <w:r w:rsidRPr="1316E792">
        <w:rPr>
          <w:b/>
          <w:bCs/>
        </w:rPr>
        <w:t xml:space="preserve"> block by 7:30am. </w:t>
      </w:r>
    </w:p>
    <w:p w14:paraId="3E34E965" w14:textId="77777777" w:rsidR="005C2762" w:rsidRPr="005C2762" w:rsidRDefault="005C2762" w:rsidP="00F0097F">
      <w:pPr>
        <w:rPr>
          <w:b/>
        </w:rPr>
      </w:pPr>
    </w:p>
    <w:p w14:paraId="0EEA8E81" w14:textId="6AE6EF6F" w:rsidR="002565AF" w:rsidRDefault="00DC0937" w:rsidP="0D9D7A78">
      <w:pPr>
        <w:rPr>
          <w:b/>
          <w:bCs/>
        </w:rPr>
      </w:pPr>
      <w:r w:rsidRPr="767844DD">
        <w:rPr>
          <w:b/>
          <w:bCs/>
        </w:rPr>
        <w:t>At 2:27</w:t>
      </w:r>
      <w:r w:rsidR="002565AF" w:rsidRPr="767844DD">
        <w:rPr>
          <w:b/>
          <w:bCs/>
        </w:rPr>
        <w:t xml:space="preserve"> P.M. a bell will sound to dismiss </w:t>
      </w:r>
      <w:r w:rsidR="00BF04E2" w:rsidRPr="767844DD">
        <w:rPr>
          <w:b/>
          <w:bCs/>
        </w:rPr>
        <w:t>1</w:t>
      </w:r>
      <w:r w:rsidR="00BF04E2" w:rsidRPr="767844DD">
        <w:rPr>
          <w:b/>
          <w:bCs/>
          <w:vertAlign w:val="superscript"/>
        </w:rPr>
        <w:t>st</w:t>
      </w:r>
      <w:r w:rsidR="00BF04E2" w:rsidRPr="767844DD">
        <w:rPr>
          <w:b/>
          <w:bCs/>
        </w:rPr>
        <w:t xml:space="preserve"> round </w:t>
      </w:r>
      <w:r w:rsidRPr="767844DD">
        <w:rPr>
          <w:b/>
          <w:bCs/>
        </w:rPr>
        <w:t>bus riders. At 2:30</w:t>
      </w:r>
      <w:r w:rsidR="002565AF" w:rsidRPr="767844DD">
        <w:rPr>
          <w:b/>
          <w:bCs/>
        </w:rPr>
        <w:t xml:space="preserve"> P.M. a second bell will sound to release car r</w:t>
      </w:r>
      <w:r w:rsidR="00BF04E2" w:rsidRPr="767844DD">
        <w:rPr>
          <w:b/>
          <w:bCs/>
        </w:rPr>
        <w:t>iders</w:t>
      </w:r>
      <w:r w:rsidR="0056010C" w:rsidRPr="767844DD">
        <w:rPr>
          <w:b/>
          <w:bCs/>
        </w:rPr>
        <w:t xml:space="preserve"> </w:t>
      </w:r>
      <w:r w:rsidR="00B64D7C" w:rsidRPr="767844DD">
        <w:rPr>
          <w:b/>
          <w:bCs/>
        </w:rPr>
        <w:t xml:space="preserve">to the gym </w:t>
      </w:r>
      <w:r w:rsidR="001C76D3" w:rsidRPr="767844DD">
        <w:rPr>
          <w:b/>
          <w:bCs/>
        </w:rPr>
        <w:t xml:space="preserve">side student pick up area </w:t>
      </w:r>
      <w:r w:rsidR="0056010C" w:rsidRPr="767844DD">
        <w:rPr>
          <w:b/>
          <w:bCs/>
        </w:rPr>
        <w:t>and walkers</w:t>
      </w:r>
      <w:r w:rsidR="00B64D7C" w:rsidRPr="767844DD">
        <w:rPr>
          <w:b/>
          <w:bCs/>
        </w:rPr>
        <w:t xml:space="preserve"> to the front of the school</w:t>
      </w:r>
      <w:r w:rsidRPr="767844DD">
        <w:rPr>
          <w:b/>
          <w:bCs/>
        </w:rPr>
        <w:t xml:space="preserve">. </w:t>
      </w:r>
    </w:p>
    <w:p w14:paraId="576990ED" w14:textId="77777777" w:rsidR="0056010C" w:rsidRPr="002E5E80" w:rsidRDefault="0056010C" w:rsidP="00F0097F">
      <w:pPr>
        <w:rPr>
          <w:b/>
          <w:sz w:val="16"/>
          <w:szCs w:val="16"/>
        </w:rPr>
      </w:pPr>
    </w:p>
    <w:p w14:paraId="07E9B86E" w14:textId="38CE980A" w:rsidR="002565AF" w:rsidRPr="002E5E80" w:rsidRDefault="002565AF" w:rsidP="767844DD">
      <w:pPr>
        <w:rPr>
          <w:b/>
          <w:bCs/>
        </w:rPr>
      </w:pPr>
      <w:r w:rsidRPr="1316E792">
        <w:rPr>
          <w:b/>
          <w:bCs/>
        </w:rPr>
        <w:t xml:space="preserve">Any student </w:t>
      </w:r>
      <w:r w:rsidR="6E59808E" w:rsidRPr="1316E792">
        <w:rPr>
          <w:b/>
          <w:bCs/>
        </w:rPr>
        <w:t xml:space="preserve">who </w:t>
      </w:r>
      <w:r w:rsidR="28BE78C0" w:rsidRPr="1316E792">
        <w:rPr>
          <w:b/>
          <w:bCs/>
        </w:rPr>
        <w:t xml:space="preserve">is </w:t>
      </w:r>
      <w:r w:rsidR="6E59808E" w:rsidRPr="1316E792">
        <w:rPr>
          <w:b/>
          <w:bCs/>
        </w:rPr>
        <w:t xml:space="preserve">on campus </w:t>
      </w:r>
      <w:r w:rsidR="00DC0937" w:rsidRPr="1316E792">
        <w:rPr>
          <w:b/>
          <w:bCs/>
        </w:rPr>
        <w:t>after 2:35</w:t>
      </w:r>
      <w:r w:rsidRPr="1316E792">
        <w:rPr>
          <w:b/>
          <w:bCs/>
        </w:rPr>
        <w:t xml:space="preserve"> P.M. should be with their group, club, teacher, or should </w:t>
      </w:r>
      <w:r w:rsidR="27990342" w:rsidRPr="1316E792">
        <w:rPr>
          <w:b/>
          <w:bCs/>
        </w:rPr>
        <w:t xml:space="preserve">be </w:t>
      </w:r>
      <w:r w:rsidRPr="1316E792">
        <w:rPr>
          <w:b/>
          <w:bCs/>
        </w:rPr>
        <w:t>wait</w:t>
      </w:r>
      <w:r w:rsidR="50DC56FB" w:rsidRPr="1316E792">
        <w:rPr>
          <w:b/>
          <w:bCs/>
        </w:rPr>
        <w:t>ing</w:t>
      </w:r>
      <w:r w:rsidRPr="1316E792">
        <w:rPr>
          <w:b/>
          <w:bCs/>
        </w:rPr>
        <w:t xml:space="preserve"> for the</w:t>
      </w:r>
      <w:r w:rsidR="001C76D3" w:rsidRPr="1316E792">
        <w:rPr>
          <w:b/>
          <w:bCs/>
        </w:rPr>
        <w:t>ir ride on the gym side student pick up area</w:t>
      </w:r>
      <w:r w:rsidRPr="1316E792">
        <w:rPr>
          <w:b/>
          <w:bCs/>
        </w:rPr>
        <w:t>. All students must</w:t>
      </w:r>
      <w:r w:rsidR="00DC0937" w:rsidRPr="1316E792">
        <w:rPr>
          <w:b/>
          <w:bCs/>
        </w:rPr>
        <w:t xml:space="preserve"> be picked up no </w:t>
      </w:r>
      <w:r w:rsidR="00DC0937" w:rsidRPr="1316E792">
        <w:rPr>
          <w:b/>
          <w:bCs/>
        </w:rPr>
        <w:lastRenderedPageBreak/>
        <w:t>later than 3:15</w:t>
      </w:r>
      <w:r w:rsidRPr="1316E792">
        <w:rPr>
          <w:b/>
          <w:bCs/>
        </w:rPr>
        <w:t xml:space="preserve"> P.M. unless they are attending a teacher-sponsored activity after school. St</w:t>
      </w:r>
      <w:r w:rsidR="00DC0937" w:rsidRPr="1316E792">
        <w:rPr>
          <w:b/>
          <w:bCs/>
        </w:rPr>
        <w:t>udents left on campus after 3:15</w:t>
      </w:r>
      <w:r w:rsidRPr="1316E792">
        <w:rPr>
          <w:b/>
          <w:bCs/>
        </w:rPr>
        <w:t xml:space="preserve"> P.M.</w:t>
      </w:r>
      <w:r w:rsidR="002D5F41" w:rsidRPr="1316E792">
        <w:rPr>
          <w:b/>
          <w:bCs/>
        </w:rPr>
        <w:t>,</w:t>
      </w:r>
      <w:r w:rsidRPr="1316E792">
        <w:rPr>
          <w:b/>
          <w:bCs/>
        </w:rPr>
        <w:t xml:space="preserve"> who are not attending an official school activity, are unsupervised. </w:t>
      </w:r>
    </w:p>
    <w:p w14:paraId="2C550FC1" w14:textId="77777777" w:rsidR="002565AF" w:rsidRPr="002E5E80" w:rsidRDefault="002565AF" w:rsidP="00792901">
      <w:pPr>
        <w:rPr>
          <w:b/>
        </w:rPr>
      </w:pPr>
    </w:p>
    <w:p w14:paraId="564A3701" w14:textId="77777777" w:rsidR="002565AF" w:rsidRDefault="002565AF" w:rsidP="00792901">
      <w:pPr>
        <w:rPr>
          <w:b/>
        </w:rPr>
      </w:pPr>
    </w:p>
    <w:p w14:paraId="782CFDAC" w14:textId="77777777" w:rsidR="002565AF" w:rsidRPr="009C2744" w:rsidRDefault="002565AF" w:rsidP="00792901">
      <w:pPr>
        <w:rPr>
          <w:b/>
          <w:sz w:val="28"/>
          <w:szCs w:val="28"/>
          <w:u w:val="single"/>
        </w:rPr>
      </w:pPr>
      <w:r w:rsidRPr="009C2744">
        <w:rPr>
          <w:b/>
          <w:sz w:val="28"/>
          <w:szCs w:val="28"/>
          <w:u w:val="single"/>
        </w:rPr>
        <w:t>ATTENDANCE</w:t>
      </w:r>
    </w:p>
    <w:p w14:paraId="710CA74B" w14:textId="77777777" w:rsidR="002565AF" w:rsidRPr="002E5E80" w:rsidRDefault="002565AF" w:rsidP="00792901">
      <w:pPr>
        <w:rPr>
          <w:b/>
          <w:sz w:val="20"/>
          <w:szCs w:val="20"/>
        </w:rPr>
      </w:pPr>
    </w:p>
    <w:p w14:paraId="0D7AD32C" w14:textId="34516537" w:rsidR="002565AF" w:rsidRPr="002E5E80" w:rsidRDefault="002565AF" w:rsidP="00792901">
      <w:r>
        <w:t>Research shows that there is a direct correlation between student achievement and school att</w:t>
      </w:r>
      <w:r w:rsidR="001C76D3">
        <w:t>endance. It is</w:t>
      </w:r>
      <w:r>
        <w:t xml:space="preserve"> important that students be in school unless there are legitimate reasons why they must be absent. Georgia law allows for student absences to be excused only for the following reasons:  </w:t>
      </w:r>
      <w:smartTag w:uri="urn:schemas-microsoft-com:office:smarttags" w:element="PlaceType"/>
    </w:p>
    <w:p w14:paraId="3C03FA41" w14:textId="77777777" w:rsidR="002565AF" w:rsidRPr="002E5E80" w:rsidRDefault="002565AF" w:rsidP="00792901">
      <w:pPr>
        <w:rPr>
          <w:sz w:val="16"/>
          <w:szCs w:val="16"/>
        </w:rPr>
      </w:pPr>
    </w:p>
    <w:p w14:paraId="7FA45D16" w14:textId="77777777" w:rsidR="002565AF" w:rsidRPr="002E5E80" w:rsidRDefault="002565AF" w:rsidP="00792901">
      <w:pPr>
        <w:numPr>
          <w:ilvl w:val="0"/>
          <w:numId w:val="13"/>
        </w:numPr>
      </w:pPr>
      <w:r w:rsidRPr="002E5E80">
        <w:t>personal illness</w:t>
      </w:r>
    </w:p>
    <w:p w14:paraId="5F940E26" w14:textId="7FD8F865" w:rsidR="002565AF" w:rsidRPr="002E5E80" w:rsidRDefault="002565AF" w:rsidP="00792901">
      <w:pPr>
        <w:numPr>
          <w:ilvl w:val="0"/>
          <w:numId w:val="13"/>
        </w:numPr>
      </w:pPr>
      <w:r>
        <w:t>Illness in the immediate family</w:t>
      </w:r>
    </w:p>
    <w:p w14:paraId="4DEFBD11" w14:textId="77777777" w:rsidR="002565AF" w:rsidRPr="002E5E80" w:rsidRDefault="002565AF" w:rsidP="00792901">
      <w:pPr>
        <w:numPr>
          <w:ilvl w:val="0"/>
          <w:numId w:val="13"/>
        </w:numPr>
      </w:pPr>
      <w:r w:rsidRPr="002E5E80">
        <w:t>death in family</w:t>
      </w:r>
    </w:p>
    <w:p w14:paraId="01351949" w14:textId="77777777" w:rsidR="002565AF" w:rsidRPr="002E5E80" w:rsidRDefault="002565AF" w:rsidP="00792901">
      <w:pPr>
        <w:numPr>
          <w:ilvl w:val="0"/>
          <w:numId w:val="13"/>
        </w:numPr>
      </w:pPr>
      <w:r w:rsidRPr="002E5E80">
        <w:t>recognized religious holidays</w:t>
      </w:r>
    </w:p>
    <w:p w14:paraId="6D17AC68" w14:textId="77777777" w:rsidR="002565AF" w:rsidRPr="002E5E80" w:rsidRDefault="002565AF" w:rsidP="00792901">
      <w:pPr>
        <w:numPr>
          <w:ilvl w:val="0"/>
          <w:numId w:val="13"/>
        </w:numPr>
      </w:pPr>
      <w:r w:rsidRPr="002E5E80">
        <w:t xml:space="preserve">absences mandated by other government agencies such as a court order </w:t>
      </w:r>
      <w:r w:rsidRPr="002E5E80">
        <w:tab/>
        <w:t xml:space="preserve"> </w:t>
      </w:r>
    </w:p>
    <w:p w14:paraId="403DF609" w14:textId="77777777" w:rsidR="002565AF" w:rsidRPr="002E5E80" w:rsidRDefault="002565AF" w:rsidP="00792901">
      <w:pPr>
        <w:numPr>
          <w:ilvl w:val="0"/>
          <w:numId w:val="13"/>
        </w:numPr>
      </w:pPr>
      <w:r w:rsidRPr="002E5E80">
        <w:t>serving as a legislative page (excused and counted as present)</w:t>
      </w:r>
      <w:r w:rsidRPr="002E5E80">
        <w:tab/>
        <w:t xml:space="preserve"> </w:t>
      </w:r>
    </w:p>
    <w:p w14:paraId="23AC26D3" w14:textId="50404122" w:rsidR="002565AF" w:rsidRPr="002E5E80" w:rsidRDefault="002D5F41" w:rsidP="00792901">
      <w:pPr>
        <w:numPr>
          <w:ilvl w:val="0"/>
          <w:numId w:val="13"/>
        </w:numPr>
      </w:pPr>
      <w:r>
        <w:t>f</w:t>
      </w:r>
      <w:r w:rsidR="002565AF">
        <w:t xml:space="preserve">amily leave for military deployment (must complete appropriate application)    </w:t>
      </w:r>
    </w:p>
    <w:p w14:paraId="24149E00" w14:textId="62ADB3A3" w:rsidR="002565AF" w:rsidRPr="002E5E80" w:rsidRDefault="002565AF" w:rsidP="1316E792">
      <w:pPr>
        <w:ind w:left="360"/>
      </w:pPr>
      <w:r>
        <w:t xml:space="preserve">     </w:t>
      </w:r>
    </w:p>
    <w:p w14:paraId="45FE1A9A" w14:textId="178410C5" w:rsidR="002565AF" w:rsidRPr="002E5E80" w:rsidRDefault="002565AF" w:rsidP="767844DD">
      <w:pPr>
        <w:rPr>
          <w:b/>
          <w:bCs/>
        </w:rPr>
      </w:pPr>
      <w:r>
        <w:t xml:space="preserve">No other absence from class will be considered excused. Students on field trips or officially sanctioned instructional trips organized by the school will be counted present. A student who is absent from school for any portion of a school day must have a written excuse for the absence from the parent or guardian. School officials will then determine if the absence is excusable, using the reasons listed above as guidelines. </w:t>
      </w:r>
      <w:r w:rsidRPr="767844DD">
        <w:rPr>
          <w:b/>
          <w:bCs/>
        </w:rPr>
        <w:t xml:space="preserve">If a student is absent and does not bring a written excuse </w:t>
      </w:r>
      <w:r w:rsidRPr="767844DD">
        <w:rPr>
          <w:b/>
          <w:bCs/>
          <w:u w:val="single"/>
        </w:rPr>
        <w:t>within three days</w:t>
      </w:r>
      <w:r w:rsidRPr="767844DD">
        <w:rPr>
          <w:b/>
          <w:bCs/>
        </w:rPr>
        <w:t xml:space="preserve"> of his</w:t>
      </w:r>
      <w:r w:rsidR="00BF04E2" w:rsidRPr="767844DD">
        <w:rPr>
          <w:b/>
          <w:bCs/>
        </w:rPr>
        <w:t>/her</w:t>
      </w:r>
      <w:r w:rsidRPr="767844DD">
        <w:rPr>
          <w:b/>
          <w:bCs/>
        </w:rPr>
        <w:t xml:space="preserve"> return to school, the absence will be considered </w:t>
      </w:r>
      <w:r w:rsidRPr="767844DD">
        <w:rPr>
          <w:b/>
          <w:bCs/>
          <w:u w:val="single"/>
        </w:rPr>
        <w:t>unexcused</w:t>
      </w:r>
      <w:r w:rsidRPr="767844DD">
        <w:rPr>
          <w:b/>
          <w:bCs/>
        </w:rPr>
        <w:t>.</w:t>
      </w:r>
    </w:p>
    <w:p w14:paraId="76B6A822" w14:textId="4CCF907B" w:rsidR="767844DD" w:rsidRDefault="767844DD" w:rsidP="1316E792"/>
    <w:p w14:paraId="3D4BD406" w14:textId="4A36B58B" w:rsidR="002565AF" w:rsidRPr="002D5F41" w:rsidRDefault="002565AF" w:rsidP="00792901">
      <w:r>
        <w:t xml:space="preserve">Parents can apply for an unexcused but prearranged absence in instances where it is necessary for the family to be out of town. This must be done prior to the absence by sending a letter to the principal explaining the reason for the child’s impending absence. </w:t>
      </w:r>
      <w:r w:rsidR="002D5F41">
        <w:t>S</w:t>
      </w:r>
      <w:r>
        <w:t>tudent</w:t>
      </w:r>
      <w:r w:rsidR="002D5F41">
        <w:t>s</w:t>
      </w:r>
      <w:r>
        <w:t xml:space="preserve"> will be allowed to make up </w:t>
      </w:r>
      <w:r w:rsidR="002D5F41">
        <w:t>missed assignments</w:t>
      </w:r>
      <w:r>
        <w:t>.</w:t>
      </w:r>
    </w:p>
    <w:p w14:paraId="2111BE07" w14:textId="77777777" w:rsidR="002D5F41" w:rsidRDefault="002D5F41" w:rsidP="008735BC">
      <w:pPr>
        <w:pStyle w:val="Heading1"/>
        <w:jc w:val="center"/>
        <w:rPr>
          <w:szCs w:val="24"/>
          <w:highlight w:val="yellow"/>
        </w:rPr>
      </w:pPr>
    </w:p>
    <w:p w14:paraId="40B3CFD6" w14:textId="77777777" w:rsidR="002565AF" w:rsidRPr="002E5E80" w:rsidRDefault="002565AF" w:rsidP="008735BC">
      <w:pPr>
        <w:pStyle w:val="Heading1"/>
        <w:jc w:val="center"/>
        <w:rPr>
          <w:szCs w:val="24"/>
        </w:rPr>
      </w:pPr>
      <w:r w:rsidRPr="002D5F41">
        <w:rPr>
          <w:szCs w:val="24"/>
        </w:rPr>
        <w:t>EARLY</w:t>
      </w:r>
      <w:r w:rsidRPr="002E5E80">
        <w:rPr>
          <w:szCs w:val="24"/>
        </w:rPr>
        <w:t xml:space="preserve"> DISMISSALS / TARDIES</w:t>
      </w:r>
    </w:p>
    <w:p w14:paraId="4D390E8C" w14:textId="77777777" w:rsidR="002565AF" w:rsidRPr="002E5E80" w:rsidRDefault="002565AF" w:rsidP="002373F8"/>
    <w:p w14:paraId="20EFE77B" w14:textId="271F19C4" w:rsidR="002565AF" w:rsidRPr="0062138A" w:rsidRDefault="002565AF" w:rsidP="767844DD">
      <w:pPr>
        <w:rPr>
          <w:b/>
          <w:bCs/>
        </w:rPr>
      </w:pPr>
      <w:r>
        <w:t xml:space="preserve">Any student who leaves school early or reports to school late </w:t>
      </w:r>
      <w:r w:rsidRPr="1316E792">
        <w:rPr>
          <w:b/>
          <w:bCs/>
        </w:rPr>
        <w:t>must</w:t>
      </w:r>
      <w:r>
        <w:t xml:space="preserve"> come to the office either accompanied by a parent or guardian, or with a note from a parent or guardian. Students who are tardy to school will present an excuse for their tardiness and receive an admittance slip for class. Students with excessive tardies</w:t>
      </w:r>
      <w:r w:rsidR="0062138A">
        <w:t xml:space="preserve"> /early dismissals</w:t>
      </w:r>
      <w:r>
        <w:t xml:space="preserve"> will be referred to the counselors and their parents will be notified.</w:t>
      </w:r>
      <w:r w:rsidR="0062138A">
        <w:t xml:space="preserve"> </w:t>
      </w:r>
      <w:r w:rsidR="001C76D3">
        <w:t xml:space="preserve">Tardy discipline will be progressive. </w:t>
      </w:r>
      <w:r w:rsidR="0062138A">
        <w:t xml:space="preserve">Students </w:t>
      </w:r>
      <w:r w:rsidR="00BF04E2">
        <w:t>will</w:t>
      </w:r>
      <w:r w:rsidR="0062138A">
        <w:t xml:space="preserve"> be put on contract and/or disciplined for excessive tardies or early dismissals. </w:t>
      </w:r>
      <w:r>
        <w:t xml:space="preserve">Students who leave early must be signed out by a parent or guardian. </w:t>
      </w:r>
    </w:p>
    <w:p w14:paraId="330FB30F" w14:textId="54F2070B" w:rsidR="1316E792" w:rsidRDefault="1316E792" w:rsidP="1316E792">
      <w:pPr>
        <w:pStyle w:val="BodyText"/>
        <w:rPr>
          <w:sz w:val="24"/>
          <w:szCs w:val="24"/>
        </w:rPr>
      </w:pPr>
    </w:p>
    <w:p w14:paraId="6733311E" w14:textId="2EF931E9" w:rsidR="002565AF" w:rsidRPr="002E5E80" w:rsidRDefault="002565AF" w:rsidP="002373F8">
      <w:pPr>
        <w:pStyle w:val="BodyText"/>
        <w:rPr>
          <w:sz w:val="24"/>
          <w:szCs w:val="24"/>
        </w:rPr>
      </w:pPr>
      <w:r w:rsidRPr="1316E792">
        <w:rPr>
          <w:sz w:val="24"/>
          <w:szCs w:val="24"/>
        </w:rPr>
        <w:t xml:space="preserve">NOTE: </w:t>
      </w:r>
      <w:r w:rsidR="00F411BD" w:rsidRPr="1316E792">
        <w:rPr>
          <w:sz w:val="24"/>
          <w:szCs w:val="24"/>
        </w:rPr>
        <w:t>T</w:t>
      </w:r>
      <w:r w:rsidRPr="1316E792">
        <w:rPr>
          <w:sz w:val="24"/>
          <w:szCs w:val="24"/>
        </w:rPr>
        <w:t xml:space="preserve">ardies and early dismissals </w:t>
      </w:r>
      <w:r w:rsidR="00F411BD" w:rsidRPr="1316E792">
        <w:rPr>
          <w:sz w:val="24"/>
          <w:szCs w:val="24"/>
        </w:rPr>
        <w:t xml:space="preserve">are excused for the following reasons only: </w:t>
      </w:r>
      <w:r w:rsidRPr="1316E792">
        <w:rPr>
          <w:sz w:val="24"/>
          <w:szCs w:val="24"/>
        </w:rPr>
        <w:t xml:space="preserve">personal illness, illness in immediate family, death in the family, religious holiday, or a court order. </w:t>
      </w:r>
    </w:p>
    <w:p w14:paraId="31F03061" w14:textId="77777777" w:rsidR="002565AF" w:rsidRPr="002E5E80" w:rsidRDefault="002565AF" w:rsidP="00051F95">
      <w:pPr>
        <w:jc w:val="center"/>
        <w:rPr>
          <w:b/>
        </w:rPr>
      </w:pPr>
    </w:p>
    <w:p w14:paraId="667CC2F7" w14:textId="77777777" w:rsidR="002565AF" w:rsidRDefault="002565AF" w:rsidP="0093390B">
      <w:pPr>
        <w:ind w:left="720" w:hanging="720"/>
        <w:rPr>
          <w:b/>
          <w:sz w:val="28"/>
          <w:szCs w:val="28"/>
          <w:u w:val="single"/>
        </w:rPr>
      </w:pPr>
      <w:r>
        <w:rPr>
          <w:b/>
          <w:sz w:val="28"/>
          <w:szCs w:val="28"/>
          <w:u w:val="single"/>
        </w:rPr>
        <w:t>BOOKBAGS</w:t>
      </w:r>
    </w:p>
    <w:p w14:paraId="5B5073BE" w14:textId="77777777" w:rsidR="002565AF" w:rsidRPr="00636EF0" w:rsidRDefault="002565AF" w:rsidP="0093390B">
      <w:pPr>
        <w:ind w:left="720" w:hanging="720"/>
        <w:rPr>
          <w:b/>
          <w:sz w:val="16"/>
          <w:szCs w:val="16"/>
          <w:u w:val="single"/>
        </w:rPr>
      </w:pPr>
    </w:p>
    <w:p w14:paraId="38751D16" w14:textId="7F31AEAB" w:rsidR="002565AF" w:rsidRDefault="00DC0937" w:rsidP="00A57B3B">
      <w:r>
        <w:t>Students will use bookbags instead of lockers for keeping their items. Teachers will limit the number of book</w:t>
      </w:r>
      <w:r w:rsidR="00BC19F9">
        <w:t>s</w:t>
      </w:r>
      <w:r>
        <w:t xml:space="preserve"> that need to be carried so the bookbags are not too full and heavy. </w:t>
      </w:r>
      <w:r w:rsidR="00BC19F9">
        <w:t xml:space="preserve">Students will not carry bookbags to their </w:t>
      </w:r>
      <w:r w:rsidR="43FAA184">
        <w:t>C</w:t>
      </w:r>
      <w:r w:rsidR="00BC19F9">
        <w:t xml:space="preserve">onnections classes. </w:t>
      </w:r>
    </w:p>
    <w:p w14:paraId="7FE99F64" w14:textId="77777777" w:rsidR="002565AF" w:rsidRPr="00F411BD" w:rsidRDefault="002565AF" w:rsidP="00A57B3B">
      <w:pPr>
        <w:ind w:left="720" w:hanging="720"/>
        <w:rPr>
          <w:b/>
          <w:u w:val="single"/>
        </w:rPr>
      </w:pPr>
    </w:p>
    <w:p w14:paraId="48F35667" w14:textId="77777777" w:rsidR="006D2FD1" w:rsidRDefault="006D2FD1" w:rsidP="00256133">
      <w:pPr>
        <w:ind w:left="720" w:hanging="720"/>
        <w:rPr>
          <w:b/>
          <w:sz w:val="28"/>
          <w:szCs w:val="28"/>
          <w:u w:val="single"/>
        </w:rPr>
      </w:pPr>
    </w:p>
    <w:p w14:paraId="4094CDB1" w14:textId="2ACE572E" w:rsidR="002565AF" w:rsidRDefault="002565AF" w:rsidP="00256133">
      <w:pPr>
        <w:ind w:left="720" w:hanging="720"/>
        <w:rPr>
          <w:b/>
          <w:sz w:val="28"/>
          <w:szCs w:val="28"/>
          <w:u w:val="single"/>
        </w:rPr>
      </w:pPr>
      <w:r>
        <w:rPr>
          <w:b/>
          <w:sz w:val="28"/>
          <w:szCs w:val="28"/>
          <w:u w:val="single"/>
        </w:rPr>
        <w:lastRenderedPageBreak/>
        <w:t>BREAKFAST/LUNCH PROGRAM</w:t>
      </w:r>
    </w:p>
    <w:p w14:paraId="27A3DDA3" w14:textId="77777777" w:rsidR="002565AF" w:rsidRPr="00F411BD" w:rsidRDefault="002565AF" w:rsidP="00256133">
      <w:pPr>
        <w:ind w:left="720" w:hanging="720"/>
        <w:rPr>
          <w:b/>
          <w:u w:val="single"/>
        </w:rPr>
      </w:pPr>
    </w:p>
    <w:p w14:paraId="547A83FD" w14:textId="002536BA" w:rsidR="002565AF" w:rsidRPr="00A57B3B" w:rsidRDefault="002565AF" w:rsidP="767844DD">
      <w:pPr>
        <w:rPr>
          <w:b/>
          <w:bCs/>
          <w:u w:val="single"/>
        </w:rPr>
      </w:pPr>
      <w:r w:rsidRPr="1316E792">
        <w:rPr>
          <w:b/>
          <w:bCs/>
        </w:rPr>
        <w:t>Student lunc</w:t>
      </w:r>
      <w:r w:rsidR="00B64D7C" w:rsidRPr="1316E792">
        <w:rPr>
          <w:b/>
          <w:bCs/>
        </w:rPr>
        <w:t>h is provided at a cost of $</w:t>
      </w:r>
      <w:r w:rsidR="00914E29">
        <w:rPr>
          <w:b/>
          <w:bCs/>
        </w:rPr>
        <w:t>3.00</w:t>
      </w:r>
      <w:r w:rsidRPr="1316E792">
        <w:rPr>
          <w:b/>
          <w:bCs/>
        </w:rPr>
        <w:t xml:space="preserve"> per day</w:t>
      </w:r>
      <w:r w:rsidR="00736F9F" w:rsidRPr="1316E792">
        <w:rPr>
          <w:b/>
          <w:bCs/>
        </w:rPr>
        <w:t xml:space="preserve"> and breakfast is $</w:t>
      </w:r>
      <w:r w:rsidR="00914E29">
        <w:rPr>
          <w:b/>
          <w:bCs/>
        </w:rPr>
        <w:t>2.00</w:t>
      </w:r>
      <w:r>
        <w:t xml:space="preserve">. </w:t>
      </w:r>
      <w:r w:rsidRPr="1316E792">
        <w:rPr>
          <w:b/>
          <w:bCs/>
          <w:u w:val="single"/>
        </w:rPr>
        <w:t>Students are not allowed more than one charge</w:t>
      </w:r>
      <w:r w:rsidRPr="1316E792">
        <w:rPr>
          <w:b/>
          <w:bCs/>
        </w:rPr>
        <w:t>.</w:t>
      </w:r>
      <w:r w:rsidR="1CFD349A">
        <w:t xml:space="preserve"> </w:t>
      </w:r>
      <w:r>
        <w:t xml:space="preserve">The School Nutrition Program accepts cash, checks, or online </w:t>
      </w:r>
      <w:r w:rsidR="796D776C">
        <w:t xml:space="preserve">payments </w:t>
      </w:r>
      <w:r>
        <w:t xml:space="preserve">at </w:t>
      </w:r>
      <w:r w:rsidR="00B64D7C">
        <w:t>www.myschool bucks.com</w:t>
      </w:r>
      <w:r>
        <w:t xml:space="preserve">. </w:t>
      </w:r>
      <w:r w:rsidR="00117D66">
        <w:t xml:space="preserve">Students will be given a sack lunch after they owe $5 in charges to the </w:t>
      </w:r>
      <w:r w:rsidR="00810633">
        <w:t>cafe</w:t>
      </w:r>
      <w:r w:rsidR="00117D66">
        <w:t xml:space="preserve">teria but will not be denied a lunch. </w:t>
      </w:r>
      <w:r w:rsidRPr="1316E792">
        <w:rPr>
          <w:u w:val="single"/>
        </w:rPr>
        <w:t xml:space="preserve">Students will </w:t>
      </w:r>
      <w:r w:rsidRPr="1316E792">
        <w:rPr>
          <w:b/>
          <w:bCs/>
          <w:u w:val="single"/>
        </w:rPr>
        <w:t>not</w:t>
      </w:r>
      <w:r w:rsidRPr="1316E792">
        <w:rPr>
          <w:u w:val="single"/>
        </w:rPr>
        <w:t xml:space="preserve"> be permitted to have fast food or hot lunches d</w:t>
      </w:r>
      <w:r w:rsidR="00EB47D3" w:rsidRPr="1316E792">
        <w:rPr>
          <w:u w:val="single"/>
        </w:rPr>
        <w:t>elivered to school</w:t>
      </w:r>
      <w:r>
        <w:t xml:space="preserve">. </w:t>
      </w:r>
      <w:r w:rsidRPr="1316E792">
        <w:rPr>
          <w:b/>
          <w:bCs/>
        </w:rPr>
        <w:t xml:space="preserve">Parents </w:t>
      </w:r>
      <w:r w:rsidR="00DC0937" w:rsidRPr="1316E792">
        <w:rPr>
          <w:b/>
          <w:bCs/>
        </w:rPr>
        <w:t xml:space="preserve">are NOT allowed to eat lunch with their child. </w:t>
      </w:r>
    </w:p>
    <w:p w14:paraId="7B266F93" w14:textId="77777777" w:rsidR="002565AF" w:rsidRDefault="002565AF" w:rsidP="00A57B3B">
      <w:pPr>
        <w:jc w:val="both"/>
        <w:rPr>
          <w:b/>
        </w:rPr>
      </w:pPr>
    </w:p>
    <w:p w14:paraId="0C936579" w14:textId="77777777" w:rsidR="00E81F84" w:rsidRDefault="00E81F84" w:rsidP="00636EF0">
      <w:pPr>
        <w:rPr>
          <w:b/>
          <w:sz w:val="28"/>
          <w:szCs w:val="28"/>
          <w:u w:val="single"/>
        </w:rPr>
      </w:pPr>
    </w:p>
    <w:p w14:paraId="0DA88B3B" w14:textId="77777777" w:rsidR="002565AF" w:rsidRPr="00636EF0" w:rsidRDefault="002565AF" w:rsidP="00636EF0">
      <w:pPr>
        <w:rPr>
          <w:b/>
        </w:rPr>
      </w:pPr>
      <w:r>
        <w:rPr>
          <w:b/>
          <w:sz w:val="28"/>
          <w:szCs w:val="28"/>
          <w:u w:val="single"/>
        </w:rPr>
        <w:t xml:space="preserve">BRIDGE BILL </w:t>
      </w:r>
      <w:r w:rsidRPr="00636EF0">
        <w:rPr>
          <w:b/>
          <w:sz w:val="28"/>
          <w:szCs w:val="28"/>
        </w:rPr>
        <w:t xml:space="preserve">- </w:t>
      </w:r>
      <w:r>
        <w:rPr>
          <w:b/>
          <w:sz w:val="28"/>
          <w:szCs w:val="28"/>
        </w:rPr>
        <w:t xml:space="preserve">  </w:t>
      </w:r>
      <w:r w:rsidRPr="00636EF0">
        <w:rPr>
          <w:b/>
          <w:sz w:val="28"/>
          <w:szCs w:val="28"/>
        </w:rPr>
        <w:t>Georgia General Assembly HB 400: May 20, 2010</w:t>
      </w:r>
    </w:p>
    <w:p w14:paraId="15F219B9" w14:textId="77777777" w:rsidR="002565AF" w:rsidRPr="00F411BD" w:rsidRDefault="002565AF" w:rsidP="006A69AC"/>
    <w:p w14:paraId="03D18608" w14:textId="137C7369" w:rsidR="002565AF" w:rsidRDefault="002565AF" w:rsidP="006A69AC">
      <w:r>
        <w:t xml:space="preserve">The purpose of the BRIDGE Bill is to provide a process for development of an </w:t>
      </w:r>
      <w:r w:rsidRPr="767844DD">
        <w:rPr>
          <w:i/>
          <w:iCs/>
        </w:rPr>
        <w:t>individual graduation plan</w:t>
      </w:r>
      <w:r>
        <w:t xml:space="preserve"> for each student in Georgia. It allows students and parents to work together to plan. </w:t>
      </w:r>
    </w:p>
    <w:p w14:paraId="180FA0BF" w14:textId="77777777" w:rsidR="001F7A65" w:rsidRDefault="002565AF" w:rsidP="001C5EF2">
      <w:pPr>
        <w:rPr>
          <w:b/>
          <w:bCs/>
        </w:rPr>
      </w:pPr>
      <w:r w:rsidRPr="00F66E10">
        <w:t xml:space="preserve">Beginning with the 2010-2011 school year, students in the sixth, seventh, and eighth grades shall be provided </w:t>
      </w:r>
      <w:r w:rsidRPr="00F66E10">
        <w:rPr>
          <w:b/>
          <w:bCs/>
        </w:rPr>
        <w:t xml:space="preserve">counseling, advisement, career awareness, career interest inventories, and information </w:t>
      </w:r>
      <w:r w:rsidRPr="00F66E10">
        <w:t xml:space="preserve">to assist them in evaluating their academic skills and career interests. </w:t>
      </w:r>
      <w:r w:rsidRPr="00F66E10">
        <w:rPr>
          <w:b/>
          <w:bCs/>
        </w:rPr>
        <w:t>Before the end of the second semester of the eighth grade, students shall develop an individual graduation plan in consultation with their parents, guardians, or individuals appointed by the parents or guardians to serve as their designee.</w:t>
      </w:r>
    </w:p>
    <w:p w14:paraId="2A968FF0" w14:textId="77777777" w:rsidR="00EB47D3" w:rsidRDefault="00EB47D3" w:rsidP="001C5EF2">
      <w:pPr>
        <w:rPr>
          <w:b/>
          <w:bCs/>
          <w:u w:val="single"/>
        </w:rPr>
      </w:pPr>
    </w:p>
    <w:p w14:paraId="6D1CA7C7" w14:textId="77777777" w:rsidR="00E5492E" w:rsidRDefault="00E5492E" w:rsidP="001C5EF2">
      <w:pPr>
        <w:rPr>
          <w:b/>
          <w:bCs/>
          <w:u w:val="single"/>
        </w:rPr>
      </w:pPr>
    </w:p>
    <w:p w14:paraId="3CD36AE8" w14:textId="0DF62AA9" w:rsidR="0002013E" w:rsidRDefault="0002013E" w:rsidP="0D9D7A78">
      <w:pPr>
        <w:rPr>
          <w:b/>
          <w:bCs/>
          <w:u w:val="single"/>
        </w:rPr>
      </w:pPr>
    </w:p>
    <w:p w14:paraId="15B92811" w14:textId="77777777" w:rsidR="0002013E" w:rsidRDefault="0002013E" w:rsidP="006C5D03">
      <w:pPr>
        <w:rPr>
          <w:b/>
          <w:sz w:val="28"/>
          <w:szCs w:val="28"/>
          <w:u w:val="single"/>
        </w:rPr>
      </w:pPr>
    </w:p>
    <w:p w14:paraId="7B42C939" w14:textId="77777777" w:rsidR="002F2050" w:rsidRDefault="002F2050" w:rsidP="006C5D03">
      <w:pPr>
        <w:rPr>
          <w:b/>
          <w:sz w:val="28"/>
          <w:szCs w:val="28"/>
          <w:u w:val="single"/>
        </w:rPr>
      </w:pPr>
    </w:p>
    <w:p w14:paraId="4C2E80A0" w14:textId="77777777" w:rsidR="002F2050" w:rsidRDefault="002F2050" w:rsidP="006C5D03">
      <w:pPr>
        <w:rPr>
          <w:b/>
          <w:sz w:val="28"/>
          <w:szCs w:val="28"/>
          <w:u w:val="single"/>
        </w:rPr>
      </w:pPr>
    </w:p>
    <w:p w14:paraId="64A7D22A" w14:textId="2AF8C026" w:rsidR="00EB47D3" w:rsidRDefault="00EB47D3" w:rsidP="0D9D7A78">
      <w:pPr>
        <w:rPr>
          <w:b/>
          <w:bCs/>
          <w:u w:val="single"/>
        </w:rPr>
      </w:pPr>
    </w:p>
    <w:p w14:paraId="15368966" w14:textId="77777777" w:rsidR="002565AF" w:rsidRPr="0002013E" w:rsidRDefault="002565AF" w:rsidP="0002013E">
      <w:pPr>
        <w:rPr>
          <w:b/>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5"/>
        <w:gridCol w:w="3870"/>
        <w:gridCol w:w="4320"/>
        <w:gridCol w:w="1440"/>
      </w:tblGrid>
      <w:tr w:rsidR="00EB47D3" w:rsidRPr="00613DE9" w14:paraId="369F5BA0" w14:textId="77777777" w:rsidTr="5CC8BB41">
        <w:trPr>
          <w:trHeight w:val="86"/>
          <w:tblHeader/>
          <w:jc w:val="center"/>
        </w:trPr>
        <w:tc>
          <w:tcPr>
            <w:tcW w:w="10975" w:type="dxa"/>
            <w:gridSpan w:val="4"/>
            <w:shd w:val="clear" w:color="auto" w:fill="D9D9D9" w:themeFill="background1" w:themeFillShade="D9"/>
            <w:vAlign w:val="center"/>
          </w:tcPr>
          <w:p w14:paraId="6841D65C" w14:textId="77777777" w:rsidR="00EB47D3" w:rsidRPr="00D50B47" w:rsidRDefault="00EB47D3" w:rsidP="00EB47D3">
            <w:pPr>
              <w:rPr>
                <w:b/>
                <w:sz w:val="28"/>
                <w:szCs w:val="28"/>
                <w:u w:val="single"/>
              </w:rPr>
            </w:pPr>
            <w:r>
              <w:rPr>
                <w:b/>
                <w:sz w:val="28"/>
                <w:szCs w:val="28"/>
                <w:u w:val="single"/>
              </w:rPr>
              <w:lastRenderedPageBreak/>
              <w:t xml:space="preserve">CLUBS and </w:t>
            </w:r>
            <w:r w:rsidRPr="00D50B47">
              <w:rPr>
                <w:b/>
                <w:sz w:val="28"/>
                <w:szCs w:val="28"/>
                <w:u w:val="single"/>
              </w:rPr>
              <w:t>EXTRA-CURRICULAR ACTIVITIES:</w:t>
            </w:r>
          </w:p>
          <w:p w14:paraId="40C96C20" w14:textId="77777777" w:rsidR="00EB47D3" w:rsidRPr="0002013E" w:rsidRDefault="00EB47D3" w:rsidP="00EB47D3">
            <w:pPr>
              <w:rPr>
                <w:b/>
              </w:rPr>
            </w:pPr>
            <w:r w:rsidRPr="002E5E80">
              <w:rPr>
                <w:b/>
              </w:rPr>
              <w:t>Discipline, dress code and other behavior policies of the school and district are in effect at all school sponsored activities and functions.</w:t>
            </w:r>
          </w:p>
          <w:p w14:paraId="0A45E643" w14:textId="77777777" w:rsidR="00EB47D3" w:rsidRPr="00613DE9" w:rsidRDefault="00EB47D3" w:rsidP="00EB0827">
            <w:pPr>
              <w:jc w:val="center"/>
              <w:rPr>
                <w:b/>
              </w:rPr>
            </w:pPr>
          </w:p>
        </w:tc>
      </w:tr>
      <w:tr w:rsidR="00B92EC9" w:rsidRPr="00613DE9" w14:paraId="2FD9C6C1" w14:textId="77777777" w:rsidTr="5CC8BB41">
        <w:trPr>
          <w:trHeight w:val="86"/>
          <w:tblHeader/>
          <w:jc w:val="center"/>
        </w:trPr>
        <w:tc>
          <w:tcPr>
            <w:tcW w:w="1345" w:type="dxa"/>
            <w:shd w:val="clear" w:color="auto" w:fill="D9D9D9" w:themeFill="background1" w:themeFillShade="D9"/>
            <w:vAlign w:val="center"/>
          </w:tcPr>
          <w:p w14:paraId="1A8AE750" w14:textId="77777777" w:rsidR="00B92EC9" w:rsidRPr="00613DE9" w:rsidRDefault="00B92EC9" w:rsidP="00175D1E">
            <w:pPr>
              <w:rPr>
                <w:b/>
              </w:rPr>
            </w:pPr>
            <w:r w:rsidRPr="00613DE9">
              <w:rPr>
                <w:b/>
              </w:rPr>
              <w:t>Sponsors</w:t>
            </w:r>
          </w:p>
        </w:tc>
        <w:tc>
          <w:tcPr>
            <w:tcW w:w="3870" w:type="dxa"/>
            <w:shd w:val="clear" w:color="auto" w:fill="D9D9D9" w:themeFill="background1" w:themeFillShade="D9"/>
            <w:vAlign w:val="center"/>
          </w:tcPr>
          <w:p w14:paraId="5DD8A7E6" w14:textId="77777777" w:rsidR="00B92EC9" w:rsidRPr="00613DE9" w:rsidRDefault="00B92EC9" w:rsidP="00EB0827">
            <w:pPr>
              <w:jc w:val="center"/>
              <w:rPr>
                <w:b/>
              </w:rPr>
            </w:pPr>
            <w:r w:rsidRPr="00613DE9">
              <w:rPr>
                <w:b/>
              </w:rPr>
              <w:t>Mission</w:t>
            </w:r>
          </w:p>
        </w:tc>
        <w:tc>
          <w:tcPr>
            <w:tcW w:w="4320" w:type="dxa"/>
            <w:shd w:val="clear" w:color="auto" w:fill="D9D9D9" w:themeFill="background1" w:themeFillShade="D9"/>
            <w:vAlign w:val="center"/>
          </w:tcPr>
          <w:p w14:paraId="5BAE1977" w14:textId="77777777" w:rsidR="00B92EC9" w:rsidRPr="00613DE9" w:rsidRDefault="00B92EC9" w:rsidP="00175D1E">
            <w:pPr>
              <w:rPr>
                <w:b/>
              </w:rPr>
            </w:pPr>
            <w:r w:rsidRPr="00613DE9">
              <w:rPr>
                <w:b/>
              </w:rPr>
              <w:t>Activities</w:t>
            </w:r>
          </w:p>
        </w:tc>
        <w:tc>
          <w:tcPr>
            <w:tcW w:w="1440" w:type="dxa"/>
            <w:shd w:val="clear" w:color="auto" w:fill="D9D9D9" w:themeFill="background1" w:themeFillShade="D9"/>
            <w:vAlign w:val="center"/>
          </w:tcPr>
          <w:p w14:paraId="4113CE2F" w14:textId="77777777" w:rsidR="00B92EC9" w:rsidRPr="00613DE9" w:rsidRDefault="00B92EC9" w:rsidP="00EB0827">
            <w:pPr>
              <w:rPr>
                <w:b/>
              </w:rPr>
            </w:pPr>
            <w:r w:rsidRPr="00613DE9">
              <w:rPr>
                <w:b/>
              </w:rPr>
              <w:t>Dues</w:t>
            </w:r>
          </w:p>
        </w:tc>
      </w:tr>
      <w:tr w:rsidR="00B92EC9" w:rsidRPr="00613DE9" w14:paraId="335B22EE" w14:textId="77777777" w:rsidTr="5CC8BB41">
        <w:trPr>
          <w:trHeight w:val="86"/>
          <w:tblHeader/>
          <w:jc w:val="center"/>
        </w:trPr>
        <w:tc>
          <w:tcPr>
            <w:tcW w:w="1345" w:type="dxa"/>
            <w:vAlign w:val="center"/>
          </w:tcPr>
          <w:p w14:paraId="50AAA03F" w14:textId="77777777" w:rsidR="00B92EC9" w:rsidRPr="00613DE9" w:rsidRDefault="00B92EC9" w:rsidP="00EB0827">
            <w:pPr>
              <w:jc w:val="center"/>
              <w:rPr>
                <w:sz w:val="22"/>
                <w:szCs w:val="22"/>
              </w:rPr>
            </w:pPr>
            <w:r w:rsidRPr="00613DE9">
              <w:rPr>
                <w:sz w:val="22"/>
                <w:szCs w:val="22"/>
              </w:rPr>
              <w:t>Mrs. Roth</w:t>
            </w:r>
          </w:p>
        </w:tc>
        <w:tc>
          <w:tcPr>
            <w:tcW w:w="3870" w:type="dxa"/>
            <w:vAlign w:val="center"/>
          </w:tcPr>
          <w:p w14:paraId="3CD26B53" w14:textId="7B359C2D" w:rsidR="00B92EC9" w:rsidRPr="00613DE9" w:rsidRDefault="00B92EC9" w:rsidP="00EB0827">
            <w:pPr>
              <w:rPr>
                <w:sz w:val="22"/>
                <w:szCs w:val="22"/>
              </w:rPr>
            </w:pPr>
            <w:r w:rsidRPr="767844DD">
              <w:rPr>
                <w:b/>
                <w:bCs/>
                <w:sz w:val="22"/>
                <w:szCs w:val="22"/>
              </w:rPr>
              <w:t>Book Club</w:t>
            </w:r>
            <w:r w:rsidRPr="767844DD">
              <w:rPr>
                <w:sz w:val="22"/>
                <w:szCs w:val="22"/>
              </w:rPr>
              <w:t xml:space="preserve"> - To foster a love of reading discussion of current adolescent literature</w:t>
            </w:r>
          </w:p>
        </w:tc>
        <w:tc>
          <w:tcPr>
            <w:tcW w:w="4320" w:type="dxa"/>
            <w:vAlign w:val="center"/>
          </w:tcPr>
          <w:p w14:paraId="6F6C3234" w14:textId="62562866" w:rsidR="00B92EC9" w:rsidRPr="00613DE9" w:rsidRDefault="00B92EC9" w:rsidP="00EB0827">
            <w:pPr>
              <w:rPr>
                <w:sz w:val="22"/>
                <w:szCs w:val="22"/>
              </w:rPr>
            </w:pPr>
            <w:r w:rsidRPr="767844DD">
              <w:rPr>
                <w:sz w:val="22"/>
                <w:szCs w:val="22"/>
              </w:rPr>
              <w:t>This club meets bi-weekly before homeroom for breakfast and discussion of student-selected novels. All students and teachers are invited to participate.</w:t>
            </w:r>
          </w:p>
        </w:tc>
        <w:tc>
          <w:tcPr>
            <w:tcW w:w="1440" w:type="dxa"/>
            <w:vAlign w:val="center"/>
          </w:tcPr>
          <w:p w14:paraId="24CEFA0A" w14:textId="77777777" w:rsidR="00B92EC9" w:rsidRPr="00613DE9" w:rsidRDefault="00B92EC9" w:rsidP="00EB0827">
            <w:pPr>
              <w:rPr>
                <w:sz w:val="22"/>
                <w:szCs w:val="22"/>
              </w:rPr>
            </w:pPr>
            <w:r>
              <w:rPr>
                <w:sz w:val="22"/>
                <w:szCs w:val="22"/>
              </w:rPr>
              <w:t>$25</w:t>
            </w:r>
          </w:p>
        </w:tc>
      </w:tr>
      <w:tr w:rsidR="00B92EC9" w:rsidRPr="00613DE9" w14:paraId="646444B0" w14:textId="77777777" w:rsidTr="5CC8BB41">
        <w:trPr>
          <w:trHeight w:val="86"/>
          <w:tblHeader/>
          <w:jc w:val="center"/>
        </w:trPr>
        <w:tc>
          <w:tcPr>
            <w:tcW w:w="1345" w:type="dxa"/>
            <w:vAlign w:val="center"/>
          </w:tcPr>
          <w:p w14:paraId="4A57E15F" w14:textId="77777777" w:rsidR="00B92EC9" w:rsidRPr="00613DE9" w:rsidRDefault="00B92EC9" w:rsidP="006B535E">
            <w:pPr>
              <w:jc w:val="center"/>
              <w:rPr>
                <w:sz w:val="22"/>
                <w:szCs w:val="22"/>
              </w:rPr>
            </w:pPr>
            <w:r>
              <w:rPr>
                <w:sz w:val="22"/>
                <w:szCs w:val="22"/>
              </w:rPr>
              <w:t>Ms. Kohn</w:t>
            </w:r>
          </w:p>
        </w:tc>
        <w:tc>
          <w:tcPr>
            <w:tcW w:w="3870" w:type="dxa"/>
            <w:vAlign w:val="center"/>
          </w:tcPr>
          <w:p w14:paraId="286DDC58" w14:textId="77777777" w:rsidR="00B92EC9" w:rsidRPr="00613DE9" w:rsidRDefault="00B92EC9" w:rsidP="00EB0827">
            <w:pPr>
              <w:rPr>
                <w:sz w:val="22"/>
                <w:szCs w:val="22"/>
              </w:rPr>
            </w:pPr>
            <w:r w:rsidRPr="00B92EC9">
              <w:rPr>
                <w:b/>
                <w:sz w:val="22"/>
                <w:szCs w:val="22"/>
              </w:rPr>
              <w:t>Academic Bowl</w:t>
            </w:r>
            <w:r>
              <w:rPr>
                <w:sz w:val="22"/>
                <w:szCs w:val="22"/>
              </w:rPr>
              <w:t xml:space="preserve"> -</w:t>
            </w:r>
            <w:r w:rsidRPr="00613DE9">
              <w:rPr>
                <w:sz w:val="22"/>
                <w:szCs w:val="22"/>
              </w:rPr>
              <w:t>To provide team members with the opportunity to increase and share their knowledge while representing Mossy Creek Middle in the PAGE Academic Bowl</w:t>
            </w:r>
            <w:r w:rsidRPr="00613DE9">
              <w:rPr>
                <w:color w:val="000080"/>
                <w:sz w:val="22"/>
                <w:szCs w:val="22"/>
              </w:rPr>
              <w:t>.</w:t>
            </w:r>
          </w:p>
        </w:tc>
        <w:tc>
          <w:tcPr>
            <w:tcW w:w="4320" w:type="dxa"/>
            <w:vAlign w:val="center"/>
          </w:tcPr>
          <w:p w14:paraId="19AAE5DA" w14:textId="77777777" w:rsidR="00B92EC9" w:rsidRPr="00613DE9" w:rsidRDefault="00B92EC9" w:rsidP="00EB0827">
            <w:pPr>
              <w:rPr>
                <w:sz w:val="22"/>
                <w:szCs w:val="22"/>
              </w:rPr>
            </w:pPr>
            <w:r w:rsidRPr="00613DE9">
              <w:rPr>
                <w:sz w:val="22"/>
                <w:szCs w:val="22"/>
              </w:rPr>
              <w:t>Students will meet and practice three days a week in the mornings from 7:00-7:25 AM.</w:t>
            </w:r>
          </w:p>
        </w:tc>
        <w:tc>
          <w:tcPr>
            <w:tcW w:w="1440" w:type="dxa"/>
            <w:vAlign w:val="center"/>
          </w:tcPr>
          <w:p w14:paraId="4C40936B" w14:textId="77777777" w:rsidR="00B92EC9" w:rsidRPr="00613DE9" w:rsidRDefault="00B92EC9" w:rsidP="00EB0827">
            <w:pPr>
              <w:rPr>
                <w:sz w:val="22"/>
                <w:szCs w:val="22"/>
              </w:rPr>
            </w:pPr>
            <w:r>
              <w:rPr>
                <w:sz w:val="22"/>
                <w:szCs w:val="22"/>
              </w:rPr>
              <w:t>$25</w:t>
            </w:r>
          </w:p>
        </w:tc>
      </w:tr>
      <w:tr w:rsidR="00B92EC9" w:rsidRPr="00613DE9" w14:paraId="0A11113F" w14:textId="77777777" w:rsidTr="5CC8BB41">
        <w:trPr>
          <w:trHeight w:val="86"/>
          <w:tblHeader/>
          <w:jc w:val="center"/>
        </w:trPr>
        <w:tc>
          <w:tcPr>
            <w:tcW w:w="1345" w:type="dxa"/>
            <w:vAlign w:val="center"/>
          </w:tcPr>
          <w:p w14:paraId="75AC0573" w14:textId="33979AB6" w:rsidR="008B6F5B" w:rsidRDefault="00B92EC9" w:rsidP="00EB0827">
            <w:pPr>
              <w:jc w:val="center"/>
              <w:rPr>
                <w:sz w:val="22"/>
                <w:szCs w:val="22"/>
              </w:rPr>
            </w:pPr>
            <w:r w:rsidRPr="0D9D7A78">
              <w:rPr>
                <w:sz w:val="22"/>
                <w:szCs w:val="22"/>
              </w:rPr>
              <w:t xml:space="preserve"> Ham</w:t>
            </w:r>
            <w:r w:rsidR="008B6F5B" w:rsidRPr="0D9D7A78">
              <w:rPr>
                <w:sz w:val="22"/>
                <w:szCs w:val="22"/>
              </w:rPr>
              <w:t>/</w:t>
            </w:r>
          </w:p>
          <w:p w14:paraId="4350E691" w14:textId="2FE90D4A" w:rsidR="0D9D7A78" w:rsidRDefault="0D9D7A78" w:rsidP="0D9D7A78">
            <w:pPr>
              <w:spacing w:line="259" w:lineRule="auto"/>
              <w:jc w:val="center"/>
            </w:pPr>
            <w:r w:rsidRPr="0D9D7A78">
              <w:rPr>
                <w:sz w:val="22"/>
                <w:szCs w:val="22"/>
              </w:rPr>
              <w:t>Maxwell/</w:t>
            </w:r>
          </w:p>
          <w:p w14:paraId="10F683B5" w14:textId="77777777" w:rsidR="00E00E10" w:rsidRDefault="0D9D7A78" w:rsidP="0D9D7A78">
            <w:pPr>
              <w:spacing w:line="259" w:lineRule="auto"/>
              <w:jc w:val="center"/>
              <w:rPr>
                <w:sz w:val="22"/>
                <w:szCs w:val="22"/>
              </w:rPr>
            </w:pPr>
            <w:r w:rsidRPr="0D9D7A78">
              <w:rPr>
                <w:sz w:val="22"/>
                <w:szCs w:val="22"/>
              </w:rPr>
              <w:t>Ward</w:t>
            </w:r>
            <w:r w:rsidR="00E00E10">
              <w:rPr>
                <w:sz w:val="22"/>
                <w:szCs w:val="22"/>
              </w:rPr>
              <w:t>/</w:t>
            </w:r>
          </w:p>
          <w:p w14:paraId="2C82FF40" w14:textId="1F22F06C" w:rsidR="0D9D7A78" w:rsidRDefault="00E00E10" w:rsidP="0D9D7A78">
            <w:pPr>
              <w:spacing w:line="259" w:lineRule="auto"/>
              <w:jc w:val="center"/>
            </w:pPr>
            <w:r>
              <w:rPr>
                <w:sz w:val="22"/>
                <w:szCs w:val="22"/>
              </w:rPr>
              <w:t>Bassett</w:t>
            </w:r>
          </w:p>
          <w:p w14:paraId="11C1DEB9" w14:textId="77777777" w:rsidR="00B92EC9" w:rsidRPr="00613DE9" w:rsidRDefault="00B92EC9" w:rsidP="000C276C">
            <w:pPr>
              <w:jc w:val="center"/>
              <w:rPr>
                <w:sz w:val="22"/>
                <w:szCs w:val="22"/>
              </w:rPr>
            </w:pPr>
          </w:p>
        </w:tc>
        <w:tc>
          <w:tcPr>
            <w:tcW w:w="3870" w:type="dxa"/>
            <w:vAlign w:val="center"/>
          </w:tcPr>
          <w:p w14:paraId="558A184D" w14:textId="1FE4D90F" w:rsidR="00B92EC9" w:rsidRPr="00613DE9" w:rsidRDefault="00B92EC9" w:rsidP="00EB0827">
            <w:pPr>
              <w:rPr>
                <w:sz w:val="22"/>
                <w:szCs w:val="22"/>
              </w:rPr>
            </w:pPr>
            <w:r w:rsidRPr="767844DD">
              <w:rPr>
                <w:b/>
                <w:bCs/>
                <w:sz w:val="22"/>
                <w:szCs w:val="22"/>
              </w:rPr>
              <w:t>FCA</w:t>
            </w:r>
            <w:r w:rsidRPr="767844DD">
              <w:rPr>
                <w:sz w:val="22"/>
                <w:szCs w:val="22"/>
              </w:rPr>
              <w:t xml:space="preserve"> - To provide the opportunity for athletes to meet for prayer and devotion.</w:t>
            </w:r>
          </w:p>
        </w:tc>
        <w:tc>
          <w:tcPr>
            <w:tcW w:w="4320" w:type="dxa"/>
            <w:vAlign w:val="center"/>
          </w:tcPr>
          <w:p w14:paraId="2DD32B8C" w14:textId="77777777" w:rsidR="00B92EC9" w:rsidRPr="00613DE9" w:rsidRDefault="00B92EC9" w:rsidP="00EB0827">
            <w:pPr>
              <w:rPr>
                <w:sz w:val="22"/>
                <w:szCs w:val="22"/>
              </w:rPr>
            </w:pPr>
            <w:r w:rsidRPr="00613DE9">
              <w:rPr>
                <w:sz w:val="22"/>
                <w:szCs w:val="22"/>
              </w:rPr>
              <w:t>This club meets for prayer, devotion, and discussion of challenges facing today’s athletes.</w:t>
            </w:r>
          </w:p>
        </w:tc>
        <w:tc>
          <w:tcPr>
            <w:tcW w:w="1440" w:type="dxa"/>
            <w:vAlign w:val="center"/>
          </w:tcPr>
          <w:p w14:paraId="193A7114" w14:textId="77777777" w:rsidR="00B92EC9" w:rsidRPr="00613DE9" w:rsidRDefault="00B92EC9" w:rsidP="00EB0827">
            <w:pPr>
              <w:rPr>
                <w:sz w:val="22"/>
                <w:szCs w:val="22"/>
              </w:rPr>
            </w:pPr>
            <w:r>
              <w:rPr>
                <w:sz w:val="22"/>
                <w:szCs w:val="22"/>
              </w:rPr>
              <w:t>$25</w:t>
            </w:r>
          </w:p>
          <w:p w14:paraId="7210D039" w14:textId="77777777" w:rsidR="00B92EC9" w:rsidRPr="00613DE9" w:rsidRDefault="00B92EC9" w:rsidP="00EB0827">
            <w:pPr>
              <w:rPr>
                <w:sz w:val="22"/>
                <w:szCs w:val="22"/>
              </w:rPr>
            </w:pPr>
          </w:p>
        </w:tc>
      </w:tr>
      <w:tr w:rsidR="00B92EC9" w:rsidRPr="00613DE9" w14:paraId="440FD264" w14:textId="77777777" w:rsidTr="5CC8BB41">
        <w:trPr>
          <w:trHeight w:val="86"/>
          <w:tblHeader/>
          <w:jc w:val="center"/>
        </w:trPr>
        <w:tc>
          <w:tcPr>
            <w:tcW w:w="1345" w:type="dxa"/>
            <w:vAlign w:val="center"/>
          </w:tcPr>
          <w:p w14:paraId="4BCF5F26" w14:textId="77777777" w:rsidR="00B92EC9" w:rsidRPr="00613DE9" w:rsidRDefault="00B92EC9" w:rsidP="0056010C">
            <w:pPr>
              <w:jc w:val="center"/>
              <w:rPr>
                <w:sz w:val="22"/>
                <w:szCs w:val="22"/>
              </w:rPr>
            </w:pPr>
            <w:r>
              <w:rPr>
                <w:sz w:val="22"/>
                <w:szCs w:val="22"/>
              </w:rPr>
              <w:t>Mrs. Fitzgerald</w:t>
            </w:r>
          </w:p>
        </w:tc>
        <w:tc>
          <w:tcPr>
            <w:tcW w:w="3870" w:type="dxa"/>
            <w:vAlign w:val="center"/>
          </w:tcPr>
          <w:p w14:paraId="6D8216A9" w14:textId="77777777" w:rsidR="00B92EC9" w:rsidRPr="00613DE9" w:rsidRDefault="00B92EC9" w:rsidP="00EB0827">
            <w:pPr>
              <w:rPr>
                <w:sz w:val="22"/>
                <w:szCs w:val="22"/>
              </w:rPr>
            </w:pPr>
            <w:r w:rsidRPr="00B92EC9">
              <w:rPr>
                <w:b/>
                <w:sz w:val="22"/>
                <w:szCs w:val="22"/>
              </w:rPr>
              <w:t>Student Council</w:t>
            </w:r>
            <w:r>
              <w:rPr>
                <w:sz w:val="22"/>
                <w:szCs w:val="22"/>
              </w:rPr>
              <w:t xml:space="preserve"> - </w:t>
            </w:r>
            <w:r w:rsidRPr="00613DE9">
              <w:rPr>
                <w:sz w:val="22"/>
                <w:szCs w:val="22"/>
              </w:rPr>
              <w:t xml:space="preserve">The student council serves to advise the administration of ideas for school improvement and provide service and support to the school and staff. </w:t>
            </w:r>
          </w:p>
        </w:tc>
        <w:tc>
          <w:tcPr>
            <w:tcW w:w="4320" w:type="dxa"/>
            <w:vAlign w:val="center"/>
          </w:tcPr>
          <w:p w14:paraId="32AC33C7" w14:textId="44CB3326" w:rsidR="00B92EC9" w:rsidRPr="00613DE9" w:rsidRDefault="00B92EC9" w:rsidP="00EB0827">
            <w:pPr>
              <w:rPr>
                <w:sz w:val="22"/>
                <w:szCs w:val="22"/>
              </w:rPr>
            </w:pPr>
            <w:r w:rsidRPr="767844DD">
              <w:rPr>
                <w:sz w:val="22"/>
                <w:szCs w:val="22"/>
              </w:rPr>
              <w:t>Student council meets monthly, sponsors the valentines dance and provides service projects to support teacher of the month and other school projects.</w:t>
            </w:r>
          </w:p>
        </w:tc>
        <w:tc>
          <w:tcPr>
            <w:tcW w:w="1440" w:type="dxa"/>
            <w:vAlign w:val="center"/>
          </w:tcPr>
          <w:p w14:paraId="134B1FCE" w14:textId="77777777" w:rsidR="00B92EC9" w:rsidRPr="00613DE9" w:rsidRDefault="00B92EC9" w:rsidP="00EB0827">
            <w:pPr>
              <w:rPr>
                <w:sz w:val="22"/>
                <w:szCs w:val="22"/>
              </w:rPr>
            </w:pPr>
            <w:r>
              <w:rPr>
                <w:sz w:val="22"/>
                <w:szCs w:val="22"/>
              </w:rPr>
              <w:t>$25</w:t>
            </w:r>
          </w:p>
        </w:tc>
      </w:tr>
      <w:tr w:rsidR="00B92EC9" w:rsidRPr="00613DE9" w14:paraId="2F01F5A0" w14:textId="77777777" w:rsidTr="5CC8BB41">
        <w:trPr>
          <w:trHeight w:val="1651"/>
          <w:tblHeader/>
          <w:jc w:val="center"/>
        </w:trPr>
        <w:tc>
          <w:tcPr>
            <w:tcW w:w="1345" w:type="dxa"/>
            <w:vAlign w:val="center"/>
          </w:tcPr>
          <w:p w14:paraId="2E0714C8" w14:textId="1E261E3E" w:rsidR="00B92EC9" w:rsidRPr="00613DE9" w:rsidRDefault="00B92EC9" w:rsidP="00EB0827">
            <w:pPr>
              <w:jc w:val="center"/>
              <w:rPr>
                <w:sz w:val="22"/>
                <w:szCs w:val="22"/>
              </w:rPr>
            </w:pPr>
            <w:r w:rsidRPr="00613DE9">
              <w:rPr>
                <w:sz w:val="22"/>
                <w:szCs w:val="22"/>
              </w:rPr>
              <w:t>Mrs.</w:t>
            </w:r>
            <w:r w:rsidR="00166BA4">
              <w:rPr>
                <w:sz w:val="22"/>
                <w:szCs w:val="22"/>
              </w:rPr>
              <w:t xml:space="preserve"> Garza</w:t>
            </w:r>
          </w:p>
          <w:p w14:paraId="60B4F6F3" w14:textId="77777777" w:rsidR="00B92EC9" w:rsidRPr="00613DE9" w:rsidRDefault="00B92EC9" w:rsidP="00EB0827">
            <w:pPr>
              <w:jc w:val="center"/>
              <w:rPr>
                <w:sz w:val="22"/>
                <w:szCs w:val="22"/>
              </w:rPr>
            </w:pPr>
          </w:p>
          <w:p w14:paraId="1972AE42" w14:textId="77777777" w:rsidR="00B92EC9" w:rsidRPr="00613DE9" w:rsidRDefault="00B92EC9" w:rsidP="00EB0827">
            <w:pPr>
              <w:jc w:val="center"/>
              <w:rPr>
                <w:sz w:val="22"/>
                <w:szCs w:val="22"/>
              </w:rPr>
            </w:pPr>
          </w:p>
        </w:tc>
        <w:tc>
          <w:tcPr>
            <w:tcW w:w="3870" w:type="dxa"/>
            <w:vAlign w:val="center"/>
          </w:tcPr>
          <w:p w14:paraId="5F93D59E" w14:textId="77777777" w:rsidR="00B92EC9" w:rsidRPr="00613DE9" w:rsidRDefault="00B92EC9" w:rsidP="00EB0827">
            <w:pPr>
              <w:rPr>
                <w:sz w:val="22"/>
                <w:szCs w:val="22"/>
              </w:rPr>
            </w:pPr>
            <w:r w:rsidRPr="00B92EC9">
              <w:rPr>
                <w:b/>
                <w:sz w:val="22"/>
                <w:szCs w:val="22"/>
              </w:rPr>
              <w:t>Art Club</w:t>
            </w:r>
            <w:r>
              <w:rPr>
                <w:sz w:val="22"/>
                <w:szCs w:val="22"/>
              </w:rPr>
              <w:t xml:space="preserve"> - </w:t>
            </w:r>
            <w:r w:rsidRPr="00613DE9">
              <w:rPr>
                <w:sz w:val="22"/>
                <w:szCs w:val="22"/>
              </w:rPr>
              <w:t>Students will meet to discuss art and create wonderful works of art for enjoyment.</w:t>
            </w:r>
          </w:p>
          <w:p w14:paraId="4576FEB7" w14:textId="77777777" w:rsidR="00B92EC9" w:rsidRPr="00613DE9" w:rsidRDefault="00B92EC9" w:rsidP="00EB0827">
            <w:pPr>
              <w:rPr>
                <w:sz w:val="22"/>
                <w:szCs w:val="22"/>
              </w:rPr>
            </w:pPr>
          </w:p>
          <w:p w14:paraId="0116970A" w14:textId="77777777" w:rsidR="00B92EC9" w:rsidRPr="00613DE9" w:rsidRDefault="00B92EC9" w:rsidP="00EB0827">
            <w:pPr>
              <w:rPr>
                <w:sz w:val="22"/>
                <w:szCs w:val="22"/>
              </w:rPr>
            </w:pPr>
          </w:p>
        </w:tc>
        <w:tc>
          <w:tcPr>
            <w:tcW w:w="4320" w:type="dxa"/>
            <w:vAlign w:val="center"/>
          </w:tcPr>
          <w:p w14:paraId="5AAD04F7" w14:textId="669EB34D" w:rsidR="00B92EC9" w:rsidRPr="00613DE9" w:rsidRDefault="00B92EC9" w:rsidP="00EB0827">
            <w:pPr>
              <w:rPr>
                <w:sz w:val="22"/>
                <w:szCs w:val="22"/>
              </w:rPr>
            </w:pPr>
            <w:r w:rsidRPr="767844DD">
              <w:rPr>
                <w:sz w:val="22"/>
                <w:szCs w:val="22"/>
              </w:rPr>
              <w:t>Meet after-school to explore various aspects of the visual arts.</w:t>
            </w:r>
          </w:p>
          <w:p w14:paraId="3AA469A0" w14:textId="77777777" w:rsidR="00B92EC9" w:rsidRPr="00613DE9" w:rsidRDefault="00B92EC9" w:rsidP="00EB0827">
            <w:pPr>
              <w:rPr>
                <w:sz w:val="22"/>
                <w:szCs w:val="22"/>
              </w:rPr>
            </w:pPr>
          </w:p>
        </w:tc>
        <w:tc>
          <w:tcPr>
            <w:tcW w:w="1440" w:type="dxa"/>
            <w:vAlign w:val="center"/>
          </w:tcPr>
          <w:p w14:paraId="5074E1A9" w14:textId="77777777" w:rsidR="00B92EC9" w:rsidRPr="00613DE9" w:rsidRDefault="00B92EC9" w:rsidP="00EB0827">
            <w:pPr>
              <w:rPr>
                <w:sz w:val="22"/>
                <w:szCs w:val="22"/>
              </w:rPr>
            </w:pPr>
            <w:r>
              <w:rPr>
                <w:sz w:val="22"/>
                <w:szCs w:val="22"/>
              </w:rPr>
              <w:t>$25</w:t>
            </w:r>
          </w:p>
        </w:tc>
      </w:tr>
      <w:tr w:rsidR="00B92EC9" w:rsidRPr="00613DE9" w14:paraId="31225595" w14:textId="77777777" w:rsidTr="5CC8BB41">
        <w:trPr>
          <w:trHeight w:val="86"/>
          <w:tblHeader/>
          <w:jc w:val="center"/>
        </w:trPr>
        <w:tc>
          <w:tcPr>
            <w:tcW w:w="1345" w:type="dxa"/>
            <w:vAlign w:val="center"/>
          </w:tcPr>
          <w:p w14:paraId="0E4C6857" w14:textId="77777777" w:rsidR="00B92EC9" w:rsidRDefault="00B92EC9" w:rsidP="00B57F9D">
            <w:pPr>
              <w:jc w:val="center"/>
              <w:rPr>
                <w:sz w:val="22"/>
                <w:szCs w:val="22"/>
              </w:rPr>
            </w:pPr>
            <w:r>
              <w:rPr>
                <w:sz w:val="22"/>
                <w:szCs w:val="22"/>
              </w:rPr>
              <w:t xml:space="preserve">Mrs. </w:t>
            </w:r>
            <w:r w:rsidR="005A294D">
              <w:rPr>
                <w:sz w:val="22"/>
                <w:szCs w:val="22"/>
              </w:rPr>
              <w:t>Roth</w:t>
            </w:r>
          </w:p>
          <w:p w14:paraId="244B7C64" w14:textId="77777777" w:rsidR="00B57F9D" w:rsidRDefault="00B57F9D" w:rsidP="00B57F9D">
            <w:pPr>
              <w:jc w:val="center"/>
              <w:rPr>
                <w:sz w:val="22"/>
                <w:szCs w:val="22"/>
              </w:rPr>
            </w:pPr>
          </w:p>
          <w:p w14:paraId="7EEFD74D" w14:textId="77777777" w:rsidR="00B57F9D" w:rsidRDefault="00B57F9D" w:rsidP="00B57F9D">
            <w:pPr>
              <w:jc w:val="center"/>
              <w:rPr>
                <w:sz w:val="22"/>
                <w:szCs w:val="22"/>
              </w:rPr>
            </w:pPr>
          </w:p>
          <w:p w14:paraId="5223900B" w14:textId="77777777" w:rsidR="00B57F9D" w:rsidRPr="00613DE9" w:rsidRDefault="00B57F9D" w:rsidP="00B57F9D">
            <w:pPr>
              <w:jc w:val="center"/>
              <w:rPr>
                <w:sz w:val="22"/>
                <w:szCs w:val="22"/>
              </w:rPr>
            </w:pPr>
          </w:p>
        </w:tc>
        <w:tc>
          <w:tcPr>
            <w:tcW w:w="3870" w:type="dxa"/>
            <w:vAlign w:val="center"/>
          </w:tcPr>
          <w:p w14:paraId="3959E591" w14:textId="77777777" w:rsidR="00B92EC9" w:rsidRPr="00613DE9" w:rsidRDefault="00B92EC9" w:rsidP="00EB0827">
            <w:pPr>
              <w:rPr>
                <w:sz w:val="22"/>
                <w:szCs w:val="22"/>
              </w:rPr>
            </w:pPr>
            <w:r w:rsidRPr="00B92EC9">
              <w:rPr>
                <w:b/>
                <w:sz w:val="22"/>
                <w:szCs w:val="22"/>
              </w:rPr>
              <w:t>Yearbook Club</w:t>
            </w:r>
            <w:r>
              <w:rPr>
                <w:sz w:val="22"/>
                <w:szCs w:val="22"/>
              </w:rPr>
              <w:t xml:space="preserve"> - </w:t>
            </w:r>
            <w:r w:rsidRPr="00613DE9">
              <w:rPr>
                <w:sz w:val="22"/>
                <w:szCs w:val="22"/>
              </w:rPr>
              <w:t>To publish the school yearbook.</w:t>
            </w:r>
          </w:p>
        </w:tc>
        <w:tc>
          <w:tcPr>
            <w:tcW w:w="4320" w:type="dxa"/>
            <w:vAlign w:val="center"/>
          </w:tcPr>
          <w:p w14:paraId="48C8B0E9" w14:textId="77777777" w:rsidR="00B92EC9" w:rsidRPr="00613DE9" w:rsidRDefault="00B92EC9" w:rsidP="00EB0827">
            <w:pPr>
              <w:rPr>
                <w:sz w:val="22"/>
                <w:szCs w:val="22"/>
              </w:rPr>
            </w:pPr>
            <w:r w:rsidRPr="00613DE9">
              <w:rPr>
                <w:sz w:val="22"/>
                <w:szCs w:val="22"/>
              </w:rPr>
              <w:t>Students will work with sponsors to create, edit, and publish the school yearbook.</w:t>
            </w:r>
          </w:p>
        </w:tc>
        <w:tc>
          <w:tcPr>
            <w:tcW w:w="1440" w:type="dxa"/>
            <w:vAlign w:val="center"/>
          </w:tcPr>
          <w:p w14:paraId="5637AE30" w14:textId="77777777" w:rsidR="00B92EC9" w:rsidRPr="00613DE9" w:rsidRDefault="00B92EC9" w:rsidP="00EB0827">
            <w:pPr>
              <w:rPr>
                <w:sz w:val="22"/>
                <w:szCs w:val="22"/>
              </w:rPr>
            </w:pPr>
            <w:r>
              <w:rPr>
                <w:sz w:val="22"/>
                <w:szCs w:val="22"/>
              </w:rPr>
              <w:t>$25</w:t>
            </w:r>
          </w:p>
        </w:tc>
      </w:tr>
      <w:tr w:rsidR="00B92EC9" w:rsidRPr="00613DE9" w14:paraId="10CD65DD" w14:textId="77777777" w:rsidTr="5CC8BB41">
        <w:trPr>
          <w:trHeight w:val="1932"/>
          <w:tblHeader/>
          <w:jc w:val="center"/>
        </w:trPr>
        <w:tc>
          <w:tcPr>
            <w:tcW w:w="1345" w:type="dxa"/>
            <w:vAlign w:val="center"/>
          </w:tcPr>
          <w:p w14:paraId="0D3A0F6C" w14:textId="3C8D389F" w:rsidR="00B92EC9" w:rsidRPr="00613DE9" w:rsidRDefault="00B92EC9" w:rsidP="00EB0827">
            <w:pPr>
              <w:jc w:val="center"/>
              <w:rPr>
                <w:sz w:val="22"/>
                <w:szCs w:val="22"/>
              </w:rPr>
            </w:pPr>
            <w:r>
              <w:rPr>
                <w:sz w:val="22"/>
                <w:szCs w:val="22"/>
              </w:rPr>
              <w:t xml:space="preserve">Mrs. </w:t>
            </w:r>
            <w:r w:rsidR="00166BA4">
              <w:rPr>
                <w:sz w:val="22"/>
                <w:szCs w:val="22"/>
              </w:rPr>
              <w:t>McConnell</w:t>
            </w:r>
          </w:p>
        </w:tc>
        <w:tc>
          <w:tcPr>
            <w:tcW w:w="3870" w:type="dxa"/>
            <w:vAlign w:val="center"/>
          </w:tcPr>
          <w:p w14:paraId="076E50FE" w14:textId="77777777" w:rsidR="00B92EC9" w:rsidRPr="00613DE9" w:rsidRDefault="00B92EC9" w:rsidP="000940CA">
            <w:pPr>
              <w:rPr>
                <w:iCs/>
                <w:sz w:val="22"/>
                <w:szCs w:val="22"/>
              </w:rPr>
            </w:pPr>
            <w:r w:rsidRPr="00B92EC9">
              <w:rPr>
                <w:b/>
                <w:iCs/>
                <w:sz w:val="22"/>
                <w:szCs w:val="22"/>
              </w:rPr>
              <w:t>FCCLA</w:t>
            </w:r>
            <w:r>
              <w:rPr>
                <w:iCs/>
                <w:sz w:val="22"/>
                <w:szCs w:val="22"/>
              </w:rPr>
              <w:t xml:space="preserve"> - </w:t>
            </w:r>
            <w:r w:rsidRPr="00613DE9">
              <w:rPr>
                <w:iCs/>
                <w:sz w:val="22"/>
                <w:szCs w:val="22"/>
              </w:rPr>
              <w:t xml:space="preserve">To promote personal growth and leadership development through family and consumer sciences education by focusing on </w:t>
            </w:r>
          </w:p>
          <w:p w14:paraId="2E25E0F0" w14:textId="77777777" w:rsidR="008B6F5B" w:rsidRDefault="00B92EC9" w:rsidP="000940CA">
            <w:pPr>
              <w:rPr>
                <w:iCs/>
                <w:sz w:val="22"/>
                <w:szCs w:val="22"/>
              </w:rPr>
            </w:pPr>
            <w:r w:rsidRPr="00613DE9">
              <w:rPr>
                <w:iCs/>
                <w:sz w:val="22"/>
                <w:szCs w:val="22"/>
              </w:rPr>
              <w:t xml:space="preserve">*Character Development </w:t>
            </w:r>
          </w:p>
          <w:p w14:paraId="7E3327A8" w14:textId="77777777" w:rsidR="00B92EC9" w:rsidRPr="00613DE9" w:rsidRDefault="00B92EC9" w:rsidP="000940CA">
            <w:pPr>
              <w:rPr>
                <w:iCs/>
                <w:sz w:val="22"/>
                <w:szCs w:val="22"/>
              </w:rPr>
            </w:pPr>
            <w:r w:rsidRPr="00613DE9">
              <w:rPr>
                <w:iCs/>
                <w:sz w:val="22"/>
                <w:szCs w:val="22"/>
              </w:rPr>
              <w:t xml:space="preserve">*Creative and Critical Thinking </w:t>
            </w:r>
          </w:p>
          <w:p w14:paraId="0B855B62" w14:textId="77777777" w:rsidR="008B6F5B" w:rsidRDefault="00B92EC9" w:rsidP="000940CA">
            <w:pPr>
              <w:rPr>
                <w:iCs/>
                <w:sz w:val="22"/>
                <w:szCs w:val="22"/>
              </w:rPr>
            </w:pPr>
            <w:r w:rsidRPr="00613DE9">
              <w:rPr>
                <w:iCs/>
                <w:sz w:val="22"/>
                <w:szCs w:val="22"/>
              </w:rPr>
              <w:t xml:space="preserve">*Interpersonal Communication *Practical Knowledge </w:t>
            </w:r>
          </w:p>
          <w:p w14:paraId="160F821D" w14:textId="77777777" w:rsidR="00B92EC9" w:rsidRPr="00613DE9" w:rsidRDefault="00B92EC9" w:rsidP="000940CA">
            <w:pPr>
              <w:rPr>
                <w:sz w:val="22"/>
                <w:szCs w:val="22"/>
              </w:rPr>
            </w:pPr>
            <w:r w:rsidRPr="00613DE9">
              <w:rPr>
                <w:iCs/>
                <w:sz w:val="22"/>
                <w:szCs w:val="22"/>
              </w:rPr>
              <w:t>*Career Preparation.</w:t>
            </w:r>
          </w:p>
          <w:p w14:paraId="6BFF5F42" w14:textId="77777777" w:rsidR="00B92EC9" w:rsidRPr="00613DE9" w:rsidRDefault="00B92EC9" w:rsidP="00EB0827">
            <w:pPr>
              <w:rPr>
                <w:sz w:val="22"/>
                <w:szCs w:val="22"/>
              </w:rPr>
            </w:pPr>
          </w:p>
        </w:tc>
        <w:tc>
          <w:tcPr>
            <w:tcW w:w="4320" w:type="dxa"/>
            <w:tcBorders>
              <w:bottom w:val="single" w:sz="4" w:space="0" w:color="1E8BCD"/>
            </w:tcBorders>
            <w:vAlign w:val="center"/>
          </w:tcPr>
          <w:p w14:paraId="3EF6672E" w14:textId="77777777" w:rsidR="00B92EC9" w:rsidRPr="00613DE9" w:rsidRDefault="00B92EC9" w:rsidP="00EB0827">
            <w:pPr>
              <w:rPr>
                <w:sz w:val="22"/>
                <w:szCs w:val="22"/>
              </w:rPr>
            </w:pPr>
            <w:r w:rsidRPr="767844DD">
              <w:rPr>
                <w:sz w:val="22"/>
                <w:szCs w:val="22"/>
              </w:rPr>
              <w:t>Monthly Meetings held the 1</w:t>
            </w:r>
            <w:r w:rsidRPr="767844DD">
              <w:rPr>
                <w:sz w:val="22"/>
                <w:szCs w:val="22"/>
                <w:vertAlign w:val="superscript"/>
              </w:rPr>
              <w:t>st</w:t>
            </w:r>
            <w:r w:rsidRPr="767844DD">
              <w:rPr>
                <w:sz w:val="22"/>
                <w:szCs w:val="22"/>
              </w:rPr>
              <w:t xml:space="preserve"> Tuesday. Fall Rally at State Fair. Fall and Spring Leadership Conferences TBA</w:t>
            </w:r>
          </w:p>
        </w:tc>
        <w:tc>
          <w:tcPr>
            <w:tcW w:w="1440" w:type="dxa"/>
            <w:vAlign w:val="center"/>
          </w:tcPr>
          <w:p w14:paraId="0DE12176" w14:textId="77777777" w:rsidR="00B92EC9" w:rsidRPr="00613DE9" w:rsidRDefault="00B92EC9" w:rsidP="00EB0827">
            <w:pPr>
              <w:rPr>
                <w:sz w:val="22"/>
                <w:szCs w:val="22"/>
              </w:rPr>
            </w:pPr>
            <w:r w:rsidRPr="767844DD">
              <w:rPr>
                <w:sz w:val="22"/>
                <w:szCs w:val="22"/>
              </w:rPr>
              <w:t>$25, includes club designed t-shirt.</w:t>
            </w:r>
          </w:p>
        </w:tc>
      </w:tr>
      <w:tr w:rsidR="00B92EC9" w:rsidRPr="00613DE9" w14:paraId="7E157647" w14:textId="77777777" w:rsidTr="5CC8BB41">
        <w:trPr>
          <w:trHeight w:val="1485"/>
          <w:tblHeader/>
          <w:jc w:val="center"/>
        </w:trPr>
        <w:tc>
          <w:tcPr>
            <w:tcW w:w="1345" w:type="dxa"/>
            <w:vAlign w:val="center"/>
          </w:tcPr>
          <w:p w14:paraId="32C99964" w14:textId="5BEA8A32" w:rsidR="00B92EC9" w:rsidRPr="00613DE9" w:rsidRDefault="00B92EC9" w:rsidP="00DC0937">
            <w:pPr>
              <w:jc w:val="center"/>
              <w:rPr>
                <w:sz w:val="22"/>
                <w:szCs w:val="22"/>
              </w:rPr>
            </w:pPr>
            <w:r w:rsidRPr="0D9D7A78">
              <w:rPr>
                <w:sz w:val="22"/>
                <w:szCs w:val="22"/>
              </w:rPr>
              <w:lastRenderedPageBreak/>
              <w:t>Mr. Harvey</w:t>
            </w:r>
          </w:p>
        </w:tc>
        <w:tc>
          <w:tcPr>
            <w:tcW w:w="3870" w:type="dxa"/>
            <w:tcBorders>
              <w:right w:val="single" w:sz="4" w:space="0" w:color="1E8BCD"/>
            </w:tcBorders>
            <w:vAlign w:val="center"/>
          </w:tcPr>
          <w:p w14:paraId="7B0E5D74" w14:textId="381437C0" w:rsidR="00B92EC9" w:rsidRPr="00613DE9" w:rsidRDefault="5626006C" w:rsidP="5CC8BB41">
            <w:pPr>
              <w:rPr>
                <w:sz w:val="22"/>
                <w:szCs w:val="22"/>
              </w:rPr>
            </w:pPr>
            <w:r w:rsidRPr="5CC8BB41">
              <w:rPr>
                <w:b/>
                <w:bCs/>
                <w:sz w:val="22"/>
                <w:szCs w:val="22"/>
              </w:rPr>
              <w:t>TSA</w:t>
            </w:r>
            <w:r w:rsidRPr="5CC8BB41">
              <w:rPr>
                <w:sz w:val="22"/>
                <w:szCs w:val="22"/>
              </w:rPr>
              <w:t xml:space="preserve"> - Open to students enrolled in or who have completed technology and education courses, TSA’s membership includes more than 250,000 middle and high school students across the United States. TSA is supported by educators, parents, and business leaders who believe in the need for a technologically literate society. Members learn through exciting competitive events, leadership opportunities, and much more. A wide range of activities makes TSA a positive experience for every student.</w:t>
            </w:r>
          </w:p>
        </w:tc>
        <w:tc>
          <w:tcPr>
            <w:tcW w:w="4320" w:type="dxa"/>
            <w:tcBorders>
              <w:top w:val="single" w:sz="4" w:space="0" w:color="1E8BCD"/>
              <w:left w:val="single" w:sz="4" w:space="0" w:color="1E8BCD"/>
              <w:bottom w:val="single" w:sz="4" w:space="0" w:color="1E8BCD"/>
              <w:right w:val="single" w:sz="4" w:space="0" w:color="1E8BCD"/>
            </w:tcBorders>
            <w:vAlign w:val="center"/>
          </w:tcPr>
          <w:p w14:paraId="712419F5" w14:textId="606B8509" w:rsidR="00B92EC9" w:rsidRPr="00613DE9" w:rsidRDefault="5626006C" w:rsidP="00EB0827">
            <w:pPr>
              <w:rPr>
                <w:sz w:val="22"/>
                <w:szCs w:val="22"/>
              </w:rPr>
            </w:pPr>
            <w:r w:rsidRPr="5CC8BB41">
              <w:rPr>
                <w:sz w:val="22"/>
                <w:szCs w:val="22"/>
              </w:rPr>
              <w:t>Monthly Meetings</w:t>
            </w:r>
          </w:p>
        </w:tc>
        <w:tc>
          <w:tcPr>
            <w:tcW w:w="1440" w:type="dxa"/>
            <w:tcBorders>
              <w:left w:val="single" w:sz="4" w:space="0" w:color="1E8BCD"/>
            </w:tcBorders>
            <w:vAlign w:val="center"/>
          </w:tcPr>
          <w:p w14:paraId="1104BEB9" w14:textId="003DD61D" w:rsidR="00B92EC9" w:rsidRPr="00613DE9" w:rsidRDefault="5626006C" w:rsidP="00EB0827">
            <w:pPr>
              <w:rPr>
                <w:sz w:val="22"/>
                <w:szCs w:val="22"/>
              </w:rPr>
            </w:pPr>
            <w:r w:rsidRPr="5CC8BB41">
              <w:rPr>
                <w:sz w:val="22"/>
                <w:szCs w:val="22"/>
              </w:rPr>
              <w:t>$30, includes t-shirt</w:t>
            </w:r>
          </w:p>
        </w:tc>
      </w:tr>
      <w:tr w:rsidR="00B92EC9" w:rsidRPr="00613DE9" w14:paraId="3632C65F" w14:textId="77777777" w:rsidTr="5CC8BB41">
        <w:trPr>
          <w:trHeight w:val="1094"/>
          <w:tblHeader/>
          <w:jc w:val="center"/>
        </w:trPr>
        <w:tc>
          <w:tcPr>
            <w:tcW w:w="1345" w:type="dxa"/>
            <w:vAlign w:val="center"/>
          </w:tcPr>
          <w:p w14:paraId="132A217E" w14:textId="77777777" w:rsidR="00B92EC9" w:rsidRPr="00613DE9" w:rsidRDefault="00B92EC9" w:rsidP="00B57F9D">
            <w:pPr>
              <w:jc w:val="center"/>
              <w:rPr>
                <w:sz w:val="22"/>
                <w:szCs w:val="22"/>
              </w:rPr>
            </w:pPr>
            <w:r w:rsidRPr="00613DE9">
              <w:rPr>
                <w:sz w:val="22"/>
                <w:szCs w:val="22"/>
              </w:rPr>
              <w:t>Mr. Bennett</w:t>
            </w:r>
          </w:p>
        </w:tc>
        <w:tc>
          <w:tcPr>
            <w:tcW w:w="3870" w:type="dxa"/>
          </w:tcPr>
          <w:p w14:paraId="525388E2" w14:textId="77777777" w:rsidR="00B92EC9" w:rsidRPr="00613DE9" w:rsidRDefault="00B92EC9" w:rsidP="00EB0827">
            <w:pPr>
              <w:rPr>
                <w:sz w:val="22"/>
                <w:szCs w:val="22"/>
              </w:rPr>
            </w:pPr>
            <w:r w:rsidRPr="00B92EC9">
              <w:rPr>
                <w:b/>
                <w:sz w:val="22"/>
                <w:szCs w:val="22"/>
              </w:rPr>
              <w:t>FFA</w:t>
            </w:r>
            <w:r>
              <w:rPr>
                <w:sz w:val="22"/>
                <w:szCs w:val="22"/>
              </w:rPr>
              <w:t xml:space="preserve"> - </w:t>
            </w:r>
            <w:r w:rsidRPr="00613DE9">
              <w:rPr>
                <w:sz w:val="22"/>
                <w:szCs w:val="22"/>
              </w:rPr>
              <w:t>The National FFA Organization makes a positive difference in the lives of students by developing their potential for premier leadership, personal growth and career success through agricultural education.</w:t>
            </w:r>
          </w:p>
        </w:tc>
        <w:tc>
          <w:tcPr>
            <w:tcW w:w="4320" w:type="dxa"/>
            <w:tcBorders>
              <w:top w:val="single" w:sz="4" w:space="0" w:color="1E8BCD"/>
            </w:tcBorders>
          </w:tcPr>
          <w:p w14:paraId="69B72316" w14:textId="77777777" w:rsidR="00B92EC9" w:rsidRPr="00613DE9" w:rsidRDefault="00B92EC9">
            <w:pPr>
              <w:rPr>
                <w:rFonts w:eastAsiaTheme="minorHAnsi"/>
                <w:color w:val="000000"/>
                <w:sz w:val="22"/>
                <w:szCs w:val="22"/>
              </w:rPr>
            </w:pPr>
            <w:r w:rsidRPr="00613DE9">
              <w:rPr>
                <w:sz w:val="22"/>
                <w:szCs w:val="22"/>
              </w:rPr>
              <w:t>Monthly Meetings</w:t>
            </w:r>
          </w:p>
          <w:p w14:paraId="31C9ECCB" w14:textId="0D38A098" w:rsidR="00B92EC9" w:rsidRPr="00613DE9" w:rsidRDefault="00B92EC9">
            <w:pPr>
              <w:rPr>
                <w:sz w:val="22"/>
                <w:szCs w:val="22"/>
              </w:rPr>
            </w:pPr>
            <w:r w:rsidRPr="767844DD">
              <w:rPr>
                <w:sz w:val="22"/>
                <w:szCs w:val="22"/>
              </w:rPr>
              <w:t>Competitive Events</w:t>
            </w:r>
          </w:p>
          <w:p w14:paraId="2A8DED82" w14:textId="77777777" w:rsidR="00B92EC9" w:rsidRPr="00613DE9" w:rsidRDefault="00B92EC9">
            <w:pPr>
              <w:rPr>
                <w:sz w:val="22"/>
                <w:szCs w:val="22"/>
              </w:rPr>
            </w:pPr>
            <w:r w:rsidRPr="00613DE9">
              <w:rPr>
                <w:sz w:val="22"/>
                <w:szCs w:val="22"/>
              </w:rPr>
              <w:t>Exhibiting Livestock</w:t>
            </w:r>
          </w:p>
          <w:p w14:paraId="21DD4BD3" w14:textId="77777777" w:rsidR="00B92EC9" w:rsidRPr="00613DE9" w:rsidRDefault="00B92EC9">
            <w:pPr>
              <w:rPr>
                <w:sz w:val="22"/>
                <w:szCs w:val="22"/>
              </w:rPr>
            </w:pPr>
            <w:r w:rsidRPr="00613DE9">
              <w:rPr>
                <w:sz w:val="22"/>
                <w:szCs w:val="22"/>
              </w:rPr>
              <w:t>Community Service Projects</w:t>
            </w:r>
          </w:p>
          <w:p w14:paraId="41B2AEF3" w14:textId="77777777" w:rsidR="00B92EC9" w:rsidRPr="00613DE9" w:rsidRDefault="00B92EC9" w:rsidP="00EB0827">
            <w:pPr>
              <w:rPr>
                <w:sz w:val="22"/>
                <w:szCs w:val="22"/>
              </w:rPr>
            </w:pPr>
          </w:p>
        </w:tc>
        <w:tc>
          <w:tcPr>
            <w:tcW w:w="1440" w:type="dxa"/>
          </w:tcPr>
          <w:p w14:paraId="7EEE7D2F" w14:textId="77777777" w:rsidR="00B92EC9" w:rsidRPr="00613DE9" w:rsidRDefault="00B92EC9">
            <w:pPr>
              <w:rPr>
                <w:rFonts w:eastAsiaTheme="minorHAnsi"/>
                <w:color w:val="000000"/>
                <w:sz w:val="22"/>
                <w:szCs w:val="22"/>
              </w:rPr>
            </w:pPr>
            <w:r w:rsidRPr="00613DE9">
              <w:rPr>
                <w:sz w:val="22"/>
                <w:szCs w:val="22"/>
              </w:rPr>
              <w:t>$2</w:t>
            </w:r>
            <w:r>
              <w:rPr>
                <w:sz w:val="22"/>
                <w:szCs w:val="22"/>
              </w:rPr>
              <w:t>5</w:t>
            </w:r>
          </w:p>
          <w:p w14:paraId="1E457D45" w14:textId="77777777" w:rsidR="008B6F5B" w:rsidRDefault="008B6F5B" w:rsidP="00EB0827">
            <w:pPr>
              <w:rPr>
                <w:sz w:val="22"/>
                <w:szCs w:val="22"/>
              </w:rPr>
            </w:pPr>
            <w:r>
              <w:rPr>
                <w:sz w:val="22"/>
                <w:szCs w:val="22"/>
              </w:rPr>
              <w:t>Includes</w:t>
            </w:r>
          </w:p>
          <w:p w14:paraId="6AE38A05" w14:textId="77777777" w:rsidR="00B92EC9" w:rsidRPr="00613DE9" w:rsidRDefault="00B92EC9" w:rsidP="00EB0827">
            <w:pPr>
              <w:rPr>
                <w:sz w:val="22"/>
                <w:szCs w:val="22"/>
              </w:rPr>
            </w:pPr>
            <w:r w:rsidRPr="00613DE9">
              <w:rPr>
                <w:sz w:val="22"/>
                <w:szCs w:val="22"/>
              </w:rPr>
              <w:t xml:space="preserve"> T-shirt</w:t>
            </w:r>
          </w:p>
        </w:tc>
      </w:tr>
      <w:tr w:rsidR="00B92EC9" w:rsidRPr="00613DE9" w14:paraId="7EB41DE4" w14:textId="77777777" w:rsidTr="5CC8BB41">
        <w:trPr>
          <w:trHeight w:val="2048"/>
          <w:tblHeader/>
          <w:jc w:val="center"/>
        </w:trPr>
        <w:tc>
          <w:tcPr>
            <w:tcW w:w="1345" w:type="dxa"/>
            <w:vAlign w:val="center"/>
          </w:tcPr>
          <w:p w14:paraId="54F0FB5C" w14:textId="77777777" w:rsidR="00B92EC9" w:rsidRPr="00613DE9" w:rsidRDefault="00B92EC9" w:rsidP="00B57F9D">
            <w:pPr>
              <w:jc w:val="center"/>
              <w:rPr>
                <w:sz w:val="22"/>
                <w:szCs w:val="22"/>
              </w:rPr>
            </w:pPr>
            <w:r>
              <w:rPr>
                <w:rFonts w:eastAsiaTheme="minorHAnsi"/>
                <w:color w:val="000000"/>
                <w:sz w:val="22"/>
                <w:szCs w:val="22"/>
              </w:rPr>
              <w:t>Mrs. Rogers</w:t>
            </w:r>
          </w:p>
        </w:tc>
        <w:tc>
          <w:tcPr>
            <w:tcW w:w="3870" w:type="dxa"/>
          </w:tcPr>
          <w:p w14:paraId="3BE7D1E3" w14:textId="60DEF0AE" w:rsidR="00B92EC9" w:rsidRPr="00613DE9" w:rsidRDefault="00B92EC9" w:rsidP="00EB0827">
            <w:pPr>
              <w:rPr>
                <w:sz w:val="22"/>
                <w:szCs w:val="22"/>
              </w:rPr>
            </w:pPr>
            <w:r w:rsidRPr="767844DD">
              <w:rPr>
                <w:rFonts w:eastAsiaTheme="minorEastAsia"/>
                <w:b/>
                <w:bCs/>
                <w:color w:val="000000" w:themeColor="text1"/>
                <w:sz w:val="22"/>
                <w:szCs w:val="22"/>
              </w:rPr>
              <w:t>Gator Gamers</w:t>
            </w:r>
            <w:r w:rsidRPr="767844DD">
              <w:rPr>
                <w:rFonts w:eastAsiaTheme="minorEastAsia"/>
                <w:color w:val="000000" w:themeColor="text1"/>
                <w:sz w:val="22"/>
                <w:szCs w:val="22"/>
              </w:rPr>
              <w:t xml:space="preserve"> - Students meet to discuss game strategies for chess games.</w:t>
            </w:r>
            <w:r>
              <w:t xml:space="preserve"> Lessons will be differentiated to teach basic rules to beginners and increase the strategy of already skilled players.</w:t>
            </w:r>
          </w:p>
        </w:tc>
        <w:tc>
          <w:tcPr>
            <w:tcW w:w="4320" w:type="dxa"/>
          </w:tcPr>
          <w:p w14:paraId="476BC6A8" w14:textId="77777777" w:rsidR="00B92EC9" w:rsidRPr="00613DE9" w:rsidRDefault="00B92EC9" w:rsidP="00EB0827">
            <w:pPr>
              <w:rPr>
                <w:sz w:val="22"/>
                <w:szCs w:val="22"/>
              </w:rPr>
            </w:pPr>
            <w:r>
              <w:rPr>
                <w:rFonts w:eastAsiaTheme="minorHAnsi"/>
                <w:color w:val="000000"/>
                <w:sz w:val="22"/>
                <w:szCs w:val="22"/>
              </w:rPr>
              <w:t>Monthly with tournaments during the year against other middle schools.</w:t>
            </w:r>
          </w:p>
        </w:tc>
        <w:tc>
          <w:tcPr>
            <w:tcW w:w="1440" w:type="dxa"/>
          </w:tcPr>
          <w:p w14:paraId="0CB10908" w14:textId="77777777" w:rsidR="00B92EC9" w:rsidRPr="00613DE9" w:rsidRDefault="00B92EC9" w:rsidP="00EB0827">
            <w:pPr>
              <w:rPr>
                <w:sz w:val="22"/>
                <w:szCs w:val="22"/>
              </w:rPr>
            </w:pPr>
            <w:r>
              <w:rPr>
                <w:sz w:val="22"/>
                <w:szCs w:val="22"/>
              </w:rPr>
              <w:t>$25 Includes T-shirt</w:t>
            </w:r>
          </w:p>
        </w:tc>
      </w:tr>
      <w:tr w:rsidR="00B92EC9" w:rsidRPr="00613DE9" w14:paraId="7751ABF9" w14:textId="77777777" w:rsidTr="5CC8BB41">
        <w:trPr>
          <w:trHeight w:val="1733"/>
          <w:tblHeader/>
          <w:jc w:val="center"/>
        </w:trPr>
        <w:tc>
          <w:tcPr>
            <w:tcW w:w="1345" w:type="dxa"/>
            <w:vAlign w:val="center"/>
          </w:tcPr>
          <w:p w14:paraId="5EEBB78D" w14:textId="7E7F9D49" w:rsidR="00B92EC9" w:rsidRPr="00613DE9" w:rsidRDefault="00166BA4" w:rsidP="00B57F9D">
            <w:pPr>
              <w:jc w:val="center"/>
              <w:rPr>
                <w:sz w:val="22"/>
                <w:szCs w:val="22"/>
              </w:rPr>
            </w:pPr>
            <w:r>
              <w:rPr>
                <w:sz w:val="22"/>
                <w:szCs w:val="22"/>
              </w:rPr>
              <w:t>Knight</w:t>
            </w:r>
            <w:r w:rsidR="00B57F9D" w:rsidRPr="0D9D7A78">
              <w:rPr>
                <w:sz w:val="22"/>
                <w:szCs w:val="22"/>
              </w:rPr>
              <w:t xml:space="preserve">/ </w:t>
            </w:r>
            <w:r>
              <w:rPr>
                <w:sz w:val="22"/>
                <w:szCs w:val="22"/>
              </w:rPr>
              <w:t>Hart</w:t>
            </w:r>
          </w:p>
        </w:tc>
        <w:tc>
          <w:tcPr>
            <w:tcW w:w="3870" w:type="dxa"/>
          </w:tcPr>
          <w:p w14:paraId="13ED82A7" w14:textId="77777777" w:rsidR="00B92EC9" w:rsidRPr="00613DE9" w:rsidRDefault="00B92EC9" w:rsidP="00EB0827">
            <w:pPr>
              <w:rPr>
                <w:sz w:val="22"/>
                <w:szCs w:val="22"/>
              </w:rPr>
            </w:pPr>
            <w:r w:rsidRPr="00B92EC9">
              <w:rPr>
                <w:b/>
                <w:sz w:val="22"/>
                <w:szCs w:val="22"/>
              </w:rPr>
              <w:t>Drama Club</w:t>
            </w:r>
            <w:r w:rsidR="008B6F5B">
              <w:rPr>
                <w:sz w:val="22"/>
                <w:szCs w:val="22"/>
              </w:rPr>
              <w:t xml:space="preserve"> – S</w:t>
            </w:r>
            <w:r>
              <w:rPr>
                <w:sz w:val="22"/>
                <w:szCs w:val="22"/>
              </w:rPr>
              <w:t>upports the Choral Program and has performances throughout the year.</w:t>
            </w:r>
          </w:p>
        </w:tc>
        <w:tc>
          <w:tcPr>
            <w:tcW w:w="4320" w:type="dxa"/>
          </w:tcPr>
          <w:p w14:paraId="19B9FFC3" w14:textId="77777777" w:rsidR="00B92EC9" w:rsidRPr="00613DE9" w:rsidRDefault="00B92EC9" w:rsidP="00EB0827">
            <w:pPr>
              <w:rPr>
                <w:sz w:val="22"/>
                <w:szCs w:val="22"/>
              </w:rPr>
            </w:pPr>
            <w:r>
              <w:rPr>
                <w:sz w:val="22"/>
                <w:szCs w:val="22"/>
              </w:rPr>
              <w:t xml:space="preserve">Semester Dues </w:t>
            </w:r>
          </w:p>
        </w:tc>
        <w:tc>
          <w:tcPr>
            <w:tcW w:w="1440" w:type="dxa"/>
          </w:tcPr>
          <w:p w14:paraId="0F958D12" w14:textId="77777777" w:rsidR="00B92EC9" w:rsidRPr="00613DE9" w:rsidRDefault="00B92EC9" w:rsidP="00EB0827">
            <w:pPr>
              <w:rPr>
                <w:sz w:val="22"/>
                <w:szCs w:val="22"/>
              </w:rPr>
            </w:pPr>
            <w:r>
              <w:rPr>
                <w:sz w:val="22"/>
                <w:szCs w:val="22"/>
              </w:rPr>
              <w:t>$25 includes T-shirt</w:t>
            </w:r>
          </w:p>
        </w:tc>
      </w:tr>
    </w:tbl>
    <w:p w14:paraId="15ACE582" w14:textId="7860E918" w:rsidR="0D9D7A78" w:rsidRDefault="0D9D7A78"/>
    <w:p w14:paraId="6A2834DF" w14:textId="77777777" w:rsidR="000339FB" w:rsidRDefault="000339FB" w:rsidP="00D14D63">
      <w:pPr>
        <w:rPr>
          <w:b/>
          <w:u w:val="single"/>
        </w:rPr>
      </w:pPr>
    </w:p>
    <w:p w14:paraId="23813B36" w14:textId="77777777" w:rsidR="00B57F9D" w:rsidRDefault="00B57F9D" w:rsidP="00D14D63">
      <w:pPr>
        <w:rPr>
          <w:b/>
          <w:u w:val="single"/>
        </w:rPr>
      </w:pPr>
    </w:p>
    <w:p w14:paraId="2FC9452F" w14:textId="77777777" w:rsidR="00B57F9D" w:rsidRDefault="00B57F9D" w:rsidP="00D14D63">
      <w:pPr>
        <w:rPr>
          <w:b/>
          <w:u w:val="single"/>
        </w:rPr>
      </w:pPr>
    </w:p>
    <w:p w14:paraId="576FE940" w14:textId="77777777" w:rsidR="00B57F9D" w:rsidRDefault="00B57F9D" w:rsidP="00D14D63">
      <w:pPr>
        <w:rPr>
          <w:b/>
          <w:u w:val="single"/>
        </w:rPr>
      </w:pPr>
    </w:p>
    <w:p w14:paraId="7B541988" w14:textId="77777777" w:rsidR="00B57F9D" w:rsidRDefault="00B57F9D" w:rsidP="00D14D63">
      <w:pPr>
        <w:rPr>
          <w:b/>
          <w:u w:val="single"/>
        </w:rPr>
      </w:pPr>
    </w:p>
    <w:p w14:paraId="64647C14" w14:textId="77777777" w:rsidR="00B57F9D" w:rsidRDefault="00B57F9D" w:rsidP="00D14D63">
      <w:pPr>
        <w:rPr>
          <w:b/>
          <w:u w:val="single"/>
        </w:rPr>
      </w:pPr>
    </w:p>
    <w:p w14:paraId="7DF8E6E6" w14:textId="77777777" w:rsidR="00B57F9D" w:rsidRDefault="00B57F9D" w:rsidP="00D14D63">
      <w:pPr>
        <w:rPr>
          <w:b/>
          <w:u w:val="single"/>
        </w:rPr>
      </w:pPr>
    </w:p>
    <w:p w14:paraId="50BF0B60" w14:textId="77777777" w:rsidR="00B57F9D" w:rsidRDefault="00B57F9D" w:rsidP="00D14D63">
      <w:pPr>
        <w:rPr>
          <w:b/>
          <w:u w:val="single"/>
        </w:rPr>
      </w:pPr>
    </w:p>
    <w:p w14:paraId="4C244B99" w14:textId="77777777" w:rsidR="00B57F9D" w:rsidRDefault="00B57F9D" w:rsidP="00D14D63">
      <w:pPr>
        <w:rPr>
          <w:b/>
          <w:u w:val="single"/>
        </w:rPr>
      </w:pPr>
    </w:p>
    <w:p w14:paraId="277511BD" w14:textId="77777777" w:rsidR="00B57F9D" w:rsidRDefault="00B57F9D" w:rsidP="00D14D63">
      <w:pPr>
        <w:rPr>
          <w:b/>
          <w:u w:val="single"/>
        </w:rPr>
      </w:pPr>
    </w:p>
    <w:p w14:paraId="51363B61" w14:textId="77777777" w:rsidR="00B57F9D" w:rsidRDefault="00B57F9D" w:rsidP="00D14D63">
      <w:pPr>
        <w:rPr>
          <w:b/>
          <w:u w:val="single"/>
        </w:rPr>
      </w:pPr>
    </w:p>
    <w:p w14:paraId="2890C92A" w14:textId="77777777" w:rsidR="00B57F9D" w:rsidRDefault="00B57F9D" w:rsidP="00D14D63">
      <w:pPr>
        <w:rPr>
          <w:b/>
          <w:u w:val="single"/>
        </w:rPr>
      </w:pPr>
    </w:p>
    <w:p w14:paraId="55820A54" w14:textId="77777777" w:rsidR="00B57F9D" w:rsidRDefault="00B57F9D" w:rsidP="00D14D63">
      <w:pPr>
        <w:rPr>
          <w:b/>
          <w:u w:val="single"/>
        </w:rPr>
      </w:pPr>
    </w:p>
    <w:p w14:paraId="78D30996" w14:textId="77777777" w:rsidR="00B57F9D" w:rsidRDefault="00B57F9D" w:rsidP="00D14D63">
      <w:pPr>
        <w:rPr>
          <w:b/>
          <w:u w:val="single"/>
        </w:rPr>
      </w:pPr>
    </w:p>
    <w:p w14:paraId="4850DB6D" w14:textId="4043BDA4" w:rsidR="0D9D7A78" w:rsidRDefault="0D9D7A78" w:rsidP="5CC8BB41">
      <w:pPr>
        <w:rPr>
          <w:b/>
          <w:bCs/>
          <w:u w:val="single"/>
        </w:rPr>
      </w:pPr>
    </w:p>
    <w:p w14:paraId="35949ACA" w14:textId="659785B5" w:rsidR="0D9D7A78" w:rsidRDefault="0D9D7A78" w:rsidP="0D9D7A78">
      <w:pPr>
        <w:rPr>
          <w:b/>
          <w:bCs/>
          <w:u w:val="single"/>
        </w:rPr>
      </w:pPr>
    </w:p>
    <w:p w14:paraId="7BC6E785" w14:textId="77777777" w:rsidR="002565AF" w:rsidRDefault="00CE2E89" w:rsidP="00D14D63">
      <w:pPr>
        <w:rPr>
          <w:b/>
          <w:u w:val="single"/>
        </w:rPr>
      </w:pPr>
      <w:r>
        <w:rPr>
          <w:b/>
          <w:u w:val="single"/>
        </w:rPr>
        <w:lastRenderedPageBreak/>
        <w:t>COMMUNICATION</w:t>
      </w:r>
    </w:p>
    <w:p w14:paraId="18ACE3B6" w14:textId="77777777" w:rsidR="00B92EC9" w:rsidRDefault="00B92EC9" w:rsidP="00D14D63">
      <w:pPr>
        <w:rPr>
          <w:b/>
          <w:u w:val="single"/>
        </w:rPr>
      </w:pPr>
    </w:p>
    <w:p w14:paraId="3BA8837A" w14:textId="14669A6F" w:rsidR="00CE2E89" w:rsidRDefault="00CE2E89" w:rsidP="00D14D63">
      <w:r>
        <w:t>Students are required to use the office phone for communication with parents or guardians when they are sick during the school day. This keeps the school informed when a student is sick or needs assistance.</w:t>
      </w:r>
      <w:r w:rsidR="00B92EC9">
        <w:t xml:space="preserve"> Students that text or call parents using personal cellphones without permission will receive discipline based on their progression.</w:t>
      </w:r>
    </w:p>
    <w:p w14:paraId="4AC8A84D" w14:textId="77777777" w:rsidR="00CE2E89" w:rsidRPr="00CE2E89" w:rsidRDefault="00CE2E89" w:rsidP="00D14D63"/>
    <w:p w14:paraId="0EED68AB" w14:textId="77777777" w:rsidR="002565AF" w:rsidRPr="009C2744" w:rsidRDefault="002565AF" w:rsidP="00D14D63">
      <w:pPr>
        <w:rPr>
          <w:b/>
          <w:sz w:val="28"/>
          <w:szCs w:val="28"/>
          <w:u w:val="single"/>
        </w:rPr>
      </w:pPr>
      <w:r w:rsidRPr="009C2744">
        <w:rPr>
          <w:b/>
          <w:sz w:val="28"/>
          <w:szCs w:val="28"/>
          <w:u w:val="single"/>
        </w:rPr>
        <w:t>CONFERENCES</w:t>
      </w:r>
    </w:p>
    <w:p w14:paraId="44D521AB" w14:textId="77777777" w:rsidR="002565AF" w:rsidRPr="002E5E80" w:rsidRDefault="002565AF" w:rsidP="00D14D63">
      <w:pPr>
        <w:rPr>
          <w:u w:val="single"/>
        </w:rPr>
      </w:pPr>
    </w:p>
    <w:p w14:paraId="3F7963C7" w14:textId="77777777" w:rsidR="002565AF" w:rsidRPr="002E5E80" w:rsidRDefault="002565AF" w:rsidP="00D14D63">
      <w:pPr>
        <w:rPr>
          <w:b/>
        </w:rPr>
      </w:pPr>
      <w:r w:rsidRPr="002E5E80">
        <w:t>If parents would like to meet with a teacher, they should cal</w:t>
      </w:r>
      <w:r w:rsidR="00B92EC9">
        <w:t>l the school’s office (478-</w:t>
      </w:r>
      <w:r w:rsidRPr="002E5E80">
        <w:t xml:space="preserve"> 988-6171) to arrange an appointment. </w:t>
      </w:r>
      <w:r w:rsidRPr="002E5E80">
        <w:rPr>
          <w:b/>
        </w:rPr>
        <w:t xml:space="preserve">PLEASE </w:t>
      </w:r>
      <w:r w:rsidR="00B92EC9">
        <w:rPr>
          <w:b/>
        </w:rPr>
        <w:t>REFRAIN FROM</w:t>
      </w:r>
      <w:r w:rsidRPr="002E5E80">
        <w:rPr>
          <w:b/>
        </w:rPr>
        <w:t xml:space="preserve"> CALL</w:t>
      </w:r>
      <w:r w:rsidR="00B92EC9">
        <w:rPr>
          <w:b/>
        </w:rPr>
        <w:t>ING TEACHERS AT HOME OR ON THEIR PERSONAL CELLPHONE.</w:t>
      </w:r>
    </w:p>
    <w:p w14:paraId="2EF5AE26" w14:textId="77777777" w:rsidR="002565AF" w:rsidRPr="002E5E80" w:rsidRDefault="002565AF" w:rsidP="00D14D63">
      <w:pPr>
        <w:rPr>
          <w:b/>
          <w:u w:val="single"/>
        </w:rPr>
      </w:pPr>
    </w:p>
    <w:p w14:paraId="2226AE04" w14:textId="77777777" w:rsidR="00B92EC9" w:rsidRDefault="00B92EC9" w:rsidP="00D14D63">
      <w:pPr>
        <w:rPr>
          <w:b/>
          <w:sz w:val="28"/>
          <w:szCs w:val="28"/>
          <w:u w:val="single"/>
        </w:rPr>
      </w:pPr>
    </w:p>
    <w:p w14:paraId="40EE8A7F" w14:textId="77777777" w:rsidR="002565AF" w:rsidRPr="009C2744" w:rsidRDefault="002565AF" w:rsidP="00D14D63">
      <w:pPr>
        <w:rPr>
          <w:b/>
          <w:sz w:val="28"/>
          <w:szCs w:val="28"/>
          <w:u w:val="single"/>
        </w:rPr>
      </w:pPr>
      <w:r w:rsidRPr="009C2744">
        <w:rPr>
          <w:b/>
          <w:sz w:val="28"/>
          <w:szCs w:val="28"/>
          <w:u w:val="single"/>
        </w:rPr>
        <w:t>COUNSELING AND GUIDANCE SERVICES</w:t>
      </w:r>
    </w:p>
    <w:p w14:paraId="1A440913" w14:textId="77777777" w:rsidR="002565AF" w:rsidRPr="002E5E80" w:rsidRDefault="002565AF" w:rsidP="00D14D63">
      <w:pPr>
        <w:jc w:val="center"/>
        <w:rPr>
          <w:b/>
          <w:sz w:val="20"/>
          <w:szCs w:val="20"/>
        </w:rPr>
      </w:pPr>
    </w:p>
    <w:p w14:paraId="3F1CD6B3" w14:textId="3ED6A860" w:rsidR="002565AF" w:rsidRPr="002E5E80" w:rsidRDefault="002565AF" w:rsidP="00D14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At MCMS, the guidance/counseling program is based on a developmental and preventative model. Our goal is to facilitate the total positive development of adolescence by helping them to develop a positive self-image and to learn responsible life skills.</w:t>
      </w:r>
    </w:p>
    <w:p w14:paraId="50655EBA" w14:textId="77777777" w:rsidR="002565AF" w:rsidRPr="002E5E80" w:rsidRDefault="002565AF" w:rsidP="00D14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szCs w:val="16"/>
        </w:rPr>
      </w:pPr>
    </w:p>
    <w:p w14:paraId="5BEFED45" w14:textId="1B2A9E71" w:rsidR="002565AF" w:rsidRPr="002E5E80" w:rsidRDefault="002565AF" w:rsidP="00D14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Mossy Creek’s counseling programs are designed to help all students develop their educational, social, career, and personal strengths along with becoming responsible and productive citizens.</w:t>
      </w:r>
      <w:r w:rsidRPr="767844DD">
        <w:rPr>
          <w:b/>
          <w:bCs/>
        </w:rPr>
        <w:t xml:space="preserve"> </w:t>
      </w:r>
      <w:r>
        <w:t>The focus of this program includes the needs, interests, and issues related to the various stages of student development.</w:t>
      </w:r>
    </w:p>
    <w:p w14:paraId="1E6E58E5" w14:textId="77777777" w:rsidR="002565AF" w:rsidRPr="002E5E80" w:rsidRDefault="002565AF" w:rsidP="00D14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szCs w:val="16"/>
        </w:rPr>
      </w:pPr>
    </w:p>
    <w:p w14:paraId="0A550117" w14:textId="02903ABB" w:rsidR="002565AF" w:rsidRPr="002E5E80" w:rsidRDefault="002565AF" w:rsidP="00D14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 xml:space="preserve">Middle school students are in transition from childhood to adolescence. They experience accelerated social, intellectual, physical, and emotional changes. Since the changes that occur during this developmental period can be </w:t>
      </w:r>
      <w:r w:rsidR="009234FA">
        <w:t>upsetting</w:t>
      </w:r>
      <w:r>
        <w:t>, our counselors provide a caring and supportive atmosphere. Various programs that are implemented at Mossy Creek to meet the “middle school challenge” include:</w:t>
      </w:r>
    </w:p>
    <w:p w14:paraId="7A179629" w14:textId="77777777" w:rsidR="002565AF" w:rsidRPr="002E5E80" w:rsidRDefault="002565AF" w:rsidP="00D14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8"/>
          <w:szCs w:val="18"/>
        </w:rPr>
      </w:pPr>
    </w:p>
    <w:p w14:paraId="75E895AF" w14:textId="77777777" w:rsidR="002565AF" w:rsidRPr="002E5E80" w:rsidRDefault="002565AF" w:rsidP="00D14D63">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rsidRPr="002E5E80">
        <w:t xml:space="preserve">Classroom guidance </w:t>
      </w:r>
    </w:p>
    <w:p w14:paraId="76C33EE6" w14:textId="77777777" w:rsidR="002565AF" w:rsidRPr="002E5E80" w:rsidRDefault="002565AF" w:rsidP="00D14D63">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rsidRPr="002E5E80">
        <w:t xml:space="preserve">Peer support groups </w:t>
      </w:r>
    </w:p>
    <w:p w14:paraId="3B510626" w14:textId="77777777" w:rsidR="002565AF" w:rsidRPr="002E5E80" w:rsidRDefault="002565AF" w:rsidP="00D14D63">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rsidRPr="002E5E80">
        <w:t>Individual counseling</w:t>
      </w:r>
    </w:p>
    <w:p w14:paraId="2E65BEBD" w14:textId="77777777" w:rsidR="002565AF" w:rsidRPr="002E5E80" w:rsidRDefault="002565AF" w:rsidP="00D14D63">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rsidRPr="002E5E80">
        <w:t>Student support team (SST)</w:t>
      </w:r>
    </w:p>
    <w:p w14:paraId="105337D3" w14:textId="77777777" w:rsidR="002565AF" w:rsidRPr="002E5E80" w:rsidRDefault="002565AF" w:rsidP="00D14D63">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rsidRPr="002E5E80">
        <w:t xml:space="preserve">Peer mediation </w:t>
      </w:r>
    </w:p>
    <w:p w14:paraId="639140FD" w14:textId="77777777" w:rsidR="002565AF" w:rsidRPr="002E5E80" w:rsidRDefault="002565AF" w:rsidP="00D14D63">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rsidRPr="002E5E80">
        <w:t xml:space="preserve">Crisis intervention </w:t>
      </w:r>
    </w:p>
    <w:p w14:paraId="5677119C" w14:textId="77777777" w:rsidR="002565AF" w:rsidRPr="002E5E80" w:rsidRDefault="002565AF" w:rsidP="00D14D63">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rsidRPr="002E5E80">
        <w:t>Special Education referrals</w:t>
      </w:r>
    </w:p>
    <w:p w14:paraId="30EB767F" w14:textId="77777777" w:rsidR="002565AF" w:rsidRPr="002E5E80" w:rsidRDefault="002565AF" w:rsidP="008735BC">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360"/>
      </w:pPr>
      <w:r w:rsidRPr="002E5E80">
        <w:t>Teacher/parent consultations</w:t>
      </w:r>
    </w:p>
    <w:p w14:paraId="542DC465" w14:textId="77777777" w:rsidR="002565AF" w:rsidRPr="002E5E80" w:rsidRDefault="002565AF" w:rsidP="00D14D63">
      <w:r w:rsidRPr="002E5E80">
        <w:t xml:space="preserve"> </w:t>
      </w:r>
    </w:p>
    <w:p w14:paraId="7AD443DC" w14:textId="102BDEDD" w:rsidR="002565AF" w:rsidRPr="002E5E80" w:rsidRDefault="002565AF" w:rsidP="00D14D63">
      <w:r>
        <w:t xml:space="preserve">Low grades are often related to poor study habits. The counselor is available to help you with this problem. However, your subject-area teachers are the first people you should see in order that they may offer advice as to what you can do to be successful. </w:t>
      </w:r>
    </w:p>
    <w:p w14:paraId="3C3C41B6" w14:textId="77777777" w:rsidR="006040E6" w:rsidRDefault="006040E6" w:rsidP="00D14D63"/>
    <w:p w14:paraId="6EB1C772" w14:textId="77777777" w:rsidR="009261F1" w:rsidRDefault="009261F1" w:rsidP="00D14D63">
      <w:pPr>
        <w:rPr>
          <w:b/>
        </w:rPr>
      </w:pPr>
    </w:p>
    <w:p w14:paraId="353D4292" w14:textId="77777777" w:rsidR="00E5492E" w:rsidRDefault="00E5492E" w:rsidP="00D14D63">
      <w:pPr>
        <w:rPr>
          <w:b/>
        </w:rPr>
      </w:pPr>
    </w:p>
    <w:p w14:paraId="0A2FB315" w14:textId="77777777" w:rsidR="00E5492E" w:rsidRDefault="00E5492E" w:rsidP="00D14D63">
      <w:pPr>
        <w:rPr>
          <w:b/>
        </w:rPr>
      </w:pPr>
    </w:p>
    <w:p w14:paraId="62F5F083" w14:textId="77777777" w:rsidR="00E5492E" w:rsidRDefault="00E5492E" w:rsidP="00D14D63">
      <w:pPr>
        <w:rPr>
          <w:b/>
        </w:rPr>
      </w:pPr>
    </w:p>
    <w:p w14:paraId="0DA50629" w14:textId="77777777" w:rsidR="006D2FD1" w:rsidRDefault="006D2FD1" w:rsidP="0D9D7A78">
      <w:pPr>
        <w:rPr>
          <w:b/>
          <w:bCs/>
        </w:rPr>
      </w:pPr>
    </w:p>
    <w:p w14:paraId="4353B890" w14:textId="77777777" w:rsidR="006D2FD1" w:rsidRDefault="006D2FD1" w:rsidP="0D9D7A78">
      <w:pPr>
        <w:rPr>
          <w:b/>
          <w:bCs/>
        </w:rPr>
      </w:pPr>
    </w:p>
    <w:p w14:paraId="1018C129" w14:textId="0EEA0879" w:rsidR="002565AF" w:rsidRPr="00C11C4A" w:rsidRDefault="002565AF" w:rsidP="0D9D7A78">
      <w:pPr>
        <w:rPr>
          <w:b/>
          <w:bCs/>
        </w:rPr>
      </w:pPr>
      <w:r w:rsidRPr="0D9D7A78">
        <w:rPr>
          <w:b/>
          <w:bCs/>
        </w:rPr>
        <w:lastRenderedPageBreak/>
        <w:t xml:space="preserve">Helpful Hints from Mrs. Mower and </w:t>
      </w:r>
      <w:r w:rsidR="00E35D9B" w:rsidRPr="0D9D7A78">
        <w:rPr>
          <w:b/>
          <w:bCs/>
        </w:rPr>
        <w:t>Mr. Ausborn</w:t>
      </w:r>
    </w:p>
    <w:p w14:paraId="20B70721" w14:textId="77777777" w:rsidR="002565AF" w:rsidRPr="002E5E80" w:rsidRDefault="002565AF" w:rsidP="00D14D63"/>
    <w:p w14:paraId="28995089" w14:textId="4FAD3365" w:rsidR="002565AF" w:rsidRPr="002E5E80" w:rsidRDefault="002565AF" w:rsidP="00D14D63">
      <w:r>
        <w:t xml:space="preserve">1. </w:t>
      </w:r>
      <w:r>
        <w:tab/>
        <w:t>Develop an interest in what you are studying-do not refuse to learn!</w:t>
      </w:r>
    </w:p>
    <w:p w14:paraId="1CB35F8E" w14:textId="77777777" w:rsidR="002565AF" w:rsidRPr="002E5E80" w:rsidRDefault="002565AF" w:rsidP="00D14D63">
      <w:r w:rsidRPr="002E5E80">
        <w:t xml:space="preserve">2.  </w:t>
      </w:r>
      <w:r w:rsidRPr="002E5E80">
        <w:tab/>
        <w:t>Set up a time and a place to study that has adequate lighting and is free from distractions.</w:t>
      </w:r>
    </w:p>
    <w:p w14:paraId="28657E83" w14:textId="77777777" w:rsidR="002565AF" w:rsidRPr="002E5E80" w:rsidRDefault="002565AF" w:rsidP="008735BC">
      <w:pPr>
        <w:ind w:left="720" w:hanging="720"/>
      </w:pPr>
      <w:r w:rsidRPr="002E5E80">
        <w:t xml:space="preserve">3.  </w:t>
      </w:r>
      <w:r w:rsidRPr="002E5E80">
        <w:tab/>
        <w:t>Budget your time into short periods of deep concentration.</w:t>
      </w:r>
    </w:p>
    <w:p w14:paraId="58B33CB5" w14:textId="7A8281CC" w:rsidR="002565AF" w:rsidRPr="002E5E80" w:rsidRDefault="002565AF" w:rsidP="00D14D63">
      <w:r>
        <w:t xml:space="preserve">4.  </w:t>
      </w:r>
      <w:r>
        <w:tab/>
        <w:t xml:space="preserve">Do not procrastinate; use your time wisely. </w:t>
      </w:r>
    </w:p>
    <w:p w14:paraId="6F2CD2C7" w14:textId="77777777" w:rsidR="002565AF" w:rsidRPr="002E5E80" w:rsidRDefault="002565AF" w:rsidP="00D14D63">
      <w:r w:rsidRPr="002E5E80">
        <w:t xml:space="preserve">5.  </w:t>
      </w:r>
      <w:r w:rsidRPr="002E5E80">
        <w:tab/>
        <w:t>Understand your assignment completely; if needed, ask your teachers for help.</w:t>
      </w:r>
    </w:p>
    <w:p w14:paraId="259F1322" w14:textId="41B93025" w:rsidR="002565AF" w:rsidRPr="002E5E80" w:rsidRDefault="002565AF" w:rsidP="00D14D63">
      <w:r>
        <w:t xml:space="preserve">6.  </w:t>
      </w:r>
      <w:r>
        <w:tab/>
        <w:t>Keep your agenda organized and up to date.</w:t>
      </w:r>
    </w:p>
    <w:p w14:paraId="62ADB61F" w14:textId="77777777" w:rsidR="002565AF" w:rsidRPr="002E5E80" w:rsidRDefault="002565AF" w:rsidP="00D14D63">
      <w:r w:rsidRPr="002E5E80">
        <w:t>7.</w:t>
      </w:r>
      <w:r w:rsidRPr="002E5E80">
        <w:tab/>
        <w:t>Take notes in class and do your homework daily.</w:t>
      </w:r>
    </w:p>
    <w:p w14:paraId="3D30BAFF" w14:textId="77777777" w:rsidR="002565AF" w:rsidRPr="002E5E80" w:rsidRDefault="002565AF" w:rsidP="00D14D63">
      <w:r w:rsidRPr="002E5E80">
        <w:t xml:space="preserve">8.  </w:t>
      </w:r>
      <w:r w:rsidRPr="002E5E80">
        <w:tab/>
        <w:t>Treat your brain and body with care.</w:t>
      </w:r>
    </w:p>
    <w:p w14:paraId="1182AC85" w14:textId="77777777" w:rsidR="002565AF" w:rsidRDefault="002565AF" w:rsidP="008735BC">
      <w:pPr>
        <w:jc w:val="center"/>
        <w:rPr>
          <w:b/>
        </w:rPr>
      </w:pPr>
    </w:p>
    <w:p w14:paraId="5D2122A9" w14:textId="77777777" w:rsidR="002565AF" w:rsidRPr="009C2744" w:rsidRDefault="002565AF" w:rsidP="009C2744">
      <w:pPr>
        <w:rPr>
          <w:b/>
          <w:sz w:val="28"/>
          <w:szCs w:val="28"/>
          <w:u w:val="single"/>
        </w:rPr>
      </w:pPr>
      <w:r w:rsidRPr="009C2744">
        <w:rPr>
          <w:b/>
          <w:sz w:val="28"/>
          <w:szCs w:val="28"/>
          <w:u w:val="single"/>
        </w:rPr>
        <w:t>DANCES</w:t>
      </w:r>
    </w:p>
    <w:p w14:paraId="5B3B9E03" w14:textId="77777777" w:rsidR="002565AF" w:rsidRPr="002E5E80" w:rsidRDefault="002565AF" w:rsidP="00256133">
      <w:pPr>
        <w:jc w:val="center"/>
        <w:rPr>
          <w:b/>
          <w:sz w:val="16"/>
          <w:szCs w:val="16"/>
        </w:rPr>
      </w:pPr>
    </w:p>
    <w:p w14:paraId="1929B328" w14:textId="39EE12D3" w:rsidR="002565AF" w:rsidRPr="002E5E80" w:rsidRDefault="002565AF" w:rsidP="767844DD">
      <w:pPr>
        <w:rPr>
          <w:b/>
          <w:bCs/>
        </w:rPr>
      </w:pPr>
      <w:r>
        <w:t xml:space="preserve">All school rules and dress code policies are strictly enforced at school dances. </w:t>
      </w:r>
      <w:r w:rsidR="00E35D9B">
        <w:t>Students must be in good standing academically and behaviorally as determined</w:t>
      </w:r>
      <w:r w:rsidR="00764193">
        <w:t xml:space="preserve"> by the staff</w:t>
      </w:r>
      <w:r w:rsidR="000478FE">
        <w:t>.</w:t>
      </w:r>
      <w:r w:rsidR="000478FE" w:rsidRPr="767844DD">
        <w:rPr>
          <w:b/>
          <w:bCs/>
        </w:rPr>
        <w:t xml:space="preserve"> </w:t>
      </w:r>
      <w:r w:rsidRPr="767844DD">
        <w:rPr>
          <w:b/>
          <w:bCs/>
        </w:rPr>
        <w:t xml:space="preserve">ONLY STUDENTS CURRENTLY ENROLLED AT MOSSY CREEK ARE ALLOWED TO ATTEND SCHOOL DANCES. </w:t>
      </w:r>
    </w:p>
    <w:p w14:paraId="6FCAC5BE" w14:textId="77777777" w:rsidR="002565AF" w:rsidRDefault="002565AF" w:rsidP="00256133"/>
    <w:p w14:paraId="5110FD6A" w14:textId="77777777" w:rsidR="002565AF" w:rsidRPr="00334A44" w:rsidRDefault="00835400" w:rsidP="00256133">
      <w:pPr>
        <w:rPr>
          <w:b/>
          <w:sz w:val="28"/>
          <w:szCs w:val="28"/>
          <w:u w:val="single"/>
        </w:rPr>
      </w:pPr>
      <w:r>
        <w:rPr>
          <w:b/>
          <w:sz w:val="28"/>
          <w:szCs w:val="28"/>
          <w:u w:val="single"/>
        </w:rPr>
        <w:t>DELI</w:t>
      </w:r>
      <w:r w:rsidR="002565AF" w:rsidRPr="00334A44">
        <w:rPr>
          <w:b/>
          <w:sz w:val="28"/>
          <w:szCs w:val="28"/>
          <w:u w:val="single"/>
        </w:rPr>
        <w:t>VERIES</w:t>
      </w:r>
    </w:p>
    <w:p w14:paraId="13D69ADC" w14:textId="77777777" w:rsidR="002565AF" w:rsidRPr="005131A1" w:rsidRDefault="002565AF" w:rsidP="00256133">
      <w:pPr>
        <w:rPr>
          <w:b/>
          <w:u w:val="single"/>
        </w:rPr>
      </w:pPr>
    </w:p>
    <w:p w14:paraId="2AFFAB1C" w14:textId="7D000E6E" w:rsidR="006B535E" w:rsidRDefault="002565AF" w:rsidP="00256133">
      <w:r>
        <w:t>Flowers, balloons, cupcakes, etc. will</w:t>
      </w:r>
      <w:r w:rsidRPr="767844DD">
        <w:rPr>
          <w:b/>
          <w:bCs/>
        </w:rPr>
        <w:t xml:space="preserve"> not</w:t>
      </w:r>
      <w:r>
        <w:t xml:space="preserve"> be delivered to students.</w:t>
      </w:r>
      <w:r w:rsidR="00E35D9B">
        <w:t xml:space="preserve"> No latex ballo</w:t>
      </w:r>
      <w:r w:rsidR="00B92EC9">
        <w:t>ons are allowed in the building due to student/staff safety.</w:t>
      </w:r>
      <w:r w:rsidR="00163C2F">
        <w:t xml:space="preserve"> </w:t>
      </w:r>
      <w:r w:rsidR="006B535E">
        <w:t>Student</w:t>
      </w:r>
      <w:r w:rsidR="00F77819">
        <w:t>s</w:t>
      </w:r>
      <w:r w:rsidR="006B535E">
        <w:t xml:space="preserve"> will ONLY be allowed to receive food from outside fast-food venues if the parent is staying to eat lunch with them. </w:t>
      </w:r>
      <w:r w:rsidR="00BE56F2">
        <w:t>Parents are not allowed to</w:t>
      </w:r>
      <w:r w:rsidR="00F77819">
        <w:t xml:space="preserve"> drop off fast food for a student to eat in the café.</w:t>
      </w:r>
    </w:p>
    <w:p w14:paraId="2D542C10" w14:textId="77777777" w:rsidR="00F77819" w:rsidRPr="006B535E" w:rsidRDefault="00F77819" w:rsidP="00256133"/>
    <w:p w14:paraId="112B21F4" w14:textId="77777777" w:rsidR="002565AF" w:rsidRPr="008B6F5B" w:rsidRDefault="002565AF" w:rsidP="00E944E1">
      <w:pPr>
        <w:rPr>
          <w:rFonts w:ascii="Georgia" w:hAnsi="Georgia"/>
          <w:b/>
          <w:sz w:val="28"/>
          <w:szCs w:val="28"/>
          <w:u w:val="single"/>
        </w:rPr>
      </w:pPr>
      <w:r w:rsidRPr="008B6F5B">
        <w:rPr>
          <w:rFonts w:ascii="Georgia" w:hAnsi="Georgia"/>
          <w:b/>
          <w:sz w:val="28"/>
          <w:szCs w:val="28"/>
          <w:u w:val="single"/>
        </w:rPr>
        <w:t>DRESS CODE</w:t>
      </w:r>
    </w:p>
    <w:p w14:paraId="3EC253B3" w14:textId="20DD0FA2" w:rsidR="001B6736" w:rsidRPr="008B6F5B" w:rsidRDefault="001B6736" w:rsidP="0D9D7A78">
      <w:pPr>
        <w:spacing w:before="100" w:beforeAutospacing="1" w:after="100" w:afterAutospacing="1"/>
        <w:ind w:left="360"/>
        <w:rPr>
          <w:rFonts w:ascii="Georgia" w:hAnsi="Georgia" w:cs="Arial"/>
          <w:color w:val="000000"/>
        </w:rPr>
      </w:pPr>
      <w:r w:rsidRPr="767844DD">
        <w:rPr>
          <w:rFonts w:ascii="Georgia" w:hAnsi="Georgia" w:cs="Arial"/>
          <w:b/>
          <w:bCs/>
          <w:color w:val="000000" w:themeColor="text1"/>
          <w:u w:val="single"/>
        </w:rPr>
        <w:t>General Rules</w:t>
      </w:r>
      <w:r>
        <w:br/>
      </w:r>
      <w:r w:rsidRPr="767844DD">
        <w:rPr>
          <w:rFonts w:ascii="Georgia" w:hAnsi="Georgia" w:cs="Arial"/>
          <w:color w:val="000000" w:themeColor="text1"/>
        </w:rPr>
        <w:t>• Outer clothing which resembles loungewear, pajamas, or underwear is prohibited.</w:t>
      </w:r>
      <w:r>
        <w:br/>
      </w:r>
      <w:r w:rsidRPr="767844DD">
        <w:rPr>
          <w:rFonts w:ascii="Georgia" w:hAnsi="Georgia" w:cs="Arial"/>
          <w:color w:val="000000" w:themeColor="text1"/>
        </w:rPr>
        <w:t>• Fads and styles in dress, which differ extremely from conventionally accepted standards are prohibited.</w:t>
      </w:r>
      <w:r>
        <w:br/>
      </w:r>
      <w:r w:rsidRPr="767844DD">
        <w:rPr>
          <w:rFonts w:ascii="Georgia" w:hAnsi="Georgia" w:cs="Arial"/>
          <w:color w:val="000000" w:themeColor="text1"/>
        </w:rPr>
        <w:t>• Any clothing that is viewed as distracting because of extremes in style, fit, color, pattern, fabric, etc., shall not be permitted. Undergarments may not be exposed at any time.</w:t>
      </w:r>
      <w:r>
        <w:br/>
      </w:r>
      <w:r>
        <w:br/>
      </w:r>
      <w:r w:rsidRPr="767844DD">
        <w:rPr>
          <w:rFonts w:ascii="Georgia" w:hAnsi="Georgia" w:cs="Arial"/>
          <w:b/>
          <w:bCs/>
          <w:color w:val="000000" w:themeColor="text1"/>
          <w:u w:val="single"/>
        </w:rPr>
        <w:t>Specific Rules</w:t>
      </w:r>
      <w:r>
        <w:br/>
      </w:r>
      <w:r w:rsidRPr="767844DD">
        <w:rPr>
          <w:rFonts w:ascii="Georgia" w:hAnsi="Georgia" w:cs="Arial"/>
          <w:color w:val="000000" w:themeColor="text1"/>
        </w:rPr>
        <w:t>• Blouses/shirts should be constructed so that the top of the shoulder is covered and is fitted under the arms (no halter tops, tank tops, strapless tops, spaghetti straps, or bare-shouldered tops of any type will be allowed). Blouses/shirts which expose any portion of the waist, hips, or midriff are not allowed. Blouses/shirts which are not appropriate for school include those which are low-cut, see-through, backless, or tube tops.</w:t>
      </w:r>
      <w:r>
        <w:br/>
      </w:r>
      <w:r w:rsidRPr="767844DD">
        <w:rPr>
          <w:rFonts w:ascii="Georgia" w:hAnsi="Georgia" w:cs="Arial"/>
        </w:rPr>
        <w:t>•</w:t>
      </w:r>
      <w:r w:rsidRPr="767844DD">
        <w:rPr>
          <w:rFonts w:ascii="Georgia" w:hAnsi="Georgia" w:cs="Arial"/>
          <w:i/>
          <w:iCs/>
        </w:rPr>
        <w:t xml:space="preserve"> </w:t>
      </w:r>
      <w:r w:rsidRPr="767844DD">
        <w:rPr>
          <w:rFonts w:ascii="Georgia" w:hAnsi="Georgia" w:cs="Arial"/>
        </w:rPr>
        <w:t>Holes in clothing that are excessive in size or amount, are a distraction to the learning environment, or allow skin to show are prohibited.</w:t>
      </w:r>
      <w:r>
        <w:br/>
      </w:r>
      <w:r w:rsidRPr="767844DD">
        <w:rPr>
          <w:rFonts w:ascii="Georgia" w:hAnsi="Georgia" w:cs="Arial"/>
          <w:color w:val="000000" w:themeColor="text1"/>
        </w:rPr>
        <w:t>• In accordance with board policy governing student conduct with regard to bullying, weapons, gangs, and drugs: clothing shall be free of inflammatory, suggestive, racial, or other inappropriate writing, advertisement, or artwork. This includes offensive words and designs, violence (blood, death, weapons), sex, playboy symbols, hate groups, tobacco products, drugs, and alcohol.</w:t>
      </w:r>
      <w:r>
        <w:br/>
      </w:r>
      <w:r w:rsidRPr="767844DD">
        <w:rPr>
          <w:rFonts w:ascii="Georgia" w:hAnsi="Georgia" w:cs="Arial"/>
          <w:color w:val="000000" w:themeColor="text1"/>
        </w:rPr>
        <w:t>• No clothing or other articles may be worn or displayed which may indicate membership in a gang at school or any school function.</w:t>
      </w:r>
      <w:r>
        <w:br/>
      </w:r>
      <w:r w:rsidRPr="767844DD">
        <w:rPr>
          <w:rFonts w:ascii="Georgia" w:hAnsi="Georgia" w:cs="Arial"/>
        </w:rPr>
        <w:t xml:space="preserve">• Pants, skirts, shorts, and dresses must be mid-thigh or longer. Sagging pants are not </w:t>
      </w:r>
      <w:r w:rsidRPr="767844DD">
        <w:rPr>
          <w:rFonts w:ascii="Georgia" w:hAnsi="Georgia" w:cs="Arial"/>
        </w:rPr>
        <w:lastRenderedPageBreak/>
        <w:t xml:space="preserve">allowed and pants must be worn at the waist. </w:t>
      </w:r>
      <w:r>
        <w:br/>
      </w:r>
      <w:r w:rsidRPr="767844DD">
        <w:rPr>
          <w:rFonts w:ascii="Georgia" w:hAnsi="Georgia" w:cs="Arial"/>
        </w:rPr>
        <w:t xml:space="preserve">• Excessively long shirts must be tucked in. </w:t>
      </w:r>
      <w:r>
        <w:br/>
      </w:r>
      <w:r w:rsidRPr="767844DD">
        <w:rPr>
          <w:rFonts w:ascii="Georgia" w:hAnsi="Georgia" w:cs="Arial"/>
        </w:rPr>
        <w:t>• When l</w:t>
      </w:r>
      <w:r w:rsidR="00B87A6F" w:rsidRPr="767844DD">
        <w:rPr>
          <w:rFonts w:ascii="Georgia" w:hAnsi="Georgia" w:cs="Arial"/>
        </w:rPr>
        <w:t>eggings are worn, a dress</w:t>
      </w:r>
      <w:r w:rsidRPr="767844DD">
        <w:rPr>
          <w:rFonts w:ascii="Georgia" w:hAnsi="Georgia" w:cs="Arial"/>
        </w:rPr>
        <w:t xml:space="preserve"> or skirt must be worn over the leggings. The </w:t>
      </w:r>
      <w:r w:rsidR="00B87A6F" w:rsidRPr="767844DD">
        <w:rPr>
          <w:rFonts w:ascii="Georgia" w:hAnsi="Georgia" w:cs="Arial"/>
        </w:rPr>
        <w:t>dress</w:t>
      </w:r>
      <w:r w:rsidRPr="767844DD">
        <w:rPr>
          <w:rFonts w:ascii="Georgia" w:hAnsi="Georgia" w:cs="Arial"/>
        </w:rPr>
        <w:t xml:space="preserve"> or skirt must be mid-thigh length or longer. </w:t>
      </w:r>
      <w:r>
        <w:br/>
      </w:r>
      <w:r>
        <w:br/>
      </w:r>
      <w:r w:rsidRPr="767844DD">
        <w:rPr>
          <w:rFonts w:ascii="Georgia" w:hAnsi="Georgia" w:cs="Arial"/>
          <w:b/>
          <w:bCs/>
          <w:color w:val="000000" w:themeColor="text1"/>
          <w:u w:val="single"/>
        </w:rPr>
        <w:t xml:space="preserve">Accessories </w:t>
      </w:r>
      <w:r>
        <w:br/>
      </w:r>
      <w:r w:rsidRPr="767844DD">
        <w:rPr>
          <w:rFonts w:ascii="Georgia" w:hAnsi="Georgia" w:cs="Arial"/>
          <w:color w:val="000000" w:themeColor="text1"/>
        </w:rPr>
        <w:t>• Shoes/sandals must be worn at all times. Cleated shoes are prohibited inside the building. House/bedroom slippers are not acceptable.</w:t>
      </w:r>
      <w:r>
        <w:br/>
      </w:r>
      <w:r w:rsidRPr="767844DD">
        <w:rPr>
          <w:rFonts w:ascii="Georgia" w:hAnsi="Georgia" w:cs="Arial"/>
        </w:rPr>
        <w:t>• Students may not wear hats, caps, bandanas, sunglasses, combs, picks, etc., inside the building.</w:t>
      </w:r>
      <w:r>
        <w:br/>
      </w:r>
      <w:r>
        <w:br/>
      </w:r>
      <w:r w:rsidRPr="767844DD">
        <w:rPr>
          <w:rFonts w:ascii="Georgia" w:hAnsi="Georgia" w:cs="Arial"/>
          <w:b/>
          <w:bCs/>
          <w:u w:val="single"/>
        </w:rPr>
        <w:t>Hair &amp; Grooming</w:t>
      </w:r>
      <w:r>
        <w:br/>
      </w:r>
      <w:r w:rsidRPr="767844DD">
        <w:rPr>
          <w:rFonts w:ascii="Georgia" w:hAnsi="Georgia" w:cs="Arial"/>
        </w:rPr>
        <w:t xml:space="preserve">• Hair must be well groomed. </w:t>
      </w:r>
      <w:r w:rsidRPr="767844DD">
        <w:rPr>
          <w:rFonts w:ascii="Georgia" w:hAnsi="Georgia" w:cs="Arial"/>
          <w:color w:val="000000" w:themeColor="text1"/>
        </w:rPr>
        <w:t>Extreme hairstyles and fads that would interfere with the learning process, cause a disruption of the educational environment, or be a health or safety hazard are prohibited.</w:t>
      </w:r>
      <w:r>
        <w:br/>
      </w:r>
      <w:r w:rsidRPr="767844DD">
        <w:rPr>
          <w:rFonts w:ascii="Georgia" w:hAnsi="Georgia" w:cs="Arial"/>
        </w:rPr>
        <w:t>• Facial hair should be neat, clean, closely trimmed, and not be a distraction to the learning environment.</w:t>
      </w:r>
      <w:r>
        <w:br/>
      </w:r>
      <w:r>
        <w:br/>
      </w:r>
      <w:r w:rsidRPr="767844DD">
        <w:rPr>
          <w:rFonts w:ascii="Georgia" w:hAnsi="Georgia" w:cs="Arial"/>
          <w:b/>
          <w:bCs/>
          <w:color w:val="000000" w:themeColor="text1"/>
          <w:u w:val="single"/>
        </w:rPr>
        <w:t xml:space="preserve">Coats </w:t>
      </w:r>
      <w:r>
        <w:br/>
      </w:r>
      <w:r w:rsidRPr="767844DD">
        <w:rPr>
          <w:rFonts w:ascii="Georgia" w:hAnsi="Georgia" w:cs="Arial"/>
          <w:color w:val="000000" w:themeColor="text1"/>
        </w:rPr>
        <w:t>• Due to variances in physical design of schools, principal’s discretion will apply to wearing of outer garments, coats, and jackets. Students may wear coats/winter garments to school but may be asked to store them in their lockers during the school day. Students are encouraged to bring lightweight jackets to wear in the building as changes in weather dictate.</w:t>
      </w:r>
      <w:r>
        <w:br/>
      </w:r>
      <w:r>
        <w:br/>
      </w:r>
    </w:p>
    <w:p w14:paraId="4011CD7F" w14:textId="7BDF1D0C" w:rsidR="00CC0E60" w:rsidRPr="001B6736" w:rsidRDefault="001B6736" w:rsidP="001B6736">
      <w:r w:rsidRPr="767844DD">
        <w:rPr>
          <w:rFonts w:ascii="Georgia" w:hAnsi="Georgia" w:cs="Arial"/>
          <w:b/>
          <w:bCs/>
          <w:color w:val="000000" w:themeColor="text1"/>
        </w:rPr>
        <w:t>NOTE: Principal discretion applies to all the above</w:t>
      </w:r>
      <w:r w:rsidRPr="767844DD">
        <w:rPr>
          <w:rFonts w:ascii="Georgia" w:hAnsi="Georgia" w:cs="Arial"/>
          <w:color w:val="000000" w:themeColor="text1"/>
        </w:rPr>
        <w:t>.</w:t>
      </w:r>
      <w:r>
        <w:br/>
      </w:r>
    </w:p>
    <w:p w14:paraId="06056851" w14:textId="77777777" w:rsidR="00DE3F5F" w:rsidRDefault="007C6AC0" w:rsidP="00DE3F5F">
      <w:pPr>
        <w:tabs>
          <w:tab w:val="left" w:pos="0"/>
        </w:tabs>
      </w:pPr>
      <w:r>
        <w:rPr>
          <w:noProof/>
        </w:rPr>
        <mc:AlternateContent>
          <mc:Choice Requires="wps">
            <w:drawing>
              <wp:anchor distT="0" distB="0" distL="114300" distR="114300" simplePos="0" relativeHeight="251698176" behindDoc="0" locked="0" layoutInCell="1" allowOverlap="1" wp14:anchorId="287150C9" wp14:editId="1E34F647">
                <wp:simplePos x="0" y="0"/>
                <wp:positionH relativeFrom="column">
                  <wp:posOffset>66675</wp:posOffset>
                </wp:positionH>
                <wp:positionV relativeFrom="paragraph">
                  <wp:posOffset>133350</wp:posOffset>
                </wp:positionV>
                <wp:extent cx="6473825" cy="1209675"/>
                <wp:effectExtent l="38100" t="38100" r="41910" b="47625"/>
                <wp:wrapNone/>
                <wp:docPr id="12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825" cy="1209675"/>
                        </a:xfrm>
                        <a:prstGeom prst="rect">
                          <a:avLst/>
                        </a:prstGeom>
                        <a:solidFill>
                          <a:srgbClr val="FFFFFF"/>
                        </a:solidFill>
                        <a:ln w="73025" cmpd="thinThick">
                          <a:solidFill>
                            <a:srgbClr val="000000"/>
                          </a:solidFill>
                          <a:miter lim="800000"/>
                          <a:headEnd/>
                          <a:tailEnd/>
                        </a:ln>
                      </wps:spPr>
                      <wps:txbx>
                        <w:txbxContent>
                          <w:p w14:paraId="21D2DCFC" w14:textId="77777777" w:rsidR="00DC0937" w:rsidRPr="00E10347" w:rsidRDefault="00DC0937" w:rsidP="00DD41FB">
                            <w:pPr>
                              <w:ind w:left="720" w:hanging="720"/>
                              <w:rPr>
                                <w:rFonts w:ascii="Garamond" w:hAnsi="Garamond"/>
                                <w:b/>
                              </w:rPr>
                            </w:pPr>
                            <w:r w:rsidRPr="00457030">
                              <w:rPr>
                                <w:rFonts w:ascii="Garamond" w:hAnsi="Garamond"/>
                                <w:b/>
                              </w:rPr>
                              <w:t>Note:</w:t>
                            </w:r>
                            <w:r>
                              <w:rPr>
                                <w:rFonts w:ascii="Garamond" w:hAnsi="Garamond"/>
                              </w:rPr>
                              <w:t xml:space="preserve">  </w:t>
                            </w:r>
                            <w:r w:rsidRPr="006204EB">
                              <w:rPr>
                                <w:rFonts w:ascii="Garamond" w:hAnsi="Garamond"/>
                                <w:b/>
                              </w:rPr>
                              <w:t>Dress Code Policies are enforced at all school related function</w:t>
                            </w:r>
                            <w:r>
                              <w:rPr>
                                <w:rFonts w:ascii="Garamond" w:hAnsi="Garamond"/>
                                <w:b/>
                              </w:rPr>
                              <w:t xml:space="preserve">s unless other notice is given.  </w:t>
                            </w:r>
                            <w:r w:rsidRPr="006204EB">
                              <w:rPr>
                                <w:rFonts w:ascii="Garamond" w:hAnsi="Garamond"/>
                                <w:b/>
                              </w:rPr>
                              <w:t xml:space="preserve">Final decisions and judgments concerning appropriate dress are made at the discretion of the administration.  Students who violate dress code will be asked to call their parents for a change of clothing; if parents cannot bring appropriate clothing, the student will be placed in </w:t>
                            </w:r>
                            <w:r>
                              <w:rPr>
                                <w:rFonts w:ascii="Garamond" w:hAnsi="Garamond"/>
                                <w:b/>
                              </w:rPr>
                              <w:t>the In-School Suspension (</w:t>
                            </w:r>
                            <w:r w:rsidRPr="006204EB">
                              <w:rPr>
                                <w:rFonts w:ascii="Garamond" w:hAnsi="Garamond"/>
                                <w:b/>
                              </w:rPr>
                              <w:t>ISS</w:t>
                            </w:r>
                            <w:r>
                              <w:rPr>
                                <w:rFonts w:ascii="Garamond" w:hAnsi="Garamond"/>
                                <w:b/>
                              </w:rPr>
                              <w:t>) classroom for the day</w:t>
                            </w:r>
                            <w:r w:rsidRPr="006204EB">
                              <w:rPr>
                                <w:rFonts w:ascii="Garamond" w:hAnsi="Garamond"/>
                                <w:b/>
                              </w:rPr>
                              <w:t xml:space="preserve">.  </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7150C9" id="Text Box 10" o:spid="_x0000_s1027" type="#_x0000_t202" style="position:absolute;margin-left:5.25pt;margin-top:10.5pt;width:509.75pt;height:95.25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" strokeweight="5.75pt">
                <v:stroke linestyle="thinThick"/>
                <v:textbox>
                  <w:txbxContent>
                    <w:p w14:paraId="21D2DCFC" w14:textId="77777777" w:rsidR="00DC0937" w:rsidRPr="00E10347" w:rsidRDefault="00DC0937" w:rsidP="00DD41FB">
                      <w:pPr>
                        <w:ind w:left="720" w:hanging="720"/>
                        <w:rPr>
                          <w:rFonts w:ascii="Garamond" w:hAnsi="Garamond"/>
                          <w:b/>
                        </w:rPr>
                      </w:pPr>
                      <w:r w:rsidRPr="00457030">
                        <w:rPr>
                          <w:rFonts w:ascii="Garamond" w:hAnsi="Garamond"/>
                          <w:b/>
                        </w:rPr>
                        <w:t>Note:</w:t>
                      </w:r>
                      <w:r>
                        <w:rPr>
                          <w:rFonts w:ascii="Garamond" w:hAnsi="Garamond"/>
                        </w:rPr>
                        <w:t xml:space="preserve">  </w:t>
                      </w:r>
                      <w:r w:rsidRPr="006204EB">
                        <w:rPr>
                          <w:rFonts w:ascii="Garamond" w:hAnsi="Garamond"/>
                          <w:b/>
                        </w:rPr>
                        <w:t>Dress Code Policies are enforced at all school related function</w:t>
                      </w:r>
                      <w:r>
                        <w:rPr>
                          <w:rFonts w:ascii="Garamond" w:hAnsi="Garamond"/>
                          <w:b/>
                        </w:rPr>
                        <w:t xml:space="preserve">s unless other notice is given.  </w:t>
                      </w:r>
                      <w:r w:rsidRPr="006204EB">
                        <w:rPr>
                          <w:rFonts w:ascii="Garamond" w:hAnsi="Garamond"/>
                          <w:b/>
                        </w:rPr>
                        <w:t xml:space="preserve">Final decisions and judgments concerning appropriate dress are made at the discretion of the administration.  Students who violate dress code will be asked to call their parents for a change of clothing; if parents cannot bring appropriate clothing, the student will be placed in </w:t>
                      </w:r>
                      <w:r>
                        <w:rPr>
                          <w:rFonts w:ascii="Garamond" w:hAnsi="Garamond"/>
                          <w:b/>
                        </w:rPr>
                        <w:t>the In-School Suspension (</w:t>
                      </w:r>
                      <w:r w:rsidRPr="006204EB">
                        <w:rPr>
                          <w:rFonts w:ascii="Garamond" w:hAnsi="Garamond"/>
                          <w:b/>
                        </w:rPr>
                        <w:t>ISS</w:t>
                      </w:r>
                      <w:r>
                        <w:rPr>
                          <w:rFonts w:ascii="Garamond" w:hAnsi="Garamond"/>
                          <w:b/>
                        </w:rPr>
                        <w:t>) classroom for the day</w:t>
                      </w:r>
                      <w:r w:rsidRPr="006204EB">
                        <w:rPr>
                          <w:rFonts w:ascii="Garamond" w:hAnsi="Garamond"/>
                          <w:b/>
                        </w:rPr>
                        <w:t xml:space="preserve">.  </w:t>
                      </w:r>
                    </w:p>
                  </w:txbxContent>
                </v:textbox>
              </v:shape>
            </w:pict>
          </mc:Fallback>
        </mc:AlternateContent>
      </w:r>
    </w:p>
    <w:p w14:paraId="187FA37A" w14:textId="77777777" w:rsidR="002565AF" w:rsidRPr="002E5E80" w:rsidRDefault="002565AF" w:rsidP="0018161B">
      <w:pPr>
        <w:tabs>
          <w:tab w:val="left" w:pos="0"/>
        </w:tabs>
      </w:pPr>
      <w:r w:rsidRPr="002E5E80">
        <w:t xml:space="preserve"> </w:t>
      </w:r>
    </w:p>
    <w:p w14:paraId="73AF2DB3" w14:textId="13F4148C" w:rsidR="002565AF" w:rsidRPr="002E5E80" w:rsidRDefault="002565AF" w:rsidP="767844DD">
      <w:pPr>
        <w:numPr>
          <w:ilvl w:val="0"/>
          <w:numId w:val="16"/>
        </w:numPr>
      </w:pPr>
      <w:r>
        <w:t xml:space="preserve">Student may not wear any jewelry with metal spikes. </w:t>
      </w:r>
    </w:p>
    <w:p w14:paraId="22791694" w14:textId="77777777" w:rsidR="002565AF" w:rsidRPr="002E5E80" w:rsidRDefault="002565AF" w:rsidP="008821C4">
      <w:pPr>
        <w:numPr>
          <w:ilvl w:val="0"/>
          <w:numId w:val="16"/>
        </w:numPr>
        <w:tabs>
          <w:tab w:val="left" w:pos="0"/>
        </w:tabs>
      </w:pPr>
      <w:r w:rsidRPr="002E5E80">
        <w:t>Students may not wear oversized belt buckles (2 inches or larger in length or width).</w:t>
      </w:r>
    </w:p>
    <w:p w14:paraId="1A63EAA2" w14:textId="77777777" w:rsidR="002565AF" w:rsidRPr="002E5E80" w:rsidRDefault="002565AF" w:rsidP="00D14D63">
      <w:pPr>
        <w:rPr>
          <w:b/>
          <w:u w:val="single"/>
        </w:rPr>
      </w:pPr>
    </w:p>
    <w:p w14:paraId="062D0B8B" w14:textId="77777777" w:rsidR="002565AF" w:rsidRPr="002E5E80" w:rsidRDefault="002565AF" w:rsidP="00D14D63">
      <w:pPr>
        <w:rPr>
          <w:b/>
          <w:u w:val="single"/>
        </w:rPr>
      </w:pPr>
    </w:p>
    <w:p w14:paraId="092079F0" w14:textId="77777777" w:rsidR="003F7228" w:rsidRDefault="003F7228" w:rsidP="00D14D63">
      <w:pPr>
        <w:rPr>
          <w:b/>
          <w:u w:val="single"/>
        </w:rPr>
      </w:pPr>
    </w:p>
    <w:p w14:paraId="3DF2A6A2" w14:textId="77777777" w:rsidR="00FF1B03" w:rsidRDefault="00FF1B03" w:rsidP="00D14D63">
      <w:pPr>
        <w:rPr>
          <w:b/>
          <w:sz w:val="28"/>
          <w:szCs w:val="28"/>
          <w:u w:val="single"/>
        </w:rPr>
      </w:pPr>
    </w:p>
    <w:p w14:paraId="20EF6268" w14:textId="77777777" w:rsidR="00FF1B03" w:rsidRDefault="00FF1B03" w:rsidP="00D14D63">
      <w:pPr>
        <w:rPr>
          <w:b/>
          <w:sz w:val="28"/>
          <w:szCs w:val="28"/>
          <w:u w:val="single"/>
        </w:rPr>
      </w:pPr>
    </w:p>
    <w:p w14:paraId="1A9EE32F" w14:textId="77777777" w:rsidR="00FF1B03" w:rsidRDefault="00FF1B03" w:rsidP="00D14D63">
      <w:pPr>
        <w:rPr>
          <w:b/>
          <w:sz w:val="28"/>
          <w:szCs w:val="28"/>
          <w:u w:val="single"/>
        </w:rPr>
      </w:pPr>
    </w:p>
    <w:p w14:paraId="5C7E4CC7" w14:textId="77777777" w:rsidR="00B57F9D" w:rsidRDefault="00B57F9D" w:rsidP="00D14D63">
      <w:pPr>
        <w:rPr>
          <w:b/>
          <w:sz w:val="28"/>
          <w:szCs w:val="28"/>
          <w:u w:val="single"/>
        </w:rPr>
      </w:pPr>
    </w:p>
    <w:p w14:paraId="74544BCD" w14:textId="77777777" w:rsidR="00B57F9D" w:rsidRDefault="00B57F9D" w:rsidP="00D14D63">
      <w:pPr>
        <w:rPr>
          <w:b/>
          <w:sz w:val="28"/>
          <w:szCs w:val="28"/>
          <w:u w:val="single"/>
        </w:rPr>
      </w:pPr>
    </w:p>
    <w:p w14:paraId="60ECEBAF" w14:textId="77777777" w:rsidR="00B57F9D" w:rsidRDefault="00B57F9D" w:rsidP="00D14D63">
      <w:pPr>
        <w:rPr>
          <w:b/>
          <w:sz w:val="28"/>
          <w:szCs w:val="28"/>
          <w:u w:val="single"/>
        </w:rPr>
      </w:pPr>
    </w:p>
    <w:p w14:paraId="7C1A8E49" w14:textId="77777777" w:rsidR="00B57F9D" w:rsidRDefault="00B57F9D" w:rsidP="00D14D63">
      <w:pPr>
        <w:rPr>
          <w:b/>
          <w:sz w:val="28"/>
          <w:szCs w:val="28"/>
          <w:u w:val="single"/>
        </w:rPr>
      </w:pPr>
    </w:p>
    <w:p w14:paraId="21D16E13" w14:textId="77777777" w:rsidR="00E5492E" w:rsidRDefault="00E5492E" w:rsidP="00D14D63">
      <w:pPr>
        <w:rPr>
          <w:b/>
          <w:sz w:val="28"/>
          <w:szCs w:val="28"/>
          <w:u w:val="single"/>
        </w:rPr>
      </w:pPr>
    </w:p>
    <w:p w14:paraId="7A788393" w14:textId="77777777" w:rsidR="008B6F5B" w:rsidRDefault="008B6F5B" w:rsidP="00D14D63">
      <w:pPr>
        <w:rPr>
          <w:b/>
          <w:sz w:val="28"/>
          <w:szCs w:val="28"/>
          <w:u w:val="single"/>
        </w:rPr>
      </w:pPr>
    </w:p>
    <w:p w14:paraId="35479BB0" w14:textId="0E174921" w:rsidR="0D9D7A78" w:rsidRDefault="0D9D7A78" w:rsidP="0D9D7A78">
      <w:pPr>
        <w:rPr>
          <w:b/>
          <w:bCs/>
          <w:sz w:val="28"/>
          <w:szCs w:val="28"/>
          <w:u w:val="single"/>
        </w:rPr>
      </w:pPr>
    </w:p>
    <w:p w14:paraId="3AC4E7DB" w14:textId="1DF7758C" w:rsidR="0D9D7A78" w:rsidRDefault="0D9D7A78" w:rsidP="0D9D7A78">
      <w:pPr>
        <w:rPr>
          <w:b/>
          <w:bCs/>
          <w:sz w:val="28"/>
          <w:szCs w:val="28"/>
          <w:u w:val="single"/>
        </w:rPr>
      </w:pPr>
    </w:p>
    <w:p w14:paraId="42264857" w14:textId="35D3DFE5" w:rsidR="0D9D7A78" w:rsidRDefault="0D9D7A78" w:rsidP="1316E792">
      <w:pPr>
        <w:rPr>
          <w:b/>
          <w:bCs/>
          <w:sz w:val="28"/>
          <w:szCs w:val="28"/>
          <w:u w:val="single"/>
        </w:rPr>
      </w:pPr>
    </w:p>
    <w:p w14:paraId="7C5C92D6" w14:textId="77777777" w:rsidR="002565AF" w:rsidRDefault="002565AF" w:rsidP="00D14D63">
      <w:pPr>
        <w:rPr>
          <w:b/>
          <w:sz w:val="28"/>
          <w:szCs w:val="28"/>
          <w:u w:val="single"/>
        </w:rPr>
      </w:pPr>
      <w:r w:rsidRPr="00334A44">
        <w:rPr>
          <w:b/>
          <w:sz w:val="28"/>
          <w:szCs w:val="28"/>
          <w:u w:val="single"/>
        </w:rPr>
        <w:t>ELECTIONS AND OFFICES:</w:t>
      </w:r>
    </w:p>
    <w:p w14:paraId="067A2670" w14:textId="77777777" w:rsidR="00E5492E" w:rsidRPr="00334A44" w:rsidRDefault="00E5492E" w:rsidP="00D14D63">
      <w:pPr>
        <w:rPr>
          <w:b/>
          <w:sz w:val="28"/>
          <w:szCs w:val="28"/>
          <w:u w:val="single"/>
        </w:rPr>
      </w:pPr>
    </w:p>
    <w:p w14:paraId="1721528F" w14:textId="77777777" w:rsidR="002565AF" w:rsidRPr="002E5E80" w:rsidRDefault="002565AF" w:rsidP="00FF1B03">
      <w:pPr>
        <w:rPr>
          <w:b/>
        </w:rPr>
      </w:pPr>
      <w:r w:rsidRPr="002E5E80">
        <w:rPr>
          <w:b/>
        </w:rPr>
        <w:t>Qualifications of Candidates/Elected Officers</w:t>
      </w:r>
    </w:p>
    <w:p w14:paraId="7468F071" w14:textId="77777777" w:rsidR="002565AF" w:rsidRPr="002E5E80" w:rsidRDefault="002565AF" w:rsidP="00D14D63">
      <w:pPr>
        <w:rPr>
          <w:sz w:val="16"/>
          <w:szCs w:val="16"/>
        </w:rPr>
      </w:pPr>
    </w:p>
    <w:p w14:paraId="78DD1D9A" w14:textId="27D08A3F" w:rsidR="002565AF" w:rsidRPr="002E5E80" w:rsidRDefault="002565AF" w:rsidP="00D14D63">
      <w:r>
        <w:t xml:space="preserve">1. </w:t>
      </w:r>
      <w:r>
        <w:tab/>
        <w:t>Students must pass all subjects in the previous semester.</w:t>
      </w:r>
    </w:p>
    <w:p w14:paraId="55C59534" w14:textId="77777777" w:rsidR="002565AF" w:rsidRPr="002E5E80" w:rsidRDefault="002565AF" w:rsidP="00B8256E">
      <w:r w:rsidRPr="002E5E80">
        <w:t xml:space="preserve">2.  </w:t>
      </w:r>
      <w:r w:rsidRPr="002E5E80">
        <w:tab/>
        <w:t xml:space="preserve">Students must have admirable behavior and </w:t>
      </w:r>
      <w:r>
        <w:t xml:space="preserve">a positive </w:t>
      </w:r>
      <w:r w:rsidRPr="002E5E80">
        <w:t>attitude.</w:t>
      </w:r>
    </w:p>
    <w:p w14:paraId="17F9DA43" w14:textId="77777777" w:rsidR="00440CB6" w:rsidRDefault="002565AF" w:rsidP="00440CB6">
      <w:pPr>
        <w:ind w:left="720" w:hanging="720"/>
      </w:pPr>
      <w:r w:rsidRPr="002E5E80">
        <w:t xml:space="preserve">3.  </w:t>
      </w:r>
      <w:r w:rsidRPr="002E5E80">
        <w:tab/>
        <w:t>If, during the school year, an elected student fails to meet the above aca</w:t>
      </w:r>
      <w:r>
        <w:t xml:space="preserve">demic criteria or is involved </w:t>
      </w:r>
      <w:r w:rsidRPr="002E5E80">
        <w:t xml:space="preserve">in any disciplinary misconduct resulting in suspension, the student </w:t>
      </w:r>
      <w:r>
        <w:t>may be</w:t>
      </w:r>
      <w:r w:rsidRPr="002E5E80">
        <w:t xml:space="preserve"> removed from the office</w:t>
      </w:r>
      <w:r>
        <w:t>.</w:t>
      </w:r>
      <w:r w:rsidRPr="002E5E80">
        <w:t xml:space="preserve"> </w:t>
      </w:r>
    </w:p>
    <w:p w14:paraId="6737052B" w14:textId="77777777" w:rsidR="006B0BA0" w:rsidRDefault="006B0BA0" w:rsidP="00FF1B03">
      <w:pPr>
        <w:rPr>
          <w:b/>
          <w:sz w:val="28"/>
          <w:szCs w:val="28"/>
          <w:u w:val="single"/>
        </w:rPr>
      </w:pPr>
    </w:p>
    <w:p w14:paraId="44CE31BD" w14:textId="77777777" w:rsidR="002565AF" w:rsidRPr="00440CB6" w:rsidRDefault="002565AF" w:rsidP="00DE3F5F">
      <w:r w:rsidRPr="00D50B47">
        <w:rPr>
          <w:b/>
          <w:sz w:val="28"/>
          <w:szCs w:val="28"/>
          <w:u w:val="single"/>
        </w:rPr>
        <w:t>GRADE</w:t>
      </w:r>
      <w:r>
        <w:rPr>
          <w:b/>
          <w:sz w:val="28"/>
          <w:szCs w:val="28"/>
          <w:u w:val="single"/>
        </w:rPr>
        <w:t>S/GRADE</w:t>
      </w:r>
      <w:r w:rsidRPr="00D50B47">
        <w:rPr>
          <w:b/>
          <w:sz w:val="28"/>
          <w:szCs w:val="28"/>
          <w:u w:val="single"/>
        </w:rPr>
        <w:t xml:space="preserve"> REPORTING</w:t>
      </w:r>
    </w:p>
    <w:p w14:paraId="355707D0" w14:textId="77777777" w:rsidR="002565AF" w:rsidRDefault="002565AF" w:rsidP="005131A1">
      <w:pPr>
        <w:rPr>
          <w:b/>
          <w:bCs/>
        </w:rPr>
      </w:pPr>
    </w:p>
    <w:p w14:paraId="66D37C78" w14:textId="77777777" w:rsidR="002565AF" w:rsidRDefault="002565AF" w:rsidP="005131A1">
      <w:pPr>
        <w:rPr>
          <w:b/>
        </w:rPr>
      </w:pPr>
      <w:r w:rsidRPr="002E5E80">
        <w:t xml:space="preserve">Mossy Creek Middle School expects all </w:t>
      </w:r>
      <w:r>
        <w:t xml:space="preserve">class and homework </w:t>
      </w:r>
      <w:r w:rsidRPr="002E5E80">
        <w:t xml:space="preserve">assignments to be completed in a timely manner. </w:t>
      </w:r>
      <w:r w:rsidR="00440CB6" w:rsidRPr="00440CB6">
        <w:rPr>
          <w:b/>
        </w:rPr>
        <w:t>Reminder</w:t>
      </w:r>
      <w:r w:rsidR="008B6F5B">
        <w:rPr>
          <w:b/>
        </w:rPr>
        <w:t>: S</w:t>
      </w:r>
      <w:r w:rsidR="00440CB6" w:rsidRPr="00440CB6">
        <w:rPr>
          <w:b/>
        </w:rPr>
        <w:t>tudents have three days to turn i</w:t>
      </w:r>
      <w:r w:rsidR="00440CB6">
        <w:rPr>
          <w:b/>
        </w:rPr>
        <w:t>n wor</w:t>
      </w:r>
      <w:r w:rsidR="00B87A6F">
        <w:rPr>
          <w:b/>
        </w:rPr>
        <w:t xml:space="preserve">k after an excused absence. All assignments due to </w:t>
      </w:r>
      <w:r w:rsidR="00440CB6">
        <w:rPr>
          <w:b/>
        </w:rPr>
        <w:t>unexcused absence</w:t>
      </w:r>
      <w:r w:rsidR="00B87A6F">
        <w:rPr>
          <w:b/>
        </w:rPr>
        <w:t>s</w:t>
      </w:r>
      <w:r w:rsidR="00440CB6">
        <w:rPr>
          <w:b/>
        </w:rPr>
        <w:t xml:space="preserve"> will be </w:t>
      </w:r>
      <w:r w:rsidR="00B87A6F">
        <w:rPr>
          <w:b/>
        </w:rPr>
        <w:t xml:space="preserve">accepted </w:t>
      </w:r>
      <w:r w:rsidR="00440CB6">
        <w:rPr>
          <w:b/>
        </w:rPr>
        <w:t xml:space="preserve">at the </w:t>
      </w:r>
      <w:r w:rsidR="00B87A6F">
        <w:rPr>
          <w:b/>
        </w:rPr>
        <w:t>admin/</w:t>
      </w:r>
      <w:r w:rsidR="00440CB6">
        <w:rPr>
          <w:b/>
        </w:rPr>
        <w:t>teacher’s discretion.</w:t>
      </w:r>
    </w:p>
    <w:p w14:paraId="5A5AF37D" w14:textId="77777777" w:rsidR="00B87A6F" w:rsidRPr="00440CB6" w:rsidRDefault="00B87A6F" w:rsidP="005131A1">
      <w:pPr>
        <w:rPr>
          <w:b/>
        </w:rPr>
      </w:pPr>
    </w:p>
    <w:p w14:paraId="6E3BF1D3" w14:textId="77777777" w:rsidR="002565AF" w:rsidRPr="002E5E80" w:rsidRDefault="002565AF" w:rsidP="008735BC">
      <w:pPr>
        <w:rPr>
          <w:b/>
        </w:rPr>
      </w:pPr>
      <w:r w:rsidRPr="002E5E80">
        <w:rPr>
          <w:b/>
        </w:rPr>
        <w:t>Coursework Grades</w:t>
      </w:r>
    </w:p>
    <w:p w14:paraId="0CB92FAE" w14:textId="66D5C028" w:rsidR="002565AF" w:rsidRDefault="002565AF" w:rsidP="00101E82">
      <w:r>
        <w:t>Each teacher sets his/her grading procedures and expectations for student achievement at the beginning of the course. At the midpoint of each grading period, a progress report is prepared and given to students stating the general status of the child’s progress; therefore, you sho</w:t>
      </w:r>
      <w:r w:rsidR="00FF1B03">
        <w:t>uld expect notification every 6</w:t>
      </w:r>
      <w:r>
        <w:t xml:space="preserve"> ½ weeks as a minimum. </w:t>
      </w:r>
    </w:p>
    <w:p w14:paraId="3766DBC9" w14:textId="77777777" w:rsidR="00A02F69" w:rsidRDefault="00A02F69" w:rsidP="00101E82">
      <w:pPr>
        <w:rPr>
          <w:b/>
          <w:u w:val="single"/>
        </w:rPr>
      </w:pPr>
    </w:p>
    <w:p w14:paraId="000A82FE" w14:textId="77777777" w:rsidR="00A02F69" w:rsidRDefault="00A02F69" w:rsidP="00101E82">
      <w:pPr>
        <w:rPr>
          <w:b/>
          <w:u w:val="single"/>
        </w:rPr>
      </w:pPr>
    </w:p>
    <w:p w14:paraId="2E4FFD00" w14:textId="77777777" w:rsidR="00FF1B03" w:rsidRPr="00F2112E" w:rsidRDefault="00FF1B03" w:rsidP="00101E82">
      <w:pPr>
        <w:rPr>
          <w:b/>
          <w:u w:val="single"/>
        </w:rPr>
      </w:pPr>
      <w:r w:rsidRPr="00F2112E">
        <w:rPr>
          <w:b/>
          <w:u w:val="single"/>
        </w:rPr>
        <w:t xml:space="preserve">Grading </w:t>
      </w:r>
      <w:r w:rsidR="00F2112E">
        <w:rPr>
          <w:b/>
          <w:u w:val="single"/>
        </w:rPr>
        <w:t>Percent</w:t>
      </w:r>
      <w:r w:rsidR="00005F3D" w:rsidRPr="00F2112E">
        <w:rPr>
          <w:b/>
          <w:u w:val="single"/>
        </w:rPr>
        <w:t xml:space="preserve"> and Categories</w:t>
      </w:r>
    </w:p>
    <w:p w14:paraId="4DA9C1B7" w14:textId="77777777" w:rsidR="00005F3D" w:rsidRDefault="00005F3D" w:rsidP="00101E82"/>
    <w:tbl>
      <w:tblPr>
        <w:tblStyle w:val="TableGrid"/>
        <w:tblW w:w="9180" w:type="dxa"/>
        <w:tblInd w:w="-5" w:type="dxa"/>
        <w:tblLayout w:type="fixed"/>
        <w:tblLook w:val="04A0" w:firstRow="1" w:lastRow="0" w:firstColumn="1" w:lastColumn="0" w:noHBand="0" w:noVBand="1"/>
      </w:tblPr>
      <w:tblGrid>
        <w:gridCol w:w="1980"/>
        <w:gridCol w:w="1800"/>
        <w:gridCol w:w="1890"/>
        <w:gridCol w:w="1800"/>
        <w:gridCol w:w="1710"/>
      </w:tblGrid>
      <w:tr w:rsidR="008B6F5B" w:rsidRPr="00461C44" w14:paraId="7FE50DE5" w14:textId="77777777" w:rsidTr="767844DD">
        <w:trPr>
          <w:trHeight w:val="332"/>
        </w:trPr>
        <w:tc>
          <w:tcPr>
            <w:tcW w:w="1980" w:type="dxa"/>
          </w:tcPr>
          <w:p w14:paraId="0479735C" w14:textId="77777777" w:rsidR="008B6F5B" w:rsidRPr="002C4F9E" w:rsidRDefault="008B6F5B" w:rsidP="00DC0937">
            <w:pPr>
              <w:jc w:val="center"/>
              <w:rPr>
                <w:rFonts w:ascii="Century Gothic" w:hAnsi="Century Gothic"/>
                <w:b/>
              </w:rPr>
            </w:pPr>
            <w:r w:rsidRPr="002C4F9E">
              <w:rPr>
                <w:rFonts w:ascii="Century Gothic" w:hAnsi="Century Gothic"/>
                <w:b/>
              </w:rPr>
              <w:t>GRADE Category</w:t>
            </w:r>
          </w:p>
        </w:tc>
        <w:tc>
          <w:tcPr>
            <w:tcW w:w="1800" w:type="dxa"/>
            <w:vAlign w:val="center"/>
          </w:tcPr>
          <w:p w14:paraId="424B36C9" w14:textId="77777777" w:rsidR="008B6F5B" w:rsidRPr="00461C44" w:rsidRDefault="008B6F5B" w:rsidP="00DC0937">
            <w:pPr>
              <w:jc w:val="center"/>
              <w:rPr>
                <w:rFonts w:ascii="Century Gothic" w:hAnsi="Century Gothic"/>
                <w:b/>
              </w:rPr>
            </w:pPr>
            <w:r>
              <w:rPr>
                <w:rFonts w:ascii="Century Gothic" w:hAnsi="Century Gothic"/>
                <w:b/>
              </w:rPr>
              <w:t>6</w:t>
            </w:r>
            <w:r w:rsidRPr="00461C44">
              <w:rPr>
                <w:rFonts w:ascii="Century Gothic" w:hAnsi="Century Gothic"/>
                <w:b/>
                <w:vertAlign w:val="superscript"/>
              </w:rPr>
              <w:t>th</w:t>
            </w:r>
            <w:r>
              <w:rPr>
                <w:rFonts w:ascii="Century Gothic" w:hAnsi="Century Gothic"/>
                <w:b/>
              </w:rPr>
              <w:t xml:space="preserve"> Grade</w:t>
            </w:r>
          </w:p>
        </w:tc>
        <w:tc>
          <w:tcPr>
            <w:tcW w:w="1890" w:type="dxa"/>
            <w:vAlign w:val="center"/>
          </w:tcPr>
          <w:p w14:paraId="5A8196DB" w14:textId="77777777" w:rsidR="008B6F5B" w:rsidRPr="00461C44" w:rsidRDefault="008B6F5B" w:rsidP="00DC0937">
            <w:pPr>
              <w:jc w:val="center"/>
              <w:rPr>
                <w:rFonts w:ascii="Century Gothic" w:hAnsi="Century Gothic"/>
                <w:b/>
              </w:rPr>
            </w:pPr>
            <w:r>
              <w:rPr>
                <w:rFonts w:ascii="Century Gothic" w:hAnsi="Century Gothic"/>
                <w:b/>
              </w:rPr>
              <w:t>7</w:t>
            </w:r>
            <w:r w:rsidRPr="00461C44">
              <w:rPr>
                <w:rFonts w:ascii="Century Gothic" w:hAnsi="Century Gothic"/>
                <w:b/>
                <w:vertAlign w:val="superscript"/>
              </w:rPr>
              <w:t>th</w:t>
            </w:r>
            <w:r>
              <w:rPr>
                <w:rFonts w:ascii="Century Gothic" w:hAnsi="Century Gothic"/>
                <w:b/>
              </w:rPr>
              <w:t xml:space="preserve"> Grade</w:t>
            </w:r>
          </w:p>
        </w:tc>
        <w:tc>
          <w:tcPr>
            <w:tcW w:w="1800" w:type="dxa"/>
            <w:vAlign w:val="center"/>
          </w:tcPr>
          <w:p w14:paraId="38854798" w14:textId="77777777" w:rsidR="008B6F5B" w:rsidRPr="00461C44" w:rsidRDefault="008B6F5B" w:rsidP="00DC0937">
            <w:pPr>
              <w:jc w:val="center"/>
              <w:rPr>
                <w:rFonts w:ascii="Century Gothic" w:hAnsi="Century Gothic"/>
                <w:b/>
              </w:rPr>
            </w:pPr>
            <w:r>
              <w:rPr>
                <w:rFonts w:ascii="Century Gothic" w:hAnsi="Century Gothic"/>
                <w:b/>
              </w:rPr>
              <w:t>8</w:t>
            </w:r>
            <w:r w:rsidRPr="00461C44">
              <w:rPr>
                <w:rFonts w:ascii="Century Gothic" w:hAnsi="Century Gothic"/>
                <w:b/>
                <w:vertAlign w:val="superscript"/>
              </w:rPr>
              <w:t>th</w:t>
            </w:r>
            <w:r>
              <w:rPr>
                <w:rFonts w:ascii="Century Gothic" w:hAnsi="Century Gothic"/>
                <w:b/>
              </w:rPr>
              <w:t xml:space="preserve"> Grade EOG Course</w:t>
            </w:r>
          </w:p>
        </w:tc>
        <w:tc>
          <w:tcPr>
            <w:tcW w:w="1710" w:type="dxa"/>
          </w:tcPr>
          <w:p w14:paraId="6C186B9B" w14:textId="77777777" w:rsidR="008B6F5B" w:rsidRDefault="008B6F5B" w:rsidP="00DC0937">
            <w:pPr>
              <w:jc w:val="center"/>
              <w:rPr>
                <w:rFonts w:ascii="Century Gothic" w:hAnsi="Century Gothic"/>
                <w:b/>
              </w:rPr>
            </w:pPr>
            <w:r>
              <w:rPr>
                <w:rFonts w:ascii="Century Gothic" w:hAnsi="Century Gothic"/>
                <w:b/>
              </w:rPr>
              <w:t>8</w:t>
            </w:r>
            <w:r w:rsidRPr="00461C44">
              <w:rPr>
                <w:rFonts w:ascii="Century Gothic" w:hAnsi="Century Gothic"/>
                <w:b/>
                <w:vertAlign w:val="superscript"/>
              </w:rPr>
              <w:t>th</w:t>
            </w:r>
            <w:r>
              <w:rPr>
                <w:rFonts w:ascii="Century Gothic" w:hAnsi="Century Gothic"/>
                <w:b/>
              </w:rPr>
              <w:t xml:space="preserve"> Grade EOC Course</w:t>
            </w:r>
          </w:p>
        </w:tc>
      </w:tr>
      <w:tr w:rsidR="008B6F5B" w:rsidRPr="00461C44" w14:paraId="740F5556" w14:textId="77777777" w:rsidTr="767844DD">
        <w:trPr>
          <w:trHeight w:val="548"/>
        </w:trPr>
        <w:tc>
          <w:tcPr>
            <w:tcW w:w="1980" w:type="dxa"/>
            <w:vAlign w:val="center"/>
          </w:tcPr>
          <w:p w14:paraId="1152FC4F" w14:textId="77777777" w:rsidR="008B6F5B" w:rsidRPr="00461C44" w:rsidRDefault="008B6F5B" w:rsidP="00DC0937">
            <w:pPr>
              <w:rPr>
                <w:rFonts w:ascii="Century Gothic" w:hAnsi="Century Gothic"/>
                <w:b/>
              </w:rPr>
            </w:pPr>
            <w:r>
              <w:rPr>
                <w:rFonts w:ascii="Century Gothic" w:hAnsi="Century Gothic"/>
                <w:b/>
              </w:rPr>
              <w:t>Major</w:t>
            </w:r>
          </w:p>
        </w:tc>
        <w:tc>
          <w:tcPr>
            <w:tcW w:w="1800" w:type="dxa"/>
            <w:vAlign w:val="center"/>
          </w:tcPr>
          <w:p w14:paraId="37A62EC1" w14:textId="77777777" w:rsidR="008B6F5B" w:rsidRPr="002C4F9E" w:rsidRDefault="008B6F5B" w:rsidP="00DC0937">
            <w:pPr>
              <w:jc w:val="center"/>
              <w:rPr>
                <w:rFonts w:ascii="Century Gothic" w:hAnsi="Century Gothic"/>
                <w:i/>
              </w:rPr>
            </w:pPr>
            <w:r>
              <w:rPr>
                <w:rFonts w:ascii="Century Gothic" w:hAnsi="Century Gothic"/>
                <w:b/>
              </w:rPr>
              <w:t>40%</w:t>
            </w:r>
          </w:p>
        </w:tc>
        <w:tc>
          <w:tcPr>
            <w:tcW w:w="1890" w:type="dxa"/>
            <w:vAlign w:val="center"/>
          </w:tcPr>
          <w:p w14:paraId="7D5C6399" w14:textId="77777777" w:rsidR="008B6F5B" w:rsidRPr="002C4F9E" w:rsidRDefault="008B6F5B" w:rsidP="00DC0937">
            <w:pPr>
              <w:jc w:val="center"/>
              <w:rPr>
                <w:rFonts w:ascii="Century Gothic" w:hAnsi="Century Gothic"/>
                <w:i/>
              </w:rPr>
            </w:pPr>
            <w:r>
              <w:rPr>
                <w:rFonts w:ascii="Century Gothic" w:hAnsi="Century Gothic"/>
                <w:b/>
              </w:rPr>
              <w:t>40%</w:t>
            </w:r>
          </w:p>
        </w:tc>
        <w:tc>
          <w:tcPr>
            <w:tcW w:w="1800" w:type="dxa"/>
            <w:vAlign w:val="center"/>
          </w:tcPr>
          <w:p w14:paraId="5C65DB58" w14:textId="77777777" w:rsidR="008B6F5B" w:rsidRPr="002C4F9E" w:rsidRDefault="008B6F5B" w:rsidP="00DC0937">
            <w:pPr>
              <w:jc w:val="center"/>
              <w:rPr>
                <w:rFonts w:ascii="Century Gothic" w:hAnsi="Century Gothic"/>
                <w:i/>
              </w:rPr>
            </w:pPr>
            <w:r>
              <w:rPr>
                <w:rFonts w:ascii="Century Gothic" w:hAnsi="Century Gothic"/>
                <w:b/>
              </w:rPr>
              <w:t>40%</w:t>
            </w:r>
          </w:p>
        </w:tc>
        <w:tc>
          <w:tcPr>
            <w:tcW w:w="1710" w:type="dxa"/>
            <w:vAlign w:val="center"/>
          </w:tcPr>
          <w:p w14:paraId="4A9C9510" w14:textId="77777777" w:rsidR="008B6F5B" w:rsidRPr="002C4F9E" w:rsidRDefault="008B6F5B" w:rsidP="00DC0937">
            <w:pPr>
              <w:jc w:val="center"/>
              <w:rPr>
                <w:rFonts w:ascii="Century Gothic" w:hAnsi="Century Gothic"/>
                <w:i/>
              </w:rPr>
            </w:pPr>
            <w:r w:rsidRPr="007761E7">
              <w:rPr>
                <w:rFonts w:ascii="Century Gothic" w:hAnsi="Century Gothic"/>
                <w:b/>
              </w:rPr>
              <w:t>40%</w:t>
            </w:r>
          </w:p>
        </w:tc>
      </w:tr>
      <w:tr w:rsidR="008B6F5B" w:rsidRPr="00461C44" w14:paraId="3801A89A" w14:textId="77777777" w:rsidTr="767844DD">
        <w:trPr>
          <w:trHeight w:val="530"/>
        </w:trPr>
        <w:tc>
          <w:tcPr>
            <w:tcW w:w="1980" w:type="dxa"/>
            <w:vAlign w:val="center"/>
          </w:tcPr>
          <w:p w14:paraId="0B49ABDF" w14:textId="77777777" w:rsidR="008B6F5B" w:rsidRPr="00461C44" w:rsidRDefault="008B6F5B" w:rsidP="00DC0937">
            <w:pPr>
              <w:rPr>
                <w:rFonts w:ascii="Century Gothic" w:hAnsi="Century Gothic"/>
                <w:b/>
              </w:rPr>
            </w:pPr>
            <w:r>
              <w:rPr>
                <w:rFonts w:ascii="Century Gothic" w:hAnsi="Century Gothic"/>
                <w:b/>
              </w:rPr>
              <w:t>Minor</w:t>
            </w:r>
          </w:p>
        </w:tc>
        <w:tc>
          <w:tcPr>
            <w:tcW w:w="1800" w:type="dxa"/>
            <w:vAlign w:val="center"/>
          </w:tcPr>
          <w:p w14:paraId="24534595" w14:textId="77777777" w:rsidR="008B6F5B" w:rsidRPr="002C4F9E" w:rsidRDefault="008B6F5B" w:rsidP="00DC0937">
            <w:pPr>
              <w:jc w:val="center"/>
              <w:rPr>
                <w:rFonts w:ascii="Century Gothic" w:hAnsi="Century Gothic"/>
                <w:i/>
              </w:rPr>
            </w:pPr>
            <w:r>
              <w:rPr>
                <w:rFonts w:ascii="Century Gothic" w:hAnsi="Century Gothic"/>
                <w:b/>
              </w:rPr>
              <w:t>30%</w:t>
            </w:r>
          </w:p>
        </w:tc>
        <w:tc>
          <w:tcPr>
            <w:tcW w:w="1890" w:type="dxa"/>
            <w:vAlign w:val="center"/>
          </w:tcPr>
          <w:p w14:paraId="29A1281E" w14:textId="77777777" w:rsidR="008B6F5B" w:rsidRPr="002C4F9E" w:rsidRDefault="008B6F5B" w:rsidP="00DC0937">
            <w:pPr>
              <w:jc w:val="center"/>
              <w:rPr>
                <w:rFonts w:ascii="Century Gothic" w:hAnsi="Century Gothic"/>
                <w:i/>
              </w:rPr>
            </w:pPr>
            <w:r>
              <w:rPr>
                <w:rFonts w:ascii="Century Gothic" w:hAnsi="Century Gothic"/>
                <w:b/>
              </w:rPr>
              <w:t>30%</w:t>
            </w:r>
          </w:p>
        </w:tc>
        <w:tc>
          <w:tcPr>
            <w:tcW w:w="1800" w:type="dxa"/>
            <w:vAlign w:val="center"/>
          </w:tcPr>
          <w:p w14:paraId="268CC936" w14:textId="77777777" w:rsidR="008B6F5B" w:rsidRPr="002C4F9E" w:rsidRDefault="008B6F5B" w:rsidP="00DC0937">
            <w:pPr>
              <w:jc w:val="center"/>
              <w:rPr>
                <w:rFonts w:ascii="Century Gothic" w:hAnsi="Century Gothic"/>
                <w:i/>
              </w:rPr>
            </w:pPr>
            <w:r>
              <w:rPr>
                <w:rFonts w:ascii="Century Gothic" w:hAnsi="Century Gothic"/>
                <w:b/>
              </w:rPr>
              <w:t>30%</w:t>
            </w:r>
          </w:p>
        </w:tc>
        <w:tc>
          <w:tcPr>
            <w:tcW w:w="1710" w:type="dxa"/>
            <w:vAlign w:val="center"/>
          </w:tcPr>
          <w:p w14:paraId="020FECF2" w14:textId="77777777" w:rsidR="008B6F5B" w:rsidRPr="002C4F9E" w:rsidRDefault="008B6F5B" w:rsidP="00DC0937">
            <w:pPr>
              <w:jc w:val="center"/>
              <w:rPr>
                <w:rFonts w:ascii="Century Gothic" w:hAnsi="Century Gothic"/>
                <w:i/>
              </w:rPr>
            </w:pPr>
            <w:r w:rsidRPr="007761E7">
              <w:rPr>
                <w:rFonts w:ascii="Century Gothic" w:hAnsi="Century Gothic"/>
                <w:b/>
              </w:rPr>
              <w:t>25%</w:t>
            </w:r>
          </w:p>
        </w:tc>
      </w:tr>
      <w:tr w:rsidR="008B6F5B" w:rsidRPr="00461C44" w14:paraId="1FEEBCCB" w14:textId="77777777" w:rsidTr="767844DD">
        <w:trPr>
          <w:trHeight w:val="530"/>
        </w:trPr>
        <w:tc>
          <w:tcPr>
            <w:tcW w:w="1980" w:type="dxa"/>
            <w:vAlign w:val="center"/>
          </w:tcPr>
          <w:p w14:paraId="32ADE7A0" w14:textId="77777777" w:rsidR="008B6F5B" w:rsidRPr="00461C44" w:rsidRDefault="008B6F5B" w:rsidP="00DC0937">
            <w:pPr>
              <w:rPr>
                <w:rFonts w:ascii="Century Gothic" w:hAnsi="Century Gothic"/>
                <w:b/>
              </w:rPr>
            </w:pPr>
            <w:r>
              <w:rPr>
                <w:rFonts w:ascii="Century Gothic" w:hAnsi="Century Gothic"/>
                <w:b/>
              </w:rPr>
              <w:t>Daily</w:t>
            </w:r>
          </w:p>
        </w:tc>
        <w:tc>
          <w:tcPr>
            <w:tcW w:w="1800" w:type="dxa"/>
            <w:vAlign w:val="center"/>
          </w:tcPr>
          <w:p w14:paraId="549BC123" w14:textId="77777777" w:rsidR="008B6F5B" w:rsidRPr="002C4F9E" w:rsidRDefault="008B6F5B" w:rsidP="00DC0937">
            <w:pPr>
              <w:jc w:val="center"/>
              <w:rPr>
                <w:rFonts w:ascii="Century Gothic" w:hAnsi="Century Gothic"/>
                <w:i/>
              </w:rPr>
            </w:pPr>
            <w:r>
              <w:rPr>
                <w:rFonts w:ascii="Century Gothic" w:hAnsi="Century Gothic"/>
                <w:b/>
              </w:rPr>
              <w:t>25%</w:t>
            </w:r>
          </w:p>
        </w:tc>
        <w:tc>
          <w:tcPr>
            <w:tcW w:w="1890" w:type="dxa"/>
            <w:vAlign w:val="center"/>
          </w:tcPr>
          <w:p w14:paraId="764D37A6" w14:textId="77777777" w:rsidR="008B6F5B" w:rsidRPr="002C4F9E" w:rsidRDefault="008B6F5B" w:rsidP="00DC0937">
            <w:pPr>
              <w:jc w:val="center"/>
              <w:rPr>
                <w:rFonts w:ascii="Century Gothic" w:hAnsi="Century Gothic"/>
                <w:i/>
              </w:rPr>
            </w:pPr>
            <w:r>
              <w:rPr>
                <w:rFonts w:ascii="Century Gothic" w:hAnsi="Century Gothic"/>
                <w:b/>
              </w:rPr>
              <w:t>20%</w:t>
            </w:r>
          </w:p>
        </w:tc>
        <w:tc>
          <w:tcPr>
            <w:tcW w:w="1800" w:type="dxa"/>
            <w:vAlign w:val="center"/>
          </w:tcPr>
          <w:p w14:paraId="0B5CD6A4" w14:textId="77777777" w:rsidR="008B6F5B" w:rsidRPr="002C4F9E" w:rsidRDefault="008B6F5B" w:rsidP="00DC0937">
            <w:pPr>
              <w:jc w:val="center"/>
              <w:rPr>
                <w:rFonts w:ascii="Century Gothic" w:hAnsi="Century Gothic"/>
                <w:i/>
              </w:rPr>
            </w:pPr>
            <w:r>
              <w:rPr>
                <w:rFonts w:ascii="Century Gothic" w:hAnsi="Century Gothic"/>
                <w:b/>
              </w:rPr>
              <w:t>15%</w:t>
            </w:r>
          </w:p>
        </w:tc>
        <w:tc>
          <w:tcPr>
            <w:tcW w:w="1710" w:type="dxa"/>
            <w:vAlign w:val="center"/>
          </w:tcPr>
          <w:p w14:paraId="03A30475" w14:textId="77777777" w:rsidR="008B6F5B" w:rsidRPr="002C4F9E" w:rsidRDefault="008B6F5B" w:rsidP="00DC0937">
            <w:pPr>
              <w:jc w:val="center"/>
              <w:rPr>
                <w:rFonts w:ascii="Century Gothic" w:hAnsi="Century Gothic"/>
                <w:i/>
              </w:rPr>
            </w:pPr>
            <w:r w:rsidRPr="007761E7">
              <w:rPr>
                <w:rFonts w:ascii="Century Gothic" w:hAnsi="Century Gothic"/>
                <w:b/>
              </w:rPr>
              <w:t>15%</w:t>
            </w:r>
          </w:p>
        </w:tc>
      </w:tr>
      <w:tr w:rsidR="008B6F5B" w:rsidRPr="00461C44" w14:paraId="4FAACBEE" w14:textId="77777777" w:rsidTr="767844DD">
        <w:trPr>
          <w:trHeight w:val="530"/>
        </w:trPr>
        <w:tc>
          <w:tcPr>
            <w:tcW w:w="1980" w:type="dxa"/>
            <w:vAlign w:val="center"/>
          </w:tcPr>
          <w:p w14:paraId="24CD8BBE" w14:textId="77777777" w:rsidR="008B6F5B" w:rsidRPr="00461C44" w:rsidRDefault="008B6F5B" w:rsidP="00DC0937">
            <w:pPr>
              <w:rPr>
                <w:rFonts w:ascii="Century Gothic" w:hAnsi="Century Gothic"/>
                <w:b/>
              </w:rPr>
            </w:pPr>
            <w:r>
              <w:rPr>
                <w:rFonts w:ascii="Century Gothic" w:hAnsi="Century Gothic"/>
                <w:b/>
              </w:rPr>
              <w:t>Final</w:t>
            </w:r>
          </w:p>
        </w:tc>
        <w:tc>
          <w:tcPr>
            <w:tcW w:w="1800" w:type="dxa"/>
            <w:vAlign w:val="center"/>
          </w:tcPr>
          <w:p w14:paraId="7C76C340" w14:textId="77777777" w:rsidR="008B6F5B" w:rsidRPr="002C4F9E" w:rsidRDefault="008B6F5B" w:rsidP="00DC0937">
            <w:pPr>
              <w:jc w:val="center"/>
              <w:rPr>
                <w:rFonts w:ascii="Century Gothic" w:hAnsi="Century Gothic"/>
                <w:i/>
              </w:rPr>
            </w:pPr>
            <w:r>
              <w:rPr>
                <w:rFonts w:ascii="Century Gothic" w:hAnsi="Century Gothic"/>
                <w:b/>
              </w:rPr>
              <w:t>5%</w:t>
            </w:r>
          </w:p>
        </w:tc>
        <w:tc>
          <w:tcPr>
            <w:tcW w:w="1890" w:type="dxa"/>
            <w:vAlign w:val="center"/>
          </w:tcPr>
          <w:p w14:paraId="732D562C" w14:textId="77777777" w:rsidR="008B6F5B" w:rsidRPr="002C4F9E" w:rsidRDefault="008B6F5B" w:rsidP="00DC0937">
            <w:pPr>
              <w:jc w:val="center"/>
              <w:rPr>
                <w:rFonts w:ascii="Century Gothic" w:hAnsi="Century Gothic"/>
                <w:i/>
              </w:rPr>
            </w:pPr>
            <w:r>
              <w:rPr>
                <w:rFonts w:ascii="Century Gothic" w:hAnsi="Century Gothic"/>
                <w:b/>
              </w:rPr>
              <w:t>10%</w:t>
            </w:r>
          </w:p>
        </w:tc>
        <w:tc>
          <w:tcPr>
            <w:tcW w:w="1800" w:type="dxa"/>
            <w:vAlign w:val="center"/>
          </w:tcPr>
          <w:p w14:paraId="2D4FD3CA" w14:textId="77777777" w:rsidR="008B6F5B" w:rsidRPr="002C4F9E" w:rsidRDefault="008B6F5B" w:rsidP="00DC0937">
            <w:pPr>
              <w:jc w:val="center"/>
              <w:rPr>
                <w:rFonts w:ascii="Century Gothic" w:hAnsi="Century Gothic"/>
                <w:i/>
              </w:rPr>
            </w:pPr>
            <w:r>
              <w:rPr>
                <w:rFonts w:ascii="Century Gothic" w:hAnsi="Century Gothic"/>
                <w:b/>
              </w:rPr>
              <w:t>15%</w:t>
            </w:r>
          </w:p>
        </w:tc>
        <w:tc>
          <w:tcPr>
            <w:tcW w:w="1710" w:type="dxa"/>
            <w:vAlign w:val="center"/>
          </w:tcPr>
          <w:p w14:paraId="6A7CC552" w14:textId="77777777" w:rsidR="008B6F5B" w:rsidRPr="002C4F9E" w:rsidRDefault="008B6F5B" w:rsidP="00DC0937">
            <w:pPr>
              <w:jc w:val="center"/>
              <w:rPr>
                <w:rFonts w:ascii="Century Gothic" w:hAnsi="Century Gothic"/>
                <w:i/>
              </w:rPr>
            </w:pPr>
            <w:r w:rsidRPr="007761E7">
              <w:rPr>
                <w:rFonts w:ascii="Century Gothic" w:hAnsi="Century Gothic"/>
                <w:b/>
              </w:rPr>
              <w:t>20%</w:t>
            </w:r>
          </w:p>
        </w:tc>
      </w:tr>
      <w:tr w:rsidR="008B6F5B" w:rsidRPr="00461C44" w14:paraId="091554DC" w14:textId="77777777" w:rsidTr="767844DD">
        <w:trPr>
          <w:trHeight w:val="2492"/>
        </w:trPr>
        <w:tc>
          <w:tcPr>
            <w:tcW w:w="1980" w:type="dxa"/>
            <w:vAlign w:val="center"/>
          </w:tcPr>
          <w:p w14:paraId="665E4DF0" w14:textId="77777777" w:rsidR="008B6F5B" w:rsidRPr="002C4F9E" w:rsidRDefault="008B6F5B" w:rsidP="00DC0937">
            <w:pPr>
              <w:jc w:val="center"/>
              <w:rPr>
                <w:rFonts w:ascii="Century Gothic" w:hAnsi="Century Gothic"/>
                <w:b/>
              </w:rPr>
            </w:pPr>
            <w:r w:rsidRPr="002C4F9E">
              <w:rPr>
                <w:rFonts w:ascii="Century Gothic" w:hAnsi="Century Gothic"/>
                <w:b/>
              </w:rPr>
              <w:t xml:space="preserve">Final </w:t>
            </w:r>
            <w:r>
              <w:rPr>
                <w:rFonts w:ascii="Century Gothic" w:hAnsi="Century Gothic"/>
                <w:b/>
              </w:rPr>
              <w:t>Exams</w:t>
            </w:r>
          </w:p>
        </w:tc>
        <w:tc>
          <w:tcPr>
            <w:tcW w:w="1800" w:type="dxa"/>
          </w:tcPr>
          <w:p w14:paraId="4AE0E048" w14:textId="77777777" w:rsidR="008B6F5B" w:rsidRPr="00E172C6" w:rsidRDefault="008B6F5B" w:rsidP="00DC0937">
            <w:pPr>
              <w:rPr>
                <w:rFonts w:ascii="Century Gothic" w:hAnsi="Century Gothic"/>
              </w:rPr>
            </w:pPr>
            <w:r w:rsidRPr="00E172C6">
              <w:rPr>
                <w:rFonts w:ascii="Century Gothic" w:hAnsi="Century Gothic"/>
                <w:b/>
              </w:rPr>
              <w:t>Sem. 1:</w:t>
            </w:r>
            <w:r w:rsidRPr="00E172C6">
              <w:rPr>
                <w:rFonts w:ascii="Century Gothic" w:hAnsi="Century Gothic"/>
              </w:rPr>
              <w:t xml:space="preserve"> Final from last 9 weeks content. </w:t>
            </w:r>
          </w:p>
          <w:p w14:paraId="3008F9CE" w14:textId="77777777" w:rsidR="008B6F5B" w:rsidRPr="00E172C6" w:rsidRDefault="008B6F5B" w:rsidP="00DC0937">
            <w:pPr>
              <w:rPr>
                <w:rFonts w:ascii="Century Gothic" w:hAnsi="Century Gothic"/>
              </w:rPr>
            </w:pPr>
          </w:p>
          <w:p w14:paraId="636430E5" w14:textId="77777777" w:rsidR="008B6F5B" w:rsidRPr="00E172C6" w:rsidRDefault="008B6F5B" w:rsidP="00DC0937">
            <w:pPr>
              <w:rPr>
                <w:rFonts w:ascii="Century Gothic" w:hAnsi="Century Gothic"/>
                <w:i/>
              </w:rPr>
            </w:pPr>
            <w:r w:rsidRPr="00E172C6">
              <w:rPr>
                <w:rFonts w:ascii="Century Gothic" w:hAnsi="Century Gothic"/>
                <w:b/>
              </w:rPr>
              <w:t>Sem. 2:</w:t>
            </w:r>
            <w:r w:rsidRPr="00E172C6">
              <w:rPr>
                <w:rFonts w:ascii="Century Gothic" w:hAnsi="Century Gothic"/>
              </w:rPr>
              <w:t xml:space="preserve"> Final from 18 weeks of content.</w:t>
            </w:r>
          </w:p>
        </w:tc>
        <w:tc>
          <w:tcPr>
            <w:tcW w:w="1890" w:type="dxa"/>
          </w:tcPr>
          <w:p w14:paraId="15B4B1F6" w14:textId="77777777" w:rsidR="008B6F5B" w:rsidRPr="00E172C6" w:rsidRDefault="008B6F5B" w:rsidP="00DC0937">
            <w:pPr>
              <w:rPr>
                <w:rFonts w:ascii="Century Gothic" w:hAnsi="Century Gothic"/>
              </w:rPr>
            </w:pPr>
            <w:r w:rsidRPr="767844DD">
              <w:rPr>
                <w:rFonts w:ascii="Century Gothic" w:hAnsi="Century Gothic"/>
                <w:b/>
                <w:bCs/>
              </w:rPr>
              <w:t>Sem. 1 &amp; 2:</w:t>
            </w:r>
            <w:r w:rsidRPr="767844DD">
              <w:rPr>
                <w:rFonts w:ascii="Century Gothic" w:hAnsi="Century Gothic"/>
              </w:rPr>
              <w:t xml:space="preserve"> </w:t>
            </w:r>
            <w:r w:rsidRPr="767844DD">
              <w:rPr>
                <w:rFonts w:ascii="Century Gothic" w:hAnsi="Century Gothic"/>
                <w:b/>
                <w:bCs/>
              </w:rPr>
              <w:t xml:space="preserve"> </w:t>
            </w:r>
            <w:r w:rsidRPr="767844DD">
              <w:rPr>
                <w:rFonts w:ascii="Century Gothic" w:hAnsi="Century Gothic"/>
              </w:rPr>
              <w:t>Final from 18 weeks of content.</w:t>
            </w:r>
          </w:p>
        </w:tc>
        <w:tc>
          <w:tcPr>
            <w:tcW w:w="1800" w:type="dxa"/>
          </w:tcPr>
          <w:p w14:paraId="501BEC01" w14:textId="77777777" w:rsidR="008B6F5B" w:rsidRPr="00E172C6" w:rsidRDefault="008B6F5B" w:rsidP="00DC0937">
            <w:pPr>
              <w:rPr>
                <w:rFonts w:ascii="Century Gothic" w:hAnsi="Century Gothic"/>
                <w:i/>
              </w:rPr>
            </w:pPr>
            <w:r w:rsidRPr="00E172C6">
              <w:rPr>
                <w:rFonts w:ascii="Century Gothic" w:hAnsi="Century Gothic"/>
                <w:b/>
              </w:rPr>
              <w:t xml:space="preserve">Sem. 1 &amp; 2: </w:t>
            </w:r>
            <w:r w:rsidRPr="00E172C6">
              <w:rPr>
                <w:rFonts w:ascii="Century Gothic" w:hAnsi="Century Gothic"/>
              </w:rPr>
              <w:t>Final from 18 weeks of content.</w:t>
            </w:r>
          </w:p>
        </w:tc>
        <w:tc>
          <w:tcPr>
            <w:tcW w:w="1710" w:type="dxa"/>
          </w:tcPr>
          <w:p w14:paraId="5A39C0B2" w14:textId="77777777" w:rsidR="008B6F5B" w:rsidRPr="00E172C6" w:rsidRDefault="008B6F5B" w:rsidP="00DC0937">
            <w:pPr>
              <w:rPr>
                <w:rFonts w:ascii="Century Gothic" w:hAnsi="Century Gothic"/>
              </w:rPr>
            </w:pPr>
            <w:r w:rsidRPr="00E172C6">
              <w:rPr>
                <w:rFonts w:ascii="Century Gothic" w:hAnsi="Century Gothic"/>
                <w:b/>
              </w:rPr>
              <w:t xml:space="preserve">Sem. 1: </w:t>
            </w:r>
            <w:r w:rsidRPr="00E172C6">
              <w:rPr>
                <w:rFonts w:ascii="Century Gothic" w:hAnsi="Century Gothic"/>
              </w:rPr>
              <w:t xml:space="preserve">Final from 18 weeks of content. </w:t>
            </w:r>
          </w:p>
          <w:p w14:paraId="74A260CD" w14:textId="77777777" w:rsidR="008B6F5B" w:rsidRPr="00E172C6" w:rsidRDefault="008B6F5B" w:rsidP="00DC0937">
            <w:pPr>
              <w:rPr>
                <w:rFonts w:ascii="Century Gothic" w:hAnsi="Century Gothic"/>
              </w:rPr>
            </w:pPr>
          </w:p>
          <w:p w14:paraId="14688725" w14:textId="77777777" w:rsidR="008B6F5B" w:rsidRPr="00E172C6" w:rsidRDefault="008B6F5B" w:rsidP="00DC0937">
            <w:pPr>
              <w:rPr>
                <w:rFonts w:ascii="Century Gothic" w:hAnsi="Century Gothic"/>
                <w:i/>
              </w:rPr>
            </w:pPr>
            <w:r w:rsidRPr="00E172C6">
              <w:rPr>
                <w:rFonts w:ascii="Century Gothic" w:hAnsi="Century Gothic"/>
                <w:b/>
              </w:rPr>
              <w:t>Sem. 2:</w:t>
            </w:r>
            <w:r w:rsidRPr="00E172C6">
              <w:rPr>
                <w:rFonts w:ascii="Century Gothic" w:hAnsi="Century Gothic"/>
              </w:rPr>
              <w:t xml:space="preserve"> Final from EOC grade.</w:t>
            </w:r>
          </w:p>
        </w:tc>
      </w:tr>
    </w:tbl>
    <w:p w14:paraId="12653B2A" w14:textId="77777777" w:rsidR="008B6F5B" w:rsidRDefault="008B6F5B" w:rsidP="008B6F5B">
      <w:pPr>
        <w:rPr>
          <w:b/>
          <w:sz w:val="28"/>
          <w:szCs w:val="28"/>
        </w:rPr>
      </w:pPr>
    </w:p>
    <w:p w14:paraId="509B796C" w14:textId="77777777" w:rsidR="008B6F5B" w:rsidRDefault="008B6F5B" w:rsidP="008B6F5B">
      <w:pPr>
        <w:jc w:val="center"/>
        <w:rPr>
          <w:b/>
          <w:sz w:val="28"/>
          <w:szCs w:val="28"/>
        </w:rPr>
      </w:pPr>
    </w:p>
    <w:p w14:paraId="778E02CA" w14:textId="77777777" w:rsidR="008B6F5B" w:rsidRDefault="008B6F5B" w:rsidP="008B6F5B">
      <w:pPr>
        <w:jc w:val="center"/>
        <w:rPr>
          <w:b/>
          <w:sz w:val="28"/>
          <w:szCs w:val="28"/>
        </w:rPr>
      </w:pPr>
    </w:p>
    <w:p w14:paraId="1E0E086E" w14:textId="77777777" w:rsidR="002565AF" w:rsidRPr="000D6080" w:rsidRDefault="000D6080" w:rsidP="008B6F5B">
      <w:pPr>
        <w:jc w:val="center"/>
        <w:rPr>
          <w:b/>
          <w:sz w:val="28"/>
          <w:szCs w:val="28"/>
        </w:rPr>
      </w:pPr>
      <w:r w:rsidRPr="000D6080">
        <w:rPr>
          <w:b/>
          <w:sz w:val="28"/>
          <w:szCs w:val="28"/>
        </w:rPr>
        <w:t>Infinite Campus</w:t>
      </w:r>
    </w:p>
    <w:p w14:paraId="1B661FFB" w14:textId="77777777" w:rsidR="002565AF" w:rsidRPr="002E5E80" w:rsidRDefault="002565AF" w:rsidP="00841B2C">
      <w:pPr>
        <w:rPr>
          <w:sz w:val="16"/>
          <w:szCs w:val="16"/>
        </w:rPr>
      </w:pPr>
    </w:p>
    <w:p w14:paraId="37E5A69E" w14:textId="1BDFC03F" w:rsidR="002565AF" w:rsidRDefault="002565AF" w:rsidP="00841B2C">
      <w:r>
        <w:t xml:space="preserve">In addition to receiving printed progress reports and report cards, parents can access their student’s grades at any time via the Internet. </w:t>
      </w:r>
      <w:r w:rsidR="00025BB4">
        <w:t>Information on</w:t>
      </w:r>
      <w:r w:rsidR="000D6080">
        <w:t xml:space="preserve"> how to access Infinite Campus grade book </w:t>
      </w:r>
      <w:r w:rsidR="00247AB9">
        <w:t xml:space="preserve">can be obtained through </w:t>
      </w:r>
      <w:r w:rsidR="00B87A6F">
        <w:t xml:space="preserve">the office </w:t>
      </w:r>
      <w:r w:rsidR="00247AB9">
        <w:t xml:space="preserve">at </w:t>
      </w:r>
      <w:r w:rsidR="00B87A6F">
        <w:t>478-</w:t>
      </w:r>
      <w:r w:rsidR="00247AB9">
        <w:t>988-6171.</w:t>
      </w:r>
    </w:p>
    <w:p w14:paraId="0035CB5A" w14:textId="77777777" w:rsidR="003F7228" w:rsidRDefault="003F7228" w:rsidP="00101E82">
      <w:pPr>
        <w:rPr>
          <w:sz w:val="16"/>
          <w:szCs w:val="16"/>
        </w:rPr>
      </w:pPr>
    </w:p>
    <w:p w14:paraId="2AC6E7E8" w14:textId="77777777" w:rsidR="003F7228" w:rsidRDefault="003F7228" w:rsidP="00101E82">
      <w:pPr>
        <w:rPr>
          <w:sz w:val="16"/>
          <w:szCs w:val="16"/>
        </w:rPr>
      </w:pPr>
    </w:p>
    <w:p w14:paraId="2BBB6934" w14:textId="77777777" w:rsidR="00B57F9D" w:rsidRDefault="00B57F9D" w:rsidP="00101E82">
      <w:pPr>
        <w:rPr>
          <w:sz w:val="16"/>
          <w:szCs w:val="16"/>
        </w:rPr>
      </w:pPr>
    </w:p>
    <w:p w14:paraId="4FBFC169" w14:textId="77777777" w:rsidR="0018161B" w:rsidRDefault="0018161B" w:rsidP="00101E82">
      <w:pPr>
        <w:rPr>
          <w:sz w:val="16"/>
          <w:szCs w:val="16"/>
        </w:rPr>
      </w:pPr>
    </w:p>
    <w:p w14:paraId="0A6BCAF7" w14:textId="77777777" w:rsidR="002565AF" w:rsidRPr="002E5E80" w:rsidRDefault="002565AF" w:rsidP="00101E82">
      <w:pPr>
        <w:rPr>
          <w:sz w:val="16"/>
          <w:szCs w:val="16"/>
        </w:rPr>
      </w:pPr>
    </w:p>
    <w:p w14:paraId="645615D5" w14:textId="77777777" w:rsidR="002565AF" w:rsidRPr="002E5E80" w:rsidRDefault="002565AF" w:rsidP="00F84B5F">
      <w:pPr>
        <w:pBdr>
          <w:top w:val="thinThickThinSmallGap" w:sz="24" w:space="2" w:color="auto"/>
          <w:left w:val="thinThickThinSmallGap" w:sz="24" w:space="4" w:color="auto"/>
          <w:bottom w:val="thinThickThinSmallGap" w:sz="24" w:space="1" w:color="auto"/>
          <w:right w:val="thinThickThinSmallGap" w:sz="24" w:space="4" w:color="auto"/>
        </w:pBdr>
        <w:jc w:val="center"/>
        <w:rPr>
          <w:b/>
        </w:rPr>
      </w:pPr>
      <w:r w:rsidRPr="002E5E80">
        <w:rPr>
          <w:b/>
        </w:rPr>
        <w:t>PROMOTION POLICY</w:t>
      </w:r>
    </w:p>
    <w:p w14:paraId="55907DBF" w14:textId="3B3BA440" w:rsidR="002565AF" w:rsidRPr="002E5E80" w:rsidRDefault="002565AF" w:rsidP="00F84B5F">
      <w:pPr>
        <w:pBdr>
          <w:top w:val="thinThickThinSmallGap" w:sz="24" w:space="2" w:color="auto"/>
          <w:left w:val="thinThickThinSmallGap" w:sz="24" w:space="4" w:color="auto"/>
          <w:bottom w:val="thinThickThinSmallGap" w:sz="24" w:space="1" w:color="auto"/>
          <w:right w:val="thinThickThinSmallGap" w:sz="24" w:space="4" w:color="auto"/>
        </w:pBdr>
      </w:pPr>
      <w:r>
        <w:t>According to the Houston County Board of Education’s promotion and attendance policy, all students must pass five out of six classes including all academic subjects to be promoted to the next grade and must be in attendance for 95% of the school term.</w:t>
      </w:r>
    </w:p>
    <w:p w14:paraId="2334DB69" w14:textId="77777777" w:rsidR="002565AF" w:rsidRPr="002E5E80" w:rsidRDefault="002565AF" w:rsidP="00F84B5F">
      <w:pPr>
        <w:pBdr>
          <w:top w:val="thinThickThinSmallGap" w:sz="24" w:space="2" w:color="auto"/>
          <w:left w:val="thinThickThinSmallGap" w:sz="24" w:space="4" w:color="auto"/>
          <w:bottom w:val="thinThickThinSmallGap" w:sz="24" w:space="1" w:color="auto"/>
          <w:right w:val="thinThickThinSmallGap" w:sz="24" w:space="4" w:color="auto"/>
        </w:pBdr>
        <w:rPr>
          <w:sz w:val="16"/>
          <w:szCs w:val="16"/>
        </w:rPr>
      </w:pPr>
    </w:p>
    <w:p w14:paraId="3DD20883" w14:textId="77777777" w:rsidR="00440CB6" w:rsidRDefault="00440CB6" w:rsidP="008735BC">
      <w:pPr>
        <w:rPr>
          <w:b/>
          <w:sz w:val="28"/>
          <w:szCs w:val="28"/>
          <w:u w:val="single"/>
        </w:rPr>
      </w:pPr>
    </w:p>
    <w:p w14:paraId="3D9D5A5D" w14:textId="77777777" w:rsidR="002565AF" w:rsidRPr="00334A44" w:rsidRDefault="002565AF" w:rsidP="008735BC">
      <w:pPr>
        <w:rPr>
          <w:b/>
          <w:sz w:val="28"/>
          <w:szCs w:val="28"/>
          <w:u w:val="single"/>
        </w:rPr>
      </w:pPr>
      <w:r w:rsidRPr="00334A44">
        <w:rPr>
          <w:b/>
          <w:sz w:val="28"/>
          <w:szCs w:val="28"/>
          <w:u w:val="single"/>
        </w:rPr>
        <w:t>HOMEWORK</w:t>
      </w:r>
    </w:p>
    <w:p w14:paraId="58A07448" w14:textId="53533D56" w:rsidR="002565AF" w:rsidRDefault="002565AF" w:rsidP="767844DD">
      <w:pPr>
        <w:spacing w:before="100" w:beforeAutospacing="1" w:after="100" w:afterAutospacing="1"/>
      </w:pPr>
      <w:r>
        <w:t xml:space="preserve">The faculty and administration of Mossy Creek Middle School believe that homework </w:t>
      </w:r>
      <w:r w:rsidRPr="767844DD">
        <w:rPr>
          <w:u w:val="single"/>
        </w:rPr>
        <w:t>is</w:t>
      </w:r>
      <w:r>
        <w:t xml:space="preserve"> a valuable learning experience. Homework may accomplish any or all of the following:</w:t>
      </w:r>
    </w:p>
    <w:p w14:paraId="1E99C779" w14:textId="77777777" w:rsidR="002565AF" w:rsidRDefault="002565AF" w:rsidP="00A53CF9">
      <w:pPr>
        <w:numPr>
          <w:ilvl w:val="0"/>
          <w:numId w:val="40"/>
        </w:numPr>
        <w:spacing w:before="100" w:beforeAutospacing="1" w:after="100" w:afterAutospacing="1"/>
      </w:pPr>
      <w:r>
        <w:t>Reinforce academic skills introduced in the classroom.</w:t>
      </w:r>
    </w:p>
    <w:p w14:paraId="0C863438" w14:textId="77777777" w:rsidR="002565AF" w:rsidRDefault="002565AF" w:rsidP="00A53CF9">
      <w:pPr>
        <w:numPr>
          <w:ilvl w:val="0"/>
          <w:numId w:val="40"/>
        </w:numPr>
        <w:spacing w:before="100" w:beforeAutospacing="1" w:after="100" w:afterAutospacing="1"/>
      </w:pPr>
      <w:r>
        <w:t>Increase learning time (time on task) thereby increasing student achievement.</w:t>
      </w:r>
    </w:p>
    <w:p w14:paraId="138DF1DB" w14:textId="77777777" w:rsidR="002565AF" w:rsidRDefault="002565AF" w:rsidP="00A53CF9">
      <w:pPr>
        <w:numPr>
          <w:ilvl w:val="0"/>
          <w:numId w:val="40"/>
        </w:numPr>
        <w:spacing w:before="100" w:beforeAutospacing="1" w:after="100" w:afterAutospacing="1"/>
      </w:pPr>
      <w:r>
        <w:t>Communicate the curriculum to parents.</w:t>
      </w:r>
    </w:p>
    <w:p w14:paraId="47842A29" w14:textId="77777777" w:rsidR="002565AF" w:rsidRDefault="002565AF" w:rsidP="00A53CF9">
      <w:pPr>
        <w:numPr>
          <w:ilvl w:val="0"/>
          <w:numId w:val="40"/>
        </w:numPr>
        <w:spacing w:before="100" w:beforeAutospacing="1" w:after="100" w:afterAutospacing="1"/>
      </w:pPr>
      <w:r>
        <w:t>Encourage personal responsibility in the student.</w:t>
      </w:r>
    </w:p>
    <w:p w14:paraId="34524B4D" w14:textId="77777777" w:rsidR="002565AF" w:rsidRDefault="002565AF" w:rsidP="00A53CF9">
      <w:pPr>
        <w:numPr>
          <w:ilvl w:val="0"/>
          <w:numId w:val="40"/>
        </w:numPr>
        <w:spacing w:before="100" w:beforeAutospacing="1" w:after="100" w:afterAutospacing="1"/>
      </w:pPr>
      <w:r>
        <w:t>Identify content or skills in which the student needs remediation or teacher assistance.</w:t>
      </w:r>
    </w:p>
    <w:p w14:paraId="541F8BBC" w14:textId="77777777" w:rsidR="00F2112E" w:rsidRDefault="002565AF" w:rsidP="00256133">
      <w:pPr>
        <w:rPr>
          <w:b/>
          <w:bCs/>
        </w:rPr>
      </w:pPr>
      <w:r>
        <w:t xml:space="preserve">Homework is the student’s responsibility. </w:t>
      </w:r>
    </w:p>
    <w:p w14:paraId="59407F11" w14:textId="77777777" w:rsidR="00F2112E" w:rsidRDefault="00F2112E" w:rsidP="00256133">
      <w:pPr>
        <w:rPr>
          <w:b/>
          <w:bCs/>
        </w:rPr>
      </w:pPr>
    </w:p>
    <w:p w14:paraId="1A578BDD" w14:textId="77777777" w:rsidR="002565AF" w:rsidRPr="00334A44" w:rsidRDefault="002565AF" w:rsidP="00256133">
      <w:pPr>
        <w:rPr>
          <w:b/>
          <w:sz w:val="28"/>
          <w:szCs w:val="28"/>
          <w:u w:val="single"/>
        </w:rPr>
      </w:pPr>
      <w:r w:rsidRPr="00334A44">
        <w:rPr>
          <w:b/>
          <w:sz w:val="28"/>
          <w:szCs w:val="28"/>
          <w:u w:val="single"/>
        </w:rPr>
        <w:t>LOST AND FOUND</w:t>
      </w:r>
    </w:p>
    <w:p w14:paraId="2B9D6B36" w14:textId="77777777" w:rsidR="002565AF" w:rsidRPr="002E5E80" w:rsidRDefault="002565AF" w:rsidP="00256133">
      <w:pPr>
        <w:rPr>
          <w:b/>
        </w:rPr>
      </w:pPr>
    </w:p>
    <w:p w14:paraId="5126CCDC" w14:textId="467572ED" w:rsidR="002565AF" w:rsidRPr="002E5E80" w:rsidRDefault="002565AF" w:rsidP="00256133">
      <w:r>
        <w:t>Teachers will provide a space in their rooms for unclaimed items. Students should be diligent in retrieving and attempting to find lost items. Items left unclaimed for a period longer than one week may be donated to local charities. Below are some helpful hints to avoid loss of personal items.</w:t>
      </w:r>
    </w:p>
    <w:p w14:paraId="588DF062" w14:textId="77777777" w:rsidR="002565AF" w:rsidRPr="002E5E80" w:rsidRDefault="002565AF" w:rsidP="00256133">
      <w:r w:rsidRPr="002E5E80">
        <w:t xml:space="preserve"> </w:t>
      </w:r>
    </w:p>
    <w:p w14:paraId="584BBEFC" w14:textId="77777777" w:rsidR="002565AF" w:rsidRPr="002E5E80" w:rsidRDefault="002565AF" w:rsidP="00256133">
      <w:r w:rsidRPr="002E5E80">
        <w:t xml:space="preserve">1.  </w:t>
      </w:r>
      <w:r w:rsidRPr="002E5E80">
        <w:tab/>
        <w:t>Do not bring any valuables or large amounts of money to school.</w:t>
      </w:r>
    </w:p>
    <w:p w14:paraId="01DB2F82" w14:textId="5DEAF974" w:rsidR="002565AF" w:rsidRPr="002E5E80" w:rsidRDefault="002565AF" w:rsidP="5CC8BB41">
      <w:r>
        <w:t xml:space="preserve">2.  </w:t>
      </w:r>
      <w:r>
        <w:tab/>
        <w:t>Mark all your possessions with your name.</w:t>
      </w:r>
    </w:p>
    <w:p w14:paraId="50BA51E3" w14:textId="77777777" w:rsidR="002565AF" w:rsidRPr="002E5E80" w:rsidRDefault="002565AF" w:rsidP="00256133">
      <w:pPr>
        <w:ind w:left="720" w:hanging="720"/>
      </w:pPr>
      <w:r>
        <w:t>4</w:t>
      </w:r>
      <w:r w:rsidRPr="002E5E80">
        <w:t xml:space="preserve">.  </w:t>
      </w:r>
      <w:r w:rsidRPr="002E5E80">
        <w:tab/>
        <w:t xml:space="preserve">Never carry items of value to the P.E. dressing rooms; these lockers remain unlocked and are </w:t>
      </w:r>
      <w:r w:rsidRPr="002E5E80">
        <w:rPr>
          <w:b/>
        </w:rPr>
        <w:t xml:space="preserve">not </w:t>
      </w:r>
      <w:r w:rsidRPr="002E5E80">
        <w:t>secure.</w:t>
      </w:r>
    </w:p>
    <w:p w14:paraId="16E44C22" w14:textId="77777777" w:rsidR="006B0BA0" w:rsidRDefault="006B0BA0" w:rsidP="00256133">
      <w:pPr>
        <w:spacing w:before="100" w:beforeAutospacing="1" w:after="100" w:afterAutospacing="1"/>
        <w:rPr>
          <w:b/>
          <w:bCs/>
          <w:sz w:val="28"/>
          <w:szCs w:val="28"/>
          <w:u w:val="single"/>
        </w:rPr>
      </w:pPr>
      <w:r>
        <w:rPr>
          <w:b/>
          <w:bCs/>
          <w:sz w:val="28"/>
          <w:szCs w:val="28"/>
          <w:u w:val="single"/>
        </w:rPr>
        <w:t>LUNCH</w:t>
      </w:r>
    </w:p>
    <w:p w14:paraId="4F497696" w14:textId="7DD11C9F" w:rsidR="008B6F5B" w:rsidRDefault="00584DE1" w:rsidP="767844DD">
      <w:pPr>
        <w:spacing w:before="100" w:beforeAutospacing="1" w:after="100" w:afterAutospacing="1"/>
      </w:pPr>
      <w:r>
        <w:t>Parents are NO</w:t>
      </w:r>
      <w:r w:rsidR="00DC0937">
        <w:t xml:space="preserve">T allowed to visit and eat lunch with their child. </w:t>
      </w:r>
    </w:p>
    <w:p w14:paraId="50574836" w14:textId="77777777" w:rsidR="00DC0937" w:rsidRDefault="00DC0937" w:rsidP="00256133">
      <w:pPr>
        <w:spacing w:before="100" w:beforeAutospacing="1" w:after="100" w:afterAutospacing="1"/>
        <w:rPr>
          <w:b/>
          <w:bCs/>
          <w:sz w:val="28"/>
          <w:szCs w:val="28"/>
          <w:u w:val="single"/>
        </w:rPr>
      </w:pPr>
    </w:p>
    <w:p w14:paraId="065F5923" w14:textId="77777777" w:rsidR="006D2FD1" w:rsidRDefault="006D2FD1" w:rsidP="00256133">
      <w:pPr>
        <w:spacing w:before="100" w:beforeAutospacing="1" w:after="100" w:afterAutospacing="1"/>
        <w:rPr>
          <w:b/>
          <w:bCs/>
          <w:sz w:val="28"/>
          <w:szCs w:val="28"/>
          <w:u w:val="single"/>
        </w:rPr>
      </w:pPr>
    </w:p>
    <w:p w14:paraId="3F7A12CA" w14:textId="7DDC4566" w:rsidR="002565AF" w:rsidRPr="008B6F5B" w:rsidRDefault="002565AF" w:rsidP="00256133">
      <w:pPr>
        <w:spacing w:before="100" w:beforeAutospacing="1" w:after="100" w:afterAutospacing="1"/>
        <w:rPr>
          <w:bCs/>
        </w:rPr>
      </w:pPr>
      <w:r w:rsidRPr="00D46947">
        <w:rPr>
          <w:b/>
          <w:bCs/>
          <w:sz w:val="28"/>
          <w:szCs w:val="28"/>
          <w:u w:val="single"/>
        </w:rPr>
        <w:lastRenderedPageBreak/>
        <w:t>MEDIA CENTER</w:t>
      </w:r>
    </w:p>
    <w:p w14:paraId="492F9AAF" w14:textId="455952BC" w:rsidR="002565AF" w:rsidRPr="002E5E80" w:rsidRDefault="003A0530" w:rsidP="00256133">
      <w:r>
        <w:t>Open:</w:t>
      </w:r>
      <w:r w:rsidR="002565AF">
        <w:t xml:space="preserve"> Monday- Friday</w:t>
      </w:r>
      <w:r>
        <w:br/>
      </w:r>
      <w:r w:rsidR="002565AF">
        <w:t>7:15 A.M. – 3:</w:t>
      </w:r>
      <w:r w:rsidR="33D7F284">
        <w:t>00</w:t>
      </w:r>
      <w:r w:rsidR="002565AF">
        <w:t xml:space="preserve"> P.M.</w:t>
      </w:r>
    </w:p>
    <w:p w14:paraId="424E1A78" w14:textId="77777777" w:rsidR="002565AF" w:rsidRPr="002E5E80" w:rsidRDefault="002565AF" w:rsidP="00256133">
      <w:r w:rsidRPr="002E5E80">
        <w:t>(Other hours by arrangement with media staff)</w:t>
      </w:r>
    </w:p>
    <w:p w14:paraId="495A40D7" w14:textId="108490F6" w:rsidR="002565AF" w:rsidRPr="002E5E80" w:rsidRDefault="002565AF" w:rsidP="00256133">
      <w:pPr>
        <w:spacing w:before="100" w:beforeAutospacing="1" w:after="240"/>
      </w:pPr>
      <w:r w:rsidRPr="002E5E80">
        <w:rPr>
          <w:b/>
          <w:bCs/>
          <w:u w:val="single"/>
        </w:rPr>
        <w:t>Unless coming with an ent</w:t>
      </w:r>
      <w:r>
        <w:rPr>
          <w:b/>
          <w:bCs/>
          <w:u w:val="single"/>
        </w:rPr>
        <w:t xml:space="preserve">ire class, a student must have </w:t>
      </w:r>
      <w:r w:rsidR="00EB4024">
        <w:rPr>
          <w:b/>
          <w:bCs/>
          <w:u w:val="single"/>
        </w:rPr>
        <w:t>a Smartpass</w:t>
      </w:r>
      <w:r w:rsidRPr="002E5E80">
        <w:rPr>
          <w:b/>
          <w:bCs/>
          <w:u w:val="single"/>
        </w:rPr>
        <w:t xml:space="preserve"> to come to the media center during the school day.</w:t>
      </w:r>
    </w:p>
    <w:p w14:paraId="26764A61" w14:textId="77777777" w:rsidR="002D5F41" w:rsidRDefault="002565AF" w:rsidP="00256133">
      <w:r w:rsidRPr="002E5E80">
        <w:t xml:space="preserve">Student Check-Out </w:t>
      </w:r>
    </w:p>
    <w:p w14:paraId="23102FA6" w14:textId="77777777" w:rsidR="002D5F41" w:rsidRDefault="002565AF" w:rsidP="002D5F41">
      <w:pPr>
        <w:ind w:left="720"/>
      </w:pPr>
      <w:r w:rsidRPr="002E5E80">
        <w:t>General Collection books – 2 weeks</w:t>
      </w:r>
      <w:r w:rsidRPr="002E5E80">
        <w:br/>
        <w:t>Reference/Reser</w:t>
      </w:r>
      <w:r w:rsidR="002D5F41">
        <w:t>ve books/Magazines – overnight</w:t>
      </w:r>
    </w:p>
    <w:p w14:paraId="3F00C6ED" w14:textId="77777777" w:rsidR="002D5F41" w:rsidRDefault="002D5F41" w:rsidP="002D5F41">
      <w:pPr>
        <w:ind w:left="720"/>
      </w:pPr>
    </w:p>
    <w:p w14:paraId="1BDC40DA" w14:textId="77777777" w:rsidR="002565AF" w:rsidRPr="002D5F41" w:rsidRDefault="002565AF" w:rsidP="00C167BB">
      <w:r w:rsidRPr="00C167BB">
        <w:t>Overdue Fines</w:t>
      </w:r>
      <w:r w:rsidRPr="002D5F41">
        <w:t xml:space="preserve"> </w:t>
      </w:r>
      <w:r w:rsidRPr="002D5F41">
        <w:br/>
      </w:r>
      <w:r w:rsidR="00C167BB">
        <w:t xml:space="preserve"> </w:t>
      </w:r>
      <w:r w:rsidR="00C167BB">
        <w:tab/>
      </w:r>
      <w:r w:rsidRPr="002D5F41">
        <w:t xml:space="preserve">General Collection books – 10 cents/day </w:t>
      </w:r>
      <w:r w:rsidRPr="002D5F41">
        <w:br/>
      </w:r>
      <w:r w:rsidR="00C167BB">
        <w:t xml:space="preserve"> </w:t>
      </w:r>
      <w:r w:rsidR="00C167BB">
        <w:tab/>
      </w:r>
      <w:r w:rsidRPr="002D5F41">
        <w:t>Reference/Reserve books/Magazines – 25 cents/day</w:t>
      </w:r>
    </w:p>
    <w:p w14:paraId="6BB09AFF" w14:textId="15847916" w:rsidR="002565AF" w:rsidRPr="002E5E80" w:rsidRDefault="002565AF" w:rsidP="00C167BB">
      <w:pPr>
        <w:ind w:left="720"/>
      </w:pPr>
      <w:r>
        <w:t>(Additional books or magazines may not be checked out when fines are owed, or books are overdue)</w:t>
      </w:r>
    </w:p>
    <w:p w14:paraId="7137247E" w14:textId="77777777" w:rsidR="002565AF" w:rsidRPr="00FB16B4" w:rsidRDefault="002565AF" w:rsidP="00FB16B4">
      <w:pPr>
        <w:rPr>
          <w:sz w:val="16"/>
          <w:szCs w:val="16"/>
        </w:rPr>
      </w:pPr>
      <w:r w:rsidRPr="00FB16B4">
        <w:t xml:space="preserve"> </w:t>
      </w:r>
    </w:p>
    <w:p w14:paraId="6B7FD95A" w14:textId="77777777" w:rsidR="002565AF" w:rsidRPr="00FB16B4" w:rsidRDefault="002565AF" w:rsidP="00FB16B4">
      <w:pPr>
        <w:rPr>
          <w:b/>
        </w:rPr>
      </w:pPr>
      <w:r w:rsidRPr="00FB16B4">
        <w:rPr>
          <w:b/>
        </w:rPr>
        <w:t>Report Card Hold Procedure</w:t>
      </w:r>
    </w:p>
    <w:p w14:paraId="22C23AF9" w14:textId="77777777" w:rsidR="002565AF" w:rsidRPr="00FB16B4" w:rsidRDefault="001E4A66" w:rsidP="00FB16B4">
      <w:r>
        <w:t>Student report cards will be</w:t>
      </w:r>
      <w:r w:rsidR="002565AF" w:rsidRPr="00FB16B4">
        <w:t xml:space="preserve"> held for media center issues on the following basis:</w:t>
      </w:r>
    </w:p>
    <w:p w14:paraId="105D1DE1" w14:textId="77777777" w:rsidR="002565AF" w:rsidRPr="00FB16B4" w:rsidRDefault="002565AF" w:rsidP="00FB16B4">
      <w:r w:rsidRPr="00FB16B4">
        <w:t xml:space="preserve">The student owes fines </w:t>
      </w:r>
    </w:p>
    <w:p w14:paraId="5F4FF5C9" w14:textId="77777777" w:rsidR="002565AF" w:rsidRDefault="002565AF" w:rsidP="00FB16B4">
      <w:r w:rsidRPr="00FB16B4">
        <w:t>The student has library book(s) overdue</w:t>
      </w:r>
    </w:p>
    <w:p w14:paraId="199510F0" w14:textId="77777777" w:rsidR="00F2112E" w:rsidRPr="00FB16B4" w:rsidRDefault="00F2112E" w:rsidP="00FB16B4">
      <w:r>
        <w:t>Any Student fines</w:t>
      </w:r>
    </w:p>
    <w:p w14:paraId="06B796C4" w14:textId="77777777" w:rsidR="002565AF" w:rsidRPr="002E5E80" w:rsidRDefault="002565AF" w:rsidP="00256133">
      <w:pPr>
        <w:ind w:left="930"/>
        <w:rPr>
          <w:b/>
          <w:bCs/>
          <w:u w:val="single"/>
        </w:rPr>
      </w:pPr>
    </w:p>
    <w:p w14:paraId="4C1F8CEF" w14:textId="0B73B33D" w:rsidR="002565AF" w:rsidRPr="002E5E80" w:rsidRDefault="002565AF" w:rsidP="00FB16B4">
      <w:pPr>
        <w:rPr>
          <w:b/>
          <w:bCs/>
          <w:u w:val="single"/>
        </w:rPr>
      </w:pPr>
      <w:r>
        <w:t xml:space="preserve">Students receive overdue and fine notices on a regular basis from their language arts teachers. Also, as part of the media center orientation at the beginning of the year, they are instructed on how to check their personal media accounts on Safari, our online card catalog. A list of students on the report card hold list is given to all homeroom teachers a week prior to the date report cards are sent home. This list is updated several times during the week preceding report cards. A final hold list is sent to teachers the day before report cards go home along with copies of a letter to be sent home in place of the held report card. This letter is to go in the report card envelope with all the other inserts. </w:t>
      </w:r>
      <w:r w:rsidRPr="767844DD">
        <w:rPr>
          <w:b/>
          <w:bCs/>
          <w:u w:val="single"/>
        </w:rPr>
        <w:t>Students will not be eligible to attend special activities, such as 8</w:t>
      </w:r>
      <w:r w:rsidRPr="767844DD">
        <w:rPr>
          <w:b/>
          <w:bCs/>
          <w:u w:val="single"/>
          <w:vertAlign w:val="superscript"/>
        </w:rPr>
        <w:t>th</w:t>
      </w:r>
      <w:r w:rsidRPr="767844DD">
        <w:rPr>
          <w:b/>
          <w:bCs/>
          <w:u w:val="single"/>
        </w:rPr>
        <w:t xml:space="preserve"> Grade Day and/or Gator Days, if they owe fines or have overdue books.</w:t>
      </w:r>
    </w:p>
    <w:p w14:paraId="716E7B59" w14:textId="77777777" w:rsidR="002565AF" w:rsidRPr="00636EF0" w:rsidRDefault="002565AF" w:rsidP="00256133">
      <w:pPr>
        <w:jc w:val="center"/>
        <w:rPr>
          <w:b/>
        </w:rPr>
      </w:pPr>
    </w:p>
    <w:p w14:paraId="367EECF5" w14:textId="77777777" w:rsidR="002565AF" w:rsidRPr="00334A44" w:rsidRDefault="002565AF" w:rsidP="00256133">
      <w:pPr>
        <w:rPr>
          <w:b/>
          <w:sz w:val="28"/>
          <w:szCs w:val="28"/>
          <w:u w:val="single"/>
        </w:rPr>
      </w:pPr>
      <w:r w:rsidRPr="00334A44">
        <w:rPr>
          <w:b/>
          <w:sz w:val="28"/>
          <w:szCs w:val="28"/>
          <w:u w:val="single"/>
        </w:rPr>
        <w:t>MEDICATION</w:t>
      </w:r>
    </w:p>
    <w:p w14:paraId="3E5554F0" w14:textId="77777777" w:rsidR="002565AF" w:rsidRPr="002E5E80" w:rsidRDefault="002565AF" w:rsidP="00256133">
      <w:pPr>
        <w:rPr>
          <w:b/>
        </w:rPr>
      </w:pPr>
    </w:p>
    <w:p w14:paraId="6AA83E2C" w14:textId="658E4344" w:rsidR="003A0530" w:rsidRDefault="002565AF" w:rsidP="00FB16B4">
      <w:r w:rsidRPr="767844DD">
        <w:rPr>
          <w:b/>
          <w:bCs/>
        </w:rPr>
        <w:t>ALL</w:t>
      </w:r>
      <w:r>
        <w:t xml:space="preserve"> </w:t>
      </w:r>
      <w:r w:rsidRPr="767844DD">
        <w:rPr>
          <w:b/>
          <w:bCs/>
        </w:rPr>
        <w:t>over-the-counter</w:t>
      </w:r>
      <w:r>
        <w:t xml:space="preserve"> medications (including Tylenol) </w:t>
      </w:r>
      <w:r w:rsidRPr="767844DD">
        <w:rPr>
          <w:b/>
          <w:bCs/>
        </w:rPr>
        <w:t>MUST</w:t>
      </w:r>
      <w:r>
        <w:t xml:space="preserve"> be brought to the office in an unopened bottle with the appropriate medical form</w:t>
      </w:r>
      <w:r w:rsidR="00F2112E">
        <w:t xml:space="preserve"> by the parent</w:t>
      </w:r>
      <w:r>
        <w:t xml:space="preserve">. These forms must be completed by the parent and are available in the office. Please check the expiration date on the bottle before bringing the medication to school. All medications </w:t>
      </w:r>
      <w:r w:rsidRPr="767844DD">
        <w:rPr>
          <w:b/>
          <w:bCs/>
        </w:rPr>
        <w:t>will be</w:t>
      </w:r>
      <w:r>
        <w:t xml:space="preserve"> administered in the office. </w:t>
      </w:r>
      <w:r w:rsidRPr="767844DD">
        <w:rPr>
          <w:b/>
          <w:bCs/>
        </w:rPr>
        <w:t>All prescription medication</w:t>
      </w:r>
      <w:r>
        <w:t xml:space="preserve"> taken daily must be accompanied by a physician’s statement form, which may be obtained from the office.</w:t>
      </w:r>
      <w:r w:rsidR="003A0530">
        <w:t xml:space="preserve"> Students are NOT allowed to bring medication to school.</w:t>
      </w:r>
    </w:p>
    <w:p w14:paraId="536606A9" w14:textId="77777777" w:rsidR="000478FE" w:rsidRDefault="000478FE" w:rsidP="00FB16B4"/>
    <w:p w14:paraId="0C1A51B9" w14:textId="77777777" w:rsidR="00B57F9D" w:rsidRDefault="00B57F9D" w:rsidP="00256133">
      <w:pPr>
        <w:rPr>
          <w:b/>
          <w:sz w:val="28"/>
          <w:szCs w:val="28"/>
          <w:u w:val="single"/>
        </w:rPr>
      </w:pPr>
    </w:p>
    <w:p w14:paraId="68BDCEE4" w14:textId="77777777" w:rsidR="00B57F9D" w:rsidRDefault="00B57F9D" w:rsidP="00256133">
      <w:pPr>
        <w:rPr>
          <w:b/>
          <w:sz w:val="28"/>
          <w:szCs w:val="28"/>
          <w:u w:val="single"/>
        </w:rPr>
      </w:pPr>
    </w:p>
    <w:p w14:paraId="54B6F2DE" w14:textId="77777777" w:rsidR="00B57F9D" w:rsidRDefault="00B57F9D" w:rsidP="00256133">
      <w:pPr>
        <w:rPr>
          <w:b/>
          <w:sz w:val="28"/>
          <w:szCs w:val="28"/>
          <w:u w:val="single"/>
        </w:rPr>
      </w:pPr>
    </w:p>
    <w:p w14:paraId="09901A06" w14:textId="77777777" w:rsidR="00B57F9D" w:rsidRDefault="00B57F9D" w:rsidP="00256133">
      <w:pPr>
        <w:rPr>
          <w:b/>
          <w:sz w:val="28"/>
          <w:szCs w:val="28"/>
          <w:u w:val="single"/>
        </w:rPr>
      </w:pPr>
    </w:p>
    <w:p w14:paraId="1BD81205" w14:textId="0DF0EAD9" w:rsidR="5CC8BB41" w:rsidRDefault="5CC8BB41" w:rsidP="5CC8BB41">
      <w:pPr>
        <w:rPr>
          <w:b/>
          <w:bCs/>
          <w:sz w:val="28"/>
          <w:szCs w:val="28"/>
          <w:u w:val="single"/>
        </w:rPr>
      </w:pPr>
    </w:p>
    <w:p w14:paraId="784316D1" w14:textId="77777777" w:rsidR="002565AF" w:rsidRDefault="002565AF" w:rsidP="00256133">
      <w:pPr>
        <w:rPr>
          <w:b/>
          <w:sz w:val="28"/>
          <w:szCs w:val="28"/>
          <w:u w:val="single"/>
        </w:rPr>
      </w:pPr>
      <w:r w:rsidRPr="00334A44">
        <w:rPr>
          <w:b/>
          <w:sz w:val="28"/>
          <w:szCs w:val="28"/>
          <w:u w:val="single"/>
        </w:rPr>
        <w:t>OFFICE SERVICES</w:t>
      </w:r>
    </w:p>
    <w:p w14:paraId="40CF4A6F" w14:textId="77777777" w:rsidR="002565AF" w:rsidRPr="00334A44" w:rsidRDefault="002565AF" w:rsidP="00256133">
      <w:pPr>
        <w:rPr>
          <w:b/>
          <w:sz w:val="28"/>
          <w:szCs w:val="28"/>
          <w:u w:val="single"/>
        </w:rPr>
      </w:pPr>
    </w:p>
    <w:p w14:paraId="6B675D90" w14:textId="7AB31392" w:rsidR="002565AF" w:rsidRPr="00FC0230" w:rsidRDefault="002565AF" w:rsidP="767844DD">
      <w:pPr>
        <w:rPr>
          <w:b/>
          <w:bCs/>
          <w:sz w:val="20"/>
          <w:szCs w:val="20"/>
        </w:rPr>
      </w:pPr>
      <w:r>
        <w:t xml:space="preserve">Students may visit the office to use the phone in an emergency; the phone is not to be used to call for forgotten assignments or items. Students may also visit the office to see the medical technician, counselor, or administrator. </w:t>
      </w:r>
      <w:r w:rsidR="00FC0230" w:rsidRPr="767844DD">
        <w:rPr>
          <w:b/>
          <w:bCs/>
        </w:rPr>
        <w:t xml:space="preserve">Students using the phone </w:t>
      </w:r>
      <w:r w:rsidR="000478FE" w:rsidRPr="767844DD">
        <w:rPr>
          <w:b/>
          <w:bCs/>
        </w:rPr>
        <w:t>for non-emergency situations will</w:t>
      </w:r>
      <w:r w:rsidR="003A0530" w:rsidRPr="767844DD">
        <w:rPr>
          <w:b/>
          <w:bCs/>
        </w:rPr>
        <w:t xml:space="preserve"> have their Gator C</w:t>
      </w:r>
      <w:r w:rsidR="00FC0230" w:rsidRPr="767844DD">
        <w:rPr>
          <w:b/>
          <w:bCs/>
        </w:rPr>
        <w:t>ard signed.</w:t>
      </w:r>
    </w:p>
    <w:p w14:paraId="777D43F6" w14:textId="77777777" w:rsidR="00E05923" w:rsidRDefault="00E05923" w:rsidP="00256133">
      <w:pPr>
        <w:rPr>
          <w:b/>
          <w:sz w:val="28"/>
          <w:szCs w:val="28"/>
          <w:u w:val="single"/>
        </w:rPr>
      </w:pPr>
    </w:p>
    <w:p w14:paraId="1BA52EE1" w14:textId="77777777" w:rsidR="002565AF" w:rsidRPr="002E5E80" w:rsidRDefault="002565AF" w:rsidP="00256133">
      <w:pPr>
        <w:rPr>
          <w:b/>
          <w:sz w:val="28"/>
          <w:szCs w:val="28"/>
          <w:u w:val="single"/>
        </w:rPr>
      </w:pPr>
      <w:r w:rsidRPr="002E5E80">
        <w:rPr>
          <w:b/>
          <w:sz w:val="28"/>
          <w:szCs w:val="28"/>
          <w:u w:val="single"/>
        </w:rPr>
        <w:t>PUBLICITY</w:t>
      </w:r>
    </w:p>
    <w:p w14:paraId="2B04209E" w14:textId="77777777" w:rsidR="002565AF" w:rsidRPr="002E5E80" w:rsidRDefault="002565AF" w:rsidP="00256133">
      <w:pPr>
        <w:rPr>
          <w:b/>
          <w:u w:val="single"/>
        </w:rPr>
      </w:pPr>
    </w:p>
    <w:p w14:paraId="58640DB0" w14:textId="1C3149DE" w:rsidR="002565AF" w:rsidRDefault="002565AF" w:rsidP="00256133">
      <w:r>
        <w:t xml:space="preserve">We are proud of our students and their accomplishments. From time-to-time, photos will be taken and posted on the school website or published in the local paper. </w:t>
      </w:r>
      <w:r w:rsidRPr="767844DD">
        <w:rPr>
          <w:b/>
          <w:bCs/>
        </w:rPr>
        <w:t xml:space="preserve">If you object to having your child’s photo used in this way, please contact the school office for an opt-out publicity form. </w:t>
      </w:r>
    </w:p>
    <w:p w14:paraId="116DECEF" w14:textId="77777777" w:rsidR="00440CB6" w:rsidRDefault="00440CB6" w:rsidP="001C5EF2">
      <w:pPr>
        <w:rPr>
          <w:b/>
          <w:sz w:val="28"/>
          <w:szCs w:val="28"/>
          <w:u w:val="single"/>
        </w:rPr>
      </w:pPr>
    </w:p>
    <w:p w14:paraId="4127580D" w14:textId="77777777" w:rsidR="001C5EF2" w:rsidRPr="001C5EF2" w:rsidRDefault="001C5EF2" w:rsidP="001C5EF2">
      <w:pPr>
        <w:rPr>
          <w:b/>
          <w:sz w:val="28"/>
          <w:szCs w:val="28"/>
          <w:u w:val="single"/>
        </w:rPr>
      </w:pPr>
      <w:r w:rsidRPr="001C5EF2">
        <w:rPr>
          <w:b/>
          <w:sz w:val="28"/>
          <w:szCs w:val="28"/>
          <w:u w:val="single"/>
        </w:rPr>
        <w:t>RIGHTS</w:t>
      </w:r>
    </w:p>
    <w:p w14:paraId="1D69D2A7" w14:textId="77777777" w:rsidR="001C5EF2" w:rsidRDefault="001C5EF2" w:rsidP="001C5EF2"/>
    <w:p w14:paraId="7FC301AB" w14:textId="77777777" w:rsidR="001C5EF2" w:rsidRDefault="001C5EF2" w:rsidP="001C5EF2">
      <w:pPr>
        <w:rPr>
          <w:b/>
        </w:rPr>
      </w:pPr>
      <w:r w:rsidRPr="001C5EF2">
        <w:rPr>
          <w:b/>
        </w:rPr>
        <w:t xml:space="preserve">Title IX of the Education Amendments Act of 1972 prohibits discrimination on the basis of sex in education programs and activities. Our school does not discriminate on the basis of sex in its education programs and activities. </w:t>
      </w:r>
    </w:p>
    <w:p w14:paraId="7723F561" w14:textId="77777777" w:rsidR="00584DE1" w:rsidRDefault="00584DE1" w:rsidP="001C5EF2">
      <w:pPr>
        <w:rPr>
          <w:b/>
        </w:rPr>
      </w:pPr>
    </w:p>
    <w:p w14:paraId="3989789C" w14:textId="77777777" w:rsidR="00440CB6" w:rsidRDefault="00440CB6" w:rsidP="001C5EF2">
      <w:pPr>
        <w:rPr>
          <w:b/>
        </w:rPr>
      </w:pPr>
    </w:p>
    <w:p w14:paraId="69E4C193" w14:textId="359CCA5F" w:rsidR="00440CB6" w:rsidRDefault="00440CB6" w:rsidP="767844DD">
      <w:pPr>
        <w:rPr>
          <w:b/>
          <w:bCs/>
        </w:rPr>
      </w:pPr>
      <w:r w:rsidRPr="767844DD">
        <w:rPr>
          <w:b/>
          <w:bCs/>
        </w:rPr>
        <w:t xml:space="preserve">504 Coordinator: </w:t>
      </w:r>
      <w:r w:rsidR="001E4A66" w:rsidRPr="767844DD">
        <w:rPr>
          <w:b/>
          <w:bCs/>
        </w:rPr>
        <w:t xml:space="preserve">Ashley </w:t>
      </w:r>
      <w:r w:rsidR="0039244E" w:rsidRPr="767844DD">
        <w:rPr>
          <w:b/>
          <w:bCs/>
        </w:rPr>
        <w:t>Mower</w:t>
      </w:r>
      <w:r w:rsidRPr="767844DD">
        <w:rPr>
          <w:b/>
          <w:bCs/>
        </w:rPr>
        <w:t xml:space="preserve"> 478-988-6171 or </w:t>
      </w:r>
      <w:r w:rsidR="0039244E" w:rsidRPr="767844DD">
        <w:rPr>
          <w:b/>
          <w:bCs/>
        </w:rPr>
        <w:t>ashley.mower</w:t>
      </w:r>
      <w:r w:rsidRPr="767844DD">
        <w:rPr>
          <w:b/>
          <w:bCs/>
        </w:rPr>
        <w:t>@hcbe.net</w:t>
      </w:r>
    </w:p>
    <w:p w14:paraId="07E31A7E" w14:textId="77777777" w:rsidR="00440CB6" w:rsidRDefault="00440CB6" w:rsidP="001C5EF2">
      <w:pPr>
        <w:rPr>
          <w:b/>
        </w:rPr>
      </w:pPr>
    </w:p>
    <w:p w14:paraId="2E7C1171" w14:textId="04ED7965" w:rsidR="00440CB6" w:rsidRPr="001C5EF2" w:rsidRDefault="00440CB6" w:rsidP="0D9D7A78">
      <w:pPr>
        <w:rPr>
          <w:b/>
          <w:bCs/>
        </w:rPr>
      </w:pPr>
      <w:r w:rsidRPr="0D9D7A78">
        <w:rPr>
          <w:b/>
          <w:bCs/>
        </w:rPr>
        <w:t>RTI Coordinator: Marcell Ausborn 478-988-6171 or marcell.ausborn@hcbe.net</w:t>
      </w:r>
    </w:p>
    <w:p w14:paraId="68B5E255" w14:textId="77777777" w:rsidR="00F2112E" w:rsidRDefault="00F2112E" w:rsidP="006563F6">
      <w:pPr>
        <w:rPr>
          <w:b/>
          <w:sz w:val="28"/>
          <w:szCs w:val="28"/>
          <w:u w:val="single"/>
        </w:rPr>
      </w:pPr>
    </w:p>
    <w:p w14:paraId="24B8BF42" w14:textId="77777777" w:rsidR="003A0530" w:rsidRDefault="003A0530" w:rsidP="006563F6">
      <w:pPr>
        <w:rPr>
          <w:b/>
          <w:sz w:val="28"/>
          <w:szCs w:val="28"/>
          <w:u w:val="single"/>
        </w:rPr>
      </w:pPr>
    </w:p>
    <w:p w14:paraId="5E8DFB6D" w14:textId="77777777" w:rsidR="003A0530" w:rsidRDefault="003A0530" w:rsidP="006563F6">
      <w:pPr>
        <w:rPr>
          <w:b/>
          <w:sz w:val="28"/>
          <w:szCs w:val="28"/>
          <w:u w:val="single"/>
        </w:rPr>
      </w:pPr>
    </w:p>
    <w:p w14:paraId="07F36423" w14:textId="77777777" w:rsidR="002565AF" w:rsidRPr="002E5E80" w:rsidRDefault="002565AF" w:rsidP="003A0530">
      <w:pPr>
        <w:jc w:val="center"/>
        <w:rPr>
          <w:b/>
          <w:sz w:val="28"/>
          <w:szCs w:val="28"/>
          <w:u w:val="single"/>
        </w:rPr>
      </w:pPr>
      <w:r w:rsidRPr="002E5E80">
        <w:rPr>
          <w:b/>
          <w:sz w:val="28"/>
          <w:szCs w:val="28"/>
          <w:u w:val="single"/>
        </w:rPr>
        <w:t>STUDENT EXPECTATIONS/DISCIPLINE PROCEDURES</w:t>
      </w:r>
    </w:p>
    <w:p w14:paraId="1F553688" w14:textId="77777777" w:rsidR="002565AF" w:rsidRPr="002E5E80" w:rsidRDefault="002565AF" w:rsidP="003A0530">
      <w:pPr>
        <w:jc w:val="center"/>
        <w:rPr>
          <w:sz w:val="16"/>
          <w:szCs w:val="16"/>
        </w:rPr>
      </w:pPr>
    </w:p>
    <w:p w14:paraId="06C3682F" w14:textId="4389B95F" w:rsidR="002565AF" w:rsidRPr="002E5E80" w:rsidRDefault="002565AF" w:rsidP="0D9D7A78">
      <w:pPr>
        <w:jc w:val="center"/>
        <w:rPr>
          <w:b/>
          <w:bCs/>
        </w:rPr>
      </w:pPr>
      <w:r w:rsidRPr="0D9D7A78">
        <w:rPr>
          <w:b/>
          <w:bCs/>
        </w:rPr>
        <w:t>BEHAVIOR BEFORE AND AFTER</w:t>
      </w:r>
      <w:r w:rsidR="003A0530" w:rsidRPr="0D9D7A78">
        <w:rPr>
          <w:b/>
          <w:bCs/>
        </w:rPr>
        <w:t xml:space="preserve"> </w:t>
      </w:r>
      <w:r w:rsidRPr="0D9D7A78">
        <w:rPr>
          <w:b/>
          <w:bCs/>
        </w:rPr>
        <w:t>SCHOOL</w:t>
      </w:r>
    </w:p>
    <w:p w14:paraId="0D11358F" w14:textId="505E4B77" w:rsidR="0D9D7A78" w:rsidRDefault="0D9D7A78" w:rsidP="0D9D7A78">
      <w:pPr>
        <w:jc w:val="center"/>
        <w:rPr>
          <w:b/>
          <w:bCs/>
        </w:rPr>
      </w:pPr>
    </w:p>
    <w:p w14:paraId="19B97750" w14:textId="52130F36" w:rsidR="00163C2F" w:rsidRDefault="002565AF" w:rsidP="0D9D7A78">
      <w:pPr>
        <w:rPr>
          <w:b/>
          <w:bCs/>
        </w:rPr>
      </w:pPr>
      <w:r>
        <w:t xml:space="preserve">     Once you arrive on campus, you may not leave without parental permission and signing out through the office.</w:t>
      </w:r>
      <w:r w:rsidR="6F014EED">
        <w:t xml:space="preserve"> </w:t>
      </w:r>
      <w:r>
        <w:t>The library is open for study each morning and after school. You will need a pass from your homeroom teacher to visit the library before school.</w:t>
      </w:r>
      <w:r w:rsidR="00163C2F">
        <w:tab/>
      </w:r>
      <w:r>
        <w:t xml:space="preserve">Bicycle riders should not linger at the bike rack. </w:t>
      </w:r>
      <w:r w:rsidR="38ED154F">
        <w:t>There should be n</w:t>
      </w:r>
      <w:r>
        <w:t>o loitering on street corners adjacent to</w:t>
      </w:r>
      <w:r w:rsidR="00FC0230">
        <w:t xml:space="preserve"> campus before and after school. </w:t>
      </w:r>
      <w:r>
        <w:t>The gymnasium is off limits before and after school except for students who are participating in a supervised activity.</w:t>
      </w:r>
      <w:r w:rsidR="2D79EC3C">
        <w:t xml:space="preserve"> </w:t>
      </w:r>
      <w:r>
        <w:t xml:space="preserve">Car riders should wait </w:t>
      </w:r>
      <w:r w:rsidR="00CA725F" w:rsidRPr="1316E792">
        <w:rPr>
          <w:b/>
          <w:bCs/>
        </w:rPr>
        <w:t>on the gym side pick-</w:t>
      </w:r>
      <w:r w:rsidR="003A0530" w:rsidRPr="1316E792">
        <w:rPr>
          <w:b/>
          <w:bCs/>
        </w:rPr>
        <w:t xml:space="preserve">up area. </w:t>
      </w:r>
      <w:r w:rsidR="00163C2F" w:rsidRPr="1316E792">
        <w:rPr>
          <w:b/>
          <w:bCs/>
        </w:rPr>
        <w:t>Cellphones are not allowed to be visible in the building and must be always in a book bag during the school day.</w:t>
      </w:r>
    </w:p>
    <w:p w14:paraId="7B22FC18" w14:textId="77777777" w:rsidR="004464A0" w:rsidRDefault="004464A0" w:rsidP="00BC56F5">
      <w:pPr>
        <w:ind w:left="720" w:hanging="720"/>
        <w:rPr>
          <w:b/>
        </w:rPr>
      </w:pPr>
    </w:p>
    <w:p w14:paraId="082E223A" w14:textId="77777777" w:rsidR="00DC0937" w:rsidRDefault="00DC0937" w:rsidP="006B0BA0">
      <w:pPr>
        <w:rPr>
          <w:b/>
          <w:sz w:val="28"/>
          <w:szCs w:val="28"/>
          <w:u w:val="single"/>
        </w:rPr>
      </w:pPr>
    </w:p>
    <w:p w14:paraId="6CE3C822" w14:textId="77777777" w:rsidR="00EB5033" w:rsidRDefault="006B0BA0" w:rsidP="006B0BA0">
      <w:pPr>
        <w:rPr>
          <w:b/>
          <w:sz w:val="28"/>
          <w:szCs w:val="28"/>
          <w:u w:val="single"/>
        </w:rPr>
      </w:pPr>
      <w:r w:rsidRPr="006B0BA0">
        <w:rPr>
          <w:b/>
          <w:sz w:val="28"/>
          <w:szCs w:val="28"/>
          <w:u w:val="single"/>
        </w:rPr>
        <w:t>VISITORS</w:t>
      </w:r>
    </w:p>
    <w:p w14:paraId="7981C1F9" w14:textId="77777777" w:rsidR="00CA725F" w:rsidRDefault="00CA725F" w:rsidP="006B0BA0">
      <w:pPr>
        <w:rPr>
          <w:b/>
          <w:sz w:val="28"/>
          <w:szCs w:val="28"/>
          <w:u w:val="single"/>
        </w:rPr>
      </w:pPr>
    </w:p>
    <w:p w14:paraId="01FB76F4" w14:textId="65323329" w:rsidR="006B0BA0" w:rsidRDefault="006B0BA0" w:rsidP="006B0BA0">
      <w:r>
        <w:t>All visitors must check</w:t>
      </w:r>
      <w:r w:rsidR="0FAEDC55">
        <w:t>-</w:t>
      </w:r>
      <w:r>
        <w:t xml:space="preserve">in with the office. </w:t>
      </w:r>
      <w:r w:rsidR="007F4370">
        <w:t>Parents</w:t>
      </w:r>
      <w:r w:rsidR="005A294D">
        <w:t>/Visitors</w:t>
      </w:r>
      <w:r w:rsidR="007F4370">
        <w:t xml:space="preserve"> that are allowed in the building must wear a visitor’s badge for identification.</w:t>
      </w:r>
      <w:r w:rsidR="00736F9F">
        <w:t xml:space="preserve"> All visitors must show a valid ID to visit or pick up a student.</w:t>
      </w:r>
    </w:p>
    <w:p w14:paraId="270F2E1B" w14:textId="77777777" w:rsidR="000339FB" w:rsidRDefault="000339FB" w:rsidP="00DE3F5F">
      <w:pPr>
        <w:rPr>
          <w:b/>
          <w:sz w:val="28"/>
          <w:szCs w:val="28"/>
        </w:rPr>
      </w:pPr>
    </w:p>
    <w:p w14:paraId="3895948F" w14:textId="4C82E5D3" w:rsidR="1316E792" w:rsidRDefault="1316E792" w:rsidP="1316E792">
      <w:pPr>
        <w:jc w:val="center"/>
        <w:rPr>
          <w:b/>
          <w:bCs/>
          <w:sz w:val="28"/>
          <w:szCs w:val="28"/>
        </w:rPr>
      </w:pPr>
    </w:p>
    <w:p w14:paraId="013D62D9" w14:textId="7F577ACE" w:rsidR="5CC8BB41" w:rsidRDefault="5CC8BB41" w:rsidP="5CC8BB41">
      <w:pPr>
        <w:jc w:val="center"/>
        <w:rPr>
          <w:b/>
          <w:bCs/>
          <w:sz w:val="28"/>
          <w:szCs w:val="28"/>
        </w:rPr>
      </w:pPr>
    </w:p>
    <w:p w14:paraId="0C6895E2" w14:textId="77777777" w:rsidR="00631864" w:rsidRPr="002E5E80" w:rsidRDefault="00631864" w:rsidP="00631864">
      <w:pPr>
        <w:jc w:val="center"/>
        <w:rPr>
          <w:b/>
          <w:sz w:val="28"/>
          <w:szCs w:val="28"/>
        </w:rPr>
      </w:pPr>
      <w:r w:rsidRPr="004464A0">
        <w:rPr>
          <w:b/>
          <w:sz w:val="28"/>
          <w:szCs w:val="28"/>
        </w:rPr>
        <w:t>MCMS DISCIPLINE POLICY</w:t>
      </w:r>
    </w:p>
    <w:p w14:paraId="234AC1F1" w14:textId="77777777" w:rsidR="00631864" w:rsidRPr="002E5E80" w:rsidRDefault="00631864" w:rsidP="00631864">
      <w:pPr>
        <w:jc w:val="center"/>
        <w:rPr>
          <w:sz w:val="16"/>
          <w:szCs w:val="16"/>
        </w:rPr>
      </w:pPr>
    </w:p>
    <w:p w14:paraId="05FEEEEE" w14:textId="5896F8B5" w:rsidR="00631864" w:rsidRPr="002E5E80" w:rsidRDefault="00631864" w:rsidP="00631864">
      <w:r>
        <w:t>It is Mossy Creek’s belief that a structured and disciplined environment helps students develop self-control, character, orderliness, and efficiency, and that good discipline is inherently a cornerstone of a quality educational program. The Mossy Creek discipline policy provides for close communication with parents at the onset of discipline problems so that together we can help students have a positive experience and successful school year. While the school will help students develop good decision-making skills, ultimately, the students must make choices for themselves and be responsible for their own behavior and actions. Proper student conduct in school and at school-related activities is a joint responsibility of students, parents, and staff. Together we can make Mossy Creek an effective place for learning and help our students develop the habit of self-restraint, which will help develop individual character.</w:t>
      </w:r>
    </w:p>
    <w:p w14:paraId="2020D2AA" w14:textId="77777777" w:rsidR="00631864" w:rsidRPr="002E5E80" w:rsidRDefault="00631864" w:rsidP="00631864">
      <w:pPr>
        <w:rPr>
          <w:sz w:val="16"/>
          <w:szCs w:val="16"/>
        </w:rPr>
      </w:pPr>
    </w:p>
    <w:p w14:paraId="263E920F" w14:textId="13417B6D" w:rsidR="00631864" w:rsidRPr="00787845" w:rsidRDefault="00631864" w:rsidP="767844DD">
      <w:pPr>
        <w:rPr>
          <w:b/>
          <w:bCs/>
          <w:sz w:val="28"/>
          <w:szCs w:val="28"/>
          <w:highlight w:val="yellow"/>
        </w:rPr>
      </w:pPr>
      <w:r>
        <w:t>Our first priority shall always be given to the safety of our students and to the attainment of quality education, free from disruption, for all students who seek it and accept the responsibility therein. You have our commitment that the administrative staff and teachers will administer discipline in a fair and consistent manner.</w:t>
      </w:r>
    </w:p>
    <w:p w14:paraId="49761C2B" w14:textId="77777777" w:rsidR="001E4A66" w:rsidRDefault="001E4A66" w:rsidP="0018161B">
      <w:pPr>
        <w:rPr>
          <w:b/>
          <w:sz w:val="28"/>
          <w:szCs w:val="28"/>
        </w:rPr>
      </w:pPr>
    </w:p>
    <w:p w14:paraId="53238BD7" w14:textId="77777777" w:rsidR="00631864" w:rsidRPr="002E5E80" w:rsidRDefault="00631864" w:rsidP="00631864">
      <w:pPr>
        <w:jc w:val="center"/>
        <w:rPr>
          <w:b/>
          <w:sz w:val="28"/>
          <w:szCs w:val="28"/>
        </w:rPr>
      </w:pPr>
      <w:r w:rsidRPr="00C167BB">
        <w:rPr>
          <w:b/>
          <w:sz w:val="28"/>
          <w:szCs w:val="28"/>
        </w:rPr>
        <w:t>GUIDELINES O</w:t>
      </w:r>
      <w:r w:rsidRPr="002E5E80">
        <w:rPr>
          <w:b/>
          <w:sz w:val="28"/>
          <w:szCs w:val="28"/>
        </w:rPr>
        <w:t xml:space="preserve">F DISCIPLINE </w:t>
      </w:r>
    </w:p>
    <w:p w14:paraId="15B8985E" w14:textId="77777777" w:rsidR="00631864" w:rsidRPr="002E5E80" w:rsidRDefault="00631864" w:rsidP="00631864"/>
    <w:p w14:paraId="65B9F8C8" w14:textId="63D79373" w:rsidR="00631864" w:rsidRPr="002E5E80" w:rsidRDefault="00631864" w:rsidP="00631864">
      <w:r>
        <w:t xml:space="preserve">School discipline applies to incidents that occur on the way to school, at school, and returning home from school. Whenever a student is referred to the office, he or she will be afforded </w:t>
      </w:r>
      <w:r w:rsidRPr="767844DD">
        <w:rPr>
          <w:i/>
          <w:iCs/>
        </w:rPr>
        <w:t>due</w:t>
      </w:r>
      <w:r>
        <w:t xml:space="preserve"> </w:t>
      </w:r>
      <w:r w:rsidRPr="767844DD">
        <w:rPr>
          <w:i/>
          <w:iCs/>
        </w:rPr>
        <w:t>process</w:t>
      </w:r>
      <w:r>
        <w:t xml:space="preserve"> and allowed an opportunity to tell his/her side of the incident. If necessary, written statements will be taken. The student will be informed of the school rule(s)/policy(ies) that was violated and the consequences. </w:t>
      </w:r>
      <w:r w:rsidRPr="767844DD">
        <w:rPr>
          <w:b/>
          <w:bCs/>
        </w:rPr>
        <w:t>All referrals will result in a phone call home and/or written notification.</w:t>
      </w:r>
    </w:p>
    <w:p w14:paraId="2A89F80F" w14:textId="77777777" w:rsidR="00631864" w:rsidRPr="002E5E80" w:rsidRDefault="00631864" w:rsidP="00631864">
      <w:pPr>
        <w:jc w:val="center"/>
        <w:rPr>
          <w:b/>
        </w:rPr>
      </w:pPr>
    </w:p>
    <w:p w14:paraId="09FE2467" w14:textId="77777777" w:rsidR="003A0530" w:rsidRDefault="003A0530" w:rsidP="0018161B">
      <w:pPr>
        <w:jc w:val="center"/>
        <w:rPr>
          <w:b/>
        </w:rPr>
      </w:pPr>
    </w:p>
    <w:p w14:paraId="75C74BCC" w14:textId="77777777" w:rsidR="00631864" w:rsidRPr="002E5E80" w:rsidRDefault="00631864" w:rsidP="0018161B">
      <w:pPr>
        <w:jc w:val="center"/>
        <w:rPr>
          <w:b/>
        </w:rPr>
      </w:pPr>
      <w:r w:rsidRPr="002E5E80">
        <w:rPr>
          <w:b/>
        </w:rPr>
        <w:t>ALTERNATIVE SCHOOL/STUDENT REVIEW COMMITTEE</w:t>
      </w:r>
    </w:p>
    <w:p w14:paraId="79B3BCC7" w14:textId="77777777" w:rsidR="00631864" w:rsidRPr="002E5E80" w:rsidRDefault="00631864" w:rsidP="00631864">
      <w:pPr>
        <w:jc w:val="center"/>
        <w:rPr>
          <w:b/>
        </w:rPr>
      </w:pPr>
    </w:p>
    <w:p w14:paraId="7F5E1F3E" w14:textId="1878347B" w:rsidR="00E503C4" w:rsidRPr="0039244E" w:rsidRDefault="00631864" w:rsidP="00631864">
      <w:r>
        <w:t xml:space="preserve">Students who are referred to the alternative school for long term suspension have the right to a Student Review Committee (SRC) hearing. Parents have the right to a </w:t>
      </w:r>
      <w:r w:rsidRPr="1316E792">
        <w:rPr>
          <w:b/>
          <w:bCs/>
        </w:rPr>
        <w:t>Tribunal</w:t>
      </w:r>
      <w:r>
        <w:t xml:space="preserve"> hearing if they do not agree with the recommendation of the SRC. Any student entering Mossy Creek Middle School from the alternative school may be placed on a behavior contract. </w:t>
      </w:r>
    </w:p>
    <w:p w14:paraId="58E17E97" w14:textId="77777777" w:rsidR="00DE3F5F" w:rsidRDefault="00DE3F5F" w:rsidP="00631864">
      <w:pPr>
        <w:rPr>
          <w:b/>
        </w:rPr>
      </w:pPr>
    </w:p>
    <w:p w14:paraId="03FEA5D5" w14:textId="77777777" w:rsidR="00CE2E89" w:rsidRDefault="00CE2E89" w:rsidP="00CE2E89">
      <w:pPr>
        <w:rPr>
          <w:b/>
          <w:i/>
        </w:rPr>
      </w:pPr>
    </w:p>
    <w:p w14:paraId="5B2C9493" w14:textId="50BA022B" w:rsidR="00631864" w:rsidRPr="002E5E80" w:rsidRDefault="00631864" w:rsidP="767844DD">
      <w:pPr>
        <w:rPr>
          <w:b/>
          <w:bCs/>
        </w:rPr>
      </w:pPr>
      <w:r w:rsidRPr="767844DD">
        <w:rPr>
          <w:b/>
          <w:bCs/>
        </w:rPr>
        <w:t xml:space="preserve">School administrators and/or designated representatives possess the authority to conduct a reasonable search of lockers, students, and their possessions while either on campus or at a school sponsored activity. </w:t>
      </w:r>
    </w:p>
    <w:p w14:paraId="584CAE15" w14:textId="77777777" w:rsidR="00631864" w:rsidRPr="002E5E80" w:rsidRDefault="00631864" w:rsidP="00631864">
      <w:pPr>
        <w:rPr>
          <w:b/>
        </w:rPr>
      </w:pPr>
    </w:p>
    <w:p w14:paraId="10BF3DF0" w14:textId="77777777" w:rsidR="00631864" w:rsidRPr="002E5E80" w:rsidRDefault="00631864" w:rsidP="00631864">
      <w:pPr>
        <w:rPr>
          <w:b/>
        </w:rPr>
      </w:pPr>
      <w:r w:rsidRPr="002E5E80">
        <w:rPr>
          <w:b/>
        </w:rPr>
        <w:t>*Parents, please be advised and encouraged to communicate to your children the consequences and potential criminal penalties of underage sexual conduct and related crimes for which children may be tried as adults.</w:t>
      </w:r>
    </w:p>
    <w:p w14:paraId="13B7DFA8" w14:textId="77777777" w:rsidR="00267522" w:rsidRDefault="00267522" w:rsidP="00631864">
      <w:pPr>
        <w:jc w:val="center"/>
        <w:rPr>
          <w:b/>
          <w:u w:val="single"/>
        </w:rPr>
      </w:pPr>
    </w:p>
    <w:p w14:paraId="100BDDBE" w14:textId="77777777" w:rsidR="00267522" w:rsidRDefault="00267522" w:rsidP="00631864">
      <w:pPr>
        <w:jc w:val="center"/>
        <w:rPr>
          <w:b/>
          <w:u w:val="single"/>
        </w:rPr>
      </w:pPr>
    </w:p>
    <w:p w14:paraId="3DB4AAA3" w14:textId="43F10132" w:rsidR="0D9D7A78" w:rsidRDefault="0D9D7A78" w:rsidP="0D9D7A78">
      <w:pPr>
        <w:jc w:val="center"/>
        <w:rPr>
          <w:b/>
          <w:bCs/>
          <w:u w:val="single"/>
        </w:rPr>
      </w:pPr>
    </w:p>
    <w:p w14:paraId="758B1951" w14:textId="6A3F8691" w:rsidR="0D9D7A78" w:rsidRDefault="0D9D7A78" w:rsidP="0D9D7A78">
      <w:pPr>
        <w:jc w:val="center"/>
        <w:rPr>
          <w:b/>
          <w:bCs/>
          <w:u w:val="single"/>
        </w:rPr>
      </w:pPr>
    </w:p>
    <w:p w14:paraId="7883AA0E" w14:textId="0AA213FF" w:rsidR="0D9D7A78" w:rsidRDefault="0D9D7A78" w:rsidP="0D9D7A78">
      <w:pPr>
        <w:jc w:val="center"/>
        <w:rPr>
          <w:b/>
          <w:bCs/>
          <w:u w:val="single"/>
        </w:rPr>
      </w:pPr>
    </w:p>
    <w:p w14:paraId="79162E45" w14:textId="77777777" w:rsidR="000E354F" w:rsidRDefault="000E354F" w:rsidP="000E354F">
      <w:pPr>
        <w:rPr>
          <w:b/>
          <w:bCs/>
          <w:u w:val="single"/>
        </w:rPr>
      </w:pPr>
    </w:p>
    <w:p w14:paraId="349F5C8D" w14:textId="17C84545" w:rsidR="00631864" w:rsidRDefault="00631864" w:rsidP="000E354F">
      <w:pPr>
        <w:jc w:val="center"/>
        <w:rPr>
          <w:b/>
        </w:rPr>
      </w:pPr>
      <w:r>
        <w:rPr>
          <w:b/>
        </w:rPr>
        <w:lastRenderedPageBreak/>
        <w:t>GATOR GOOD PROGRAM</w:t>
      </w:r>
    </w:p>
    <w:p w14:paraId="60AE553A" w14:textId="580AFC7B" w:rsidR="006C1548" w:rsidRDefault="00631864" w:rsidP="00631864">
      <w:r>
        <w:t xml:space="preserve">Students will be given Gator Good </w:t>
      </w:r>
      <w:r w:rsidR="3A3E88E8">
        <w:t>cards</w:t>
      </w:r>
      <w:r>
        <w:t xml:space="preserve"> for demonstrating exceptional behavior at </w:t>
      </w:r>
      <w:r w:rsidR="006C1548">
        <w:t>school. Each time students are G</w:t>
      </w:r>
      <w:r>
        <w:t xml:space="preserve">enerous, Ambitious, Trustworthy, </w:t>
      </w:r>
      <w:r w:rsidR="00C860C2">
        <w:t>and Optimistic</w:t>
      </w:r>
      <w:r>
        <w:t xml:space="preserve"> and Self-Di</w:t>
      </w:r>
      <w:r w:rsidR="006C1548">
        <w:t>sciplined, they will receive a G</w:t>
      </w:r>
      <w:r>
        <w:t xml:space="preserve">ator Good </w:t>
      </w:r>
      <w:r w:rsidR="345C24A6">
        <w:t>card</w:t>
      </w:r>
      <w:r>
        <w:t xml:space="preserve">. The students will use these </w:t>
      </w:r>
      <w:r w:rsidR="005A294D">
        <w:t>points</w:t>
      </w:r>
      <w:r>
        <w:t xml:space="preserve"> to purchase items in the Gator </w:t>
      </w:r>
      <w:r w:rsidR="00CE2E89">
        <w:t>Good</w:t>
      </w:r>
      <w:r>
        <w:t xml:space="preserve"> S</w:t>
      </w:r>
      <w:r w:rsidR="006C1548">
        <w:t>tore</w:t>
      </w:r>
      <w:r w:rsidR="005A294D">
        <w:t xml:space="preserve"> or in the teacher’s classroom store</w:t>
      </w:r>
      <w:r w:rsidR="006C1548">
        <w:t xml:space="preserve">. </w:t>
      </w:r>
    </w:p>
    <w:p w14:paraId="1B088144" w14:textId="77777777" w:rsidR="006C1548" w:rsidRDefault="006C1548" w:rsidP="00631864"/>
    <w:p w14:paraId="3053D676" w14:textId="12EB4997" w:rsidR="00631864" w:rsidRPr="006C1548" w:rsidRDefault="000522F2" w:rsidP="006D2FD1">
      <w:pPr>
        <w:jc w:val="center"/>
      </w:pPr>
      <w:r>
        <w:rPr>
          <w:noProof/>
        </w:rPr>
        <w:drawing>
          <wp:inline distT="0" distB="0" distL="0" distR="0" wp14:anchorId="34F9782C" wp14:editId="776E2835">
            <wp:extent cx="5490547" cy="6362578"/>
            <wp:effectExtent l="0" t="0" r="0" b="635"/>
            <wp:docPr id="43395595" name="Picture 43395595" descr="A white gri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95595" name="Picture 43395595" descr="A white grid with black text&#10;&#10;Description automatically generated"/>
                    <pic:cNvPicPr/>
                  </pic:nvPicPr>
                  <pic:blipFill>
                    <a:blip r:embed="rId13"/>
                    <a:stretch>
                      <a:fillRect/>
                    </a:stretch>
                  </pic:blipFill>
                  <pic:spPr>
                    <a:xfrm>
                      <a:off x="0" y="0"/>
                      <a:ext cx="5619822" cy="6512385"/>
                    </a:xfrm>
                    <a:prstGeom prst="rect">
                      <a:avLst/>
                    </a:prstGeom>
                  </pic:spPr>
                </pic:pic>
              </a:graphicData>
            </a:graphic>
          </wp:inline>
        </w:drawing>
      </w:r>
    </w:p>
    <w:p w14:paraId="1B572EA8" w14:textId="77777777" w:rsidR="00631864" w:rsidRDefault="00631864" w:rsidP="00631864">
      <w:pPr>
        <w:jc w:val="center"/>
        <w:rPr>
          <w:b/>
        </w:rPr>
      </w:pPr>
    </w:p>
    <w:p w14:paraId="7AA5A8F0" w14:textId="76E7450A" w:rsidR="006B535E" w:rsidRDefault="006B535E" w:rsidP="00631864">
      <w:pPr>
        <w:jc w:val="center"/>
        <w:rPr>
          <w:b/>
        </w:rPr>
      </w:pPr>
    </w:p>
    <w:p w14:paraId="404EEB16" w14:textId="77777777" w:rsidR="00E6106F" w:rsidRDefault="00E6106F" w:rsidP="00E6106F">
      <w:pPr>
        <w:rPr>
          <w:b/>
        </w:rPr>
      </w:pPr>
    </w:p>
    <w:p w14:paraId="2E9D740C" w14:textId="77777777" w:rsidR="00E214E4" w:rsidRDefault="00E214E4" w:rsidP="00E6106F">
      <w:pPr>
        <w:jc w:val="center"/>
        <w:rPr>
          <w:b/>
        </w:rPr>
      </w:pPr>
    </w:p>
    <w:p w14:paraId="6979CE04" w14:textId="77777777" w:rsidR="00E214E4" w:rsidRDefault="00E214E4" w:rsidP="00E6106F">
      <w:pPr>
        <w:jc w:val="center"/>
        <w:rPr>
          <w:b/>
        </w:rPr>
      </w:pPr>
    </w:p>
    <w:p w14:paraId="00E1719C" w14:textId="56489192" w:rsidR="00E214E4" w:rsidRDefault="00E214E4" w:rsidP="00E6106F">
      <w:pPr>
        <w:jc w:val="center"/>
        <w:rPr>
          <w:b/>
        </w:rPr>
      </w:pPr>
    </w:p>
    <w:p w14:paraId="63D00E57" w14:textId="77777777" w:rsidR="00E6106F" w:rsidRDefault="00E6106F" w:rsidP="00E6106F">
      <w:pPr>
        <w:jc w:val="center"/>
        <w:rPr>
          <w:b/>
        </w:rPr>
      </w:pPr>
    </w:p>
    <w:p w14:paraId="3FC300F0" w14:textId="58096A05" w:rsidR="00B57F9D" w:rsidRDefault="004B742E" w:rsidP="004B742E">
      <w:pPr>
        <w:jc w:val="center"/>
        <w:rPr>
          <w:b/>
        </w:rPr>
      </w:pPr>
      <w:r w:rsidRPr="004B742E">
        <w:rPr>
          <w:b/>
          <w:noProof/>
          <w:sz w:val="36"/>
          <w:szCs w:val="36"/>
          <w:u w:val="single"/>
        </w:rPr>
        <w:t>Gator Good Matrix</w:t>
      </w:r>
    </w:p>
    <w:p w14:paraId="3707DA9E" w14:textId="77777777" w:rsidR="004B742E" w:rsidRDefault="004B742E" w:rsidP="00B57F9D">
      <w:pPr>
        <w:jc w:val="center"/>
        <w:rPr>
          <w:b/>
        </w:rPr>
      </w:pPr>
    </w:p>
    <w:p w14:paraId="435ABAA9" w14:textId="55284C1C" w:rsidR="004B742E" w:rsidRDefault="00914E29" w:rsidP="00B57F9D">
      <w:pPr>
        <w:jc w:val="center"/>
        <w:rPr>
          <w:b/>
        </w:rPr>
      </w:pPr>
      <w:r w:rsidRPr="00914E29">
        <w:rPr>
          <w:b/>
          <w:noProof/>
        </w:rPr>
        <w:drawing>
          <wp:inline distT="0" distB="0" distL="0" distR="0" wp14:anchorId="05FCBAD2" wp14:editId="198580CA">
            <wp:extent cx="5382376" cy="6982799"/>
            <wp:effectExtent l="0" t="0" r="8890" b="8890"/>
            <wp:docPr id="520595336" name="Picture 1" descr="A diagram of a probl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595336" name="Picture 1" descr="A diagram of a problem&#10;&#10;Description automatically generated"/>
                    <pic:cNvPicPr/>
                  </pic:nvPicPr>
                  <pic:blipFill>
                    <a:blip r:embed="rId14"/>
                    <a:stretch>
                      <a:fillRect/>
                    </a:stretch>
                  </pic:blipFill>
                  <pic:spPr>
                    <a:xfrm>
                      <a:off x="0" y="0"/>
                      <a:ext cx="5382376" cy="6982799"/>
                    </a:xfrm>
                    <a:prstGeom prst="rect">
                      <a:avLst/>
                    </a:prstGeom>
                  </pic:spPr>
                </pic:pic>
              </a:graphicData>
            </a:graphic>
          </wp:inline>
        </w:drawing>
      </w:r>
    </w:p>
    <w:p w14:paraId="0C942A3D" w14:textId="77777777" w:rsidR="007307CE" w:rsidRDefault="007307CE" w:rsidP="00B57F9D">
      <w:pPr>
        <w:jc w:val="center"/>
        <w:rPr>
          <w:b/>
        </w:rPr>
      </w:pPr>
    </w:p>
    <w:p w14:paraId="4FB8C275" w14:textId="77777777" w:rsidR="007307CE" w:rsidRDefault="007307CE" w:rsidP="00B57F9D">
      <w:pPr>
        <w:jc w:val="center"/>
        <w:rPr>
          <w:b/>
        </w:rPr>
      </w:pPr>
    </w:p>
    <w:p w14:paraId="37E26C25" w14:textId="77777777" w:rsidR="007307CE" w:rsidRDefault="007307CE" w:rsidP="00B57F9D">
      <w:pPr>
        <w:jc w:val="center"/>
        <w:rPr>
          <w:b/>
        </w:rPr>
      </w:pPr>
    </w:p>
    <w:p w14:paraId="4B3E4DB5" w14:textId="77777777" w:rsidR="007307CE" w:rsidRDefault="007307CE" w:rsidP="00B57F9D">
      <w:pPr>
        <w:jc w:val="center"/>
        <w:rPr>
          <w:b/>
        </w:rPr>
      </w:pPr>
    </w:p>
    <w:p w14:paraId="0AB7C861" w14:textId="23E2C743" w:rsidR="004B742E" w:rsidRDefault="004B742E" w:rsidP="1316E792">
      <w:pPr>
        <w:jc w:val="center"/>
      </w:pPr>
    </w:p>
    <w:p w14:paraId="478EE2B1" w14:textId="77777777" w:rsidR="004B742E" w:rsidRDefault="004B742E" w:rsidP="00B57F9D">
      <w:pPr>
        <w:jc w:val="center"/>
        <w:rPr>
          <w:b/>
        </w:rPr>
      </w:pPr>
    </w:p>
    <w:p w14:paraId="4F9B75A5" w14:textId="77777777" w:rsidR="004B742E" w:rsidRDefault="004B742E" w:rsidP="00B57F9D">
      <w:pPr>
        <w:jc w:val="center"/>
        <w:rPr>
          <w:b/>
        </w:rPr>
      </w:pPr>
    </w:p>
    <w:p w14:paraId="716BF222" w14:textId="1A1B27E7" w:rsidR="004B742E" w:rsidRDefault="004B742E" w:rsidP="1316E792">
      <w:pPr>
        <w:jc w:val="center"/>
        <w:rPr>
          <w:b/>
          <w:bCs/>
        </w:rPr>
      </w:pPr>
    </w:p>
    <w:p w14:paraId="553507F3" w14:textId="77777777" w:rsidR="004B742E" w:rsidRDefault="004B742E" w:rsidP="00B57F9D">
      <w:pPr>
        <w:jc w:val="center"/>
        <w:rPr>
          <w:b/>
        </w:rPr>
      </w:pPr>
    </w:p>
    <w:p w14:paraId="1C4F46EE" w14:textId="77777777" w:rsidR="002A1545" w:rsidRDefault="002A1545" w:rsidP="002A1545">
      <w:pPr>
        <w:rPr>
          <w:b/>
          <w:bCs/>
          <w:sz w:val="28"/>
          <w:szCs w:val="28"/>
          <w:u w:val="single"/>
        </w:rPr>
      </w:pPr>
      <w:r>
        <w:rPr>
          <w:b/>
          <w:bCs/>
          <w:sz w:val="28"/>
          <w:szCs w:val="28"/>
          <w:u w:val="single"/>
        </w:rPr>
        <w:t>Minor Behavior Progression:</w:t>
      </w:r>
    </w:p>
    <w:p w14:paraId="2860E6C3" w14:textId="77777777" w:rsidR="002A1545" w:rsidRDefault="002A1545" w:rsidP="002A1545">
      <w:pPr>
        <w:pStyle w:val="ListParagraph"/>
        <w:numPr>
          <w:ilvl w:val="0"/>
          <w:numId w:val="42"/>
        </w:numPr>
        <w:spacing w:after="160" w:line="480" w:lineRule="auto"/>
        <w:rPr>
          <w:sz w:val="28"/>
          <w:szCs w:val="28"/>
        </w:rPr>
      </w:pPr>
      <w:r>
        <w:rPr>
          <w:sz w:val="28"/>
          <w:szCs w:val="28"/>
          <w:u w:val="single"/>
        </w:rPr>
        <w:t>1</w:t>
      </w:r>
      <w:r>
        <w:rPr>
          <w:sz w:val="28"/>
          <w:szCs w:val="28"/>
          <w:u w:val="single"/>
          <w:vertAlign w:val="superscript"/>
        </w:rPr>
        <w:t>st</w:t>
      </w:r>
      <w:r>
        <w:rPr>
          <w:sz w:val="28"/>
          <w:szCs w:val="28"/>
          <w:u w:val="single"/>
        </w:rPr>
        <w:t xml:space="preserve"> MIR</w:t>
      </w:r>
      <w:r>
        <w:rPr>
          <w:sz w:val="28"/>
          <w:szCs w:val="28"/>
        </w:rPr>
        <w:t xml:space="preserve">=Teacher notifies parent by phone; teacher and student </w:t>
      </w:r>
      <w:bookmarkStart w:id="1" w:name="_Hlk155156509"/>
      <w:r>
        <w:rPr>
          <w:sz w:val="28"/>
          <w:szCs w:val="28"/>
        </w:rPr>
        <w:t>conference to discuss</w:t>
      </w:r>
      <w:bookmarkEnd w:id="1"/>
      <w:r>
        <w:rPr>
          <w:sz w:val="28"/>
          <w:szCs w:val="28"/>
        </w:rPr>
        <w:t xml:space="preserve"> behavior strategies</w:t>
      </w:r>
    </w:p>
    <w:p w14:paraId="28819990" w14:textId="77777777" w:rsidR="002A1545" w:rsidRDefault="002A1545" w:rsidP="002A1545">
      <w:pPr>
        <w:pStyle w:val="ListParagraph"/>
        <w:numPr>
          <w:ilvl w:val="0"/>
          <w:numId w:val="42"/>
        </w:numPr>
        <w:spacing w:after="160" w:line="480" w:lineRule="auto"/>
        <w:rPr>
          <w:sz w:val="28"/>
          <w:szCs w:val="28"/>
        </w:rPr>
      </w:pPr>
      <w:r>
        <w:rPr>
          <w:sz w:val="28"/>
          <w:szCs w:val="28"/>
          <w:u w:val="single"/>
        </w:rPr>
        <w:t>2</w:t>
      </w:r>
      <w:r>
        <w:rPr>
          <w:sz w:val="28"/>
          <w:szCs w:val="28"/>
          <w:u w:val="single"/>
          <w:vertAlign w:val="superscript"/>
        </w:rPr>
        <w:t>nd</w:t>
      </w:r>
      <w:r>
        <w:rPr>
          <w:sz w:val="28"/>
          <w:szCs w:val="28"/>
          <w:u w:val="single"/>
        </w:rPr>
        <w:t xml:space="preserve"> MIR</w:t>
      </w:r>
      <w:r>
        <w:rPr>
          <w:sz w:val="28"/>
          <w:szCs w:val="28"/>
        </w:rPr>
        <w:t xml:space="preserve">= Parent contact, </w:t>
      </w:r>
      <w:bookmarkStart w:id="2" w:name="_Hlk168470263"/>
      <w:bookmarkStart w:id="3" w:name="_Hlk168470839"/>
      <w:r>
        <w:rPr>
          <w:sz w:val="28"/>
          <w:szCs w:val="28"/>
        </w:rPr>
        <w:t xml:space="preserve">behavior strategies </w:t>
      </w:r>
      <w:bookmarkEnd w:id="2"/>
      <w:r>
        <w:rPr>
          <w:sz w:val="28"/>
          <w:szCs w:val="28"/>
        </w:rPr>
        <w:t>conference</w:t>
      </w:r>
      <w:bookmarkEnd w:id="3"/>
      <w:r>
        <w:rPr>
          <w:sz w:val="28"/>
          <w:szCs w:val="28"/>
        </w:rPr>
        <w:t>, 1 day lunch detention</w:t>
      </w:r>
    </w:p>
    <w:p w14:paraId="0EECF12C" w14:textId="77777777" w:rsidR="002A1545" w:rsidRDefault="002A1545" w:rsidP="002A1545">
      <w:pPr>
        <w:pStyle w:val="ListParagraph"/>
        <w:numPr>
          <w:ilvl w:val="0"/>
          <w:numId w:val="42"/>
        </w:numPr>
        <w:spacing w:after="160" w:line="480" w:lineRule="auto"/>
        <w:rPr>
          <w:sz w:val="28"/>
          <w:szCs w:val="28"/>
        </w:rPr>
      </w:pPr>
      <w:r>
        <w:rPr>
          <w:sz w:val="28"/>
          <w:szCs w:val="28"/>
          <w:u w:val="single"/>
        </w:rPr>
        <w:t>3</w:t>
      </w:r>
      <w:r>
        <w:rPr>
          <w:sz w:val="28"/>
          <w:szCs w:val="28"/>
          <w:u w:val="single"/>
          <w:vertAlign w:val="superscript"/>
        </w:rPr>
        <w:t>rd</w:t>
      </w:r>
      <w:r>
        <w:rPr>
          <w:sz w:val="28"/>
          <w:szCs w:val="28"/>
          <w:u w:val="single"/>
        </w:rPr>
        <w:t xml:space="preserve"> MIR</w:t>
      </w:r>
      <w:r>
        <w:rPr>
          <w:sz w:val="28"/>
          <w:szCs w:val="28"/>
        </w:rPr>
        <w:t>=Parent contact, behavior strategies conference, 2 days lunch detention</w:t>
      </w:r>
    </w:p>
    <w:p w14:paraId="32ECDFE1" w14:textId="77777777" w:rsidR="002A1545" w:rsidRDefault="002A1545" w:rsidP="002A1545">
      <w:pPr>
        <w:pStyle w:val="ListParagraph"/>
        <w:numPr>
          <w:ilvl w:val="0"/>
          <w:numId w:val="42"/>
        </w:numPr>
        <w:spacing w:after="160" w:line="480" w:lineRule="auto"/>
        <w:rPr>
          <w:sz w:val="28"/>
          <w:szCs w:val="28"/>
        </w:rPr>
      </w:pPr>
      <w:r>
        <w:rPr>
          <w:sz w:val="28"/>
          <w:szCs w:val="28"/>
          <w:u w:val="single"/>
        </w:rPr>
        <w:t>4</w:t>
      </w:r>
      <w:r>
        <w:rPr>
          <w:sz w:val="28"/>
          <w:szCs w:val="28"/>
          <w:u w:val="single"/>
          <w:vertAlign w:val="superscript"/>
        </w:rPr>
        <w:t>th</w:t>
      </w:r>
      <w:r>
        <w:rPr>
          <w:sz w:val="28"/>
          <w:szCs w:val="28"/>
          <w:u w:val="single"/>
        </w:rPr>
        <w:t xml:space="preserve"> MIR</w:t>
      </w:r>
      <w:r>
        <w:rPr>
          <w:sz w:val="28"/>
          <w:szCs w:val="28"/>
        </w:rPr>
        <w:t>= Parent contact, behavior strategies conference, 1 day After School Teacher Detention (2:30-3:15)</w:t>
      </w:r>
    </w:p>
    <w:p w14:paraId="44558BBC" w14:textId="77777777" w:rsidR="002A1545" w:rsidRDefault="002A1545" w:rsidP="002A1545">
      <w:pPr>
        <w:pStyle w:val="ListParagraph"/>
        <w:numPr>
          <w:ilvl w:val="0"/>
          <w:numId w:val="42"/>
        </w:numPr>
        <w:spacing w:after="160" w:line="480" w:lineRule="auto"/>
        <w:rPr>
          <w:sz w:val="28"/>
          <w:szCs w:val="28"/>
        </w:rPr>
      </w:pPr>
      <w:r>
        <w:rPr>
          <w:sz w:val="28"/>
          <w:szCs w:val="28"/>
          <w:u w:val="single"/>
        </w:rPr>
        <w:t>5</w:t>
      </w:r>
      <w:r>
        <w:rPr>
          <w:sz w:val="28"/>
          <w:szCs w:val="28"/>
          <w:u w:val="single"/>
          <w:vertAlign w:val="superscript"/>
        </w:rPr>
        <w:t>th</w:t>
      </w:r>
      <w:r>
        <w:rPr>
          <w:sz w:val="28"/>
          <w:szCs w:val="28"/>
          <w:u w:val="single"/>
        </w:rPr>
        <w:t xml:space="preserve"> MIR</w:t>
      </w:r>
      <w:r>
        <w:rPr>
          <w:sz w:val="28"/>
          <w:szCs w:val="28"/>
        </w:rPr>
        <w:t>= Parent contact/conference, behavior strategies conference, 1 day After School Administrative Detention (2:40-3:30)</w:t>
      </w:r>
    </w:p>
    <w:p w14:paraId="20DE92B3" w14:textId="77777777" w:rsidR="002A1545" w:rsidRDefault="002A1545" w:rsidP="002A1545">
      <w:pPr>
        <w:pStyle w:val="ListParagraph"/>
        <w:numPr>
          <w:ilvl w:val="0"/>
          <w:numId w:val="42"/>
        </w:numPr>
        <w:spacing w:after="160" w:line="480" w:lineRule="auto"/>
        <w:rPr>
          <w:sz w:val="28"/>
          <w:szCs w:val="28"/>
        </w:rPr>
      </w:pPr>
      <w:r>
        <w:rPr>
          <w:sz w:val="28"/>
          <w:szCs w:val="28"/>
          <w:u w:val="single"/>
        </w:rPr>
        <w:t>6</w:t>
      </w:r>
      <w:r>
        <w:rPr>
          <w:sz w:val="28"/>
          <w:szCs w:val="28"/>
          <w:u w:val="single"/>
          <w:vertAlign w:val="superscript"/>
        </w:rPr>
        <w:t>th</w:t>
      </w:r>
      <w:r>
        <w:rPr>
          <w:sz w:val="28"/>
          <w:szCs w:val="28"/>
          <w:u w:val="single"/>
        </w:rPr>
        <w:t xml:space="preserve"> MIR</w:t>
      </w:r>
      <w:r>
        <w:rPr>
          <w:sz w:val="28"/>
          <w:szCs w:val="28"/>
        </w:rPr>
        <w:t>=AUTOMATIC OFFICE REFERRAL, 1 Day ISS assigned</w:t>
      </w:r>
    </w:p>
    <w:p w14:paraId="15AEA9FB" w14:textId="77777777" w:rsidR="002A1545" w:rsidRDefault="002A1545" w:rsidP="002A1545">
      <w:pPr>
        <w:pStyle w:val="ListParagraph"/>
        <w:numPr>
          <w:ilvl w:val="0"/>
          <w:numId w:val="42"/>
        </w:numPr>
        <w:spacing w:after="160" w:line="480" w:lineRule="auto"/>
        <w:rPr>
          <w:sz w:val="28"/>
          <w:szCs w:val="28"/>
        </w:rPr>
      </w:pPr>
      <w:r>
        <w:rPr>
          <w:sz w:val="28"/>
          <w:szCs w:val="28"/>
          <w:u w:val="single"/>
        </w:rPr>
        <w:t>7</w:t>
      </w:r>
      <w:r>
        <w:rPr>
          <w:sz w:val="28"/>
          <w:szCs w:val="28"/>
          <w:u w:val="single"/>
          <w:vertAlign w:val="superscript"/>
        </w:rPr>
        <w:t>th</w:t>
      </w:r>
      <w:r>
        <w:rPr>
          <w:sz w:val="28"/>
          <w:szCs w:val="28"/>
          <w:u w:val="single"/>
        </w:rPr>
        <w:t xml:space="preserve"> MIR</w:t>
      </w:r>
      <w:r>
        <w:rPr>
          <w:sz w:val="28"/>
          <w:szCs w:val="28"/>
        </w:rPr>
        <w:t xml:space="preserve">= Parent contact, behavior strategies conference, 2 days </w:t>
      </w:r>
      <w:r w:rsidRPr="00DB28D2">
        <w:rPr>
          <w:sz w:val="26"/>
          <w:szCs w:val="26"/>
        </w:rPr>
        <w:t>lunch</w:t>
      </w:r>
      <w:r>
        <w:rPr>
          <w:sz w:val="26"/>
          <w:szCs w:val="26"/>
        </w:rPr>
        <w:t xml:space="preserve"> </w:t>
      </w:r>
      <w:r w:rsidRPr="00DB28D2">
        <w:rPr>
          <w:sz w:val="26"/>
          <w:szCs w:val="26"/>
        </w:rPr>
        <w:t>detention</w:t>
      </w:r>
    </w:p>
    <w:p w14:paraId="68BBCA90" w14:textId="77777777" w:rsidR="002A1545" w:rsidRDefault="002A1545" w:rsidP="002A1545">
      <w:pPr>
        <w:pStyle w:val="ListParagraph"/>
        <w:numPr>
          <w:ilvl w:val="0"/>
          <w:numId w:val="42"/>
        </w:numPr>
        <w:spacing w:after="160" w:line="480" w:lineRule="auto"/>
        <w:rPr>
          <w:sz w:val="28"/>
          <w:szCs w:val="28"/>
        </w:rPr>
      </w:pPr>
      <w:r>
        <w:rPr>
          <w:sz w:val="28"/>
          <w:szCs w:val="28"/>
          <w:u w:val="single"/>
        </w:rPr>
        <w:t>8</w:t>
      </w:r>
      <w:r>
        <w:rPr>
          <w:sz w:val="28"/>
          <w:szCs w:val="28"/>
          <w:u w:val="single"/>
          <w:vertAlign w:val="superscript"/>
        </w:rPr>
        <w:t>th</w:t>
      </w:r>
      <w:r>
        <w:rPr>
          <w:sz w:val="28"/>
          <w:szCs w:val="28"/>
          <w:u w:val="single"/>
        </w:rPr>
        <w:t xml:space="preserve"> MIR</w:t>
      </w:r>
      <w:r>
        <w:rPr>
          <w:sz w:val="28"/>
          <w:szCs w:val="28"/>
        </w:rPr>
        <w:t>= Parent contact, behavior strategies conference, 2 days Administrative After School Detention (2:40-3:30)</w:t>
      </w:r>
    </w:p>
    <w:p w14:paraId="0756E1FD" w14:textId="77777777" w:rsidR="002A1545" w:rsidRDefault="002A1545" w:rsidP="002A1545">
      <w:pPr>
        <w:pStyle w:val="ListParagraph"/>
        <w:numPr>
          <w:ilvl w:val="0"/>
          <w:numId w:val="42"/>
        </w:numPr>
        <w:spacing w:after="160" w:line="480" w:lineRule="auto"/>
        <w:rPr>
          <w:sz w:val="28"/>
          <w:szCs w:val="28"/>
        </w:rPr>
      </w:pPr>
      <w:r>
        <w:rPr>
          <w:sz w:val="28"/>
          <w:szCs w:val="28"/>
          <w:u w:val="single"/>
        </w:rPr>
        <w:t>9</w:t>
      </w:r>
      <w:r>
        <w:rPr>
          <w:sz w:val="28"/>
          <w:szCs w:val="28"/>
          <w:u w:val="single"/>
          <w:vertAlign w:val="superscript"/>
        </w:rPr>
        <w:t>th</w:t>
      </w:r>
      <w:r>
        <w:rPr>
          <w:sz w:val="28"/>
          <w:szCs w:val="28"/>
          <w:u w:val="single"/>
        </w:rPr>
        <w:t xml:space="preserve"> MIR</w:t>
      </w:r>
      <w:r>
        <w:rPr>
          <w:sz w:val="28"/>
          <w:szCs w:val="28"/>
        </w:rPr>
        <w:t xml:space="preserve">=AUTOMATIC OFFICE REFERRAL, 2 Days ISS assigned, Placed on CICO Tier 2 and a Behavior Contract </w:t>
      </w:r>
    </w:p>
    <w:p w14:paraId="2B285B10" w14:textId="77777777" w:rsidR="002A1545" w:rsidRDefault="002A1545" w:rsidP="002A1545">
      <w:pPr>
        <w:pStyle w:val="ListParagraph"/>
        <w:numPr>
          <w:ilvl w:val="0"/>
          <w:numId w:val="42"/>
        </w:numPr>
        <w:spacing w:after="160" w:line="480" w:lineRule="auto"/>
        <w:rPr>
          <w:sz w:val="28"/>
          <w:szCs w:val="28"/>
        </w:rPr>
      </w:pPr>
      <w:r>
        <w:rPr>
          <w:sz w:val="28"/>
          <w:szCs w:val="28"/>
          <w:u w:val="single"/>
        </w:rPr>
        <w:t>10</w:t>
      </w:r>
      <w:r>
        <w:rPr>
          <w:sz w:val="28"/>
          <w:szCs w:val="28"/>
          <w:u w:val="single"/>
          <w:vertAlign w:val="superscript"/>
        </w:rPr>
        <w:t>th</w:t>
      </w:r>
      <w:r>
        <w:rPr>
          <w:sz w:val="28"/>
          <w:szCs w:val="28"/>
          <w:u w:val="single"/>
        </w:rPr>
        <w:t xml:space="preserve"> MIR</w:t>
      </w:r>
      <w:r>
        <w:rPr>
          <w:sz w:val="28"/>
          <w:szCs w:val="28"/>
        </w:rPr>
        <w:t>= Discipline is at the discretion of the Administration.</w:t>
      </w:r>
    </w:p>
    <w:p w14:paraId="03E3C056" w14:textId="77777777" w:rsidR="002A1545" w:rsidRDefault="002A1545" w:rsidP="00B57F9D">
      <w:pPr>
        <w:jc w:val="center"/>
        <w:rPr>
          <w:b/>
        </w:rPr>
      </w:pPr>
    </w:p>
    <w:p w14:paraId="3496E801" w14:textId="77777777" w:rsidR="002A1545" w:rsidRDefault="002A1545" w:rsidP="00B57F9D">
      <w:pPr>
        <w:jc w:val="center"/>
        <w:rPr>
          <w:b/>
        </w:rPr>
      </w:pPr>
    </w:p>
    <w:p w14:paraId="1CC12F37" w14:textId="77777777" w:rsidR="002A1545" w:rsidRDefault="002A1545" w:rsidP="00B57F9D">
      <w:pPr>
        <w:jc w:val="center"/>
        <w:rPr>
          <w:b/>
        </w:rPr>
      </w:pPr>
    </w:p>
    <w:p w14:paraId="0D16424F" w14:textId="77777777" w:rsidR="00EE4B6B" w:rsidRDefault="00EE4B6B" w:rsidP="00B57F9D">
      <w:pPr>
        <w:jc w:val="center"/>
        <w:rPr>
          <w:b/>
        </w:rPr>
      </w:pPr>
    </w:p>
    <w:p w14:paraId="0D2BA750" w14:textId="77777777" w:rsidR="00EE4B6B" w:rsidRDefault="00EE4B6B" w:rsidP="00B57F9D">
      <w:pPr>
        <w:jc w:val="center"/>
        <w:rPr>
          <w:b/>
        </w:rPr>
      </w:pPr>
    </w:p>
    <w:p w14:paraId="4899857E" w14:textId="77777777" w:rsidR="00EE4B6B" w:rsidRDefault="00EE4B6B" w:rsidP="00B57F9D">
      <w:pPr>
        <w:jc w:val="center"/>
        <w:rPr>
          <w:b/>
        </w:rPr>
      </w:pPr>
    </w:p>
    <w:p w14:paraId="3F9D63E5" w14:textId="77777777" w:rsidR="00EE4B6B" w:rsidRDefault="00EE4B6B" w:rsidP="00B57F9D">
      <w:pPr>
        <w:jc w:val="center"/>
        <w:rPr>
          <w:b/>
        </w:rPr>
      </w:pPr>
    </w:p>
    <w:p w14:paraId="7D5EDD06" w14:textId="77777777" w:rsidR="00EE4B6B" w:rsidRDefault="00EE4B6B" w:rsidP="00B57F9D">
      <w:pPr>
        <w:jc w:val="center"/>
        <w:rPr>
          <w:b/>
        </w:rPr>
      </w:pPr>
    </w:p>
    <w:p w14:paraId="6E7ECA05" w14:textId="140E22EF" w:rsidR="00631864" w:rsidRPr="002E5E80" w:rsidRDefault="00631864" w:rsidP="00B57F9D">
      <w:pPr>
        <w:jc w:val="center"/>
        <w:rPr>
          <w:b/>
        </w:rPr>
      </w:pPr>
      <w:r w:rsidRPr="002E5E80">
        <w:rPr>
          <w:b/>
        </w:rPr>
        <w:lastRenderedPageBreak/>
        <w:t>IN-SCHOOL SUSPENSION (ISS)</w:t>
      </w:r>
    </w:p>
    <w:p w14:paraId="11190C5E" w14:textId="77777777" w:rsidR="00631864" w:rsidRPr="002E5E80" w:rsidRDefault="00631864" w:rsidP="00631864">
      <w:pPr>
        <w:jc w:val="center"/>
        <w:rPr>
          <w:b/>
        </w:rPr>
      </w:pPr>
    </w:p>
    <w:p w14:paraId="08FC3104" w14:textId="4C250E1D" w:rsidR="00456815" w:rsidRPr="002E5E80" w:rsidRDefault="00631864" w:rsidP="00456815">
      <w:pPr>
        <w:jc w:val="both"/>
      </w:pPr>
      <w:r>
        <w:t xml:space="preserve">Some instances of serious rules infractions may result in students being assigned to the In-School Suspension (ISS) program. The ISS program at Mossy Creek is an alternative to home suspension and is staffed by a certified teacher. In addition, while in ISS, students have access to their instructors who monitor the progress of students daily. Students in ISS receive assignments that </w:t>
      </w:r>
      <w:r w:rsidR="7FA7E876">
        <w:t>cover the grade level standard</w:t>
      </w:r>
      <w:r>
        <w:t>s</w:t>
      </w:r>
      <w:r w:rsidR="45864FA8">
        <w:t xml:space="preserve"> for that course</w:t>
      </w:r>
      <w:r>
        <w:t>. Students who fail to uphold the rules of ISS will be given extra days and/or suspended home depending on the severity of their offense.</w:t>
      </w:r>
      <w:r w:rsidR="00456815">
        <w:t xml:space="preserve"> Students will report to ISS when they arrive on campus. Students may NOT attend any school events while they are suspended.</w:t>
      </w:r>
    </w:p>
    <w:p w14:paraId="4DF12924" w14:textId="77777777" w:rsidR="00631864" w:rsidRPr="002E5E80" w:rsidRDefault="00631864" w:rsidP="00631864">
      <w:pPr>
        <w:jc w:val="both"/>
      </w:pPr>
    </w:p>
    <w:p w14:paraId="37C416E1" w14:textId="77777777" w:rsidR="00631864" w:rsidRPr="002E5E80" w:rsidRDefault="00631864" w:rsidP="00456815">
      <w:pPr>
        <w:jc w:val="center"/>
        <w:rPr>
          <w:b/>
        </w:rPr>
      </w:pPr>
      <w:r w:rsidRPr="002E5E80">
        <w:rPr>
          <w:b/>
        </w:rPr>
        <w:t>HOME SUSPENSION</w:t>
      </w:r>
    </w:p>
    <w:p w14:paraId="78AE968B" w14:textId="77777777" w:rsidR="00631864" w:rsidRPr="002E5E80" w:rsidRDefault="00631864" w:rsidP="00631864">
      <w:pPr>
        <w:jc w:val="both"/>
        <w:rPr>
          <w:b/>
        </w:rPr>
      </w:pPr>
    </w:p>
    <w:p w14:paraId="5CD24669" w14:textId="6B2D1A69" w:rsidR="00631864" w:rsidRPr="002E5E80" w:rsidRDefault="00631864" w:rsidP="00631864">
      <w:pPr>
        <w:jc w:val="both"/>
      </w:pPr>
      <w:r>
        <w:t xml:space="preserve">For infractions of the rules, disruptions, disobedience, or failing to carry out previously assigned punishment, students may be suspended at home for up to 10 days. </w:t>
      </w:r>
      <w:r w:rsidR="00456815">
        <w:t xml:space="preserve"> Students may NOT attend any school events while they are suspended.</w:t>
      </w:r>
    </w:p>
    <w:p w14:paraId="09E403FD" w14:textId="77777777" w:rsidR="00631864" w:rsidRPr="002E5E80" w:rsidRDefault="00631864" w:rsidP="00631864"/>
    <w:p w14:paraId="0B79AC39" w14:textId="77777777" w:rsidR="00631864" w:rsidRPr="002E5E80" w:rsidRDefault="00631864" w:rsidP="00456815">
      <w:pPr>
        <w:jc w:val="center"/>
        <w:rPr>
          <w:b/>
        </w:rPr>
      </w:pPr>
      <w:r w:rsidRPr="002E5E80">
        <w:rPr>
          <w:b/>
        </w:rPr>
        <w:t>BUS POLICIES AND BEHAVIOR PROCEDURES</w:t>
      </w:r>
    </w:p>
    <w:p w14:paraId="55D0B9BB" w14:textId="77777777" w:rsidR="00631864" w:rsidRPr="002E5E80" w:rsidRDefault="00631864" w:rsidP="00631864">
      <w:pPr>
        <w:jc w:val="center"/>
        <w:rPr>
          <w:b/>
        </w:rPr>
      </w:pPr>
    </w:p>
    <w:p w14:paraId="43722F86" w14:textId="6594C51D" w:rsidR="00631864" w:rsidRPr="002E5E80" w:rsidRDefault="00631864" w:rsidP="767844DD">
      <w:pPr>
        <w:rPr>
          <w:b/>
          <w:bCs/>
          <w:i/>
          <w:iCs/>
        </w:rPr>
      </w:pPr>
      <w:r w:rsidRPr="767844DD">
        <w:rPr>
          <w:b/>
          <w:bCs/>
          <w:i/>
          <w:iCs/>
        </w:rPr>
        <w:t>Ridi</w:t>
      </w:r>
      <w:r w:rsidR="00456815" w:rsidRPr="767844DD">
        <w:rPr>
          <w:b/>
          <w:bCs/>
          <w:i/>
          <w:iCs/>
        </w:rPr>
        <w:t>ng a school bus is a privilege. I</w:t>
      </w:r>
      <w:r w:rsidRPr="767844DD">
        <w:rPr>
          <w:b/>
          <w:bCs/>
          <w:i/>
          <w:iCs/>
        </w:rPr>
        <w:t xml:space="preserve">t is not a required service. </w:t>
      </w:r>
      <w:r w:rsidR="00456815" w:rsidRPr="767844DD">
        <w:rPr>
          <w:b/>
          <w:bCs/>
          <w:i/>
          <w:iCs/>
        </w:rPr>
        <w:t xml:space="preserve">School buses and the bus stop are an extension of the school; therefore, the student code of conduct will be enforced. </w:t>
      </w:r>
      <w:r w:rsidRPr="767844DD">
        <w:rPr>
          <w:b/>
          <w:bCs/>
          <w:i/>
          <w:iCs/>
        </w:rPr>
        <w:t>Bus suspension is a reasonable and often necessary discipline action. Bus privileges can be suspended either temporarily or permanently.</w:t>
      </w:r>
    </w:p>
    <w:p w14:paraId="0E95F36F" w14:textId="77777777" w:rsidR="00631864" w:rsidRPr="002E5E80" w:rsidRDefault="00631864" w:rsidP="00631864">
      <w:pPr>
        <w:rPr>
          <w:b/>
          <w:i/>
        </w:rPr>
      </w:pPr>
    </w:p>
    <w:p w14:paraId="29A8B54E" w14:textId="7EBCF8F9" w:rsidR="00631864" w:rsidRPr="002E5E80" w:rsidRDefault="00631864" w:rsidP="00631864">
      <w:r>
        <w:t>We believe all students can behave appropriately and safely while riding on a school bus. Student behavior that may impair the ability of the bus driver to carry out his/her duties while driving the bus will not be tolerated. To ensure the safety of our students, the following rules must be observed on the bus:</w:t>
      </w:r>
    </w:p>
    <w:p w14:paraId="48402BDB" w14:textId="77777777" w:rsidR="00631864" w:rsidRPr="002E5E80" w:rsidRDefault="00631864" w:rsidP="00631864">
      <w:pPr>
        <w:numPr>
          <w:ilvl w:val="0"/>
          <w:numId w:val="15"/>
        </w:numPr>
      </w:pPr>
      <w:r w:rsidRPr="002E5E80">
        <w:t>Respect yourself and the rights of others.</w:t>
      </w:r>
    </w:p>
    <w:p w14:paraId="60DF4513" w14:textId="77777777" w:rsidR="00631864" w:rsidRPr="002E5E80" w:rsidRDefault="00631864" w:rsidP="00631864">
      <w:pPr>
        <w:numPr>
          <w:ilvl w:val="0"/>
          <w:numId w:val="15"/>
        </w:numPr>
      </w:pPr>
      <w:r w:rsidRPr="002E5E80">
        <w:t>Follow the driver’s directions the first time they are given.</w:t>
      </w:r>
    </w:p>
    <w:p w14:paraId="7069E5E8" w14:textId="12250AE6" w:rsidR="00631864" w:rsidRPr="002E5E80" w:rsidRDefault="00631864" w:rsidP="00631864">
      <w:pPr>
        <w:numPr>
          <w:ilvl w:val="0"/>
          <w:numId w:val="15"/>
        </w:numPr>
      </w:pPr>
      <w:r>
        <w:t>Stay in your seat; keep all parts of your body and all objects on the bus.</w:t>
      </w:r>
    </w:p>
    <w:p w14:paraId="29A5E6B9" w14:textId="77777777" w:rsidR="00631864" w:rsidRPr="002E5E80" w:rsidRDefault="00631864" w:rsidP="00631864">
      <w:pPr>
        <w:numPr>
          <w:ilvl w:val="0"/>
          <w:numId w:val="15"/>
        </w:numPr>
      </w:pPr>
      <w:r w:rsidRPr="002E5E80">
        <w:t>Pushing, shoving, or fighting is not allowed.</w:t>
      </w:r>
    </w:p>
    <w:p w14:paraId="5C912158" w14:textId="77777777" w:rsidR="00631864" w:rsidRPr="002E5E80" w:rsidRDefault="00631864" w:rsidP="00631864">
      <w:pPr>
        <w:numPr>
          <w:ilvl w:val="0"/>
          <w:numId w:val="15"/>
        </w:numPr>
      </w:pPr>
      <w:r w:rsidRPr="002E5E80">
        <w:t>Eating, drinking, chewing gum, smoking, or spitting is not allowed.</w:t>
      </w:r>
    </w:p>
    <w:p w14:paraId="463B02DC" w14:textId="5C3D4CD8" w:rsidR="00631864" w:rsidRPr="002E5E80" w:rsidRDefault="00631864" w:rsidP="00631864">
      <w:r>
        <w:t>If a student exhibits disruptive behavior, the driver will notify the parents immediately to solve the problem; however, if the student continues to violate bus rules</w:t>
      </w:r>
      <w:r w:rsidR="05F2D501">
        <w:t xml:space="preserve"> more progressive discipline will be assigned.</w:t>
      </w:r>
    </w:p>
    <w:p w14:paraId="485F17F2" w14:textId="77777777" w:rsidR="00631864" w:rsidRPr="002E5E80" w:rsidRDefault="00631864" w:rsidP="00631864"/>
    <w:p w14:paraId="032669D9" w14:textId="3A8F0B8A" w:rsidR="00631864" w:rsidRDefault="00631864" w:rsidP="00631864">
      <w:r>
        <w:t>A student may be suspended from the bus for 1-10 days on the first report based on the severity of the incident. More serious offenses will receive consequences beginning at the third report</w:t>
      </w:r>
    </w:p>
    <w:p w14:paraId="73B74F85" w14:textId="77777777" w:rsidR="00456815" w:rsidRDefault="00456815" w:rsidP="00E905D3"/>
    <w:p w14:paraId="5A72892B" w14:textId="77777777" w:rsidR="002565AF" w:rsidRDefault="002565AF" w:rsidP="00E905D3">
      <w:pPr>
        <w:rPr>
          <w:b/>
          <w:sz w:val="28"/>
          <w:szCs w:val="28"/>
          <w:u w:val="single"/>
        </w:rPr>
      </w:pPr>
      <w:r w:rsidRPr="00791CBF">
        <w:rPr>
          <w:b/>
          <w:sz w:val="28"/>
          <w:szCs w:val="28"/>
          <w:u w:val="single"/>
        </w:rPr>
        <w:t>MOSSY CREEK ATHLETIC RULES AND REGULATION</w:t>
      </w:r>
      <w:r w:rsidRPr="003A1697">
        <w:rPr>
          <w:b/>
          <w:sz w:val="28"/>
          <w:szCs w:val="28"/>
          <w:u w:val="single"/>
        </w:rPr>
        <w:t>S</w:t>
      </w:r>
    </w:p>
    <w:p w14:paraId="77051E18" w14:textId="77777777" w:rsidR="003A1697" w:rsidRPr="00791CBF" w:rsidRDefault="003A1697" w:rsidP="00E905D3">
      <w:pPr>
        <w:rPr>
          <w:b/>
          <w:sz w:val="28"/>
          <w:szCs w:val="28"/>
          <w:u w:val="single"/>
        </w:rPr>
      </w:pPr>
    </w:p>
    <w:p w14:paraId="1A607901" w14:textId="77777777" w:rsidR="002565AF" w:rsidRPr="002E5E80" w:rsidRDefault="002565AF" w:rsidP="00E905D3">
      <w:pPr>
        <w:rPr>
          <w:b/>
        </w:rPr>
      </w:pPr>
      <w:r w:rsidRPr="003A1697">
        <w:rPr>
          <w:b/>
        </w:rPr>
        <w:t>P</w:t>
      </w:r>
      <w:r w:rsidRPr="002E5E80">
        <w:rPr>
          <w:b/>
        </w:rPr>
        <w:t>ractice</w:t>
      </w:r>
    </w:p>
    <w:p w14:paraId="020EDFA1" w14:textId="77777777" w:rsidR="002565AF" w:rsidRPr="002E5E80" w:rsidRDefault="002565AF" w:rsidP="00E905D3">
      <w:pPr>
        <w:ind w:left="360"/>
      </w:pPr>
    </w:p>
    <w:p w14:paraId="0FA5C2D0" w14:textId="77777777" w:rsidR="002565AF" w:rsidRDefault="002565AF" w:rsidP="00E905D3">
      <w:pPr>
        <w:rPr>
          <w:b/>
          <w:highlight w:val="yellow"/>
        </w:rPr>
      </w:pPr>
      <w:r w:rsidRPr="002E5E80">
        <w:rPr>
          <w:b/>
        </w:rPr>
        <w:t xml:space="preserve">Administrative </w:t>
      </w:r>
      <w:r w:rsidRPr="003A1697">
        <w:rPr>
          <w:b/>
        </w:rPr>
        <w:t>Discipline</w:t>
      </w:r>
    </w:p>
    <w:p w14:paraId="652F5631" w14:textId="77777777" w:rsidR="003A1697" w:rsidRPr="006D15C4" w:rsidRDefault="003A1697" w:rsidP="00E905D3">
      <w:pPr>
        <w:rPr>
          <w:b/>
          <w:highlight w:val="yellow"/>
        </w:rPr>
      </w:pPr>
    </w:p>
    <w:p w14:paraId="640A8238" w14:textId="77777777" w:rsidR="002565AF" w:rsidRPr="002E5E80" w:rsidRDefault="002565AF" w:rsidP="00E905D3">
      <w:pPr>
        <w:numPr>
          <w:ilvl w:val="0"/>
          <w:numId w:val="31"/>
        </w:numPr>
      </w:pPr>
      <w:r w:rsidRPr="003A1697">
        <w:t>P</w:t>
      </w:r>
      <w:r w:rsidRPr="002E5E80">
        <w:t>layers who receive after-school detention will receive conditioning after practice. If the detention falls on the day of a game, athletes must provide their own transportation to the game, if necessary.</w:t>
      </w:r>
    </w:p>
    <w:p w14:paraId="0232982E" w14:textId="0DAAEAF5" w:rsidR="002565AF" w:rsidRPr="002E5E80" w:rsidRDefault="002565AF" w:rsidP="00E905D3">
      <w:pPr>
        <w:numPr>
          <w:ilvl w:val="0"/>
          <w:numId w:val="31"/>
        </w:numPr>
      </w:pPr>
      <w:r>
        <w:lastRenderedPageBreak/>
        <w:t>ISS- An athlete cannot participate in practice or in any games during their time in ISS. (This period begins from the moment they are assigned ISS until 2:45</w:t>
      </w:r>
      <w:r w:rsidR="00456815">
        <w:t xml:space="preserve"> P.M.</w:t>
      </w:r>
      <w:r>
        <w:t xml:space="preserve"> of their last day.) Once returning from ISS, a player must attend one scheduled practice before they can participate in a game. A missed game will count as one scheduled practice, as long as the player attended the game with the team on the bench. Any athlete that receives ISS twice during one season will be removed from the team.</w:t>
      </w:r>
    </w:p>
    <w:p w14:paraId="6A04DD86" w14:textId="77777777" w:rsidR="002565AF" w:rsidRDefault="002565AF" w:rsidP="00AD7393">
      <w:pPr>
        <w:rPr>
          <w:b/>
        </w:rPr>
      </w:pPr>
      <w:r w:rsidRPr="002E5E80">
        <w:rPr>
          <w:b/>
        </w:rPr>
        <w:t>Dres</w:t>
      </w:r>
      <w:r w:rsidRPr="003A1697">
        <w:rPr>
          <w:b/>
        </w:rPr>
        <w:t>s</w:t>
      </w:r>
    </w:p>
    <w:p w14:paraId="57B33C17" w14:textId="77777777" w:rsidR="002565AF" w:rsidRPr="002E5E80" w:rsidRDefault="002565AF" w:rsidP="00456815">
      <w:pPr>
        <w:pStyle w:val="ListParagraph"/>
        <w:numPr>
          <w:ilvl w:val="0"/>
          <w:numId w:val="32"/>
        </w:numPr>
      </w:pPr>
      <w:r w:rsidRPr="009F6E40">
        <w:t>P</w:t>
      </w:r>
      <w:r w:rsidRPr="002E5E80">
        <w:t>roper attire for each sport must be worn.</w:t>
      </w:r>
    </w:p>
    <w:p w14:paraId="12152A1B" w14:textId="77777777" w:rsidR="002565AF" w:rsidRPr="002E5E80" w:rsidRDefault="002565AF" w:rsidP="0057782A">
      <w:pPr>
        <w:numPr>
          <w:ilvl w:val="0"/>
          <w:numId w:val="32"/>
        </w:numPr>
      </w:pPr>
      <w:r w:rsidRPr="002E5E80">
        <w:t xml:space="preserve"> Jeans or shorts with writing across the back may not be worn at any time.</w:t>
      </w:r>
    </w:p>
    <w:p w14:paraId="50FD08ED" w14:textId="77777777" w:rsidR="002565AF" w:rsidRPr="002E5E80" w:rsidRDefault="002565AF" w:rsidP="00AD7393">
      <w:pPr>
        <w:numPr>
          <w:ilvl w:val="0"/>
          <w:numId w:val="32"/>
        </w:numPr>
      </w:pPr>
      <w:r w:rsidRPr="002E5E80">
        <w:t>No cleats are to be worn in the building.</w:t>
      </w:r>
    </w:p>
    <w:p w14:paraId="164C5201" w14:textId="77777777" w:rsidR="002565AF" w:rsidRPr="002E5E80" w:rsidRDefault="002565AF" w:rsidP="00AD7393"/>
    <w:p w14:paraId="08F2A50B" w14:textId="0B40E36A" w:rsidR="002565AF" w:rsidRPr="002E5E80" w:rsidRDefault="002565AF" w:rsidP="00AD7393">
      <w:r>
        <w:t xml:space="preserve">If you have a question, or concern, please contact your child’s coach at </w:t>
      </w:r>
      <w:r w:rsidR="00556496">
        <w:t xml:space="preserve">(478) </w:t>
      </w:r>
      <w:r>
        <w:t xml:space="preserve">988-6171; then press </w:t>
      </w:r>
      <w:r w:rsidR="00456815">
        <w:t>option #3 or contact Coach Joey Brett</w:t>
      </w:r>
      <w:r>
        <w:t xml:space="preserve"> directly at </w:t>
      </w:r>
      <w:r w:rsidR="00556496">
        <w:t xml:space="preserve">(478) </w:t>
      </w:r>
      <w:r w:rsidR="00456815">
        <w:t>293-9478.</w:t>
      </w:r>
    </w:p>
    <w:p w14:paraId="5FB23EB5" w14:textId="77777777" w:rsidR="002565AF" w:rsidRPr="00D50B47" w:rsidRDefault="002565AF" w:rsidP="00D50B47">
      <w:pPr>
        <w:rPr>
          <w:b/>
          <w:sz w:val="28"/>
          <w:szCs w:val="28"/>
          <w:u w:val="single"/>
        </w:rPr>
      </w:pPr>
    </w:p>
    <w:p w14:paraId="541C89EF" w14:textId="77777777" w:rsidR="002565AF" w:rsidRDefault="002565AF" w:rsidP="00D50B47">
      <w:pPr>
        <w:rPr>
          <w:b/>
          <w:sz w:val="28"/>
          <w:szCs w:val="28"/>
          <w:u w:val="single"/>
        </w:rPr>
      </w:pPr>
    </w:p>
    <w:p w14:paraId="65E46A0B" w14:textId="77777777" w:rsidR="0039244E" w:rsidRDefault="0039244E" w:rsidP="0039244E">
      <w:pPr>
        <w:rPr>
          <w:rFonts w:ascii="Arial Narrow" w:hAnsi="Arial Narrow"/>
          <w:sz w:val="22"/>
          <w:szCs w:val="22"/>
        </w:rPr>
      </w:pPr>
    </w:p>
    <w:p w14:paraId="06C50822" w14:textId="77777777" w:rsidR="0039244E" w:rsidRDefault="0039244E" w:rsidP="0039244E">
      <w:pPr>
        <w:rPr>
          <w:rFonts w:ascii="Arial Narrow" w:hAnsi="Arial Narrow"/>
          <w:sz w:val="22"/>
          <w:szCs w:val="22"/>
        </w:rPr>
      </w:pPr>
    </w:p>
    <w:p w14:paraId="4FD5B58D" w14:textId="77777777" w:rsidR="0039244E" w:rsidRDefault="0039244E" w:rsidP="0039244E">
      <w:pPr>
        <w:rPr>
          <w:rFonts w:ascii="Arial Narrow" w:hAnsi="Arial Narrow"/>
          <w:sz w:val="22"/>
          <w:szCs w:val="22"/>
        </w:rPr>
      </w:pPr>
    </w:p>
    <w:p w14:paraId="54A2BAB6" w14:textId="77777777" w:rsidR="0039244E" w:rsidRDefault="0039244E" w:rsidP="0039244E">
      <w:pPr>
        <w:rPr>
          <w:rFonts w:ascii="Arial Narrow" w:hAnsi="Arial Narrow"/>
          <w:sz w:val="22"/>
          <w:szCs w:val="22"/>
        </w:rPr>
      </w:pPr>
    </w:p>
    <w:p w14:paraId="01E1C5D1" w14:textId="77777777" w:rsidR="0039244E" w:rsidRDefault="0039244E" w:rsidP="0039244E">
      <w:pPr>
        <w:rPr>
          <w:rFonts w:ascii="Arial Narrow" w:hAnsi="Arial Narrow"/>
          <w:sz w:val="22"/>
          <w:szCs w:val="22"/>
        </w:rPr>
      </w:pPr>
    </w:p>
    <w:p w14:paraId="4D6E9367" w14:textId="77777777" w:rsidR="0039244E" w:rsidRDefault="0039244E" w:rsidP="0039244E">
      <w:pPr>
        <w:rPr>
          <w:rFonts w:ascii="Arial Narrow" w:hAnsi="Arial Narrow"/>
          <w:sz w:val="22"/>
          <w:szCs w:val="22"/>
        </w:rPr>
      </w:pPr>
    </w:p>
    <w:p w14:paraId="2619C444" w14:textId="77777777" w:rsidR="0039244E" w:rsidRDefault="0039244E" w:rsidP="0039244E">
      <w:pPr>
        <w:rPr>
          <w:rFonts w:ascii="Arial Narrow" w:hAnsi="Arial Narrow"/>
          <w:sz w:val="22"/>
          <w:szCs w:val="22"/>
        </w:rPr>
      </w:pPr>
    </w:p>
    <w:p w14:paraId="458B3A1F" w14:textId="77777777" w:rsidR="0039244E" w:rsidRDefault="0039244E" w:rsidP="0039244E">
      <w:pPr>
        <w:rPr>
          <w:rFonts w:ascii="Arial Narrow" w:hAnsi="Arial Narrow"/>
          <w:sz w:val="22"/>
          <w:szCs w:val="22"/>
        </w:rPr>
      </w:pPr>
    </w:p>
    <w:p w14:paraId="094193CD" w14:textId="77777777" w:rsidR="0039244E" w:rsidRDefault="0039244E" w:rsidP="0039244E">
      <w:pPr>
        <w:rPr>
          <w:rFonts w:ascii="Arial Narrow" w:hAnsi="Arial Narrow"/>
          <w:sz w:val="22"/>
          <w:szCs w:val="22"/>
        </w:rPr>
      </w:pPr>
    </w:p>
    <w:p w14:paraId="33CFDF76" w14:textId="77777777" w:rsidR="0039244E" w:rsidRDefault="0039244E" w:rsidP="0039244E">
      <w:pPr>
        <w:rPr>
          <w:rFonts w:ascii="Arial Narrow" w:hAnsi="Arial Narrow"/>
          <w:sz w:val="22"/>
          <w:szCs w:val="22"/>
        </w:rPr>
      </w:pPr>
    </w:p>
    <w:p w14:paraId="48BC905A" w14:textId="77777777" w:rsidR="0039244E" w:rsidRDefault="0039244E" w:rsidP="0039244E">
      <w:pPr>
        <w:rPr>
          <w:rFonts w:ascii="Arial Narrow" w:hAnsi="Arial Narrow"/>
          <w:sz w:val="22"/>
          <w:szCs w:val="22"/>
        </w:rPr>
      </w:pPr>
    </w:p>
    <w:p w14:paraId="04FAA869" w14:textId="77777777" w:rsidR="0039244E" w:rsidRDefault="0039244E" w:rsidP="0039244E">
      <w:pPr>
        <w:rPr>
          <w:rFonts w:ascii="Arial Narrow" w:hAnsi="Arial Narrow"/>
          <w:sz w:val="22"/>
          <w:szCs w:val="22"/>
        </w:rPr>
      </w:pPr>
    </w:p>
    <w:p w14:paraId="1F1B8436" w14:textId="77777777" w:rsidR="0039244E" w:rsidRDefault="0039244E" w:rsidP="0039244E">
      <w:pPr>
        <w:rPr>
          <w:rFonts w:ascii="Arial Narrow" w:hAnsi="Arial Narrow"/>
          <w:sz w:val="22"/>
          <w:szCs w:val="22"/>
        </w:rPr>
      </w:pPr>
    </w:p>
    <w:p w14:paraId="7DABCAB4" w14:textId="77777777" w:rsidR="0039244E" w:rsidRDefault="0039244E" w:rsidP="0039244E">
      <w:pPr>
        <w:rPr>
          <w:rFonts w:ascii="Arial Narrow" w:hAnsi="Arial Narrow"/>
          <w:sz w:val="22"/>
          <w:szCs w:val="22"/>
        </w:rPr>
      </w:pPr>
    </w:p>
    <w:p w14:paraId="428C5958" w14:textId="77777777" w:rsidR="0039244E" w:rsidRDefault="0039244E" w:rsidP="0039244E">
      <w:pPr>
        <w:rPr>
          <w:rFonts w:ascii="Arial Narrow" w:hAnsi="Arial Narrow"/>
          <w:sz w:val="22"/>
          <w:szCs w:val="22"/>
        </w:rPr>
      </w:pPr>
    </w:p>
    <w:p w14:paraId="1D4C6BD9" w14:textId="77777777" w:rsidR="0039244E" w:rsidRDefault="0039244E" w:rsidP="0039244E">
      <w:pPr>
        <w:rPr>
          <w:rFonts w:ascii="Arial Narrow" w:hAnsi="Arial Narrow"/>
          <w:sz w:val="22"/>
          <w:szCs w:val="22"/>
        </w:rPr>
      </w:pPr>
    </w:p>
    <w:p w14:paraId="17D2265F" w14:textId="77777777" w:rsidR="0039244E" w:rsidRDefault="0039244E" w:rsidP="0039244E">
      <w:pPr>
        <w:rPr>
          <w:rFonts w:ascii="Arial Narrow" w:hAnsi="Arial Narrow"/>
          <w:sz w:val="22"/>
          <w:szCs w:val="22"/>
        </w:rPr>
      </w:pPr>
    </w:p>
    <w:p w14:paraId="7416C960" w14:textId="77777777" w:rsidR="0039244E" w:rsidRDefault="0039244E" w:rsidP="0039244E">
      <w:pPr>
        <w:rPr>
          <w:rFonts w:ascii="Arial Narrow" w:hAnsi="Arial Narrow"/>
          <w:sz w:val="22"/>
          <w:szCs w:val="22"/>
        </w:rPr>
      </w:pPr>
    </w:p>
    <w:p w14:paraId="293850ED" w14:textId="77777777" w:rsidR="0039244E" w:rsidRDefault="0039244E" w:rsidP="0039244E">
      <w:pPr>
        <w:rPr>
          <w:rFonts w:ascii="Arial Narrow" w:hAnsi="Arial Narrow"/>
          <w:sz w:val="22"/>
          <w:szCs w:val="22"/>
        </w:rPr>
      </w:pPr>
    </w:p>
    <w:p w14:paraId="7085610C" w14:textId="77777777" w:rsidR="0039244E" w:rsidRDefault="0039244E" w:rsidP="0039244E">
      <w:pPr>
        <w:rPr>
          <w:rFonts w:ascii="Arial Narrow" w:hAnsi="Arial Narrow"/>
          <w:sz w:val="22"/>
          <w:szCs w:val="22"/>
        </w:rPr>
      </w:pPr>
    </w:p>
    <w:p w14:paraId="47E8F81A" w14:textId="77777777" w:rsidR="0039244E" w:rsidRDefault="0039244E" w:rsidP="0039244E">
      <w:pPr>
        <w:rPr>
          <w:rFonts w:ascii="Arial Narrow" w:hAnsi="Arial Narrow"/>
          <w:sz w:val="22"/>
          <w:szCs w:val="22"/>
        </w:rPr>
      </w:pPr>
    </w:p>
    <w:p w14:paraId="4F82E944" w14:textId="77777777" w:rsidR="0039244E" w:rsidRDefault="0039244E" w:rsidP="0039244E">
      <w:pPr>
        <w:rPr>
          <w:rFonts w:ascii="Arial Narrow" w:hAnsi="Arial Narrow"/>
          <w:sz w:val="22"/>
          <w:szCs w:val="22"/>
        </w:rPr>
      </w:pPr>
    </w:p>
    <w:p w14:paraId="6C3BBE27" w14:textId="77777777" w:rsidR="0039244E" w:rsidRDefault="0039244E" w:rsidP="0039244E">
      <w:pPr>
        <w:rPr>
          <w:rFonts w:ascii="Arial Narrow" w:hAnsi="Arial Narrow"/>
          <w:sz w:val="22"/>
          <w:szCs w:val="22"/>
        </w:rPr>
      </w:pPr>
    </w:p>
    <w:p w14:paraId="4AFABFF3" w14:textId="77777777" w:rsidR="0039244E" w:rsidRDefault="0039244E" w:rsidP="0039244E">
      <w:pPr>
        <w:rPr>
          <w:rFonts w:ascii="Arial Narrow" w:hAnsi="Arial Narrow"/>
          <w:sz w:val="22"/>
          <w:szCs w:val="22"/>
        </w:rPr>
      </w:pPr>
    </w:p>
    <w:p w14:paraId="10A2A8C5" w14:textId="77777777" w:rsidR="002565AF" w:rsidRDefault="002565AF" w:rsidP="00D50B47">
      <w:pPr>
        <w:rPr>
          <w:b/>
          <w:sz w:val="28"/>
          <w:szCs w:val="28"/>
          <w:u w:val="single"/>
        </w:rPr>
      </w:pPr>
    </w:p>
    <w:sectPr w:rsidR="002565AF" w:rsidSect="007C07EE">
      <w:headerReference w:type="default" r:id="rId15"/>
      <w:footerReference w:type="even" r:id="rId16"/>
      <w:footerReference w:type="default" r:id="rId17"/>
      <w:pgSz w:w="12240" w:h="15840"/>
      <w:pgMar w:top="1296"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4AA19" w14:textId="77777777" w:rsidR="00FE2820" w:rsidRDefault="00FE2820">
      <w:r>
        <w:separator/>
      </w:r>
    </w:p>
  </w:endnote>
  <w:endnote w:type="continuationSeparator" w:id="0">
    <w:p w14:paraId="044963FF" w14:textId="77777777" w:rsidR="00FE2820" w:rsidRDefault="00FE2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B8D5B" w14:textId="77777777" w:rsidR="00DC0937" w:rsidRDefault="00DC0937" w:rsidP="00AD67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8AAB2F" w14:textId="77777777" w:rsidR="00DC0937" w:rsidRDefault="00DC0937" w:rsidP="009E02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D0618" w14:textId="1DD8A1B0" w:rsidR="00DC0937" w:rsidRDefault="00DC0937" w:rsidP="00AD67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06CE">
      <w:rPr>
        <w:rStyle w:val="PageNumber"/>
        <w:noProof/>
      </w:rPr>
      <w:t>16</w:t>
    </w:r>
    <w:r>
      <w:rPr>
        <w:rStyle w:val="PageNumber"/>
      </w:rPr>
      <w:fldChar w:fldCharType="end"/>
    </w:r>
  </w:p>
  <w:p w14:paraId="4BEFAC19" w14:textId="77777777" w:rsidR="00DC0937" w:rsidRDefault="00DC0937" w:rsidP="009E02D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1D488" w14:textId="77777777" w:rsidR="00FE2820" w:rsidRDefault="00FE2820">
      <w:r>
        <w:separator/>
      </w:r>
    </w:p>
  </w:footnote>
  <w:footnote w:type="continuationSeparator" w:id="0">
    <w:p w14:paraId="342467D5" w14:textId="77777777" w:rsidR="00FE2820" w:rsidRDefault="00FE2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60"/>
      <w:gridCol w:w="3360"/>
      <w:gridCol w:w="3360"/>
    </w:tblGrid>
    <w:tr w:rsidR="1316E792" w14:paraId="4C4C5FA7" w14:textId="77777777" w:rsidTr="1316E792">
      <w:trPr>
        <w:trHeight w:val="300"/>
      </w:trPr>
      <w:tc>
        <w:tcPr>
          <w:tcW w:w="3360" w:type="dxa"/>
        </w:tcPr>
        <w:p w14:paraId="7351624A" w14:textId="10E36160" w:rsidR="1316E792" w:rsidRDefault="1316E792" w:rsidP="1316E792">
          <w:pPr>
            <w:pStyle w:val="Header"/>
            <w:ind w:left="-115"/>
          </w:pPr>
        </w:p>
      </w:tc>
      <w:tc>
        <w:tcPr>
          <w:tcW w:w="3360" w:type="dxa"/>
        </w:tcPr>
        <w:p w14:paraId="2E16790B" w14:textId="7F1F15D5" w:rsidR="1316E792" w:rsidRDefault="1316E792" w:rsidP="1316E792">
          <w:pPr>
            <w:pStyle w:val="Header"/>
            <w:jc w:val="center"/>
          </w:pPr>
        </w:p>
      </w:tc>
      <w:tc>
        <w:tcPr>
          <w:tcW w:w="3360" w:type="dxa"/>
        </w:tcPr>
        <w:p w14:paraId="5C25A7C8" w14:textId="1E531E0A" w:rsidR="1316E792" w:rsidRDefault="1316E792" w:rsidP="1316E792">
          <w:pPr>
            <w:pStyle w:val="Header"/>
            <w:ind w:right="-115"/>
            <w:jc w:val="right"/>
          </w:pPr>
        </w:p>
      </w:tc>
    </w:tr>
  </w:tbl>
  <w:p w14:paraId="38F2CD23" w14:textId="4818208E" w:rsidR="1316E792" w:rsidRDefault="1316E792" w:rsidP="1316E792">
    <w:pPr>
      <w:pStyle w:val="Header"/>
    </w:pPr>
  </w:p>
</w:hdr>
</file>

<file path=word/intelligence.xml><?xml version="1.0" encoding="utf-8"?>
<int:Intelligence xmlns:int="http://schemas.microsoft.com/office/intelligence/2019/intelligence">
  <int:IntelligenceSettings/>
  <int:Manifest>
    <int:WordHash hashCode="lay8w1Cb1U39Lk" id="98cYAKR3"/>
    <int:WordHash hashCode="usVE9Gcmgd8PB8" id="wJTpuB7d"/>
    <int:ParagraphRange paragraphId="240655752" textId="2004318071" start="491" length="4" invalidationStart="491" invalidationLength="4" id="NhCLxXSb"/>
    <int:ParagraphRange paragraphId="1622037818" textId="2004318071" start="230" length="17" invalidationStart="230" invalidationLength="17" id="szyrcWpz"/>
    <int:ParagraphRange paragraphId="1498352339" textId="2004318071" start="34" length="3" invalidationStart="34" invalidationLength="3" id="anjiUJI3"/>
    <int:ParagraphRange paragraphId="1277136111" textId="2004318071" start="390" length="3" invalidationStart="390" invalidationLength="3" id="zyqI0i7z"/>
    <int:ParagraphRange paragraphId="937797278" textId="2004318071" start="170" length="8" invalidationStart="170" invalidationLength="8" id="cQ6ds0G3"/>
    <int:ParagraphRange paragraphId="364163574" textId="2004318071" start="10" length="8" invalidationStart="10" invalidationLength="8" id="IRgwGOd3"/>
    <int:ParagraphRange paragraphId="1898191349" textId="2004318071" start="0" length="5" invalidationStart="0" invalidationLength="5" id="yCgWEsPm"/>
    <int:ParagraphRange paragraphId="232857974" textId="2004318071" start="19" length="10" invalidationStart="19" invalidationLength="10" id="Zajf72L3"/>
    <int:ParagraphRange paragraphId="232857974" textId="2004318071" start="1" length="3" invalidationStart="1" invalidationLength="3" id="nypl31io"/>
    <int:ParagraphRange paragraphId="1056335662" textId="2004318071" start="17" length="4" invalidationStart="17" invalidationLength="4" id="oBuvTUsM"/>
    <int:ParagraphRange paragraphId="947199254" textId="2004318071" start="221" length="11" invalidationStart="221" invalidationLength="11" id="uCdGSbOs"/>
    <int:ParagraphRange paragraphId="1834308373" textId="2004318071" start="127" length="2" invalidationStart="127" invalidationLength="2" id="q9ccWOsD"/>
    <int:ParagraphRange paragraphId="2091024600" textId="2004318071" start="21" length="3" invalidationStart="21" invalidationLength="3" id="umbSd2pk"/>
    <int:WordHash hashCode="iDhG48yymgb3lG" id="JmgYIgUf"/>
    <int:WordHash hashCode="pU2jGpETxzRxio" id="WRFSK2ne"/>
    <int:WordHash hashCode="W5Z4vmu9anL2GF" id="4fhGwVvK"/>
    <int:WordHash hashCode="KcDgxoucZxQVJH" id="HoUtNupX"/>
    <int:WordHash hashCode="wKaVRYcbDBf7qj" id="NnjDleAl"/>
    <int:WordHash hashCode="aJEbnAIbafiZ8P" id="rgA1UnyK"/>
    <int:ParagraphRange paragraphId="1834308373" textId="1909916665" start="115" length="2" invalidationStart="115" invalidationLength="2" id="P7tx9VvH"/>
    <int:WordHash hashCode="Hy9tDyPGZ1gr0V" id="c28Dg1cx"/>
    <int:WordHash hashCode="kM5TQKZTHaueXH" id="YCB4VazR"/>
    <int:WordHash hashCode="PWE/XccztiJRYc" id="vvIRj7bS"/>
    <int:WordHash hashCode="kwQo5Rnd/cXOav" id="r4iTy9vd"/>
    <int:WordHash hashCode="AVtKus43QMLLXa" id="14mg5AlV"/>
    <int:WordHash hashCode="R9ZvWkGFZjviu3" id="lOu9riWJ"/>
    <int:WordHash hashCode="sqSR4o3fijR3Hg" id="aBJVh54W"/>
    <int:WordHash hashCode="C0pcZt8ZpCVvjB" id="RbdZLKF0"/>
    <int:WordHash hashCode="5gpwLL4NeMkhhR" id="0bZBDs1h"/>
    <int:WordHash hashCode="SI2KpTvyNQFjEk" id="ktk5zTup"/>
    <int:WordHash hashCode="NKeWIhKr4WnJgu" id="BUIybrXr"/>
    <int:WordHash hashCode="dLUY7VUS0Moav1" id="yDzR6JTG"/>
    <int:WordHash hashCode="zqybBKztZ9zq9l" id="ZpKTLfuG"/>
    <int:WordHash hashCode="2T0Q/w++8bSqDd" id="YTtSea3N"/>
    <int:WordHash hashCode="XxkRNN3m9x9255" id="X3hKNkWd"/>
    <int:ParagraphRange paragraphId="1834308373" textId="1392340543" start="114" length="2" invalidationStart="114" invalidationLength="2" id="IcDTiUoP"/>
    <int:ParagraphRange paragraphId="1417315325" textId="118427890" start="167" length="6" invalidationStart="167" invalidationLength="6" id="ECm9cb1m"/>
    <int:ParagraphRange paragraphId="937797278" textId="467648575" start="169" length="8" invalidationStart="169" invalidationLength="8" id="q04DJQC3"/>
    <int:ParagraphRange paragraphId="1622037818" textId="1689182995" start="230" length="17" invalidationStart="230" invalidationLength="17" id="iNNXgHUJ"/>
    <int:WordHash hashCode="cLnyljRn3Cf3oO" id="d7Ht1wkN"/>
  </int:Manifest>
  <int:Observations>
    <int:Content id="98cYAKR3">
      <int:Rejection type="LegacyProofing"/>
    </int:Content>
    <int:Content id="wJTpuB7d">
      <int:Rejection type="LegacyProofing"/>
    </int:Content>
    <int:Content id="NhCLxXSb">
      <int:Rejection type="LegacyProofing"/>
    </int:Content>
    <int:Content id="szyrcWpz">
      <int:Rejection type="LegacyProofing"/>
    </int:Content>
    <int:Content id="anjiUJI3">
      <int:Rejection type="LegacyProofing"/>
    </int:Content>
    <int:Content id="zyqI0i7z">
      <int:Rejection type="LegacyProofing"/>
    </int:Content>
    <int:Content id="cQ6ds0G3">
      <int:Rejection type="LegacyProofing"/>
    </int:Content>
    <int:Content id="IRgwGOd3">
      <int:Rejection type="LegacyProofing"/>
    </int:Content>
    <int:Content id="yCgWEsPm">
      <int:Rejection type="LegacyProofing"/>
    </int:Content>
    <int:Content id="Zajf72L3">
      <int:Rejection type="LegacyProofing"/>
    </int:Content>
    <int:Content id="nypl31io">
      <int:Rejection type="LegacyProofing"/>
    </int:Content>
    <int:Content id="oBuvTUsM">
      <int:Rejection type="LegacyProofing"/>
    </int:Content>
    <int:Content id="uCdGSbOs">
      <int:Rejection type="LegacyProofing"/>
    </int:Content>
    <int:Content id="q9ccWOsD">
      <int:Rejection type="LegacyProofing"/>
    </int:Content>
    <int:Content id="umbSd2pk">
      <int:Rejection type="LegacyProofing"/>
    </int:Content>
    <int:Content id="JmgYIgUf">
      <int:Rejection type="AugLoop_Text_Critique"/>
    </int:Content>
    <int:Content id="WRFSK2ne">
      <int:Rejection type="AugLoop_Text_Critique"/>
    </int:Content>
    <int:Content id="4fhGwVvK">
      <int:Rejection type="AugLoop_Text_Critique"/>
    </int:Content>
    <int:Content id="HoUtNupX">
      <int:Rejection type="AugLoop_Text_Critique"/>
    </int:Content>
    <int:Content id="NnjDleAl">
      <int:Rejection type="AugLoop_Text_Critique"/>
    </int:Content>
    <int:Content id="rgA1UnyK">
      <int:Rejection type="AugLoop_Text_Critique"/>
    </int:Content>
    <int:Content id="P7tx9VvH">
      <int:Rejection type="LegacyProofing"/>
    </int:Content>
    <int:Content id="c28Dg1cx">
      <int:Rejection type="AugLoop_Acronyms_AcronymsCritique"/>
    </int:Content>
    <int:Content id="YCB4VazR">
      <int:Rejection type="AugLoop_Acronyms_AcronymsCritique"/>
    </int:Content>
    <int:Content id="vvIRj7bS">
      <int:Rejection type="AugLoop_Acronyms_AcronymsCritique"/>
    </int:Content>
    <int:Content id="r4iTy9vd">
      <int:Rejection type="AugLoop_Acronyms_AcronymsCritique"/>
    </int:Content>
    <int:Content id="14mg5AlV">
      <int:Rejection type="AugLoop_Acronyms_AcronymsCritique"/>
    </int:Content>
    <int:Content id="lOu9riWJ">
      <int:Rejection type="AugLoop_Text_Critique"/>
    </int:Content>
    <int:Content id="aBJVh54W">
      <int:Rejection type="AugLoop_Text_Critique"/>
    </int:Content>
    <int:Content id="RbdZLKF0">
      <int:Rejection type="AugLoop_Text_Critique"/>
    </int:Content>
    <int:Content id="0bZBDs1h">
      <int:Rejection type="AugLoop_Text_Critique"/>
    </int:Content>
    <int:Content id="ktk5zTup">
      <int:Rejection type="AugLoop_Text_Critique"/>
    </int:Content>
    <int:Content id="BUIybrXr">
      <int:Rejection type="AugLoop_Text_Critique"/>
    </int:Content>
    <int:Content id="yDzR6JTG">
      <int:Rejection type="AugLoop_Text_Critique"/>
    </int:Content>
    <int:Content id="ZpKTLfuG">
      <int:Rejection type="AugLoop_Text_Critique"/>
    </int:Content>
    <int:Content id="YTtSea3N">
      <int:Rejection type="AugLoop_Text_Critique"/>
    </int:Content>
    <int:Content id="X3hKNkWd">
      <int:Rejection type="AugLoop_Text_Critique"/>
    </int:Content>
    <int:Content id="IcDTiUoP">
      <int:Rejection type="LegacyProofing"/>
    </int:Content>
    <int:Content id="ECm9cb1m">
      <int:Rejection type="LegacyProofing"/>
    </int:Content>
    <int:Content id="q04DJQC3">
      <int:Rejection type="LegacyProofing"/>
    </int:Content>
    <int:Content id="iNNXgHUJ">
      <int:Rejection type="LegacyProofing"/>
    </int:Content>
    <int:Content id="d7Ht1wkN">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8.75pt;height:168.75pt" o:bullet="t">
        <v:imagedata r:id="rId1" o:title="clip_image001"/>
      </v:shape>
    </w:pict>
  </w:numPicBullet>
  <w:abstractNum w:abstractNumId="0" w15:restartNumberingAfterBreak="0">
    <w:nsid w:val="0164162A"/>
    <w:multiLevelType w:val="hybridMultilevel"/>
    <w:tmpl w:val="067289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075E2C"/>
    <w:multiLevelType w:val="hybridMultilevel"/>
    <w:tmpl w:val="24728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A2EBC"/>
    <w:multiLevelType w:val="hybridMultilevel"/>
    <w:tmpl w:val="2D8E1C10"/>
    <w:lvl w:ilvl="0" w:tplc="07A81BD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11EB1F4E"/>
    <w:multiLevelType w:val="hybridMultilevel"/>
    <w:tmpl w:val="3FEEE03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554A7A"/>
    <w:multiLevelType w:val="hybridMultilevel"/>
    <w:tmpl w:val="F4308DD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5482D3E"/>
    <w:multiLevelType w:val="hybridMultilevel"/>
    <w:tmpl w:val="64C08586"/>
    <w:lvl w:ilvl="0" w:tplc="E35E42F4">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59108AF"/>
    <w:multiLevelType w:val="hybridMultilevel"/>
    <w:tmpl w:val="A05C68F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1AC645C6"/>
    <w:multiLevelType w:val="hybridMultilevel"/>
    <w:tmpl w:val="FAA2A8F6"/>
    <w:lvl w:ilvl="0" w:tplc="04090001">
      <w:start w:val="1"/>
      <w:numFmt w:val="bullet"/>
      <w:lvlText w:val=""/>
      <w:lvlJc w:val="left"/>
      <w:pPr>
        <w:tabs>
          <w:tab w:val="num" w:pos="1290"/>
        </w:tabs>
        <w:ind w:left="1290" w:hanging="360"/>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8" w15:restartNumberingAfterBreak="0">
    <w:nsid w:val="1D882CB8"/>
    <w:multiLevelType w:val="hybridMultilevel"/>
    <w:tmpl w:val="0C42B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4E435F"/>
    <w:multiLevelType w:val="hybridMultilevel"/>
    <w:tmpl w:val="9BF2277A"/>
    <w:lvl w:ilvl="0" w:tplc="1B003FA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1FA53253"/>
    <w:multiLevelType w:val="hybridMultilevel"/>
    <w:tmpl w:val="8AC08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A0352C"/>
    <w:multiLevelType w:val="hybridMultilevel"/>
    <w:tmpl w:val="5D74A2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875332"/>
    <w:multiLevelType w:val="hybridMultilevel"/>
    <w:tmpl w:val="2E641DF2"/>
    <w:lvl w:ilvl="0" w:tplc="57469388">
      <w:start w:val="1"/>
      <w:numFmt w:val="bullet"/>
      <w:lvlText w:val=""/>
      <w:lvlPicBulletId w:val="0"/>
      <w:lvlJc w:val="left"/>
      <w:pPr>
        <w:ind w:left="450" w:hanging="360"/>
      </w:pPr>
      <w:rPr>
        <w:rFonts w:ascii="Symbol" w:hAnsi="Symbol" w:hint="default"/>
        <w:color w:val="FFFFFF" w:themeColor="background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9C36075"/>
    <w:multiLevelType w:val="hybridMultilevel"/>
    <w:tmpl w:val="B888E516"/>
    <w:lvl w:ilvl="0" w:tplc="04090011">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2B865D8D"/>
    <w:multiLevelType w:val="singleLevel"/>
    <w:tmpl w:val="04090001"/>
    <w:lvl w:ilvl="0">
      <w:start w:val="1"/>
      <w:numFmt w:val="bullet"/>
      <w:lvlText w:val=""/>
      <w:lvlJc w:val="left"/>
      <w:pPr>
        <w:ind w:left="720" w:hanging="360"/>
      </w:pPr>
      <w:rPr>
        <w:rFonts w:ascii="Symbol" w:hAnsi="Symbol" w:hint="default"/>
      </w:rPr>
    </w:lvl>
  </w:abstractNum>
  <w:abstractNum w:abstractNumId="15" w15:restartNumberingAfterBreak="0">
    <w:nsid w:val="2ED30CE5"/>
    <w:multiLevelType w:val="hybridMultilevel"/>
    <w:tmpl w:val="3CAA9B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43145B"/>
    <w:multiLevelType w:val="hybridMultilevel"/>
    <w:tmpl w:val="32229B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1DB5681"/>
    <w:multiLevelType w:val="hybridMultilevel"/>
    <w:tmpl w:val="9F1A11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8A3A35"/>
    <w:multiLevelType w:val="hybridMultilevel"/>
    <w:tmpl w:val="92401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CC1699"/>
    <w:multiLevelType w:val="hybridMultilevel"/>
    <w:tmpl w:val="233C36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200D97"/>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1" w15:restartNumberingAfterBreak="0">
    <w:nsid w:val="3C4022C1"/>
    <w:multiLevelType w:val="multilevel"/>
    <w:tmpl w:val="24728F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A65EEC"/>
    <w:multiLevelType w:val="hybridMultilevel"/>
    <w:tmpl w:val="884C31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E1525F"/>
    <w:multiLevelType w:val="hybridMultilevel"/>
    <w:tmpl w:val="4F1C569C"/>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82D31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F135D75"/>
    <w:multiLevelType w:val="hybridMultilevel"/>
    <w:tmpl w:val="26669E9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2787BB1"/>
    <w:multiLevelType w:val="singleLevel"/>
    <w:tmpl w:val="6C0EAF76"/>
    <w:lvl w:ilvl="0">
      <w:start w:val="1"/>
      <w:numFmt w:val="decimal"/>
      <w:lvlText w:val="%1."/>
      <w:lvlJc w:val="left"/>
      <w:pPr>
        <w:tabs>
          <w:tab w:val="num" w:pos="360"/>
        </w:tabs>
        <w:ind w:left="360" w:hanging="360"/>
      </w:pPr>
      <w:rPr>
        <w:rFonts w:cs="Times New Roman" w:hint="default"/>
      </w:rPr>
    </w:lvl>
  </w:abstractNum>
  <w:abstractNum w:abstractNumId="27" w15:restartNumberingAfterBreak="0">
    <w:nsid w:val="54976229"/>
    <w:multiLevelType w:val="hybridMultilevel"/>
    <w:tmpl w:val="2CAADD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1F31CE"/>
    <w:multiLevelType w:val="hybridMultilevel"/>
    <w:tmpl w:val="DC3A2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6277E4"/>
    <w:multiLevelType w:val="hybridMultilevel"/>
    <w:tmpl w:val="91666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1C457A"/>
    <w:multiLevelType w:val="hybridMultilevel"/>
    <w:tmpl w:val="5E3EE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0F3E13"/>
    <w:multiLevelType w:val="multilevel"/>
    <w:tmpl w:val="FC0C10AA"/>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2" w15:restartNumberingAfterBreak="0">
    <w:nsid w:val="5E80163A"/>
    <w:multiLevelType w:val="hybridMultilevel"/>
    <w:tmpl w:val="04D60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637046"/>
    <w:multiLevelType w:val="hybridMultilevel"/>
    <w:tmpl w:val="986266E8"/>
    <w:lvl w:ilvl="0" w:tplc="E3107A4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6A00411D"/>
    <w:multiLevelType w:val="hybridMultilevel"/>
    <w:tmpl w:val="76EA4F6C"/>
    <w:lvl w:ilvl="0" w:tplc="DF1E281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15:restartNumberingAfterBreak="0">
    <w:nsid w:val="6BBA1DA4"/>
    <w:multiLevelType w:val="singleLevel"/>
    <w:tmpl w:val="BA40C2B0"/>
    <w:lvl w:ilvl="0">
      <w:start w:val="8"/>
      <w:numFmt w:val="decimal"/>
      <w:lvlText w:val="%1."/>
      <w:lvlJc w:val="left"/>
      <w:pPr>
        <w:tabs>
          <w:tab w:val="num" w:pos="720"/>
        </w:tabs>
        <w:ind w:left="720" w:hanging="720"/>
      </w:pPr>
      <w:rPr>
        <w:rFonts w:cs="Times New Roman" w:hint="default"/>
      </w:rPr>
    </w:lvl>
  </w:abstractNum>
  <w:abstractNum w:abstractNumId="36" w15:restartNumberingAfterBreak="0">
    <w:nsid w:val="6D942214"/>
    <w:multiLevelType w:val="hybridMultilevel"/>
    <w:tmpl w:val="48AAF300"/>
    <w:lvl w:ilvl="0" w:tplc="7C7AEBF6">
      <w:start w:val="1"/>
      <w:numFmt w:val="bullet"/>
      <w:lvlText w:val=""/>
      <w:lvlPicBulletId w:val="0"/>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7" w15:restartNumberingAfterBreak="0">
    <w:nsid w:val="6F1A7E02"/>
    <w:multiLevelType w:val="singleLevel"/>
    <w:tmpl w:val="B7CCC246"/>
    <w:lvl w:ilvl="0">
      <w:start w:val="5"/>
      <w:numFmt w:val="decimal"/>
      <w:lvlText w:val="%1."/>
      <w:lvlJc w:val="left"/>
      <w:pPr>
        <w:tabs>
          <w:tab w:val="num" w:pos="1080"/>
        </w:tabs>
        <w:ind w:left="1080" w:hanging="360"/>
      </w:pPr>
      <w:rPr>
        <w:rFonts w:cs="Times New Roman" w:hint="default"/>
      </w:rPr>
    </w:lvl>
  </w:abstractNum>
  <w:abstractNum w:abstractNumId="38" w15:restartNumberingAfterBreak="0">
    <w:nsid w:val="712A344F"/>
    <w:multiLevelType w:val="hybridMultilevel"/>
    <w:tmpl w:val="E6E802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392E57"/>
    <w:multiLevelType w:val="hybridMultilevel"/>
    <w:tmpl w:val="D40EC1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286661"/>
    <w:multiLevelType w:val="hybridMultilevel"/>
    <w:tmpl w:val="99B081D0"/>
    <w:lvl w:ilvl="0" w:tplc="83A854B8">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15:restartNumberingAfterBreak="0">
    <w:nsid w:val="781A4732"/>
    <w:multiLevelType w:val="hybridMultilevel"/>
    <w:tmpl w:val="25D00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5978C6"/>
    <w:multiLevelType w:val="hybridMultilevel"/>
    <w:tmpl w:val="354CF956"/>
    <w:lvl w:ilvl="0" w:tplc="07A81BD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2"/>
  </w:num>
  <w:num w:numId="2">
    <w:abstractNumId w:val="24"/>
  </w:num>
  <w:num w:numId="3">
    <w:abstractNumId w:val="14"/>
  </w:num>
  <w:num w:numId="4">
    <w:abstractNumId w:val="20"/>
  </w:num>
  <w:num w:numId="5">
    <w:abstractNumId w:val="35"/>
  </w:num>
  <w:num w:numId="6">
    <w:abstractNumId w:val="16"/>
  </w:num>
  <w:num w:numId="7">
    <w:abstractNumId w:val="29"/>
  </w:num>
  <w:num w:numId="8">
    <w:abstractNumId w:val="8"/>
  </w:num>
  <w:num w:numId="9">
    <w:abstractNumId w:val="37"/>
  </w:num>
  <w:num w:numId="10">
    <w:abstractNumId w:val="3"/>
  </w:num>
  <w:num w:numId="11">
    <w:abstractNumId w:val="4"/>
  </w:num>
  <w:num w:numId="12">
    <w:abstractNumId w:val="2"/>
  </w:num>
  <w:num w:numId="13">
    <w:abstractNumId w:val="42"/>
  </w:num>
  <w:num w:numId="14">
    <w:abstractNumId w:val="26"/>
  </w:num>
  <w:num w:numId="15">
    <w:abstractNumId w:val="30"/>
  </w:num>
  <w:num w:numId="16">
    <w:abstractNumId w:val="5"/>
  </w:num>
  <w:num w:numId="17">
    <w:abstractNumId w:val="25"/>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10"/>
  </w:num>
  <w:num w:numId="21">
    <w:abstractNumId w:val="18"/>
  </w:num>
  <w:num w:numId="22">
    <w:abstractNumId w:val="11"/>
  </w:num>
  <w:num w:numId="23">
    <w:abstractNumId w:val="28"/>
  </w:num>
  <w:num w:numId="24">
    <w:abstractNumId w:val="32"/>
  </w:num>
  <w:num w:numId="25">
    <w:abstractNumId w:val="0"/>
  </w:num>
  <w:num w:numId="26">
    <w:abstractNumId w:val="19"/>
  </w:num>
  <w:num w:numId="27">
    <w:abstractNumId w:val="15"/>
  </w:num>
  <w:num w:numId="28">
    <w:abstractNumId w:val="38"/>
  </w:num>
  <w:num w:numId="29">
    <w:abstractNumId w:val="33"/>
  </w:num>
  <w:num w:numId="30">
    <w:abstractNumId w:val="34"/>
  </w:num>
  <w:num w:numId="31">
    <w:abstractNumId w:val="9"/>
  </w:num>
  <w:num w:numId="32">
    <w:abstractNumId w:val="40"/>
  </w:num>
  <w:num w:numId="33">
    <w:abstractNumId w:val="13"/>
  </w:num>
  <w:num w:numId="34">
    <w:abstractNumId w:val="27"/>
  </w:num>
  <w:num w:numId="35">
    <w:abstractNumId w:val="1"/>
  </w:num>
  <w:num w:numId="36">
    <w:abstractNumId w:val="21"/>
  </w:num>
  <w:num w:numId="37">
    <w:abstractNumId w:val="41"/>
  </w:num>
  <w:num w:numId="38">
    <w:abstractNumId w:val="17"/>
  </w:num>
  <w:num w:numId="39">
    <w:abstractNumId w:val="7"/>
  </w:num>
  <w:num w:numId="40">
    <w:abstractNumId w:val="31"/>
  </w:num>
  <w:num w:numId="41">
    <w:abstractNumId w:val="23"/>
  </w:num>
  <w:num w:numId="42">
    <w:abstractNumId w:val="12"/>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320"/>
    <w:rsid w:val="00004BDA"/>
    <w:rsid w:val="00005F3D"/>
    <w:rsid w:val="0000633E"/>
    <w:rsid w:val="000142E8"/>
    <w:rsid w:val="000154BB"/>
    <w:rsid w:val="0002013E"/>
    <w:rsid w:val="00023668"/>
    <w:rsid w:val="00025BB4"/>
    <w:rsid w:val="0003095A"/>
    <w:rsid w:val="00032559"/>
    <w:rsid w:val="000339FB"/>
    <w:rsid w:val="00034373"/>
    <w:rsid w:val="00037513"/>
    <w:rsid w:val="00041618"/>
    <w:rsid w:val="000430B9"/>
    <w:rsid w:val="00045E7B"/>
    <w:rsid w:val="0004776F"/>
    <w:rsid w:val="000478FE"/>
    <w:rsid w:val="00047C1F"/>
    <w:rsid w:val="00051F95"/>
    <w:rsid w:val="00052174"/>
    <w:rsid w:val="000522F2"/>
    <w:rsid w:val="00052490"/>
    <w:rsid w:val="00055DE2"/>
    <w:rsid w:val="00075FDA"/>
    <w:rsid w:val="00076F45"/>
    <w:rsid w:val="0008126A"/>
    <w:rsid w:val="00082D85"/>
    <w:rsid w:val="00090C60"/>
    <w:rsid w:val="000940CA"/>
    <w:rsid w:val="00095AF8"/>
    <w:rsid w:val="00096C57"/>
    <w:rsid w:val="000A1EFD"/>
    <w:rsid w:val="000A4146"/>
    <w:rsid w:val="000A45EC"/>
    <w:rsid w:val="000A492B"/>
    <w:rsid w:val="000A5601"/>
    <w:rsid w:val="000B404E"/>
    <w:rsid w:val="000B72C1"/>
    <w:rsid w:val="000C06D9"/>
    <w:rsid w:val="000C276C"/>
    <w:rsid w:val="000C35B1"/>
    <w:rsid w:val="000C448B"/>
    <w:rsid w:val="000D25CA"/>
    <w:rsid w:val="000D2A18"/>
    <w:rsid w:val="000D6080"/>
    <w:rsid w:val="000D7B83"/>
    <w:rsid w:val="000E076C"/>
    <w:rsid w:val="000E0DE7"/>
    <w:rsid w:val="000E354F"/>
    <w:rsid w:val="000E4696"/>
    <w:rsid w:val="000E56B8"/>
    <w:rsid w:val="000E7CBF"/>
    <w:rsid w:val="000F0384"/>
    <w:rsid w:val="000F2F75"/>
    <w:rsid w:val="000F3D0C"/>
    <w:rsid w:val="000F42A6"/>
    <w:rsid w:val="000F4767"/>
    <w:rsid w:val="000F5022"/>
    <w:rsid w:val="001013E9"/>
    <w:rsid w:val="00101E82"/>
    <w:rsid w:val="00105E69"/>
    <w:rsid w:val="001145C0"/>
    <w:rsid w:val="00114780"/>
    <w:rsid w:val="0011566A"/>
    <w:rsid w:val="00115B8C"/>
    <w:rsid w:val="0011689C"/>
    <w:rsid w:val="00116EAA"/>
    <w:rsid w:val="00117BAB"/>
    <w:rsid w:val="00117D66"/>
    <w:rsid w:val="0012770F"/>
    <w:rsid w:val="001313D4"/>
    <w:rsid w:val="0013201C"/>
    <w:rsid w:val="001337E0"/>
    <w:rsid w:val="00143701"/>
    <w:rsid w:val="00143FC4"/>
    <w:rsid w:val="00144A24"/>
    <w:rsid w:val="001521A2"/>
    <w:rsid w:val="0015752C"/>
    <w:rsid w:val="00157DC6"/>
    <w:rsid w:val="00163C2F"/>
    <w:rsid w:val="00165539"/>
    <w:rsid w:val="00166BA4"/>
    <w:rsid w:val="00171BB1"/>
    <w:rsid w:val="0017406B"/>
    <w:rsid w:val="00175D1E"/>
    <w:rsid w:val="0018161B"/>
    <w:rsid w:val="001879D1"/>
    <w:rsid w:val="00190474"/>
    <w:rsid w:val="00196F3F"/>
    <w:rsid w:val="00197566"/>
    <w:rsid w:val="001A40D5"/>
    <w:rsid w:val="001B0D16"/>
    <w:rsid w:val="001B5A7C"/>
    <w:rsid w:val="001B6736"/>
    <w:rsid w:val="001B7242"/>
    <w:rsid w:val="001C5EF2"/>
    <w:rsid w:val="001C76D3"/>
    <w:rsid w:val="001D2BB6"/>
    <w:rsid w:val="001D4CFB"/>
    <w:rsid w:val="001D630E"/>
    <w:rsid w:val="001D7108"/>
    <w:rsid w:val="001E1495"/>
    <w:rsid w:val="001E4A66"/>
    <w:rsid w:val="001E76B5"/>
    <w:rsid w:val="001F1DFB"/>
    <w:rsid w:val="001F58BA"/>
    <w:rsid w:val="001F5C26"/>
    <w:rsid w:val="001F6BC9"/>
    <w:rsid w:val="001F7A65"/>
    <w:rsid w:val="00200E9E"/>
    <w:rsid w:val="00201B47"/>
    <w:rsid w:val="00203F0D"/>
    <w:rsid w:val="00211AAD"/>
    <w:rsid w:val="00213BE1"/>
    <w:rsid w:val="00221487"/>
    <w:rsid w:val="002307E1"/>
    <w:rsid w:val="00232810"/>
    <w:rsid w:val="002373F8"/>
    <w:rsid w:val="00247AB9"/>
    <w:rsid w:val="00251320"/>
    <w:rsid w:val="00253BB8"/>
    <w:rsid w:val="00256133"/>
    <w:rsid w:val="002565AF"/>
    <w:rsid w:val="00257B67"/>
    <w:rsid w:val="00261332"/>
    <w:rsid w:val="00261482"/>
    <w:rsid w:val="00267522"/>
    <w:rsid w:val="0028206E"/>
    <w:rsid w:val="00293B3C"/>
    <w:rsid w:val="00293D92"/>
    <w:rsid w:val="00295272"/>
    <w:rsid w:val="002A1545"/>
    <w:rsid w:val="002A2EF4"/>
    <w:rsid w:val="002A39DD"/>
    <w:rsid w:val="002A70F5"/>
    <w:rsid w:val="002B1B48"/>
    <w:rsid w:val="002B517C"/>
    <w:rsid w:val="002C19EF"/>
    <w:rsid w:val="002D0BD2"/>
    <w:rsid w:val="002D164A"/>
    <w:rsid w:val="002D4B5D"/>
    <w:rsid w:val="002D5F41"/>
    <w:rsid w:val="002E1460"/>
    <w:rsid w:val="002E2F2C"/>
    <w:rsid w:val="002E3901"/>
    <w:rsid w:val="002E3CF4"/>
    <w:rsid w:val="002E4490"/>
    <w:rsid w:val="002E5E80"/>
    <w:rsid w:val="002F2050"/>
    <w:rsid w:val="002F2541"/>
    <w:rsid w:val="002F35E1"/>
    <w:rsid w:val="002F5981"/>
    <w:rsid w:val="002F5F27"/>
    <w:rsid w:val="00306EFD"/>
    <w:rsid w:val="0031557C"/>
    <w:rsid w:val="003272CE"/>
    <w:rsid w:val="00332026"/>
    <w:rsid w:val="00334A44"/>
    <w:rsid w:val="00335B0F"/>
    <w:rsid w:val="00335D5F"/>
    <w:rsid w:val="003402ED"/>
    <w:rsid w:val="0034322E"/>
    <w:rsid w:val="00344CCD"/>
    <w:rsid w:val="003476C0"/>
    <w:rsid w:val="00347777"/>
    <w:rsid w:val="00347E2E"/>
    <w:rsid w:val="00350EC0"/>
    <w:rsid w:val="00351BB3"/>
    <w:rsid w:val="00352DAE"/>
    <w:rsid w:val="00352F24"/>
    <w:rsid w:val="00353521"/>
    <w:rsid w:val="003549D5"/>
    <w:rsid w:val="00366DB0"/>
    <w:rsid w:val="00366E1F"/>
    <w:rsid w:val="00371A86"/>
    <w:rsid w:val="00372002"/>
    <w:rsid w:val="00375192"/>
    <w:rsid w:val="003779D7"/>
    <w:rsid w:val="00385DAC"/>
    <w:rsid w:val="00386C6C"/>
    <w:rsid w:val="0039244E"/>
    <w:rsid w:val="003A0530"/>
    <w:rsid w:val="003A1697"/>
    <w:rsid w:val="003A382A"/>
    <w:rsid w:val="003A3DAC"/>
    <w:rsid w:val="003B1DCC"/>
    <w:rsid w:val="003D7E79"/>
    <w:rsid w:val="003E0B9D"/>
    <w:rsid w:val="003E0E42"/>
    <w:rsid w:val="003E7BBE"/>
    <w:rsid w:val="003F0D14"/>
    <w:rsid w:val="003F1CBA"/>
    <w:rsid w:val="003F1DB7"/>
    <w:rsid w:val="003F2FD7"/>
    <w:rsid w:val="003F357F"/>
    <w:rsid w:val="003F6CDA"/>
    <w:rsid w:val="003F707D"/>
    <w:rsid w:val="003F7228"/>
    <w:rsid w:val="003F761C"/>
    <w:rsid w:val="00413966"/>
    <w:rsid w:val="004230A3"/>
    <w:rsid w:val="004232A8"/>
    <w:rsid w:val="00423F88"/>
    <w:rsid w:val="004267C7"/>
    <w:rsid w:val="0043130A"/>
    <w:rsid w:val="0043542B"/>
    <w:rsid w:val="00440CB6"/>
    <w:rsid w:val="004464A0"/>
    <w:rsid w:val="00450013"/>
    <w:rsid w:val="00451D84"/>
    <w:rsid w:val="004525A5"/>
    <w:rsid w:val="00456815"/>
    <w:rsid w:val="00457030"/>
    <w:rsid w:val="00473E5F"/>
    <w:rsid w:val="00482822"/>
    <w:rsid w:val="00490265"/>
    <w:rsid w:val="004928B5"/>
    <w:rsid w:val="00492C7B"/>
    <w:rsid w:val="00497C32"/>
    <w:rsid w:val="004A1CB7"/>
    <w:rsid w:val="004A2041"/>
    <w:rsid w:val="004A2A4A"/>
    <w:rsid w:val="004A5126"/>
    <w:rsid w:val="004A6017"/>
    <w:rsid w:val="004B01F1"/>
    <w:rsid w:val="004B0555"/>
    <w:rsid w:val="004B508C"/>
    <w:rsid w:val="004B742E"/>
    <w:rsid w:val="004C2D14"/>
    <w:rsid w:val="004C55D4"/>
    <w:rsid w:val="004C57D8"/>
    <w:rsid w:val="004D02EA"/>
    <w:rsid w:val="004D1AF4"/>
    <w:rsid w:val="004D2395"/>
    <w:rsid w:val="004D4671"/>
    <w:rsid w:val="004E14F1"/>
    <w:rsid w:val="004F3F40"/>
    <w:rsid w:val="004F67A2"/>
    <w:rsid w:val="0050020E"/>
    <w:rsid w:val="00504CDE"/>
    <w:rsid w:val="005131A1"/>
    <w:rsid w:val="0052232C"/>
    <w:rsid w:val="005228D9"/>
    <w:rsid w:val="005236EF"/>
    <w:rsid w:val="00524E31"/>
    <w:rsid w:val="005325FD"/>
    <w:rsid w:val="00533F47"/>
    <w:rsid w:val="00534BED"/>
    <w:rsid w:val="00535C9D"/>
    <w:rsid w:val="0053671B"/>
    <w:rsid w:val="00541775"/>
    <w:rsid w:val="00545A23"/>
    <w:rsid w:val="00551C05"/>
    <w:rsid w:val="00556496"/>
    <w:rsid w:val="0055668C"/>
    <w:rsid w:val="0055796F"/>
    <w:rsid w:val="0056010C"/>
    <w:rsid w:val="005618B8"/>
    <w:rsid w:val="0056549E"/>
    <w:rsid w:val="0056769A"/>
    <w:rsid w:val="00575391"/>
    <w:rsid w:val="005758DA"/>
    <w:rsid w:val="0057782A"/>
    <w:rsid w:val="00584DE1"/>
    <w:rsid w:val="005A294D"/>
    <w:rsid w:val="005A407B"/>
    <w:rsid w:val="005B0DB5"/>
    <w:rsid w:val="005C08FF"/>
    <w:rsid w:val="005C0FF7"/>
    <w:rsid w:val="005C2762"/>
    <w:rsid w:val="005C3D5F"/>
    <w:rsid w:val="005C4579"/>
    <w:rsid w:val="005C5C19"/>
    <w:rsid w:val="005D078D"/>
    <w:rsid w:val="005D0CD1"/>
    <w:rsid w:val="005D3BDA"/>
    <w:rsid w:val="005D40DF"/>
    <w:rsid w:val="005D4F9D"/>
    <w:rsid w:val="005D5D79"/>
    <w:rsid w:val="005E12B6"/>
    <w:rsid w:val="005F5E5E"/>
    <w:rsid w:val="005F6269"/>
    <w:rsid w:val="006040E6"/>
    <w:rsid w:val="00604473"/>
    <w:rsid w:val="006127D7"/>
    <w:rsid w:val="00612A68"/>
    <w:rsid w:val="00613DE9"/>
    <w:rsid w:val="006140A9"/>
    <w:rsid w:val="006204EB"/>
    <w:rsid w:val="0062138A"/>
    <w:rsid w:val="00621B4B"/>
    <w:rsid w:val="00626424"/>
    <w:rsid w:val="00631864"/>
    <w:rsid w:val="00632A21"/>
    <w:rsid w:val="006337E6"/>
    <w:rsid w:val="00634EC9"/>
    <w:rsid w:val="0063520D"/>
    <w:rsid w:val="00636DB4"/>
    <w:rsid w:val="00636EF0"/>
    <w:rsid w:val="00644338"/>
    <w:rsid w:val="00644EE5"/>
    <w:rsid w:val="00646339"/>
    <w:rsid w:val="00650CBB"/>
    <w:rsid w:val="0065211B"/>
    <w:rsid w:val="006535CF"/>
    <w:rsid w:val="006563F6"/>
    <w:rsid w:val="00657601"/>
    <w:rsid w:val="00661D0E"/>
    <w:rsid w:val="006634E1"/>
    <w:rsid w:val="006637B8"/>
    <w:rsid w:val="00670D89"/>
    <w:rsid w:val="006733D5"/>
    <w:rsid w:val="00680866"/>
    <w:rsid w:val="00682B3A"/>
    <w:rsid w:val="00684FF5"/>
    <w:rsid w:val="00690E32"/>
    <w:rsid w:val="006926BE"/>
    <w:rsid w:val="00693DFF"/>
    <w:rsid w:val="006952FB"/>
    <w:rsid w:val="00696219"/>
    <w:rsid w:val="006A69AC"/>
    <w:rsid w:val="006A6AF9"/>
    <w:rsid w:val="006B0BA0"/>
    <w:rsid w:val="006B1079"/>
    <w:rsid w:val="006B4945"/>
    <w:rsid w:val="006B535E"/>
    <w:rsid w:val="006B5B4E"/>
    <w:rsid w:val="006C1548"/>
    <w:rsid w:val="006C3029"/>
    <w:rsid w:val="006C5D03"/>
    <w:rsid w:val="006C65E6"/>
    <w:rsid w:val="006D15C4"/>
    <w:rsid w:val="006D2FD1"/>
    <w:rsid w:val="006D3FE1"/>
    <w:rsid w:val="006E27F3"/>
    <w:rsid w:val="006E3A77"/>
    <w:rsid w:val="006E41D2"/>
    <w:rsid w:val="006F2F2E"/>
    <w:rsid w:val="006F7692"/>
    <w:rsid w:val="007023AC"/>
    <w:rsid w:val="007063D8"/>
    <w:rsid w:val="00706DBE"/>
    <w:rsid w:val="0070790A"/>
    <w:rsid w:val="00711830"/>
    <w:rsid w:val="007208D3"/>
    <w:rsid w:val="00722B9E"/>
    <w:rsid w:val="00726DFC"/>
    <w:rsid w:val="007307CE"/>
    <w:rsid w:val="007322EF"/>
    <w:rsid w:val="00734952"/>
    <w:rsid w:val="007357A8"/>
    <w:rsid w:val="00736F9F"/>
    <w:rsid w:val="00737F17"/>
    <w:rsid w:val="007410D4"/>
    <w:rsid w:val="00754F88"/>
    <w:rsid w:val="0075768E"/>
    <w:rsid w:val="00757909"/>
    <w:rsid w:val="00757C17"/>
    <w:rsid w:val="00763394"/>
    <w:rsid w:val="00764193"/>
    <w:rsid w:val="0076655F"/>
    <w:rsid w:val="00772106"/>
    <w:rsid w:val="0077305F"/>
    <w:rsid w:val="007771AF"/>
    <w:rsid w:val="00787845"/>
    <w:rsid w:val="00791CBF"/>
    <w:rsid w:val="00792901"/>
    <w:rsid w:val="007943B7"/>
    <w:rsid w:val="0079530C"/>
    <w:rsid w:val="007A28F6"/>
    <w:rsid w:val="007A37B2"/>
    <w:rsid w:val="007B4E74"/>
    <w:rsid w:val="007B4F6A"/>
    <w:rsid w:val="007B5CF5"/>
    <w:rsid w:val="007B5D2A"/>
    <w:rsid w:val="007B719E"/>
    <w:rsid w:val="007C07EE"/>
    <w:rsid w:val="007C0FFF"/>
    <w:rsid w:val="007C5939"/>
    <w:rsid w:val="007C6839"/>
    <w:rsid w:val="007C6AC0"/>
    <w:rsid w:val="007C70FD"/>
    <w:rsid w:val="007D1285"/>
    <w:rsid w:val="007D29A4"/>
    <w:rsid w:val="007D6E81"/>
    <w:rsid w:val="007E0E0B"/>
    <w:rsid w:val="007E2C15"/>
    <w:rsid w:val="007F33FE"/>
    <w:rsid w:val="007F4370"/>
    <w:rsid w:val="007F5B73"/>
    <w:rsid w:val="007F6819"/>
    <w:rsid w:val="00800623"/>
    <w:rsid w:val="00801E54"/>
    <w:rsid w:val="00805785"/>
    <w:rsid w:val="008064A4"/>
    <w:rsid w:val="00806B03"/>
    <w:rsid w:val="00810633"/>
    <w:rsid w:val="00814953"/>
    <w:rsid w:val="00821E22"/>
    <w:rsid w:val="00823874"/>
    <w:rsid w:val="00826DDD"/>
    <w:rsid w:val="00827CE3"/>
    <w:rsid w:val="0083091C"/>
    <w:rsid w:val="00833EFE"/>
    <w:rsid w:val="00835400"/>
    <w:rsid w:val="0083635B"/>
    <w:rsid w:val="008407A2"/>
    <w:rsid w:val="00841B2C"/>
    <w:rsid w:val="00842569"/>
    <w:rsid w:val="00844B52"/>
    <w:rsid w:val="00846384"/>
    <w:rsid w:val="00852B0F"/>
    <w:rsid w:val="0085358D"/>
    <w:rsid w:val="008553D5"/>
    <w:rsid w:val="00862387"/>
    <w:rsid w:val="008735BC"/>
    <w:rsid w:val="00874109"/>
    <w:rsid w:val="00874AF9"/>
    <w:rsid w:val="008821C4"/>
    <w:rsid w:val="0088588B"/>
    <w:rsid w:val="008908FA"/>
    <w:rsid w:val="00891F14"/>
    <w:rsid w:val="00897765"/>
    <w:rsid w:val="008A1A96"/>
    <w:rsid w:val="008A7310"/>
    <w:rsid w:val="008B0BF6"/>
    <w:rsid w:val="008B3D26"/>
    <w:rsid w:val="008B6738"/>
    <w:rsid w:val="008B6F5B"/>
    <w:rsid w:val="008C322D"/>
    <w:rsid w:val="008D15DD"/>
    <w:rsid w:val="008D295D"/>
    <w:rsid w:val="008E5646"/>
    <w:rsid w:val="008E5A5A"/>
    <w:rsid w:val="008E7839"/>
    <w:rsid w:val="008F070F"/>
    <w:rsid w:val="008F422E"/>
    <w:rsid w:val="008F6E6B"/>
    <w:rsid w:val="00901AA3"/>
    <w:rsid w:val="00904CAD"/>
    <w:rsid w:val="00904F87"/>
    <w:rsid w:val="00911CDB"/>
    <w:rsid w:val="009148B3"/>
    <w:rsid w:val="00914E29"/>
    <w:rsid w:val="009175F0"/>
    <w:rsid w:val="00917A62"/>
    <w:rsid w:val="00922159"/>
    <w:rsid w:val="009234FA"/>
    <w:rsid w:val="00925FA9"/>
    <w:rsid w:val="009261F1"/>
    <w:rsid w:val="00927316"/>
    <w:rsid w:val="00927BB3"/>
    <w:rsid w:val="0093390B"/>
    <w:rsid w:val="00946DE7"/>
    <w:rsid w:val="009564A4"/>
    <w:rsid w:val="00956955"/>
    <w:rsid w:val="00956B22"/>
    <w:rsid w:val="00962171"/>
    <w:rsid w:val="00962512"/>
    <w:rsid w:val="009635BF"/>
    <w:rsid w:val="00965F23"/>
    <w:rsid w:val="00973DA2"/>
    <w:rsid w:val="00976F9A"/>
    <w:rsid w:val="00977BBB"/>
    <w:rsid w:val="00985EF4"/>
    <w:rsid w:val="00994124"/>
    <w:rsid w:val="009A100F"/>
    <w:rsid w:val="009A167A"/>
    <w:rsid w:val="009A18EA"/>
    <w:rsid w:val="009A3D4B"/>
    <w:rsid w:val="009A489E"/>
    <w:rsid w:val="009B246C"/>
    <w:rsid w:val="009C2744"/>
    <w:rsid w:val="009D0B3A"/>
    <w:rsid w:val="009D10AC"/>
    <w:rsid w:val="009D4CCA"/>
    <w:rsid w:val="009E02D5"/>
    <w:rsid w:val="009E093E"/>
    <w:rsid w:val="009E1DC5"/>
    <w:rsid w:val="009E3A0A"/>
    <w:rsid w:val="009E6E71"/>
    <w:rsid w:val="009F0691"/>
    <w:rsid w:val="009F6E40"/>
    <w:rsid w:val="00A02F69"/>
    <w:rsid w:val="00A03DC8"/>
    <w:rsid w:val="00A05312"/>
    <w:rsid w:val="00A102B2"/>
    <w:rsid w:val="00A1293B"/>
    <w:rsid w:val="00A14FF8"/>
    <w:rsid w:val="00A203D6"/>
    <w:rsid w:val="00A21601"/>
    <w:rsid w:val="00A22B9D"/>
    <w:rsid w:val="00A23D3F"/>
    <w:rsid w:val="00A26794"/>
    <w:rsid w:val="00A31ECD"/>
    <w:rsid w:val="00A3687A"/>
    <w:rsid w:val="00A36C56"/>
    <w:rsid w:val="00A37E27"/>
    <w:rsid w:val="00A44086"/>
    <w:rsid w:val="00A454F2"/>
    <w:rsid w:val="00A46D4F"/>
    <w:rsid w:val="00A52A9E"/>
    <w:rsid w:val="00A5351A"/>
    <w:rsid w:val="00A53CF9"/>
    <w:rsid w:val="00A5794A"/>
    <w:rsid w:val="00A57B3B"/>
    <w:rsid w:val="00A62202"/>
    <w:rsid w:val="00A70561"/>
    <w:rsid w:val="00A74A31"/>
    <w:rsid w:val="00A75837"/>
    <w:rsid w:val="00A805DF"/>
    <w:rsid w:val="00A81C54"/>
    <w:rsid w:val="00A82AFD"/>
    <w:rsid w:val="00A85A04"/>
    <w:rsid w:val="00A864A6"/>
    <w:rsid w:val="00A948CD"/>
    <w:rsid w:val="00A972CE"/>
    <w:rsid w:val="00AA2849"/>
    <w:rsid w:val="00AA3E27"/>
    <w:rsid w:val="00AA54CC"/>
    <w:rsid w:val="00AB19C1"/>
    <w:rsid w:val="00AB717A"/>
    <w:rsid w:val="00AC003E"/>
    <w:rsid w:val="00AC4DF3"/>
    <w:rsid w:val="00AC64F5"/>
    <w:rsid w:val="00AC6950"/>
    <w:rsid w:val="00AC7458"/>
    <w:rsid w:val="00AC749D"/>
    <w:rsid w:val="00AD3B6E"/>
    <w:rsid w:val="00AD4D59"/>
    <w:rsid w:val="00AD67B2"/>
    <w:rsid w:val="00AD7393"/>
    <w:rsid w:val="00AE2797"/>
    <w:rsid w:val="00AF19D7"/>
    <w:rsid w:val="00AF409F"/>
    <w:rsid w:val="00AF6231"/>
    <w:rsid w:val="00AF744B"/>
    <w:rsid w:val="00B03981"/>
    <w:rsid w:val="00B05581"/>
    <w:rsid w:val="00B135AF"/>
    <w:rsid w:val="00B23879"/>
    <w:rsid w:val="00B33320"/>
    <w:rsid w:val="00B35D55"/>
    <w:rsid w:val="00B36C31"/>
    <w:rsid w:val="00B40D45"/>
    <w:rsid w:val="00B45871"/>
    <w:rsid w:val="00B51785"/>
    <w:rsid w:val="00B53376"/>
    <w:rsid w:val="00B5345B"/>
    <w:rsid w:val="00B53A91"/>
    <w:rsid w:val="00B541A7"/>
    <w:rsid w:val="00B55733"/>
    <w:rsid w:val="00B57F9D"/>
    <w:rsid w:val="00B63FFA"/>
    <w:rsid w:val="00B64A57"/>
    <w:rsid w:val="00B64D7C"/>
    <w:rsid w:val="00B76547"/>
    <w:rsid w:val="00B766C3"/>
    <w:rsid w:val="00B81958"/>
    <w:rsid w:val="00B8256E"/>
    <w:rsid w:val="00B8420A"/>
    <w:rsid w:val="00B87A6F"/>
    <w:rsid w:val="00B927A8"/>
    <w:rsid w:val="00B92EC9"/>
    <w:rsid w:val="00B96D37"/>
    <w:rsid w:val="00BA6420"/>
    <w:rsid w:val="00BA7EA7"/>
    <w:rsid w:val="00BB1C6A"/>
    <w:rsid w:val="00BB6A78"/>
    <w:rsid w:val="00BC06CE"/>
    <w:rsid w:val="00BC06FF"/>
    <w:rsid w:val="00BC19F9"/>
    <w:rsid w:val="00BC56F5"/>
    <w:rsid w:val="00BC6B8B"/>
    <w:rsid w:val="00BD3446"/>
    <w:rsid w:val="00BD4217"/>
    <w:rsid w:val="00BD57D6"/>
    <w:rsid w:val="00BE2B56"/>
    <w:rsid w:val="00BE3A23"/>
    <w:rsid w:val="00BE3A84"/>
    <w:rsid w:val="00BE517B"/>
    <w:rsid w:val="00BE56F2"/>
    <w:rsid w:val="00BF04E2"/>
    <w:rsid w:val="00BF59F4"/>
    <w:rsid w:val="00BF6D9F"/>
    <w:rsid w:val="00C11C4A"/>
    <w:rsid w:val="00C11E3E"/>
    <w:rsid w:val="00C167BB"/>
    <w:rsid w:val="00C22C80"/>
    <w:rsid w:val="00C2433F"/>
    <w:rsid w:val="00C24F37"/>
    <w:rsid w:val="00C25331"/>
    <w:rsid w:val="00C325CE"/>
    <w:rsid w:val="00C32C6C"/>
    <w:rsid w:val="00C34487"/>
    <w:rsid w:val="00C513C0"/>
    <w:rsid w:val="00C5297E"/>
    <w:rsid w:val="00C54B10"/>
    <w:rsid w:val="00C7573D"/>
    <w:rsid w:val="00C75EB9"/>
    <w:rsid w:val="00C77D2E"/>
    <w:rsid w:val="00C8178E"/>
    <w:rsid w:val="00C860C2"/>
    <w:rsid w:val="00C87439"/>
    <w:rsid w:val="00CA0D18"/>
    <w:rsid w:val="00CA11BF"/>
    <w:rsid w:val="00CA130E"/>
    <w:rsid w:val="00CA1EBB"/>
    <w:rsid w:val="00CA2D9F"/>
    <w:rsid w:val="00CA3C21"/>
    <w:rsid w:val="00CA725F"/>
    <w:rsid w:val="00CB3629"/>
    <w:rsid w:val="00CC0E60"/>
    <w:rsid w:val="00CC43C9"/>
    <w:rsid w:val="00CC449C"/>
    <w:rsid w:val="00CC59F6"/>
    <w:rsid w:val="00CD4FB0"/>
    <w:rsid w:val="00CD651F"/>
    <w:rsid w:val="00CD6B67"/>
    <w:rsid w:val="00CE2E89"/>
    <w:rsid w:val="00CE4835"/>
    <w:rsid w:val="00CF2F4C"/>
    <w:rsid w:val="00D13718"/>
    <w:rsid w:val="00D14D63"/>
    <w:rsid w:val="00D159E5"/>
    <w:rsid w:val="00D21CE5"/>
    <w:rsid w:val="00D30568"/>
    <w:rsid w:val="00D30C93"/>
    <w:rsid w:val="00D34BEF"/>
    <w:rsid w:val="00D359F0"/>
    <w:rsid w:val="00D37598"/>
    <w:rsid w:val="00D40130"/>
    <w:rsid w:val="00D40FE4"/>
    <w:rsid w:val="00D413FE"/>
    <w:rsid w:val="00D419BE"/>
    <w:rsid w:val="00D46947"/>
    <w:rsid w:val="00D50B47"/>
    <w:rsid w:val="00D51AFF"/>
    <w:rsid w:val="00D545C5"/>
    <w:rsid w:val="00D54CAD"/>
    <w:rsid w:val="00D57ACF"/>
    <w:rsid w:val="00D6005C"/>
    <w:rsid w:val="00D622D5"/>
    <w:rsid w:val="00D627B7"/>
    <w:rsid w:val="00D64A0B"/>
    <w:rsid w:val="00D650B2"/>
    <w:rsid w:val="00D67514"/>
    <w:rsid w:val="00D740D5"/>
    <w:rsid w:val="00D74593"/>
    <w:rsid w:val="00D76321"/>
    <w:rsid w:val="00D83985"/>
    <w:rsid w:val="00D8576F"/>
    <w:rsid w:val="00D92440"/>
    <w:rsid w:val="00DA0EE1"/>
    <w:rsid w:val="00DA1C28"/>
    <w:rsid w:val="00DA5021"/>
    <w:rsid w:val="00DC0937"/>
    <w:rsid w:val="00DC1AE8"/>
    <w:rsid w:val="00DC213B"/>
    <w:rsid w:val="00DC3C0C"/>
    <w:rsid w:val="00DC450D"/>
    <w:rsid w:val="00DC732D"/>
    <w:rsid w:val="00DD04DE"/>
    <w:rsid w:val="00DD0C04"/>
    <w:rsid w:val="00DD179A"/>
    <w:rsid w:val="00DD20FC"/>
    <w:rsid w:val="00DD41FB"/>
    <w:rsid w:val="00DD5529"/>
    <w:rsid w:val="00DE15A9"/>
    <w:rsid w:val="00DE3F5F"/>
    <w:rsid w:val="00DE52C7"/>
    <w:rsid w:val="00DE700F"/>
    <w:rsid w:val="00DF267A"/>
    <w:rsid w:val="00DF26B0"/>
    <w:rsid w:val="00DF4599"/>
    <w:rsid w:val="00DF5D41"/>
    <w:rsid w:val="00E005D6"/>
    <w:rsid w:val="00E0066D"/>
    <w:rsid w:val="00E00E10"/>
    <w:rsid w:val="00E042C2"/>
    <w:rsid w:val="00E05923"/>
    <w:rsid w:val="00E075B3"/>
    <w:rsid w:val="00E10347"/>
    <w:rsid w:val="00E10356"/>
    <w:rsid w:val="00E139D8"/>
    <w:rsid w:val="00E16754"/>
    <w:rsid w:val="00E214E4"/>
    <w:rsid w:val="00E2229D"/>
    <w:rsid w:val="00E25E49"/>
    <w:rsid w:val="00E3404B"/>
    <w:rsid w:val="00E35D9B"/>
    <w:rsid w:val="00E44FCA"/>
    <w:rsid w:val="00E503C4"/>
    <w:rsid w:val="00E5399E"/>
    <w:rsid w:val="00E5492E"/>
    <w:rsid w:val="00E54AD3"/>
    <w:rsid w:val="00E6106F"/>
    <w:rsid w:val="00E61E2C"/>
    <w:rsid w:val="00E62731"/>
    <w:rsid w:val="00E743A0"/>
    <w:rsid w:val="00E74F4A"/>
    <w:rsid w:val="00E758C4"/>
    <w:rsid w:val="00E81355"/>
    <w:rsid w:val="00E81F84"/>
    <w:rsid w:val="00E85E9C"/>
    <w:rsid w:val="00E90379"/>
    <w:rsid w:val="00E905D3"/>
    <w:rsid w:val="00E91D35"/>
    <w:rsid w:val="00E9245D"/>
    <w:rsid w:val="00E92B83"/>
    <w:rsid w:val="00E944E1"/>
    <w:rsid w:val="00EA103B"/>
    <w:rsid w:val="00EB0827"/>
    <w:rsid w:val="00EB11E5"/>
    <w:rsid w:val="00EB4024"/>
    <w:rsid w:val="00EB41BC"/>
    <w:rsid w:val="00EB47D3"/>
    <w:rsid w:val="00EB5033"/>
    <w:rsid w:val="00EB6405"/>
    <w:rsid w:val="00EC5C42"/>
    <w:rsid w:val="00ED19DE"/>
    <w:rsid w:val="00ED2257"/>
    <w:rsid w:val="00ED2A5D"/>
    <w:rsid w:val="00ED334F"/>
    <w:rsid w:val="00ED4ADF"/>
    <w:rsid w:val="00EE2660"/>
    <w:rsid w:val="00EE4B6B"/>
    <w:rsid w:val="00EE5138"/>
    <w:rsid w:val="00EE72DD"/>
    <w:rsid w:val="00EF3F40"/>
    <w:rsid w:val="00F0097F"/>
    <w:rsid w:val="00F02CC0"/>
    <w:rsid w:val="00F0420C"/>
    <w:rsid w:val="00F07923"/>
    <w:rsid w:val="00F14DE5"/>
    <w:rsid w:val="00F1613A"/>
    <w:rsid w:val="00F16C8E"/>
    <w:rsid w:val="00F2112E"/>
    <w:rsid w:val="00F22594"/>
    <w:rsid w:val="00F30763"/>
    <w:rsid w:val="00F40367"/>
    <w:rsid w:val="00F411BD"/>
    <w:rsid w:val="00F555AA"/>
    <w:rsid w:val="00F5615A"/>
    <w:rsid w:val="00F57DCC"/>
    <w:rsid w:val="00F60776"/>
    <w:rsid w:val="00F609EB"/>
    <w:rsid w:val="00F63C15"/>
    <w:rsid w:val="00F63F55"/>
    <w:rsid w:val="00F640D3"/>
    <w:rsid w:val="00F645F8"/>
    <w:rsid w:val="00F64CEA"/>
    <w:rsid w:val="00F66E10"/>
    <w:rsid w:val="00F71411"/>
    <w:rsid w:val="00F77819"/>
    <w:rsid w:val="00F77F55"/>
    <w:rsid w:val="00F81252"/>
    <w:rsid w:val="00F825C7"/>
    <w:rsid w:val="00F82A0A"/>
    <w:rsid w:val="00F82EC1"/>
    <w:rsid w:val="00F84103"/>
    <w:rsid w:val="00F84B31"/>
    <w:rsid w:val="00F84B5F"/>
    <w:rsid w:val="00F84E96"/>
    <w:rsid w:val="00FB069D"/>
    <w:rsid w:val="00FB16B4"/>
    <w:rsid w:val="00FB6205"/>
    <w:rsid w:val="00FC0230"/>
    <w:rsid w:val="00FC2F65"/>
    <w:rsid w:val="00FD1AEF"/>
    <w:rsid w:val="00FD3421"/>
    <w:rsid w:val="00FD740C"/>
    <w:rsid w:val="00FE0C2F"/>
    <w:rsid w:val="00FE2820"/>
    <w:rsid w:val="00FE4090"/>
    <w:rsid w:val="00FE679D"/>
    <w:rsid w:val="00FF1B03"/>
    <w:rsid w:val="00FF552A"/>
    <w:rsid w:val="00FF7028"/>
    <w:rsid w:val="00FF7C9A"/>
    <w:rsid w:val="02AB4ADF"/>
    <w:rsid w:val="03ED9A7D"/>
    <w:rsid w:val="05783007"/>
    <w:rsid w:val="05915864"/>
    <w:rsid w:val="05F2D501"/>
    <w:rsid w:val="0832268F"/>
    <w:rsid w:val="0C457216"/>
    <w:rsid w:val="0D9D7A78"/>
    <w:rsid w:val="0E2BFAE2"/>
    <w:rsid w:val="0F383AAA"/>
    <w:rsid w:val="0F3C0B3F"/>
    <w:rsid w:val="0F57786E"/>
    <w:rsid w:val="0FAEDC55"/>
    <w:rsid w:val="11266D6F"/>
    <w:rsid w:val="117DA284"/>
    <w:rsid w:val="119C4208"/>
    <w:rsid w:val="12A61CB3"/>
    <w:rsid w:val="12C23DD0"/>
    <w:rsid w:val="1316E792"/>
    <w:rsid w:val="139DC192"/>
    <w:rsid w:val="14283809"/>
    <w:rsid w:val="14AE8765"/>
    <w:rsid w:val="1AF266D5"/>
    <w:rsid w:val="1B48AFC8"/>
    <w:rsid w:val="1BA26638"/>
    <w:rsid w:val="1CFD349A"/>
    <w:rsid w:val="1F3D239D"/>
    <w:rsid w:val="201C20EB"/>
    <w:rsid w:val="2028F90A"/>
    <w:rsid w:val="20D8F3FE"/>
    <w:rsid w:val="20F92DE1"/>
    <w:rsid w:val="21B7F14C"/>
    <w:rsid w:val="21F7742A"/>
    <w:rsid w:val="229CBF2C"/>
    <w:rsid w:val="23EBBCFC"/>
    <w:rsid w:val="24CB1AE2"/>
    <w:rsid w:val="26DD12BC"/>
    <w:rsid w:val="27990342"/>
    <w:rsid w:val="281AE292"/>
    <w:rsid w:val="28BE78C0"/>
    <w:rsid w:val="29336F87"/>
    <w:rsid w:val="29CFDB50"/>
    <w:rsid w:val="2D79EC3C"/>
    <w:rsid w:val="2F68C7A0"/>
    <w:rsid w:val="32CFA71E"/>
    <w:rsid w:val="33D7F284"/>
    <w:rsid w:val="345C24A6"/>
    <w:rsid w:val="34C47BD0"/>
    <w:rsid w:val="3592EAF7"/>
    <w:rsid w:val="35A9608E"/>
    <w:rsid w:val="37AA8331"/>
    <w:rsid w:val="38ED154F"/>
    <w:rsid w:val="3A3E88E8"/>
    <w:rsid w:val="3A527FB4"/>
    <w:rsid w:val="3AC5E261"/>
    <w:rsid w:val="3D1F29E7"/>
    <w:rsid w:val="3DF8EEBE"/>
    <w:rsid w:val="3ED59266"/>
    <w:rsid w:val="3EDEC827"/>
    <w:rsid w:val="3F52C2C9"/>
    <w:rsid w:val="41DFD628"/>
    <w:rsid w:val="43FAA184"/>
    <w:rsid w:val="446F697C"/>
    <w:rsid w:val="45864FA8"/>
    <w:rsid w:val="45A87F8E"/>
    <w:rsid w:val="46034C57"/>
    <w:rsid w:val="476A32EE"/>
    <w:rsid w:val="49CF4777"/>
    <w:rsid w:val="4AAF3EE2"/>
    <w:rsid w:val="4B9C38A7"/>
    <w:rsid w:val="4CC9E505"/>
    <w:rsid w:val="4EEE4183"/>
    <w:rsid w:val="50DC56FB"/>
    <w:rsid w:val="52DCE4C6"/>
    <w:rsid w:val="5343B82C"/>
    <w:rsid w:val="552D9AB4"/>
    <w:rsid w:val="5626006C"/>
    <w:rsid w:val="58020636"/>
    <w:rsid w:val="5B0A4F03"/>
    <w:rsid w:val="5CC8BB41"/>
    <w:rsid w:val="5D4F6C8F"/>
    <w:rsid w:val="5D8F06A9"/>
    <w:rsid w:val="5E0D4226"/>
    <w:rsid w:val="5FC497C9"/>
    <w:rsid w:val="61E8AB37"/>
    <w:rsid w:val="6236BD5E"/>
    <w:rsid w:val="62E054D7"/>
    <w:rsid w:val="62FC388B"/>
    <w:rsid w:val="644D9EE9"/>
    <w:rsid w:val="64792643"/>
    <w:rsid w:val="648288B3"/>
    <w:rsid w:val="663DE873"/>
    <w:rsid w:val="66F8F3AA"/>
    <w:rsid w:val="672A9C30"/>
    <w:rsid w:val="67BA2975"/>
    <w:rsid w:val="67CD39E3"/>
    <w:rsid w:val="6921100C"/>
    <w:rsid w:val="6A7F7162"/>
    <w:rsid w:val="6BE58D2A"/>
    <w:rsid w:val="6D68352E"/>
    <w:rsid w:val="6E59808E"/>
    <w:rsid w:val="6F014EED"/>
    <w:rsid w:val="72FE6627"/>
    <w:rsid w:val="758784D7"/>
    <w:rsid w:val="767844DD"/>
    <w:rsid w:val="7720F6C5"/>
    <w:rsid w:val="780F2AA5"/>
    <w:rsid w:val="7875FE0B"/>
    <w:rsid w:val="78BF2599"/>
    <w:rsid w:val="796D776C"/>
    <w:rsid w:val="7A8B9064"/>
    <w:rsid w:val="7BCA727C"/>
    <w:rsid w:val="7DC33126"/>
    <w:rsid w:val="7E6543CC"/>
    <w:rsid w:val="7EE53F8F"/>
    <w:rsid w:val="7F14A748"/>
    <w:rsid w:val="7FA7E876"/>
    <w:rsid w:val="7FC3C0D2"/>
    <w:rsid w:val="7FCA2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14:docId w14:val="4412A3B7"/>
  <w15:docId w15:val="{336E5C47-129E-414B-91E4-CBFE41963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FC4"/>
    <w:rPr>
      <w:sz w:val="24"/>
      <w:szCs w:val="24"/>
    </w:rPr>
  </w:style>
  <w:style w:type="paragraph" w:styleId="Heading1">
    <w:name w:val="heading 1"/>
    <w:basedOn w:val="Normal"/>
    <w:next w:val="Normal"/>
    <w:link w:val="Heading1Char"/>
    <w:uiPriority w:val="99"/>
    <w:qFormat/>
    <w:rsid w:val="006563F6"/>
    <w:pPr>
      <w:keepNext/>
      <w:outlineLvl w:val="0"/>
    </w:pPr>
    <w:rPr>
      <w:b/>
      <w:szCs w:val="20"/>
    </w:rPr>
  </w:style>
  <w:style w:type="paragraph" w:styleId="Heading2">
    <w:name w:val="heading 2"/>
    <w:basedOn w:val="Normal"/>
    <w:next w:val="Normal"/>
    <w:link w:val="Heading2Char"/>
    <w:uiPriority w:val="99"/>
    <w:qFormat/>
    <w:rsid w:val="00FF7C9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FF7C9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FF7C9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C59F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C59F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CC59F6"/>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CC59F6"/>
    <w:rPr>
      <w:rFonts w:ascii="Calibri" w:hAnsi="Calibri" w:cs="Times New Roman"/>
      <w:b/>
      <w:bCs/>
      <w:sz w:val="28"/>
      <w:szCs w:val="28"/>
    </w:rPr>
  </w:style>
  <w:style w:type="paragraph" w:styleId="Header">
    <w:name w:val="header"/>
    <w:basedOn w:val="Normal"/>
    <w:link w:val="HeaderChar"/>
    <w:uiPriority w:val="99"/>
    <w:rsid w:val="006563F6"/>
    <w:pPr>
      <w:tabs>
        <w:tab w:val="center" w:pos="4320"/>
        <w:tab w:val="right" w:pos="8640"/>
      </w:tabs>
    </w:pPr>
    <w:rPr>
      <w:sz w:val="20"/>
      <w:szCs w:val="20"/>
      <w14:shadow w14:blurRad="50800" w14:dist="38100" w14:dir="2700000" w14:sx="100000" w14:sy="100000" w14:kx="0" w14:ky="0" w14:algn="tl">
        <w14:srgbClr w14:val="000000">
          <w14:alpha w14:val="60000"/>
        </w14:srgbClr>
      </w14:shadow>
    </w:rPr>
  </w:style>
  <w:style w:type="character" w:customStyle="1" w:styleId="HeaderChar">
    <w:name w:val="Header Char"/>
    <w:basedOn w:val="DefaultParagraphFont"/>
    <w:link w:val="Header"/>
    <w:uiPriority w:val="99"/>
    <w:locked/>
    <w:rsid w:val="00CC59F6"/>
    <w:rPr>
      <w:rFonts w:cs="Times New Roman"/>
      <w:sz w:val="24"/>
      <w:szCs w:val="24"/>
    </w:rPr>
  </w:style>
  <w:style w:type="paragraph" w:styleId="BodyTextIndent">
    <w:name w:val="Body Text Indent"/>
    <w:basedOn w:val="Normal"/>
    <w:link w:val="BodyTextIndentChar"/>
    <w:uiPriority w:val="99"/>
    <w:rsid w:val="006563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360" w:hanging="360"/>
    </w:pPr>
    <w:rPr>
      <w:sz w:val="22"/>
      <w:szCs w:val="20"/>
    </w:rPr>
  </w:style>
  <w:style w:type="character" w:customStyle="1" w:styleId="BodyTextIndentChar">
    <w:name w:val="Body Text Indent Char"/>
    <w:basedOn w:val="DefaultParagraphFont"/>
    <w:link w:val="BodyTextIndent"/>
    <w:uiPriority w:val="99"/>
    <w:semiHidden/>
    <w:locked/>
    <w:rsid w:val="00CC59F6"/>
    <w:rPr>
      <w:rFonts w:cs="Times New Roman"/>
      <w:sz w:val="24"/>
      <w:szCs w:val="24"/>
    </w:rPr>
  </w:style>
  <w:style w:type="paragraph" w:styleId="BodyTextIndent2">
    <w:name w:val="Body Text Indent 2"/>
    <w:basedOn w:val="Normal"/>
    <w:link w:val="BodyTextIndent2Char"/>
    <w:uiPriority w:val="99"/>
    <w:rsid w:val="006563F6"/>
    <w:pPr>
      <w:ind w:hanging="540"/>
    </w:pPr>
    <w:rPr>
      <w:sz w:val="22"/>
      <w:szCs w:val="20"/>
    </w:rPr>
  </w:style>
  <w:style w:type="character" w:customStyle="1" w:styleId="BodyTextIndent2Char">
    <w:name w:val="Body Text Indent 2 Char"/>
    <w:basedOn w:val="DefaultParagraphFont"/>
    <w:link w:val="BodyTextIndent2"/>
    <w:uiPriority w:val="99"/>
    <w:semiHidden/>
    <w:locked/>
    <w:rsid w:val="00CC59F6"/>
    <w:rPr>
      <w:rFonts w:cs="Times New Roman"/>
      <w:sz w:val="24"/>
      <w:szCs w:val="24"/>
    </w:rPr>
  </w:style>
  <w:style w:type="paragraph" w:styleId="BodyText">
    <w:name w:val="Body Text"/>
    <w:basedOn w:val="Normal"/>
    <w:link w:val="BodyTextChar"/>
    <w:uiPriority w:val="99"/>
    <w:rsid w:val="006563F6"/>
    <w:rPr>
      <w:b/>
      <w:sz w:val="22"/>
      <w:szCs w:val="20"/>
    </w:rPr>
  </w:style>
  <w:style w:type="character" w:customStyle="1" w:styleId="BodyTextChar">
    <w:name w:val="Body Text Char"/>
    <w:basedOn w:val="DefaultParagraphFont"/>
    <w:link w:val="BodyText"/>
    <w:uiPriority w:val="99"/>
    <w:semiHidden/>
    <w:locked/>
    <w:rsid w:val="00CC59F6"/>
    <w:rPr>
      <w:rFonts w:cs="Times New Roman"/>
      <w:sz w:val="24"/>
      <w:szCs w:val="24"/>
    </w:rPr>
  </w:style>
  <w:style w:type="paragraph" w:styleId="NormalWeb">
    <w:name w:val="Normal (Web)"/>
    <w:basedOn w:val="Normal"/>
    <w:uiPriority w:val="99"/>
    <w:rsid w:val="006563F6"/>
    <w:pPr>
      <w:spacing w:before="100" w:beforeAutospacing="1" w:after="100" w:afterAutospacing="1"/>
    </w:pPr>
    <w:rPr>
      <w:color w:val="000000"/>
    </w:rPr>
  </w:style>
  <w:style w:type="paragraph" w:styleId="BalloonText">
    <w:name w:val="Balloon Text"/>
    <w:basedOn w:val="Normal"/>
    <w:link w:val="BalloonTextChar"/>
    <w:uiPriority w:val="99"/>
    <w:semiHidden/>
    <w:rsid w:val="009E3A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59F6"/>
    <w:rPr>
      <w:rFonts w:cs="Times New Roman"/>
      <w:sz w:val="2"/>
    </w:rPr>
  </w:style>
  <w:style w:type="paragraph" w:styleId="Footer">
    <w:name w:val="footer"/>
    <w:basedOn w:val="Normal"/>
    <w:link w:val="FooterChar"/>
    <w:uiPriority w:val="99"/>
    <w:rsid w:val="00922159"/>
    <w:pPr>
      <w:tabs>
        <w:tab w:val="center" w:pos="4320"/>
        <w:tab w:val="right" w:pos="8640"/>
      </w:tabs>
    </w:pPr>
  </w:style>
  <w:style w:type="character" w:customStyle="1" w:styleId="FooterChar">
    <w:name w:val="Footer Char"/>
    <w:basedOn w:val="DefaultParagraphFont"/>
    <w:link w:val="Footer"/>
    <w:uiPriority w:val="99"/>
    <w:semiHidden/>
    <w:locked/>
    <w:rsid w:val="00CC59F6"/>
    <w:rPr>
      <w:rFonts w:cs="Times New Roman"/>
      <w:sz w:val="24"/>
      <w:szCs w:val="24"/>
    </w:rPr>
  </w:style>
  <w:style w:type="character" w:styleId="Hyperlink">
    <w:name w:val="Hyperlink"/>
    <w:basedOn w:val="DefaultParagraphFont"/>
    <w:uiPriority w:val="99"/>
    <w:rsid w:val="00841B2C"/>
    <w:rPr>
      <w:rFonts w:cs="Times New Roman"/>
      <w:color w:val="0000FF"/>
      <w:u w:val="single"/>
    </w:rPr>
  </w:style>
  <w:style w:type="paragraph" w:styleId="PlainText">
    <w:name w:val="Plain Text"/>
    <w:basedOn w:val="Normal"/>
    <w:link w:val="PlainTextChar"/>
    <w:uiPriority w:val="99"/>
    <w:rsid w:val="00841B2C"/>
    <w:rPr>
      <w:color w:val="008000"/>
      <w:sz w:val="28"/>
      <w:szCs w:val="28"/>
    </w:rPr>
  </w:style>
  <w:style w:type="character" w:customStyle="1" w:styleId="PlainTextChar">
    <w:name w:val="Plain Text Char"/>
    <w:basedOn w:val="DefaultParagraphFont"/>
    <w:link w:val="PlainText"/>
    <w:uiPriority w:val="99"/>
    <w:semiHidden/>
    <w:locked/>
    <w:rsid w:val="00CC59F6"/>
    <w:rPr>
      <w:rFonts w:ascii="Courier New" w:hAnsi="Courier New" w:cs="Courier New"/>
      <w:sz w:val="20"/>
      <w:szCs w:val="20"/>
    </w:rPr>
  </w:style>
  <w:style w:type="table" w:styleId="TableGrid">
    <w:name w:val="Table Grid"/>
    <w:basedOn w:val="TableNormal"/>
    <w:uiPriority w:val="59"/>
    <w:rsid w:val="00B45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9E02D5"/>
    <w:rPr>
      <w:rFonts w:cs="Times New Roman"/>
    </w:rPr>
  </w:style>
  <w:style w:type="paragraph" w:styleId="DocumentMap">
    <w:name w:val="Document Map"/>
    <w:basedOn w:val="Normal"/>
    <w:link w:val="DocumentMapChar"/>
    <w:uiPriority w:val="99"/>
    <w:semiHidden/>
    <w:rsid w:val="005C3D5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C59F6"/>
    <w:rPr>
      <w:rFonts w:cs="Times New Roman"/>
      <w:sz w:val="2"/>
    </w:rPr>
  </w:style>
  <w:style w:type="character" w:styleId="Strong">
    <w:name w:val="Strong"/>
    <w:basedOn w:val="DefaultParagraphFont"/>
    <w:uiPriority w:val="99"/>
    <w:qFormat/>
    <w:locked/>
    <w:rsid w:val="00A53CF9"/>
    <w:rPr>
      <w:rFonts w:cs="Times New Roman"/>
      <w:b/>
      <w:bCs/>
    </w:rPr>
  </w:style>
  <w:style w:type="paragraph" w:styleId="ListParagraph">
    <w:name w:val="List Paragraph"/>
    <w:basedOn w:val="Normal"/>
    <w:uiPriority w:val="34"/>
    <w:qFormat/>
    <w:rsid w:val="00E059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64056">
      <w:marLeft w:val="0"/>
      <w:marRight w:val="0"/>
      <w:marTop w:val="0"/>
      <w:marBottom w:val="0"/>
      <w:divBdr>
        <w:top w:val="none" w:sz="0" w:space="0" w:color="auto"/>
        <w:left w:val="none" w:sz="0" w:space="0" w:color="auto"/>
        <w:bottom w:val="none" w:sz="0" w:space="0" w:color="auto"/>
        <w:right w:val="none" w:sz="0" w:space="0" w:color="auto"/>
      </w:divBdr>
    </w:div>
    <w:div w:id="322664058">
      <w:marLeft w:val="0"/>
      <w:marRight w:val="0"/>
      <w:marTop w:val="0"/>
      <w:marBottom w:val="0"/>
      <w:divBdr>
        <w:top w:val="none" w:sz="0" w:space="0" w:color="auto"/>
        <w:left w:val="none" w:sz="0" w:space="0" w:color="auto"/>
        <w:bottom w:val="none" w:sz="0" w:space="0" w:color="auto"/>
        <w:right w:val="none" w:sz="0" w:space="0" w:color="auto"/>
      </w:divBdr>
    </w:div>
    <w:div w:id="322664059">
      <w:marLeft w:val="0"/>
      <w:marRight w:val="0"/>
      <w:marTop w:val="0"/>
      <w:marBottom w:val="0"/>
      <w:divBdr>
        <w:top w:val="none" w:sz="0" w:space="0" w:color="auto"/>
        <w:left w:val="none" w:sz="0" w:space="0" w:color="auto"/>
        <w:bottom w:val="none" w:sz="0" w:space="0" w:color="auto"/>
        <w:right w:val="none" w:sz="0" w:space="0" w:color="auto"/>
      </w:divBdr>
    </w:div>
    <w:div w:id="322664060">
      <w:marLeft w:val="0"/>
      <w:marRight w:val="0"/>
      <w:marTop w:val="0"/>
      <w:marBottom w:val="0"/>
      <w:divBdr>
        <w:top w:val="none" w:sz="0" w:space="0" w:color="auto"/>
        <w:left w:val="none" w:sz="0" w:space="0" w:color="auto"/>
        <w:bottom w:val="none" w:sz="0" w:space="0" w:color="auto"/>
        <w:right w:val="none" w:sz="0" w:space="0" w:color="auto"/>
      </w:divBdr>
    </w:div>
    <w:div w:id="322664063">
      <w:marLeft w:val="0"/>
      <w:marRight w:val="0"/>
      <w:marTop w:val="0"/>
      <w:marBottom w:val="0"/>
      <w:divBdr>
        <w:top w:val="none" w:sz="0" w:space="0" w:color="auto"/>
        <w:left w:val="none" w:sz="0" w:space="0" w:color="auto"/>
        <w:bottom w:val="none" w:sz="0" w:space="0" w:color="auto"/>
        <w:right w:val="none" w:sz="0" w:space="0" w:color="auto"/>
      </w:divBdr>
    </w:div>
    <w:div w:id="322664066">
      <w:marLeft w:val="0"/>
      <w:marRight w:val="0"/>
      <w:marTop w:val="0"/>
      <w:marBottom w:val="0"/>
      <w:divBdr>
        <w:top w:val="none" w:sz="0" w:space="0" w:color="auto"/>
        <w:left w:val="none" w:sz="0" w:space="0" w:color="auto"/>
        <w:bottom w:val="none" w:sz="0" w:space="0" w:color="auto"/>
        <w:right w:val="none" w:sz="0" w:space="0" w:color="auto"/>
      </w:divBdr>
      <w:divsChild>
        <w:div w:id="322664057">
          <w:marLeft w:val="0"/>
          <w:marRight w:val="0"/>
          <w:marTop w:val="0"/>
          <w:marBottom w:val="0"/>
          <w:divBdr>
            <w:top w:val="none" w:sz="0" w:space="0" w:color="auto"/>
            <w:left w:val="none" w:sz="0" w:space="0" w:color="auto"/>
            <w:bottom w:val="none" w:sz="0" w:space="0" w:color="auto"/>
            <w:right w:val="none" w:sz="0" w:space="0" w:color="auto"/>
          </w:divBdr>
          <w:divsChild>
            <w:div w:id="322664055">
              <w:marLeft w:val="0"/>
              <w:marRight w:val="0"/>
              <w:marTop w:val="0"/>
              <w:marBottom w:val="0"/>
              <w:divBdr>
                <w:top w:val="none" w:sz="0" w:space="0" w:color="auto"/>
                <w:left w:val="none" w:sz="0" w:space="0" w:color="auto"/>
                <w:bottom w:val="none" w:sz="0" w:space="0" w:color="auto"/>
                <w:right w:val="none" w:sz="0" w:space="0" w:color="auto"/>
              </w:divBdr>
            </w:div>
            <w:div w:id="322664061">
              <w:marLeft w:val="0"/>
              <w:marRight w:val="0"/>
              <w:marTop w:val="0"/>
              <w:marBottom w:val="0"/>
              <w:divBdr>
                <w:top w:val="none" w:sz="0" w:space="0" w:color="auto"/>
                <w:left w:val="none" w:sz="0" w:space="0" w:color="auto"/>
                <w:bottom w:val="none" w:sz="0" w:space="0" w:color="auto"/>
                <w:right w:val="none" w:sz="0" w:space="0" w:color="auto"/>
              </w:divBdr>
            </w:div>
            <w:div w:id="322664062">
              <w:marLeft w:val="0"/>
              <w:marRight w:val="0"/>
              <w:marTop w:val="0"/>
              <w:marBottom w:val="0"/>
              <w:divBdr>
                <w:top w:val="none" w:sz="0" w:space="0" w:color="auto"/>
                <w:left w:val="none" w:sz="0" w:space="0" w:color="auto"/>
                <w:bottom w:val="none" w:sz="0" w:space="0" w:color="auto"/>
                <w:right w:val="none" w:sz="0" w:space="0" w:color="auto"/>
              </w:divBdr>
            </w:div>
            <w:div w:id="322664064">
              <w:marLeft w:val="0"/>
              <w:marRight w:val="0"/>
              <w:marTop w:val="0"/>
              <w:marBottom w:val="0"/>
              <w:divBdr>
                <w:top w:val="none" w:sz="0" w:space="0" w:color="auto"/>
                <w:left w:val="none" w:sz="0" w:space="0" w:color="auto"/>
                <w:bottom w:val="none" w:sz="0" w:space="0" w:color="auto"/>
                <w:right w:val="none" w:sz="0" w:space="0" w:color="auto"/>
              </w:divBdr>
            </w:div>
            <w:div w:id="322664065">
              <w:marLeft w:val="0"/>
              <w:marRight w:val="0"/>
              <w:marTop w:val="0"/>
              <w:marBottom w:val="0"/>
              <w:divBdr>
                <w:top w:val="none" w:sz="0" w:space="0" w:color="auto"/>
                <w:left w:val="none" w:sz="0" w:space="0" w:color="auto"/>
                <w:bottom w:val="none" w:sz="0" w:space="0" w:color="auto"/>
                <w:right w:val="none" w:sz="0" w:space="0" w:color="auto"/>
              </w:divBdr>
            </w:div>
            <w:div w:id="322664068">
              <w:marLeft w:val="0"/>
              <w:marRight w:val="0"/>
              <w:marTop w:val="0"/>
              <w:marBottom w:val="0"/>
              <w:divBdr>
                <w:top w:val="none" w:sz="0" w:space="0" w:color="auto"/>
                <w:left w:val="none" w:sz="0" w:space="0" w:color="auto"/>
                <w:bottom w:val="none" w:sz="0" w:space="0" w:color="auto"/>
                <w:right w:val="none" w:sz="0" w:space="0" w:color="auto"/>
              </w:divBdr>
            </w:div>
            <w:div w:id="32266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64067">
      <w:marLeft w:val="0"/>
      <w:marRight w:val="0"/>
      <w:marTop w:val="0"/>
      <w:marBottom w:val="0"/>
      <w:divBdr>
        <w:top w:val="none" w:sz="0" w:space="0" w:color="auto"/>
        <w:left w:val="none" w:sz="0" w:space="0" w:color="auto"/>
        <w:bottom w:val="none" w:sz="0" w:space="0" w:color="auto"/>
        <w:right w:val="none" w:sz="0" w:space="0" w:color="auto"/>
      </w:divBdr>
    </w:div>
    <w:div w:id="322664069">
      <w:marLeft w:val="0"/>
      <w:marRight w:val="0"/>
      <w:marTop w:val="0"/>
      <w:marBottom w:val="0"/>
      <w:divBdr>
        <w:top w:val="none" w:sz="0" w:space="0" w:color="auto"/>
        <w:left w:val="none" w:sz="0" w:space="0" w:color="auto"/>
        <w:bottom w:val="none" w:sz="0" w:space="0" w:color="auto"/>
        <w:right w:val="none" w:sz="0" w:space="0" w:color="auto"/>
      </w:divBdr>
    </w:div>
    <w:div w:id="322664070">
      <w:marLeft w:val="0"/>
      <w:marRight w:val="0"/>
      <w:marTop w:val="0"/>
      <w:marBottom w:val="0"/>
      <w:divBdr>
        <w:top w:val="none" w:sz="0" w:space="0" w:color="auto"/>
        <w:left w:val="none" w:sz="0" w:space="0" w:color="auto"/>
        <w:bottom w:val="none" w:sz="0" w:space="0" w:color="auto"/>
        <w:right w:val="none" w:sz="0" w:space="0" w:color="auto"/>
      </w:divBdr>
    </w:div>
    <w:div w:id="322664071">
      <w:marLeft w:val="0"/>
      <w:marRight w:val="0"/>
      <w:marTop w:val="0"/>
      <w:marBottom w:val="0"/>
      <w:divBdr>
        <w:top w:val="none" w:sz="0" w:space="0" w:color="auto"/>
        <w:left w:val="none" w:sz="0" w:space="0" w:color="auto"/>
        <w:bottom w:val="none" w:sz="0" w:space="0" w:color="auto"/>
        <w:right w:val="none" w:sz="0" w:space="0" w:color="auto"/>
      </w:divBdr>
    </w:div>
    <w:div w:id="383717631">
      <w:bodyDiv w:val="1"/>
      <w:marLeft w:val="0"/>
      <w:marRight w:val="0"/>
      <w:marTop w:val="0"/>
      <w:marBottom w:val="0"/>
      <w:divBdr>
        <w:top w:val="none" w:sz="0" w:space="0" w:color="auto"/>
        <w:left w:val="none" w:sz="0" w:space="0" w:color="auto"/>
        <w:bottom w:val="none" w:sz="0" w:space="0" w:color="auto"/>
        <w:right w:val="none" w:sz="0" w:space="0" w:color="auto"/>
      </w:divBdr>
    </w:div>
    <w:div w:id="54803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ntTable" Target="fontTable.xml"/><Relationship Id="R0ce945e7594a4000"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6CA5B254BC704894D41D4148403AC1" ma:contentTypeVersion="10" ma:contentTypeDescription="Create a new document." ma:contentTypeScope="" ma:versionID="3ac420da5a0c12d7348e50bb12cff821">
  <xsd:schema xmlns:xsd="http://www.w3.org/2001/XMLSchema" xmlns:xs="http://www.w3.org/2001/XMLSchema" xmlns:p="http://schemas.microsoft.com/office/2006/metadata/properties" xmlns:ns3="19123a68-4901-461b-b5f2-c7e8c8931a0d" xmlns:ns4="999e03b8-e693-4390-b67b-04ffeb022355" targetNamespace="http://schemas.microsoft.com/office/2006/metadata/properties" ma:root="true" ma:fieldsID="8b28032b49715326dc6d92b42ddd713c" ns3:_="" ns4:_="">
    <xsd:import namespace="19123a68-4901-461b-b5f2-c7e8c8931a0d"/>
    <xsd:import namespace="999e03b8-e693-4390-b67b-04ffeb0223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123a68-4901-461b-b5f2-c7e8c8931a0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9e03b8-e693-4390-b67b-04ffeb02235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54C5C-74FA-456F-9B4E-C8D50C0E4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123a68-4901-461b-b5f2-c7e8c8931a0d"/>
    <ds:schemaRef ds:uri="999e03b8-e693-4390-b67b-04ffeb022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1D8B6-C77E-480D-A6A1-A34A41ECD7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D05FD3-8CAD-460D-A9F1-254113E97DA4}">
  <ds:schemaRefs>
    <ds:schemaRef ds:uri="http://schemas.microsoft.com/sharepoint/v3/contenttype/forms"/>
  </ds:schemaRefs>
</ds:datastoreItem>
</file>

<file path=customXml/itemProps4.xml><?xml version="1.0" encoding="utf-8"?>
<ds:datastoreItem xmlns:ds="http://schemas.openxmlformats.org/officeDocument/2006/customXml" ds:itemID="{91F7D097-62F4-4409-926C-FFDFB13B1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4909</Words>
  <Characters>27987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Feagin Mill Middle School</vt:lpstr>
    </vt:vector>
  </TitlesOfParts>
  <Company>Houston County BOE</Company>
  <LinksUpToDate>false</LinksUpToDate>
  <CharactersWithSpaces>32831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Feagin Mill Middle School</dc:title>
  <dc:creator>paige reaves</dc:creator>
  <cp:lastModifiedBy>Roth, Betsy</cp:lastModifiedBy>
  <cp:revision>2</cp:revision>
  <cp:lastPrinted>2017-07-14T12:54:00Z</cp:lastPrinted>
  <dcterms:created xsi:type="dcterms:W3CDTF">2025-07-24T12:32:00Z</dcterms:created>
  <dcterms:modified xsi:type="dcterms:W3CDTF">2025-07-24T12:32:00Z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0x010100A66CA5B254BC704894D41D4148403AC1</vt:lpwstr>
  </property>
</Properties>
</file>