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5FEA" w14:textId="14620F1B" w:rsidR="004B051E" w:rsidRPr="00932A65" w:rsidRDefault="00FC336C" w:rsidP="004B051E">
      <w:pPr>
        <w:pStyle w:val="NoSpacing"/>
        <w:jc w:val="center"/>
        <w:rPr>
          <w:rFonts w:ascii="Ravie" w:hAnsi="Ravie"/>
          <w:sz w:val="28"/>
          <w:szCs w:val="28"/>
        </w:rPr>
      </w:pPr>
      <w:r>
        <w:rPr>
          <w:rFonts w:ascii="Ravie" w:hAnsi="Ravie"/>
          <w:sz w:val="28"/>
          <w:szCs w:val="28"/>
        </w:rPr>
        <w:t xml:space="preserve"> </w:t>
      </w:r>
      <w:r w:rsidR="004B051E" w:rsidRPr="00932A65">
        <w:rPr>
          <w:rFonts w:ascii="Ravie" w:hAnsi="Ravie"/>
          <w:sz w:val="28"/>
          <w:szCs w:val="28"/>
        </w:rPr>
        <w:t xml:space="preserve">North Mobile County </w:t>
      </w:r>
      <w:r w:rsidR="004B051E">
        <w:rPr>
          <w:rFonts w:ascii="Ravie" w:hAnsi="Ravie"/>
          <w:sz w:val="28"/>
          <w:szCs w:val="28"/>
        </w:rPr>
        <w:t>Pre</w:t>
      </w:r>
      <w:r w:rsidR="004B051E" w:rsidRPr="00932A65">
        <w:rPr>
          <w:rFonts w:ascii="Ravie" w:hAnsi="Ravie"/>
          <w:sz w:val="28"/>
          <w:szCs w:val="28"/>
        </w:rPr>
        <w:t>K-8 School</w:t>
      </w:r>
    </w:p>
    <w:p w14:paraId="51CB6168" w14:textId="7383B394" w:rsidR="004B051E" w:rsidRPr="00B86E47" w:rsidRDefault="004B051E" w:rsidP="004B051E">
      <w:pPr>
        <w:pStyle w:val="NoSpacing"/>
        <w:jc w:val="center"/>
        <w:rPr>
          <w:rFonts w:ascii="Ravie" w:hAnsi="Ravie"/>
          <w:sz w:val="44"/>
          <w:szCs w:val="44"/>
        </w:rPr>
      </w:pPr>
      <w:r w:rsidRPr="00B86E47">
        <w:rPr>
          <w:rFonts w:ascii="Ravie" w:hAnsi="Ravie"/>
          <w:sz w:val="44"/>
          <w:szCs w:val="44"/>
        </w:rPr>
        <w:t>Titanville Chronicles</w:t>
      </w:r>
    </w:p>
    <w:p w14:paraId="0264C4FA" w14:textId="77777777" w:rsidR="004B051E" w:rsidRPr="00E10E3B" w:rsidRDefault="004B051E" w:rsidP="004B051E">
      <w:pPr>
        <w:pStyle w:val="NoSpacing"/>
        <w:jc w:val="center"/>
        <w:rPr>
          <w:rFonts w:ascii="Comic Sans MS" w:hAnsi="Comic Sans MS"/>
          <w:sz w:val="24"/>
          <w:szCs w:val="24"/>
        </w:rPr>
      </w:pPr>
      <w:r w:rsidRPr="00E10E3B">
        <w:rPr>
          <w:rFonts w:ascii="Comic Sans MS" w:hAnsi="Comic Sans MS"/>
          <w:sz w:val="24"/>
          <w:szCs w:val="24"/>
        </w:rPr>
        <w:t>Home of the Mighty Titans</w:t>
      </w:r>
    </w:p>
    <w:p w14:paraId="6EE55766" w14:textId="53CDD8A3" w:rsidR="004B051E" w:rsidRDefault="004B051E" w:rsidP="004B051E">
      <w:pPr>
        <w:pStyle w:val="NoSpacing"/>
        <w:rPr>
          <w:rFonts w:ascii="Comic Sans MS" w:hAnsi="Comic Sans MS"/>
          <w:b/>
          <w:sz w:val="20"/>
          <w:szCs w:val="20"/>
        </w:rPr>
      </w:pPr>
    </w:p>
    <w:p w14:paraId="6C8FD81A" w14:textId="144446F6" w:rsidR="00364B25" w:rsidRDefault="004B051E" w:rsidP="00364B25">
      <w:pPr>
        <w:pStyle w:val="NoSpacing"/>
        <w:ind w:firstLine="720"/>
        <w:rPr>
          <w:rFonts w:ascii="Comic Sans MS" w:hAnsi="Comic Sans MS"/>
          <w:b/>
          <w:bCs/>
          <w:noProof/>
          <w:sz w:val="40"/>
          <w:szCs w:val="40"/>
          <w:u w:val="single"/>
        </w:rPr>
      </w:pPr>
      <w:r w:rsidRPr="0038611E">
        <w:rPr>
          <w:rFonts w:ascii="Comic Sans MS" w:hAnsi="Comic Sans MS"/>
          <w:b/>
          <w:sz w:val="20"/>
          <w:szCs w:val="20"/>
        </w:rPr>
        <w:t>Principal</w:t>
      </w:r>
      <w:r w:rsidR="00A5084C">
        <w:rPr>
          <w:rFonts w:ascii="Comic Sans MS" w:hAnsi="Comic Sans MS"/>
          <w:b/>
          <w:sz w:val="20"/>
          <w:szCs w:val="20"/>
        </w:rPr>
        <w:t>:</w:t>
      </w:r>
      <w:r w:rsidRPr="0038611E">
        <w:rPr>
          <w:rFonts w:ascii="Comic Sans MS" w:hAnsi="Comic Sans MS"/>
          <w:b/>
          <w:sz w:val="20"/>
          <w:szCs w:val="20"/>
        </w:rPr>
        <w:t xml:space="preserve"> </w:t>
      </w:r>
      <w:r w:rsidR="0052540B">
        <w:rPr>
          <w:rFonts w:ascii="Comic Sans MS" w:hAnsi="Comic Sans MS"/>
          <w:b/>
          <w:sz w:val="20"/>
          <w:szCs w:val="20"/>
        </w:rPr>
        <w:t>Randall Reed</w:t>
      </w:r>
      <w:r w:rsidRPr="0038611E">
        <w:rPr>
          <w:rFonts w:ascii="Comic Sans MS" w:hAnsi="Comic Sans MS"/>
          <w:b/>
          <w:sz w:val="20"/>
          <w:szCs w:val="20"/>
        </w:rPr>
        <w:t xml:space="preserve">               </w:t>
      </w: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38611E">
        <w:rPr>
          <w:rFonts w:ascii="Comic Sans MS" w:hAnsi="Comic Sans MS"/>
          <w:b/>
          <w:sz w:val="20"/>
          <w:szCs w:val="20"/>
        </w:rPr>
        <w:t>Assistant Principal</w:t>
      </w:r>
      <w:r w:rsidR="00A5084C">
        <w:rPr>
          <w:rFonts w:ascii="Comic Sans MS" w:hAnsi="Comic Sans MS"/>
          <w:b/>
          <w:sz w:val="20"/>
          <w:szCs w:val="20"/>
        </w:rPr>
        <w:t>:</w:t>
      </w:r>
      <w:r w:rsidRPr="0038611E">
        <w:rPr>
          <w:rFonts w:ascii="Comic Sans MS" w:hAnsi="Comic Sans MS"/>
          <w:b/>
          <w:sz w:val="20"/>
          <w:szCs w:val="20"/>
        </w:rPr>
        <w:t xml:space="preserve"> </w:t>
      </w:r>
      <w:r w:rsidR="00364B25">
        <w:rPr>
          <w:rFonts w:ascii="Comic Sans MS" w:hAnsi="Comic Sans MS"/>
          <w:b/>
          <w:sz w:val="20"/>
          <w:szCs w:val="20"/>
        </w:rPr>
        <w:t>Jami Tucker</w:t>
      </w:r>
    </w:p>
    <w:p w14:paraId="06066537" w14:textId="4E32C199" w:rsidR="00364B25" w:rsidRDefault="006A21C6" w:rsidP="00364B25">
      <w:pPr>
        <w:pStyle w:val="NoSpacing"/>
        <w:jc w:val="center"/>
        <w:rPr>
          <w:rFonts w:ascii="Comic Sans MS" w:hAnsi="Comic Sans MS"/>
          <w:b/>
          <w:bCs/>
          <w:noProof/>
          <w:sz w:val="40"/>
          <w:szCs w:val="40"/>
          <w:u w:val="single"/>
        </w:rPr>
      </w:pPr>
      <w:r>
        <w:rPr>
          <w:noProof/>
        </w:rPr>
        <w:drawing>
          <wp:inline distT="0" distB="0" distL="0" distR="0" wp14:anchorId="0C39F476" wp14:editId="0D7DEE43">
            <wp:extent cx="2494915" cy="1466850"/>
            <wp:effectExtent l="0" t="0" r="635" b="0"/>
            <wp:docPr id="3" name="Picture 2" descr="All About March | Spring Equinox | Daylight Savings | St. Patrick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About March | Spring Equinox | Daylight Savings | St. Patricks D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846" cy="1469161"/>
                    </a:xfrm>
                    <a:prstGeom prst="rect">
                      <a:avLst/>
                    </a:prstGeom>
                    <a:noFill/>
                    <a:ln>
                      <a:noFill/>
                    </a:ln>
                  </pic:spPr>
                </pic:pic>
              </a:graphicData>
            </a:graphic>
          </wp:inline>
        </w:drawing>
      </w:r>
    </w:p>
    <w:p w14:paraId="4F444D9E" w14:textId="65624538" w:rsidR="007D5999" w:rsidRPr="00E87F66" w:rsidRDefault="00CF347F" w:rsidP="00E87F66">
      <w:pPr>
        <w:pStyle w:val="NoSpacing"/>
        <w:rPr>
          <w:rFonts w:ascii="Comic Sans MS" w:hAnsi="Comic Sans MS"/>
          <w:b/>
          <w:bCs/>
          <w:noProof/>
          <w:sz w:val="40"/>
          <w:szCs w:val="40"/>
          <w:u w:val="single"/>
        </w:rPr>
      </w:pPr>
      <w:r w:rsidRPr="00E87F66">
        <w:rPr>
          <w:rFonts w:ascii="Comic Sans MS" w:hAnsi="Comic Sans MS"/>
          <w:b/>
          <w:bCs/>
          <w:noProof/>
          <w:sz w:val="40"/>
          <w:szCs w:val="40"/>
          <w:u w:val="single"/>
        </w:rPr>
        <w:t xml:space="preserve">ACAP </w:t>
      </w:r>
      <w:r w:rsidR="001A7881" w:rsidRPr="00E87F66">
        <w:rPr>
          <w:rFonts w:ascii="Comic Sans MS" w:hAnsi="Comic Sans MS"/>
          <w:b/>
          <w:bCs/>
          <w:noProof/>
          <w:sz w:val="40"/>
          <w:szCs w:val="40"/>
          <w:u w:val="single"/>
        </w:rPr>
        <w:t xml:space="preserve">Summative </w:t>
      </w:r>
      <w:r w:rsidRPr="00E87F66">
        <w:rPr>
          <w:rFonts w:ascii="Comic Sans MS" w:hAnsi="Comic Sans MS"/>
          <w:b/>
          <w:bCs/>
          <w:noProof/>
          <w:sz w:val="40"/>
          <w:szCs w:val="40"/>
          <w:u w:val="single"/>
        </w:rPr>
        <w:t>Testing</w:t>
      </w:r>
    </w:p>
    <w:p w14:paraId="74BC26DF" w14:textId="72BF3650" w:rsidR="00615BD1" w:rsidRDefault="001A7881" w:rsidP="00CD3E85">
      <w:pPr>
        <w:rPr>
          <w:rFonts w:ascii="Comic Sans MS" w:hAnsi="Comic Sans MS"/>
          <w:b/>
          <w:bCs/>
          <w:sz w:val="2"/>
          <w:szCs w:val="2"/>
          <w:u w:val="single"/>
        </w:rPr>
      </w:pPr>
      <w:r>
        <w:rPr>
          <w:rFonts w:ascii="Comic Sans MS" w:hAnsi="Comic Sans MS"/>
          <w:noProof/>
          <w:sz w:val="24"/>
          <w:szCs w:val="24"/>
        </w:rPr>
        <w:t xml:space="preserve">ACAP Summative Testing </w:t>
      </w:r>
      <w:r w:rsidR="006A21C6">
        <w:rPr>
          <w:rFonts w:ascii="Comic Sans MS" w:hAnsi="Comic Sans MS"/>
          <w:noProof/>
          <w:sz w:val="24"/>
          <w:szCs w:val="24"/>
        </w:rPr>
        <w:t>starts Tuesday, March 19</w:t>
      </w:r>
      <w:r w:rsidR="006A21C6" w:rsidRPr="006A21C6">
        <w:rPr>
          <w:rFonts w:ascii="Comic Sans MS" w:hAnsi="Comic Sans MS"/>
          <w:noProof/>
          <w:sz w:val="24"/>
          <w:szCs w:val="24"/>
          <w:vertAlign w:val="superscript"/>
        </w:rPr>
        <w:t>th</w:t>
      </w:r>
      <w:r w:rsidR="006A21C6">
        <w:rPr>
          <w:rFonts w:ascii="Comic Sans MS" w:hAnsi="Comic Sans MS"/>
          <w:noProof/>
          <w:sz w:val="24"/>
          <w:szCs w:val="24"/>
        </w:rPr>
        <w:t>. During this time, we are asking that students come to school daily, be on time and be mentally prepared to test.  Testing will take place in grades 2-8. Students will test on the computer and are aware of the testing format. We want students to do their best, so please encourage them to give it their all when it’s their turn to test.</w:t>
      </w:r>
    </w:p>
    <w:p w14:paraId="63D4047C" w14:textId="032A1D2B" w:rsidR="00EE51A6" w:rsidRPr="007B0382" w:rsidRDefault="006A21C6" w:rsidP="00EE51A6">
      <w:pPr>
        <w:pStyle w:val="NoSpacing"/>
        <w:rPr>
          <w:rFonts w:ascii="Comic Sans MS" w:hAnsi="Comic Sans MS"/>
          <w:b/>
          <w:bCs/>
          <w:sz w:val="32"/>
          <w:szCs w:val="32"/>
          <w:u w:val="single"/>
        </w:rPr>
      </w:pPr>
      <w:r>
        <w:rPr>
          <w:rFonts w:ascii="Comic Sans MS" w:hAnsi="Comic Sans MS"/>
          <w:b/>
          <w:bCs/>
          <w:sz w:val="32"/>
          <w:szCs w:val="32"/>
          <w:u w:val="single"/>
        </w:rPr>
        <w:t>End of Third Quarter</w:t>
      </w:r>
    </w:p>
    <w:p w14:paraId="57BCF518" w14:textId="0DA302FF" w:rsidR="00EE51A6" w:rsidRDefault="006A21C6" w:rsidP="00EE51A6">
      <w:pPr>
        <w:rPr>
          <w:rFonts w:ascii="Comic Sans MS" w:hAnsi="Comic Sans MS"/>
          <w:sz w:val="24"/>
          <w:szCs w:val="24"/>
        </w:rPr>
      </w:pPr>
      <w:r>
        <w:rPr>
          <w:rFonts w:ascii="Comic Sans MS" w:hAnsi="Comic Sans MS"/>
          <w:sz w:val="24"/>
          <w:szCs w:val="24"/>
        </w:rPr>
        <w:t>Our Third Quarter will end Friday, March 15</w:t>
      </w:r>
      <w:r w:rsidRPr="006A21C6">
        <w:rPr>
          <w:rFonts w:ascii="Comic Sans MS" w:hAnsi="Comic Sans MS"/>
          <w:sz w:val="24"/>
          <w:szCs w:val="24"/>
          <w:vertAlign w:val="superscript"/>
        </w:rPr>
        <w:t>th</w:t>
      </w:r>
      <w:r w:rsidR="00B93DCC">
        <w:rPr>
          <w:rFonts w:ascii="Comic Sans MS" w:hAnsi="Comic Sans MS"/>
          <w:sz w:val="24"/>
          <w:szCs w:val="24"/>
        </w:rPr>
        <w:t>. Please help your student(s) make sure all their work is complete before this date. Fourth Quarter begins Tuesday, March 19</w:t>
      </w:r>
      <w:r w:rsidR="00B93DCC" w:rsidRPr="00B93DCC">
        <w:rPr>
          <w:rFonts w:ascii="Comic Sans MS" w:hAnsi="Comic Sans MS"/>
          <w:sz w:val="24"/>
          <w:szCs w:val="24"/>
          <w:vertAlign w:val="superscript"/>
        </w:rPr>
        <w:t>th</w:t>
      </w:r>
      <w:r w:rsidR="00B93DCC">
        <w:rPr>
          <w:rFonts w:ascii="Comic Sans MS" w:hAnsi="Comic Sans MS"/>
          <w:sz w:val="24"/>
          <w:szCs w:val="24"/>
        </w:rPr>
        <w:t>.</w:t>
      </w:r>
    </w:p>
    <w:p w14:paraId="43FD84A0" w14:textId="0C97B76E" w:rsidR="00BE25C9" w:rsidRDefault="00BE25C9" w:rsidP="00BE25C9">
      <w:pPr>
        <w:pStyle w:val="NoSpacing"/>
        <w:rPr>
          <w:rFonts w:ascii="Comic Sans MS" w:hAnsi="Comic Sans MS"/>
          <w:sz w:val="32"/>
          <w:szCs w:val="32"/>
        </w:rPr>
      </w:pPr>
      <w:r>
        <w:rPr>
          <w:rFonts w:ascii="Comic Sans MS" w:hAnsi="Comic Sans MS"/>
          <w:b/>
          <w:bCs/>
          <w:sz w:val="32"/>
          <w:szCs w:val="32"/>
          <w:u w:val="single"/>
        </w:rPr>
        <w:t>Virtual Learning Day</w:t>
      </w:r>
    </w:p>
    <w:p w14:paraId="6FD5BD2C" w14:textId="4D0A68B5" w:rsidR="00BE25C9" w:rsidRDefault="00BE25C9" w:rsidP="00BE25C9">
      <w:pPr>
        <w:pStyle w:val="NoSpacing"/>
        <w:rPr>
          <w:rFonts w:ascii="Comic Sans MS" w:hAnsi="Comic Sans MS"/>
          <w:sz w:val="24"/>
          <w:szCs w:val="24"/>
        </w:rPr>
      </w:pPr>
      <w:r>
        <w:rPr>
          <w:rFonts w:ascii="Comic Sans MS" w:hAnsi="Comic Sans MS"/>
          <w:sz w:val="24"/>
          <w:szCs w:val="24"/>
        </w:rPr>
        <w:t xml:space="preserve">School will be closed </w:t>
      </w:r>
      <w:r>
        <w:rPr>
          <w:rFonts w:ascii="Comic Sans MS" w:hAnsi="Comic Sans MS"/>
          <w:sz w:val="24"/>
          <w:szCs w:val="24"/>
        </w:rPr>
        <w:t>Tuesday</w:t>
      </w:r>
      <w:r>
        <w:rPr>
          <w:rFonts w:ascii="Comic Sans MS" w:hAnsi="Comic Sans MS"/>
          <w:sz w:val="24"/>
          <w:szCs w:val="24"/>
        </w:rPr>
        <w:t xml:space="preserve">, March </w:t>
      </w:r>
      <w:r>
        <w:rPr>
          <w:rFonts w:ascii="Comic Sans MS" w:hAnsi="Comic Sans MS"/>
          <w:sz w:val="24"/>
          <w:szCs w:val="24"/>
        </w:rPr>
        <w:t>5</w:t>
      </w:r>
      <w:r w:rsidRPr="00BE25C9">
        <w:rPr>
          <w:rFonts w:ascii="Comic Sans MS" w:hAnsi="Comic Sans MS"/>
          <w:sz w:val="24"/>
          <w:szCs w:val="24"/>
          <w:vertAlign w:val="superscript"/>
        </w:rPr>
        <w:t>th</w:t>
      </w:r>
      <w:r w:rsidR="009B607B">
        <w:rPr>
          <w:rFonts w:ascii="Comic Sans MS" w:hAnsi="Comic Sans MS"/>
          <w:sz w:val="24"/>
          <w:szCs w:val="24"/>
        </w:rPr>
        <w:t xml:space="preserve">. </w:t>
      </w:r>
      <w:r w:rsidR="004340D6">
        <w:rPr>
          <w:rFonts w:ascii="Comic Sans MS" w:hAnsi="Comic Sans MS"/>
          <w:sz w:val="24"/>
          <w:szCs w:val="24"/>
        </w:rPr>
        <w:t>Students will be provided assignments</w:t>
      </w:r>
      <w:r w:rsidR="00960859">
        <w:rPr>
          <w:rFonts w:ascii="Comic Sans MS" w:hAnsi="Comic Sans MS"/>
          <w:sz w:val="24"/>
          <w:szCs w:val="24"/>
        </w:rPr>
        <w:t xml:space="preserve"> to complete.</w:t>
      </w:r>
    </w:p>
    <w:p w14:paraId="64D9184D" w14:textId="77777777" w:rsidR="00960859" w:rsidRPr="0066665B" w:rsidRDefault="00960859" w:rsidP="001F5C9B">
      <w:pPr>
        <w:pStyle w:val="NoSpacing"/>
        <w:rPr>
          <w:rFonts w:ascii="Comic Sans MS" w:hAnsi="Comic Sans MS"/>
          <w:b/>
          <w:bCs/>
          <w:sz w:val="16"/>
          <w:szCs w:val="16"/>
          <w:u w:val="single"/>
        </w:rPr>
      </w:pPr>
    </w:p>
    <w:p w14:paraId="0A078144" w14:textId="0BE82B7D" w:rsidR="001F5C9B" w:rsidRDefault="00B93DCC" w:rsidP="001F5C9B">
      <w:pPr>
        <w:pStyle w:val="NoSpacing"/>
        <w:rPr>
          <w:rFonts w:ascii="Comic Sans MS" w:hAnsi="Comic Sans MS"/>
          <w:sz w:val="32"/>
          <w:szCs w:val="32"/>
        </w:rPr>
      </w:pPr>
      <w:r>
        <w:rPr>
          <w:rFonts w:ascii="Comic Sans MS" w:hAnsi="Comic Sans MS"/>
          <w:b/>
          <w:bCs/>
          <w:sz w:val="32"/>
          <w:szCs w:val="32"/>
          <w:u w:val="single"/>
        </w:rPr>
        <w:t>Teacher Work Day</w:t>
      </w:r>
    </w:p>
    <w:p w14:paraId="5CF6D6AF" w14:textId="40B9E052" w:rsidR="001F5C9B" w:rsidRDefault="00B93DCC" w:rsidP="001F5C9B">
      <w:pPr>
        <w:pStyle w:val="NoSpacing"/>
        <w:rPr>
          <w:rFonts w:ascii="Comic Sans MS" w:hAnsi="Comic Sans MS"/>
          <w:sz w:val="24"/>
          <w:szCs w:val="24"/>
        </w:rPr>
      </w:pPr>
      <w:r>
        <w:rPr>
          <w:rFonts w:ascii="Comic Sans MS" w:hAnsi="Comic Sans MS"/>
          <w:sz w:val="24"/>
          <w:szCs w:val="24"/>
        </w:rPr>
        <w:t>School will be closed Monday, March 18</w:t>
      </w:r>
      <w:r w:rsidRPr="00B93DCC">
        <w:rPr>
          <w:rFonts w:ascii="Comic Sans MS" w:hAnsi="Comic Sans MS"/>
          <w:sz w:val="24"/>
          <w:szCs w:val="24"/>
          <w:vertAlign w:val="superscript"/>
        </w:rPr>
        <w:t>th</w:t>
      </w:r>
      <w:r>
        <w:rPr>
          <w:rFonts w:ascii="Comic Sans MS" w:hAnsi="Comic Sans MS"/>
          <w:sz w:val="24"/>
          <w:szCs w:val="24"/>
        </w:rPr>
        <w:t xml:space="preserve"> for a teacher work day.</w:t>
      </w:r>
    </w:p>
    <w:p w14:paraId="2C7B6210" w14:textId="77777777" w:rsidR="00B93DCC" w:rsidRPr="00B93DCC" w:rsidRDefault="00B93DCC" w:rsidP="00BD6CA3">
      <w:pPr>
        <w:pStyle w:val="NoSpacing"/>
        <w:rPr>
          <w:rFonts w:ascii="Comic Sans MS" w:hAnsi="Comic Sans MS"/>
          <w:b/>
          <w:bCs/>
          <w:sz w:val="16"/>
          <w:szCs w:val="16"/>
          <w:u w:val="single"/>
        </w:rPr>
      </w:pPr>
    </w:p>
    <w:p w14:paraId="5294D84B" w14:textId="02024771" w:rsidR="00BD6CA3" w:rsidRDefault="00B93DCC" w:rsidP="00BD6CA3">
      <w:pPr>
        <w:pStyle w:val="NoSpacing"/>
        <w:rPr>
          <w:rFonts w:ascii="Comic Sans MS" w:hAnsi="Comic Sans MS"/>
          <w:b/>
          <w:bCs/>
          <w:sz w:val="32"/>
          <w:szCs w:val="32"/>
          <w:u w:val="single"/>
        </w:rPr>
      </w:pPr>
      <w:r>
        <w:rPr>
          <w:rFonts w:ascii="Comic Sans MS" w:hAnsi="Comic Sans MS"/>
          <w:b/>
          <w:bCs/>
          <w:sz w:val="32"/>
          <w:szCs w:val="32"/>
          <w:u w:val="single"/>
        </w:rPr>
        <w:t>L</w:t>
      </w:r>
      <w:r w:rsidR="00BD6CA3">
        <w:rPr>
          <w:rFonts w:ascii="Comic Sans MS" w:hAnsi="Comic Sans MS"/>
          <w:b/>
          <w:bCs/>
          <w:sz w:val="32"/>
          <w:szCs w:val="32"/>
          <w:u w:val="single"/>
        </w:rPr>
        <w:t>iteracy Night</w:t>
      </w:r>
    </w:p>
    <w:p w14:paraId="333A8545" w14:textId="2E86048E" w:rsidR="00BD6CA3" w:rsidRPr="001F5C9B" w:rsidRDefault="00B93DCC" w:rsidP="00BD6CA3">
      <w:pPr>
        <w:pStyle w:val="NoSpacing"/>
        <w:rPr>
          <w:rFonts w:ascii="Comic Sans MS" w:hAnsi="Comic Sans MS"/>
          <w:sz w:val="24"/>
          <w:szCs w:val="24"/>
        </w:rPr>
      </w:pPr>
      <w:r>
        <w:rPr>
          <w:rFonts w:ascii="Comic Sans MS" w:hAnsi="Comic Sans MS"/>
          <w:sz w:val="24"/>
          <w:szCs w:val="24"/>
        </w:rPr>
        <w:t>Come Join us for Literacy Night Thursday, March 14</w:t>
      </w:r>
      <w:r w:rsidRPr="00B93DCC">
        <w:rPr>
          <w:rFonts w:ascii="Comic Sans MS" w:hAnsi="Comic Sans MS"/>
          <w:sz w:val="24"/>
          <w:szCs w:val="24"/>
          <w:vertAlign w:val="superscript"/>
        </w:rPr>
        <w:t>th</w:t>
      </w:r>
      <w:r>
        <w:rPr>
          <w:rFonts w:ascii="Comic Sans MS" w:hAnsi="Comic Sans MS"/>
          <w:sz w:val="24"/>
          <w:szCs w:val="24"/>
        </w:rPr>
        <w:t xml:space="preserve"> from 5</w:t>
      </w:r>
      <w:r w:rsidR="00711FD8">
        <w:rPr>
          <w:rFonts w:ascii="Comic Sans MS" w:hAnsi="Comic Sans MS"/>
          <w:sz w:val="24"/>
          <w:szCs w:val="24"/>
        </w:rPr>
        <w:t>:</w:t>
      </w:r>
      <w:r w:rsidR="00C42FEE">
        <w:rPr>
          <w:rFonts w:ascii="Comic Sans MS" w:hAnsi="Comic Sans MS"/>
          <w:sz w:val="24"/>
          <w:szCs w:val="24"/>
        </w:rPr>
        <w:t>0</w:t>
      </w:r>
      <w:r w:rsidR="00711FD8">
        <w:rPr>
          <w:rFonts w:ascii="Comic Sans MS" w:hAnsi="Comic Sans MS"/>
          <w:sz w:val="24"/>
          <w:szCs w:val="24"/>
        </w:rPr>
        <w:t>0</w:t>
      </w:r>
      <w:r>
        <w:rPr>
          <w:rFonts w:ascii="Comic Sans MS" w:hAnsi="Comic Sans MS"/>
          <w:sz w:val="24"/>
          <w:szCs w:val="24"/>
        </w:rPr>
        <w:t>-</w:t>
      </w:r>
      <w:r w:rsidR="00C42FEE">
        <w:rPr>
          <w:rFonts w:ascii="Comic Sans MS" w:hAnsi="Comic Sans MS"/>
          <w:sz w:val="24"/>
          <w:szCs w:val="24"/>
        </w:rPr>
        <w:t>6:30</w:t>
      </w:r>
      <w:r>
        <w:rPr>
          <w:rFonts w:ascii="Comic Sans MS" w:hAnsi="Comic Sans MS"/>
          <w:sz w:val="24"/>
          <w:szCs w:val="24"/>
        </w:rPr>
        <w:t xml:space="preserve"> pm. We will have fun activities</w:t>
      </w:r>
      <w:r w:rsidR="008108E1">
        <w:rPr>
          <w:rFonts w:ascii="Comic Sans MS" w:hAnsi="Comic Sans MS"/>
          <w:sz w:val="24"/>
          <w:szCs w:val="24"/>
        </w:rPr>
        <w:t xml:space="preserve"> for literacy </w:t>
      </w:r>
      <w:r w:rsidR="008108E1" w:rsidRPr="008108E1">
        <w:rPr>
          <w:rFonts w:ascii="Comic Sans MS" w:hAnsi="Comic Sans MS"/>
          <w:sz w:val="24"/>
          <w:szCs w:val="24"/>
        </w:rPr>
        <w:t>and</w:t>
      </w:r>
      <w:r w:rsidR="008108E1">
        <w:rPr>
          <w:rFonts w:ascii="Comic Sans MS" w:hAnsi="Comic Sans MS"/>
          <w:sz w:val="24"/>
          <w:szCs w:val="24"/>
        </w:rPr>
        <w:t xml:space="preserve"> pizza will be served. More information will be sent out at a later date.</w:t>
      </w:r>
    </w:p>
    <w:p w14:paraId="6717819B" w14:textId="77777777" w:rsidR="00BD6CA3" w:rsidRPr="006C25ED" w:rsidRDefault="00BD6CA3" w:rsidP="00BD6CA3">
      <w:pPr>
        <w:pStyle w:val="NoSpacing"/>
        <w:rPr>
          <w:rFonts w:ascii="Comic Sans MS" w:hAnsi="Comic Sans MS"/>
          <w:b/>
          <w:bCs/>
          <w:sz w:val="16"/>
          <w:szCs w:val="16"/>
          <w:u w:val="single"/>
        </w:rPr>
      </w:pPr>
    </w:p>
    <w:p w14:paraId="41A0B7C0" w14:textId="0E29E3A6" w:rsidR="008108E1" w:rsidRDefault="008108E1" w:rsidP="00BD6CA3">
      <w:pPr>
        <w:pStyle w:val="NoSpacing"/>
        <w:rPr>
          <w:rFonts w:ascii="Comic Sans MS" w:hAnsi="Comic Sans MS"/>
          <w:sz w:val="32"/>
          <w:szCs w:val="32"/>
        </w:rPr>
      </w:pPr>
      <w:r>
        <w:rPr>
          <w:rFonts w:ascii="Comic Sans MS" w:hAnsi="Comic Sans MS"/>
          <w:b/>
          <w:bCs/>
          <w:sz w:val="32"/>
          <w:szCs w:val="32"/>
          <w:u w:val="single"/>
        </w:rPr>
        <w:t>Dr. Seuss Week</w:t>
      </w:r>
    </w:p>
    <w:p w14:paraId="5270CFBF" w14:textId="267AF187" w:rsidR="008108E1" w:rsidRDefault="008108E1" w:rsidP="00BD6CA3">
      <w:pPr>
        <w:pStyle w:val="NoSpacing"/>
        <w:rPr>
          <w:rFonts w:ascii="Comic Sans MS" w:hAnsi="Comic Sans MS"/>
          <w:sz w:val="24"/>
          <w:szCs w:val="24"/>
        </w:rPr>
      </w:pPr>
      <w:r>
        <w:rPr>
          <w:rFonts w:ascii="Comic Sans MS" w:hAnsi="Comic Sans MS"/>
          <w:sz w:val="24"/>
          <w:szCs w:val="24"/>
        </w:rPr>
        <w:t>Dr. Seuss week will be March 4</w:t>
      </w:r>
      <w:r w:rsidRPr="008108E1">
        <w:rPr>
          <w:rFonts w:ascii="Comic Sans MS" w:hAnsi="Comic Sans MS"/>
          <w:sz w:val="24"/>
          <w:szCs w:val="24"/>
          <w:vertAlign w:val="superscript"/>
        </w:rPr>
        <w:t>th</w:t>
      </w:r>
      <w:r>
        <w:rPr>
          <w:rFonts w:ascii="Comic Sans MS" w:hAnsi="Comic Sans MS"/>
          <w:sz w:val="24"/>
          <w:szCs w:val="24"/>
        </w:rPr>
        <w:t xml:space="preserve"> thru March 8</w:t>
      </w:r>
      <w:r w:rsidRPr="008108E1">
        <w:rPr>
          <w:rFonts w:ascii="Comic Sans MS" w:hAnsi="Comic Sans MS"/>
          <w:sz w:val="24"/>
          <w:szCs w:val="24"/>
          <w:vertAlign w:val="superscript"/>
        </w:rPr>
        <w:t>th</w:t>
      </w:r>
      <w:r>
        <w:rPr>
          <w:rFonts w:ascii="Comic Sans MS" w:hAnsi="Comic Sans MS"/>
          <w:sz w:val="24"/>
          <w:szCs w:val="24"/>
        </w:rPr>
        <w:t>. More information will be sent home about the activities to celebrate that week.</w:t>
      </w:r>
    </w:p>
    <w:p w14:paraId="5953EA63" w14:textId="77777777" w:rsidR="00960859" w:rsidRPr="0066665B" w:rsidRDefault="00960859" w:rsidP="00BD6CA3">
      <w:pPr>
        <w:pStyle w:val="NoSpacing"/>
        <w:rPr>
          <w:rFonts w:ascii="Comic Sans MS" w:hAnsi="Comic Sans MS"/>
          <w:b/>
          <w:bCs/>
          <w:sz w:val="16"/>
          <w:szCs w:val="16"/>
          <w:u w:val="single"/>
        </w:rPr>
      </w:pPr>
    </w:p>
    <w:p w14:paraId="0BD3F379" w14:textId="41CC6538" w:rsidR="00BD6CA3" w:rsidRDefault="00BD6CA3" w:rsidP="00BD6CA3">
      <w:pPr>
        <w:pStyle w:val="NoSpacing"/>
        <w:rPr>
          <w:rFonts w:ascii="Comic Sans MS" w:hAnsi="Comic Sans MS"/>
          <w:b/>
          <w:bCs/>
          <w:sz w:val="32"/>
          <w:szCs w:val="32"/>
          <w:u w:val="single"/>
        </w:rPr>
      </w:pPr>
      <w:r>
        <w:rPr>
          <w:rFonts w:ascii="Comic Sans MS" w:hAnsi="Comic Sans MS"/>
          <w:b/>
          <w:bCs/>
          <w:sz w:val="32"/>
          <w:szCs w:val="32"/>
          <w:u w:val="single"/>
        </w:rPr>
        <w:t>Yearbooks</w:t>
      </w:r>
    </w:p>
    <w:p w14:paraId="5D302C77" w14:textId="6669BFE5" w:rsidR="00BD6CA3" w:rsidRDefault="00BD6CA3" w:rsidP="00BD6CA3">
      <w:pPr>
        <w:pStyle w:val="NoSpacing"/>
        <w:rPr>
          <w:rFonts w:ascii="Comic Sans MS" w:hAnsi="Comic Sans MS"/>
          <w:sz w:val="24"/>
          <w:szCs w:val="24"/>
        </w:rPr>
      </w:pPr>
      <w:r>
        <w:rPr>
          <w:rFonts w:ascii="Comic Sans MS" w:hAnsi="Comic Sans MS"/>
          <w:sz w:val="24"/>
          <w:szCs w:val="24"/>
        </w:rPr>
        <w:t xml:space="preserve">Yearbooks are on sale now at a cost of $35/each. Last day to order your yearbook is </w:t>
      </w:r>
      <w:r w:rsidR="008108E1">
        <w:rPr>
          <w:rFonts w:ascii="Comic Sans MS" w:hAnsi="Comic Sans MS"/>
          <w:sz w:val="24"/>
          <w:szCs w:val="24"/>
        </w:rPr>
        <w:t>March 29</w:t>
      </w:r>
      <w:r w:rsidRPr="00BD6CA3">
        <w:rPr>
          <w:rFonts w:ascii="Comic Sans MS" w:hAnsi="Comic Sans MS"/>
          <w:sz w:val="24"/>
          <w:szCs w:val="24"/>
          <w:vertAlign w:val="superscript"/>
        </w:rPr>
        <w:t>th</w:t>
      </w:r>
      <w:r>
        <w:rPr>
          <w:rFonts w:ascii="Comic Sans MS" w:hAnsi="Comic Sans MS"/>
          <w:sz w:val="24"/>
          <w:szCs w:val="24"/>
        </w:rPr>
        <w:t>.</w:t>
      </w:r>
    </w:p>
    <w:p w14:paraId="1C26C453" w14:textId="77777777" w:rsidR="00BD6CA3" w:rsidRDefault="00BD6CA3" w:rsidP="00BD6CA3">
      <w:pPr>
        <w:pStyle w:val="NoSpacing"/>
        <w:rPr>
          <w:rFonts w:ascii="Comic Sans MS" w:hAnsi="Comic Sans MS"/>
          <w:sz w:val="16"/>
          <w:szCs w:val="16"/>
        </w:rPr>
      </w:pPr>
    </w:p>
    <w:p w14:paraId="4A3DDE02" w14:textId="77777777" w:rsidR="008108E1" w:rsidRDefault="008108E1" w:rsidP="00BD6CA3">
      <w:pPr>
        <w:pStyle w:val="NoSpacing"/>
        <w:rPr>
          <w:rFonts w:ascii="Comic Sans MS" w:hAnsi="Comic Sans MS"/>
          <w:sz w:val="16"/>
          <w:szCs w:val="16"/>
        </w:rPr>
      </w:pPr>
    </w:p>
    <w:p w14:paraId="72C59AE9" w14:textId="77777777" w:rsidR="006C25ED" w:rsidRDefault="006C25ED" w:rsidP="00C25312">
      <w:pPr>
        <w:pStyle w:val="NoSpacing"/>
        <w:rPr>
          <w:rFonts w:ascii="Comic Sans MS" w:hAnsi="Comic Sans MS"/>
          <w:b/>
          <w:bCs/>
          <w:sz w:val="20"/>
          <w:szCs w:val="20"/>
          <w:u w:val="single"/>
        </w:rPr>
        <w:sectPr w:rsidR="006C25ED" w:rsidSect="001E1189">
          <w:type w:val="continuous"/>
          <w:pgSz w:w="12240" w:h="15840"/>
          <w:pgMar w:top="720" w:right="720" w:bottom="720" w:left="720" w:header="720" w:footer="720" w:gutter="0"/>
          <w:cols w:space="720"/>
          <w:docGrid w:linePitch="360"/>
        </w:sectPr>
      </w:pPr>
    </w:p>
    <w:p w14:paraId="113D6858" w14:textId="7BD8A047" w:rsidR="001F5C9B" w:rsidRPr="00BD6CA3" w:rsidRDefault="001F5C9B" w:rsidP="00C25312">
      <w:pPr>
        <w:pStyle w:val="NoSpacing"/>
        <w:rPr>
          <w:rFonts w:ascii="Comic Sans MS" w:hAnsi="Comic Sans MS"/>
          <w:b/>
          <w:bCs/>
          <w:sz w:val="4"/>
          <w:szCs w:val="4"/>
          <w:u w:val="single"/>
        </w:rPr>
      </w:pPr>
    </w:p>
    <w:p w14:paraId="54CACE17" w14:textId="22CD7766" w:rsidR="006E0351" w:rsidRPr="000C1A51" w:rsidRDefault="005522AA" w:rsidP="000C1A51">
      <w:pPr>
        <w:pStyle w:val="NoSpacing"/>
        <w:rPr>
          <w:rFonts w:ascii="Comic Sans MS" w:hAnsi="Comic Sans MS"/>
          <w:b/>
          <w:bCs/>
          <w:sz w:val="32"/>
          <w:szCs w:val="32"/>
          <w:u w:val="single"/>
        </w:rPr>
      </w:pPr>
      <w:r w:rsidRPr="000C1A51">
        <w:rPr>
          <w:rFonts w:ascii="Comic Sans MS" w:hAnsi="Comic Sans MS"/>
          <w:b/>
          <w:bCs/>
          <w:sz w:val="32"/>
          <w:szCs w:val="32"/>
          <w:u w:val="single"/>
        </w:rPr>
        <w:lastRenderedPageBreak/>
        <w:t>Athletics/Sports</w:t>
      </w:r>
    </w:p>
    <w:p w14:paraId="43A34D52" w14:textId="7F4662A9" w:rsidR="008108E1" w:rsidRDefault="008A4139" w:rsidP="008108E1">
      <w:pPr>
        <w:rPr>
          <w:rFonts w:ascii="Segoe UI" w:hAnsi="Segoe UI" w:cs="Segoe UI"/>
          <w:color w:val="242424"/>
          <w:shd w:val="clear" w:color="auto" w:fill="FFFFFF"/>
        </w:rPr>
      </w:pPr>
      <w:r>
        <w:rPr>
          <w:rFonts w:ascii="Comic Sans MS" w:hAnsi="Comic Sans MS"/>
          <w:sz w:val="24"/>
          <w:szCs w:val="24"/>
        </w:rPr>
        <w:t xml:space="preserve">Our track team </w:t>
      </w:r>
      <w:r w:rsidR="008108E1">
        <w:rPr>
          <w:rFonts w:ascii="Comic Sans MS" w:hAnsi="Comic Sans MS"/>
          <w:sz w:val="24"/>
          <w:szCs w:val="24"/>
        </w:rPr>
        <w:t>starts their season</w:t>
      </w:r>
      <w:r w:rsidR="00F61D40">
        <w:rPr>
          <w:rFonts w:ascii="Comic Sans MS" w:hAnsi="Comic Sans MS"/>
          <w:sz w:val="24"/>
          <w:szCs w:val="24"/>
        </w:rPr>
        <w:t xml:space="preserve"> March 7</w:t>
      </w:r>
      <w:r w:rsidR="00F61D40" w:rsidRPr="00F61D40">
        <w:rPr>
          <w:rFonts w:ascii="Comic Sans MS" w:hAnsi="Comic Sans MS"/>
          <w:sz w:val="24"/>
          <w:szCs w:val="24"/>
          <w:vertAlign w:val="superscript"/>
        </w:rPr>
        <w:t>th</w:t>
      </w:r>
      <w:r w:rsidR="00B90A68">
        <w:rPr>
          <w:rFonts w:ascii="Comic Sans MS" w:hAnsi="Comic Sans MS"/>
          <w:sz w:val="24"/>
          <w:szCs w:val="24"/>
        </w:rPr>
        <w:t xml:space="preserve"> at MGM High School.</w:t>
      </w:r>
      <w:r w:rsidR="00F61D40">
        <w:rPr>
          <w:rFonts w:ascii="Comic Sans MS" w:hAnsi="Comic Sans MS"/>
          <w:sz w:val="24"/>
          <w:szCs w:val="24"/>
        </w:rPr>
        <w:t xml:space="preserve"> Tickets can be purchased via GoFan.co</w:t>
      </w:r>
      <w:r w:rsidR="007544F0">
        <w:rPr>
          <w:rFonts w:ascii="Comic Sans MS" w:hAnsi="Comic Sans MS"/>
          <w:sz w:val="24"/>
          <w:szCs w:val="24"/>
        </w:rPr>
        <w:t>.</w:t>
      </w:r>
      <w:r w:rsidR="008108E1">
        <w:rPr>
          <w:rFonts w:ascii="Segoe UI" w:hAnsi="Segoe UI" w:cs="Segoe UI"/>
          <w:color w:val="242424"/>
          <w:shd w:val="clear" w:color="auto" w:fill="FFFFFF"/>
        </w:rPr>
        <w:t xml:space="preserve"> </w:t>
      </w:r>
    </w:p>
    <w:p w14:paraId="5A88C797" w14:textId="111BDD0E" w:rsidR="0084443E" w:rsidRPr="00B90A68" w:rsidRDefault="0084443E" w:rsidP="008108E1">
      <w:pPr>
        <w:rPr>
          <w:rFonts w:ascii="Comic Sans MS" w:hAnsi="Comic Sans MS" w:cs="Segoe UI"/>
          <w:color w:val="242424"/>
          <w:sz w:val="24"/>
          <w:szCs w:val="24"/>
          <w:shd w:val="clear" w:color="auto" w:fill="FFFFFF"/>
        </w:rPr>
      </w:pPr>
      <w:r w:rsidRPr="00B90A68">
        <w:rPr>
          <w:rFonts w:ascii="Comic Sans MS" w:hAnsi="Comic Sans MS" w:cs="Segoe UI"/>
          <w:color w:val="242424"/>
          <w:sz w:val="24"/>
          <w:szCs w:val="24"/>
          <w:shd w:val="clear" w:color="auto" w:fill="FFFFFF"/>
        </w:rPr>
        <w:t>Archery will have their f</w:t>
      </w:r>
      <w:r w:rsidR="00CE73D3">
        <w:rPr>
          <w:rFonts w:ascii="Comic Sans MS" w:hAnsi="Comic Sans MS" w:cs="Segoe UI"/>
          <w:color w:val="242424"/>
          <w:sz w:val="24"/>
          <w:szCs w:val="24"/>
          <w:shd w:val="clear" w:color="auto" w:fill="FFFFFF"/>
        </w:rPr>
        <w:t>irst tournament on Monday, March 4</w:t>
      </w:r>
      <w:r w:rsidR="00CE73D3" w:rsidRPr="00CE73D3">
        <w:rPr>
          <w:rFonts w:ascii="Comic Sans MS" w:hAnsi="Comic Sans MS" w:cs="Segoe UI"/>
          <w:color w:val="242424"/>
          <w:sz w:val="24"/>
          <w:szCs w:val="24"/>
          <w:shd w:val="clear" w:color="auto" w:fill="FFFFFF"/>
          <w:vertAlign w:val="superscript"/>
        </w:rPr>
        <w:t>th</w:t>
      </w:r>
      <w:r w:rsidR="000C3229">
        <w:rPr>
          <w:rFonts w:ascii="Comic Sans MS" w:hAnsi="Comic Sans MS" w:cs="Segoe UI"/>
          <w:color w:val="242424"/>
          <w:sz w:val="24"/>
          <w:szCs w:val="24"/>
          <w:shd w:val="clear" w:color="auto" w:fill="FFFFFF"/>
        </w:rPr>
        <w:t xml:space="preserve"> at Bryant High School.</w:t>
      </w:r>
    </w:p>
    <w:p w14:paraId="45D5E5C2" w14:textId="4060B159" w:rsidR="008108E1" w:rsidRDefault="008108E1" w:rsidP="00AA6F25">
      <w:pPr>
        <w:pStyle w:val="NoSpacing"/>
        <w:rPr>
          <w:rFonts w:ascii="Comic Sans MS" w:hAnsi="Comic Sans MS"/>
          <w:b/>
          <w:bCs/>
          <w:sz w:val="32"/>
          <w:szCs w:val="32"/>
          <w:u w:val="single"/>
        </w:rPr>
      </w:pPr>
      <w:r>
        <w:rPr>
          <w:rFonts w:ascii="Comic Sans MS" w:hAnsi="Comic Sans MS"/>
          <w:b/>
          <w:bCs/>
          <w:sz w:val="32"/>
          <w:szCs w:val="32"/>
          <w:u w:val="single"/>
        </w:rPr>
        <w:t>Thank You!!!</w:t>
      </w:r>
    </w:p>
    <w:p w14:paraId="5962F550" w14:textId="387C57E2" w:rsidR="008108E1" w:rsidRDefault="008108E1" w:rsidP="00AA6F25">
      <w:pPr>
        <w:pStyle w:val="NoSpacing"/>
        <w:rPr>
          <w:rFonts w:ascii="Comic Sans MS" w:hAnsi="Comic Sans MS"/>
          <w:sz w:val="24"/>
          <w:szCs w:val="24"/>
        </w:rPr>
      </w:pPr>
      <w:r>
        <w:rPr>
          <w:rFonts w:ascii="Comic Sans MS" w:hAnsi="Comic Sans MS"/>
          <w:sz w:val="24"/>
          <w:szCs w:val="24"/>
        </w:rPr>
        <w:t>The teachers and staff want to thank our PTO for the Valentine Treats February 9</w:t>
      </w:r>
      <w:r w:rsidRPr="008108E1">
        <w:rPr>
          <w:rFonts w:ascii="Comic Sans MS" w:hAnsi="Comic Sans MS"/>
          <w:sz w:val="24"/>
          <w:szCs w:val="24"/>
          <w:vertAlign w:val="superscript"/>
        </w:rPr>
        <w:t>th</w:t>
      </w:r>
      <w:r>
        <w:rPr>
          <w:rFonts w:ascii="Comic Sans MS" w:hAnsi="Comic Sans MS"/>
          <w:sz w:val="24"/>
          <w:szCs w:val="24"/>
        </w:rPr>
        <w:t xml:space="preserve">. </w:t>
      </w:r>
    </w:p>
    <w:p w14:paraId="2CF632BE" w14:textId="6952F173" w:rsidR="007544F0" w:rsidRDefault="007544F0" w:rsidP="00AA6F25">
      <w:pPr>
        <w:pStyle w:val="NoSpacing"/>
        <w:rPr>
          <w:rFonts w:ascii="Comic Sans MS" w:hAnsi="Comic Sans MS"/>
          <w:sz w:val="24"/>
          <w:szCs w:val="24"/>
        </w:rPr>
      </w:pPr>
      <w:r>
        <w:rPr>
          <w:rFonts w:ascii="Comic Sans MS" w:hAnsi="Comic Sans MS"/>
          <w:sz w:val="24"/>
          <w:szCs w:val="24"/>
        </w:rPr>
        <w:t>Thank you to our PTO for providing refreshments for the Mardi Gras Coronation.</w:t>
      </w:r>
    </w:p>
    <w:p w14:paraId="2B7B3F35" w14:textId="1261EB97" w:rsidR="007544F0" w:rsidRPr="008108E1" w:rsidRDefault="007544F0" w:rsidP="00AA6F25">
      <w:pPr>
        <w:pStyle w:val="NoSpacing"/>
        <w:rPr>
          <w:rFonts w:ascii="Comic Sans MS" w:hAnsi="Comic Sans MS"/>
          <w:sz w:val="24"/>
          <w:szCs w:val="24"/>
        </w:rPr>
      </w:pPr>
      <w:r>
        <w:rPr>
          <w:rFonts w:ascii="Comic Sans MS" w:hAnsi="Comic Sans MS"/>
          <w:sz w:val="24"/>
          <w:szCs w:val="24"/>
        </w:rPr>
        <w:t xml:space="preserve">Thank you to PTO for </w:t>
      </w:r>
      <w:r w:rsidR="00547B0A">
        <w:rPr>
          <w:rFonts w:ascii="Comic Sans MS" w:hAnsi="Comic Sans MS"/>
          <w:sz w:val="24"/>
          <w:szCs w:val="24"/>
        </w:rPr>
        <w:t>providing decorations and helping decorate for the Black History Month Program.</w:t>
      </w:r>
    </w:p>
    <w:p w14:paraId="782F0F09" w14:textId="77777777" w:rsidR="008108E1" w:rsidRDefault="008108E1" w:rsidP="00AA6F25">
      <w:pPr>
        <w:pStyle w:val="NoSpacing"/>
        <w:rPr>
          <w:rFonts w:ascii="Comic Sans MS" w:hAnsi="Comic Sans MS"/>
          <w:b/>
          <w:bCs/>
          <w:sz w:val="32"/>
          <w:szCs w:val="32"/>
          <w:u w:val="single"/>
        </w:rPr>
      </w:pPr>
    </w:p>
    <w:p w14:paraId="2BEBB45D" w14:textId="3409D4A2" w:rsidR="00AA6F25" w:rsidRPr="00BF766C" w:rsidRDefault="00EC148A" w:rsidP="00AA6F25">
      <w:pPr>
        <w:pStyle w:val="NoSpacing"/>
        <w:rPr>
          <w:rFonts w:ascii="Comic Sans MS" w:hAnsi="Comic Sans MS"/>
          <w:b/>
          <w:bCs/>
          <w:sz w:val="32"/>
          <w:szCs w:val="32"/>
          <w:u w:val="single"/>
        </w:rPr>
      </w:pPr>
      <w:r>
        <w:rPr>
          <w:rFonts w:ascii="Comic Sans MS" w:hAnsi="Comic Sans MS"/>
          <w:b/>
          <w:bCs/>
          <w:sz w:val="32"/>
          <w:szCs w:val="32"/>
          <w:u w:val="single"/>
        </w:rPr>
        <w:t>PT</w:t>
      </w:r>
      <w:r w:rsidR="00AA6F25" w:rsidRPr="00BF766C">
        <w:rPr>
          <w:rFonts w:ascii="Comic Sans MS" w:hAnsi="Comic Sans MS"/>
          <w:b/>
          <w:bCs/>
          <w:sz w:val="32"/>
          <w:szCs w:val="32"/>
          <w:u w:val="single"/>
        </w:rPr>
        <w:t>O</w:t>
      </w:r>
    </w:p>
    <w:p w14:paraId="12DD0644" w14:textId="1C504CB1" w:rsidR="008108E1" w:rsidRDefault="0084443E" w:rsidP="00973902">
      <w:pPr>
        <w:pStyle w:val="NoSpacing"/>
        <w:rPr>
          <w:rFonts w:ascii="Comic Sans MS" w:hAnsi="Comic Sans MS"/>
          <w:sz w:val="24"/>
          <w:szCs w:val="24"/>
        </w:rPr>
      </w:pPr>
      <w:r>
        <w:rPr>
          <w:rFonts w:ascii="Comic Sans MS" w:hAnsi="Comic Sans MS"/>
          <w:sz w:val="24"/>
          <w:szCs w:val="24"/>
        </w:rPr>
        <w:t>Join the PTO Remind for information on volunteer opportunities</w:t>
      </w:r>
      <w:r w:rsidR="00952B47">
        <w:rPr>
          <w:rFonts w:ascii="Comic Sans MS" w:hAnsi="Comic Sans MS"/>
          <w:sz w:val="24"/>
          <w:szCs w:val="24"/>
        </w:rPr>
        <w:t xml:space="preserve"> on upcoming events.</w:t>
      </w:r>
    </w:p>
    <w:p w14:paraId="6271E341" w14:textId="77777777" w:rsidR="008108E1" w:rsidRDefault="008108E1" w:rsidP="00973902">
      <w:pPr>
        <w:pStyle w:val="NoSpacing"/>
        <w:rPr>
          <w:rFonts w:ascii="Comic Sans MS" w:hAnsi="Comic Sans MS"/>
          <w:sz w:val="24"/>
          <w:szCs w:val="24"/>
        </w:rPr>
      </w:pPr>
    </w:p>
    <w:p w14:paraId="1EC846CD" w14:textId="6A10F73A" w:rsidR="008108E1" w:rsidRDefault="00D0370D" w:rsidP="0084443E">
      <w:pPr>
        <w:pStyle w:val="NoSpacing"/>
        <w:jc w:val="center"/>
        <w:rPr>
          <w:rFonts w:ascii="Comic Sans MS" w:hAnsi="Comic Sans MS"/>
          <w:sz w:val="24"/>
          <w:szCs w:val="24"/>
        </w:rPr>
      </w:pPr>
      <w:r w:rsidRPr="00E203AE">
        <w:rPr>
          <w:rFonts w:ascii="Comic Sans MS" w:hAnsi="Comic Sans MS"/>
          <w:noProof/>
          <w:sz w:val="24"/>
          <w:szCs w:val="24"/>
        </w:rPr>
        <w:drawing>
          <wp:inline distT="0" distB="0" distL="0" distR="0" wp14:anchorId="27E950DA" wp14:editId="3CCF7A6F">
            <wp:extent cx="2590800" cy="1747350"/>
            <wp:effectExtent l="0" t="0" r="0" b="5715"/>
            <wp:docPr id="333660859" name="Picture 1" descr="Qr code with pencil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660859" name="Picture 1" descr="Qr code with pencils and text&#10;&#10;Description automatically generated"/>
                    <pic:cNvPicPr/>
                  </pic:nvPicPr>
                  <pic:blipFill>
                    <a:blip r:embed="rId7"/>
                    <a:stretch>
                      <a:fillRect/>
                    </a:stretch>
                  </pic:blipFill>
                  <pic:spPr>
                    <a:xfrm>
                      <a:off x="0" y="0"/>
                      <a:ext cx="2646246" cy="1784745"/>
                    </a:xfrm>
                    <a:prstGeom prst="rect">
                      <a:avLst/>
                    </a:prstGeom>
                  </pic:spPr>
                </pic:pic>
              </a:graphicData>
            </a:graphic>
          </wp:inline>
        </w:drawing>
      </w:r>
    </w:p>
    <w:p w14:paraId="2D476B22" w14:textId="77777777" w:rsidR="008108E1" w:rsidRDefault="008108E1" w:rsidP="00973902">
      <w:pPr>
        <w:pStyle w:val="NoSpacing"/>
        <w:rPr>
          <w:rFonts w:ascii="Comic Sans MS" w:hAnsi="Comic Sans MS"/>
          <w:sz w:val="24"/>
          <w:szCs w:val="24"/>
        </w:rPr>
      </w:pPr>
    </w:p>
    <w:p w14:paraId="31BA6E79" w14:textId="77777777" w:rsidR="008108E1" w:rsidRDefault="008108E1" w:rsidP="00973902">
      <w:pPr>
        <w:pStyle w:val="NoSpacing"/>
        <w:rPr>
          <w:rFonts w:ascii="Comic Sans MS" w:hAnsi="Comic Sans MS"/>
          <w:sz w:val="24"/>
          <w:szCs w:val="24"/>
        </w:rPr>
      </w:pPr>
    </w:p>
    <w:p w14:paraId="1F5FC3FF" w14:textId="1FFA7634" w:rsidR="004912AD" w:rsidRPr="00EC148A" w:rsidRDefault="004912AD" w:rsidP="004912AD">
      <w:pPr>
        <w:pStyle w:val="NoSpacing"/>
        <w:rPr>
          <w:rFonts w:ascii="Comic Sans MS" w:hAnsi="Comic Sans MS"/>
          <w:b/>
          <w:bCs/>
          <w:u w:val="single"/>
        </w:rPr>
      </w:pPr>
      <w:r w:rsidRPr="00EC148A">
        <w:rPr>
          <w:rFonts w:ascii="Comic Sans MS" w:hAnsi="Comic Sans MS"/>
          <w:b/>
          <w:bCs/>
          <w:u w:val="single"/>
        </w:rPr>
        <w:t>Dismissal Time</w:t>
      </w:r>
    </w:p>
    <w:p w14:paraId="37EEC5D5" w14:textId="2436B704" w:rsidR="004912AD" w:rsidRPr="00EC148A" w:rsidRDefault="004912AD" w:rsidP="004912AD">
      <w:pPr>
        <w:pStyle w:val="NoSpacing"/>
        <w:rPr>
          <w:rFonts w:ascii="Comic Sans MS" w:hAnsi="Comic Sans MS"/>
          <w:sz w:val="18"/>
          <w:szCs w:val="18"/>
        </w:rPr>
      </w:pPr>
      <w:r w:rsidRPr="00EC148A">
        <w:rPr>
          <w:rFonts w:ascii="Comic Sans MS" w:hAnsi="Comic Sans MS"/>
          <w:sz w:val="18"/>
          <w:szCs w:val="18"/>
        </w:rPr>
        <w:t xml:space="preserve">Students are </w:t>
      </w:r>
      <w:r w:rsidR="00AC037D" w:rsidRPr="00EC148A">
        <w:rPr>
          <w:rFonts w:ascii="Comic Sans MS" w:hAnsi="Comic Sans MS"/>
          <w:sz w:val="18"/>
          <w:szCs w:val="18"/>
        </w:rPr>
        <w:t>dismissed at 2:3</w:t>
      </w:r>
      <w:r w:rsidR="00A46B65" w:rsidRPr="00EC148A">
        <w:rPr>
          <w:rFonts w:ascii="Comic Sans MS" w:hAnsi="Comic Sans MS"/>
          <w:sz w:val="18"/>
          <w:szCs w:val="18"/>
        </w:rPr>
        <w:t>0</w:t>
      </w:r>
      <w:r w:rsidR="00AC037D" w:rsidRPr="00EC148A">
        <w:rPr>
          <w:rFonts w:ascii="Comic Sans MS" w:hAnsi="Comic Sans MS"/>
          <w:sz w:val="18"/>
          <w:szCs w:val="18"/>
        </w:rPr>
        <w:t>pm</w:t>
      </w:r>
      <w:r w:rsidR="00A9752A" w:rsidRPr="00EC148A">
        <w:rPr>
          <w:rFonts w:ascii="Comic Sans MS" w:hAnsi="Comic Sans MS"/>
          <w:sz w:val="18"/>
          <w:szCs w:val="18"/>
        </w:rPr>
        <w:t>. If your child/children are not picked up</w:t>
      </w:r>
      <w:r w:rsidR="00B62884" w:rsidRPr="00EC148A">
        <w:rPr>
          <w:rFonts w:ascii="Comic Sans MS" w:hAnsi="Comic Sans MS"/>
          <w:sz w:val="18"/>
          <w:szCs w:val="18"/>
        </w:rPr>
        <w:t xml:space="preserve"> by the time car line ends, they will be sent to After School Care.</w:t>
      </w:r>
      <w:r w:rsidRPr="00EC148A">
        <w:rPr>
          <w:rFonts w:ascii="Comic Sans MS" w:hAnsi="Comic Sans MS"/>
          <w:sz w:val="18"/>
          <w:szCs w:val="18"/>
        </w:rPr>
        <w:t xml:space="preserve"> </w:t>
      </w:r>
      <w:r w:rsidR="00D72FB7" w:rsidRPr="00EC148A">
        <w:rPr>
          <w:rFonts w:ascii="Comic Sans MS" w:hAnsi="Comic Sans MS"/>
          <w:sz w:val="18"/>
          <w:szCs w:val="18"/>
        </w:rPr>
        <w:t xml:space="preserve">There is a </w:t>
      </w:r>
      <w:r w:rsidR="00DF090B" w:rsidRPr="00EC148A">
        <w:rPr>
          <w:rFonts w:ascii="Comic Sans MS" w:hAnsi="Comic Sans MS"/>
          <w:sz w:val="18"/>
          <w:szCs w:val="18"/>
        </w:rPr>
        <w:t xml:space="preserve">fee of </w:t>
      </w:r>
      <w:r w:rsidR="00D72FB7" w:rsidRPr="00EC148A">
        <w:rPr>
          <w:rFonts w:ascii="Comic Sans MS" w:hAnsi="Comic Sans MS"/>
          <w:sz w:val="18"/>
          <w:szCs w:val="18"/>
        </w:rPr>
        <w:t>$5</w:t>
      </w:r>
      <w:r w:rsidR="00DF090B" w:rsidRPr="00EC148A">
        <w:rPr>
          <w:rFonts w:ascii="Comic Sans MS" w:hAnsi="Comic Sans MS"/>
          <w:sz w:val="18"/>
          <w:szCs w:val="18"/>
        </w:rPr>
        <w:t>/per child/per hour</w:t>
      </w:r>
      <w:r w:rsidR="00ED7C0A" w:rsidRPr="00EC148A">
        <w:rPr>
          <w:rFonts w:ascii="Comic Sans MS" w:hAnsi="Comic Sans MS"/>
          <w:sz w:val="18"/>
          <w:szCs w:val="18"/>
        </w:rPr>
        <w:t xml:space="preserve"> if your child is sent to After School Care.</w:t>
      </w:r>
      <w:r w:rsidR="005C7C09" w:rsidRPr="00EC148A">
        <w:rPr>
          <w:rFonts w:ascii="Comic Sans MS" w:hAnsi="Comic Sans MS"/>
          <w:sz w:val="18"/>
          <w:szCs w:val="18"/>
        </w:rPr>
        <w:t xml:space="preserve"> Fee is due at time of pick</w:t>
      </w:r>
      <w:r w:rsidR="006259C4" w:rsidRPr="00EC148A">
        <w:rPr>
          <w:rFonts w:ascii="Comic Sans MS" w:hAnsi="Comic Sans MS"/>
          <w:sz w:val="18"/>
          <w:szCs w:val="18"/>
        </w:rPr>
        <w:t xml:space="preserve"> up.</w:t>
      </w:r>
    </w:p>
    <w:p w14:paraId="4EF6A09D" w14:textId="77777777" w:rsidR="00E51FF9" w:rsidRPr="00EC148A" w:rsidRDefault="00E51FF9" w:rsidP="004912AD">
      <w:pPr>
        <w:pStyle w:val="NoSpacing"/>
        <w:rPr>
          <w:rFonts w:ascii="Comic Sans MS" w:hAnsi="Comic Sans MS"/>
          <w:sz w:val="10"/>
          <w:szCs w:val="10"/>
        </w:rPr>
      </w:pPr>
    </w:p>
    <w:p w14:paraId="39F34032" w14:textId="77777777" w:rsidR="00C361FC" w:rsidRPr="00EC148A" w:rsidRDefault="00E51FF9" w:rsidP="00E51FF9">
      <w:pPr>
        <w:pStyle w:val="NoSpacing"/>
        <w:rPr>
          <w:rFonts w:ascii="Comic Sans MS" w:hAnsi="Comic Sans MS"/>
          <w:b/>
          <w:bCs/>
          <w:u w:val="single"/>
        </w:rPr>
      </w:pPr>
      <w:r w:rsidRPr="00EC148A">
        <w:rPr>
          <w:rFonts w:ascii="Comic Sans MS" w:hAnsi="Comic Sans MS"/>
          <w:b/>
          <w:bCs/>
          <w:u w:val="single"/>
        </w:rPr>
        <w:t>Early Dismissals</w:t>
      </w:r>
    </w:p>
    <w:p w14:paraId="48F2A2E3" w14:textId="5FEA9314" w:rsidR="004912AD" w:rsidRPr="00EC148A" w:rsidRDefault="00C361FC" w:rsidP="00BF766C">
      <w:pPr>
        <w:pStyle w:val="NoSpacing"/>
        <w:rPr>
          <w:rFonts w:ascii="Comic Sans MS" w:hAnsi="Comic Sans MS"/>
          <w:sz w:val="18"/>
          <w:szCs w:val="18"/>
        </w:rPr>
      </w:pPr>
      <w:r w:rsidRPr="00EC148A">
        <w:rPr>
          <w:rFonts w:ascii="Comic Sans MS" w:hAnsi="Comic Sans MS"/>
          <w:sz w:val="18"/>
          <w:szCs w:val="18"/>
        </w:rPr>
        <w:t>All early dismissals must be before 2:00pm</w:t>
      </w:r>
      <w:r w:rsidR="00F04853" w:rsidRPr="00EC148A">
        <w:rPr>
          <w:rFonts w:ascii="Comic Sans MS" w:hAnsi="Comic Sans MS"/>
          <w:sz w:val="18"/>
          <w:szCs w:val="18"/>
        </w:rPr>
        <w:t>.</w:t>
      </w:r>
    </w:p>
    <w:p w14:paraId="24B89BD3" w14:textId="77777777" w:rsidR="00E51FF9" w:rsidRPr="00EC148A" w:rsidRDefault="00E51FF9" w:rsidP="00BF766C">
      <w:pPr>
        <w:pStyle w:val="NoSpacing"/>
        <w:rPr>
          <w:rFonts w:ascii="Comic Sans MS" w:hAnsi="Comic Sans MS"/>
          <w:sz w:val="10"/>
          <w:szCs w:val="10"/>
        </w:rPr>
      </w:pPr>
    </w:p>
    <w:p w14:paraId="050F1DE8" w14:textId="338AA08B" w:rsidR="00D03D0F" w:rsidRPr="00EC148A" w:rsidRDefault="00D03D0F" w:rsidP="00D03D0F">
      <w:pPr>
        <w:pStyle w:val="NoSpacing"/>
        <w:rPr>
          <w:rFonts w:ascii="Comic Sans MS" w:hAnsi="Comic Sans MS"/>
          <w:b/>
          <w:bCs/>
          <w:u w:val="single"/>
        </w:rPr>
      </w:pPr>
      <w:r w:rsidRPr="00EC148A">
        <w:rPr>
          <w:rFonts w:ascii="Comic Sans MS" w:hAnsi="Comic Sans MS"/>
          <w:b/>
          <w:bCs/>
          <w:u w:val="single"/>
        </w:rPr>
        <w:t>After School Care</w:t>
      </w:r>
    </w:p>
    <w:p w14:paraId="2FFAFBF6" w14:textId="1ECF9EB6" w:rsidR="00D03D0F" w:rsidRPr="00EC148A" w:rsidRDefault="001E164E" w:rsidP="00D03D0F">
      <w:pPr>
        <w:pStyle w:val="NoSpacing"/>
        <w:rPr>
          <w:rFonts w:ascii="Comic Sans MS" w:hAnsi="Comic Sans MS"/>
          <w:sz w:val="18"/>
          <w:szCs w:val="18"/>
        </w:rPr>
      </w:pPr>
      <w:r w:rsidRPr="00EC148A">
        <w:rPr>
          <w:rFonts w:ascii="Comic Sans MS" w:hAnsi="Comic Sans MS"/>
          <w:sz w:val="18"/>
          <w:szCs w:val="18"/>
        </w:rPr>
        <w:t xml:space="preserve">After school care is available to all students. </w:t>
      </w:r>
      <w:r w:rsidR="001778AD" w:rsidRPr="00EC148A">
        <w:rPr>
          <w:rFonts w:ascii="Comic Sans MS" w:hAnsi="Comic Sans MS"/>
          <w:sz w:val="18"/>
          <w:szCs w:val="18"/>
        </w:rPr>
        <w:t>Registration fee is $</w:t>
      </w:r>
      <w:r w:rsidR="00ED7C0A" w:rsidRPr="00EC148A">
        <w:rPr>
          <w:rFonts w:ascii="Comic Sans MS" w:hAnsi="Comic Sans MS"/>
          <w:sz w:val="18"/>
          <w:szCs w:val="18"/>
        </w:rPr>
        <w:t>15/child</w:t>
      </w:r>
      <w:r w:rsidR="00F04801" w:rsidRPr="00EC148A">
        <w:rPr>
          <w:rFonts w:ascii="Comic Sans MS" w:hAnsi="Comic Sans MS"/>
          <w:sz w:val="18"/>
          <w:szCs w:val="18"/>
        </w:rPr>
        <w:t>. The weekly fee is $50-1</w:t>
      </w:r>
      <w:r w:rsidR="00A572CE" w:rsidRPr="00EC148A">
        <w:rPr>
          <w:rFonts w:ascii="Comic Sans MS" w:hAnsi="Comic Sans MS"/>
          <w:sz w:val="18"/>
          <w:szCs w:val="18"/>
        </w:rPr>
        <w:t xml:space="preserve"> </w:t>
      </w:r>
      <w:r w:rsidR="00F04801" w:rsidRPr="00EC148A">
        <w:rPr>
          <w:rFonts w:ascii="Comic Sans MS" w:hAnsi="Comic Sans MS"/>
          <w:sz w:val="18"/>
          <w:szCs w:val="18"/>
        </w:rPr>
        <w:t>child, $75-2 children, $90</w:t>
      </w:r>
      <w:r w:rsidR="00A572CE" w:rsidRPr="00EC148A">
        <w:rPr>
          <w:rFonts w:ascii="Comic Sans MS" w:hAnsi="Comic Sans MS"/>
          <w:sz w:val="18"/>
          <w:szCs w:val="18"/>
        </w:rPr>
        <w:t>-3 children. Drop-in fee is $</w:t>
      </w:r>
      <w:r w:rsidR="00ED5741" w:rsidRPr="00EC148A">
        <w:rPr>
          <w:rFonts w:ascii="Comic Sans MS" w:hAnsi="Comic Sans MS"/>
          <w:sz w:val="18"/>
          <w:szCs w:val="18"/>
        </w:rPr>
        <w:t>5/per child/per hour</w:t>
      </w:r>
      <w:r w:rsidR="00D03D0F" w:rsidRPr="00EC148A">
        <w:rPr>
          <w:rFonts w:ascii="Comic Sans MS" w:hAnsi="Comic Sans MS"/>
          <w:sz w:val="18"/>
          <w:szCs w:val="18"/>
        </w:rPr>
        <w:t xml:space="preserve">. </w:t>
      </w:r>
    </w:p>
    <w:p w14:paraId="4AA0EC6D" w14:textId="77777777" w:rsidR="00D03D0F" w:rsidRPr="00A009CD" w:rsidRDefault="00D03D0F" w:rsidP="00D03D0F">
      <w:pPr>
        <w:pStyle w:val="NoSpacing"/>
        <w:rPr>
          <w:rFonts w:ascii="Comic Sans MS" w:hAnsi="Comic Sans MS"/>
          <w:sz w:val="2"/>
          <w:szCs w:val="2"/>
        </w:rPr>
      </w:pPr>
    </w:p>
    <w:p w14:paraId="622AE8C9" w14:textId="7A3C9AAE" w:rsidR="00B86E47" w:rsidRDefault="00B86E47" w:rsidP="00B86E47">
      <w:pPr>
        <w:pStyle w:val="NoSpacing"/>
        <w:jc w:val="center"/>
        <w:rPr>
          <w:rFonts w:ascii="Comic Sans MS" w:hAnsi="Comic Sans MS"/>
          <w:sz w:val="24"/>
          <w:szCs w:val="24"/>
        </w:rPr>
      </w:pPr>
      <w:r>
        <w:rPr>
          <w:noProof/>
        </w:rPr>
        <w:drawing>
          <wp:inline distT="0" distB="0" distL="0" distR="0" wp14:anchorId="2F3EF885" wp14:editId="3519FA44">
            <wp:extent cx="809625" cy="773061"/>
            <wp:effectExtent l="0" t="0" r="0" b="8255"/>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602" cy="780678"/>
                    </a:xfrm>
                    <a:prstGeom prst="rect">
                      <a:avLst/>
                    </a:prstGeom>
                    <a:noFill/>
                    <a:ln>
                      <a:noFill/>
                    </a:ln>
                  </pic:spPr>
                </pic:pic>
              </a:graphicData>
            </a:graphic>
          </wp:inline>
        </w:drawing>
      </w:r>
    </w:p>
    <w:p w14:paraId="0206F6CE" w14:textId="7D60BB16" w:rsidR="00B915BB" w:rsidRPr="006B166D" w:rsidRDefault="006B166D" w:rsidP="00B86E47">
      <w:pPr>
        <w:pStyle w:val="NoSpacing"/>
        <w:jc w:val="center"/>
        <w:rPr>
          <w:rFonts w:ascii="Comic Sans MS" w:hAnsi="Comic Sans MS"/>
          <w:sz w:val="14"/>
          <w:szCs w:val="14"/>
        </w:rPr>
      </w:pPr>
      <w:r>
        <w:rPr>
          <w:rFonts w:ascii="Comic Sans MS" w:hAnsi="Comic Sans MS"/>
          <w:sz w:val="14"/>
          <w:szCs w:val="14"/>
        </w:rPr>
        <w:t>#titansharp</w:t>
      </w:r>
    </w:p>
    <w:p w14:paraId="0D08E483" w14:textId="77777777" w:rsidR="00A46B65" w:rsidRDefault="00B915BB" w:rsidP="00B915BB">
      <w:pPr>
        <w:pStyle w:val="NoSpacing"/>
        <w:jc w:val="center"/>
        <w:rPr>
          <w:rFonts w:ascii="Comic Sans MS" w:hAnsi="Comic Sans MS"/>
          <w:b/>
          <w:bCs/>
          <w:sz w:val="28"/>
          <w:szCs w:val="28"/>
        </w:rPr>
      </w:pPr>
      <w:r w:rsidRPr="00A46B65">
        <w:rPr>
          <w:rFonts w:ascii="Comic Sans MS" w:hAnsi="Comic Sans MS"/>
          <w:b/>
          <w:bCs/>
          <w:sz w:val="28"/>
          <w:szCs w:val="28"/>
        </w:rPr>
        <w:t xml:space="preserve">For </w:t>
      </w:r>
      <w:r w:rsidR="00B86E47" w:rsidRPr="00A46B65">
        <w:rPr>
          <w:rFonts w:ascii="Comic Sans MS" w:hAnsi="Comic Sans MS"/>
          <w:b/>
          <w:bCs/>
          <w:sz w:val="28"/>
          <w:szCs w:val="28"/>
        </w:rPr>
        <w:t xml:space="preserve">further updates and messages, </w:t>
      </w:r>
      <w:r w:rsidR="009A2E90" w:rsidRPr="00A46B65">
        <w:rPr>
          <w:rFonts w:ascii="Comic Sans MS" w:hAnsi="Comic Sans MS"/>
          <w:b/>
          <w:bCs/>
          <w:sz w:val="28"/>
          <w:szCs w:val="28"/>
        </w:rPr>
        <w:t xml:space="preserve">look for us on </w:t>
      </w:r>
      <w:r w:rsidR="00B86E47" w:rsidRPr="00A46B65">
        <w:rPr>
          <w:rFonts w:ascii="Comic Sans MS" w:hAnsi="Comic Sans MS"/>
          <w:b/>
          <w:bCs/>
          <w:sz w:val="28"/>
          <w:szCs w:val="28"/>
        </w:rPr>
        <w:t>Facebook</w:t>
      </w:r>
    </w:p>
    <w:p w14:paraId="07EF1671" w14:textId="29332B51" w:rsidR="00B915BB" w:rsidRPr="00A46B65" w:rsidRDefault="00B86E47" w:rsidP="00B915BB">
      <w:pPr>
        <w:pStyle w:val="NoSpacing"/>
        <w:jc w:val="center"/>
        <w:rPr>
          <w:rFonts w:ascii="Comic Sans MS" w:hAnsi="Comic Sans MS"/>
          <w:b/>
          <w:bCs/>
          <w:sz w:val="28"/>
          <w:szCs w:val="28"/>
        </w:rPr>
      </w:pPr>
      <w:r w:rsidRPr="00A46B65">
        <w:rPr>
          <w:rFonts w:ascii="Comic Sans MS" w:hAnsi="Comic Sans MS"/>
          <w:b/>
          <w:bCs/>
          <w:sz w:val="28"/>
          <w:szCs w:val="28"/>
        </w:rPr>
        <w:t>North Mobile County K-8 School</w:t>
      </w:r>
    </w:p>
    <w:p w14:paraId="305EF82B" w14:textId="78DEFDE6" w:rsidR="002470BB" w:rsidRPr="00A46B65" w:rsidRDefault="00B86E47" w:rsidP="00B915BB">
      <w:pPr>
        <w:pStyle w:val="NoSpacing"/>
        <w:jc w:val="center"/>
        <w:rPr>
          <w:rFonts w:ascii="Comic Sans MS" w:hAnsi="Comic Sans MS"/>
          <w:b/>
          <w:bCs/>
          <w:sz w:val="28"/>
          <w:szCs w:val="28"/>
        </w:rPr>
      </w:pPr>
      <w:r w:rsidRPr="00A46B65">
        <w:rPr>
          <w:rFonts w:ascii="Comic Sans MS" w:hAnsi="Comic Sans MS"/>
          <w:b/>
          <w:bCs/>
          <w:sz w:val="28"/>
          <w:szCs w:val="28"/>
        </w:rPr>
        <w:t xml:space="preserve"> </w:t>
      </w:r>
      <w:r w:rsidR="00464AB4" w:rsidRPr="00A46B65">
        <w:rPr>
          <w:rFonts w:ascii="Comic Sans MS" w:hAnsi="Comic Sans MS"/>
          <w:b/>
          <w:bCs/>
          <w:sz w:val="28"/>
          <w:szCs w:val="28"/>
        </w:rPr>
        <w:t>Or visit our website</w:t>
      </w:r>
      <w:r w:rsidR="007F660E" w:rsidRPr="00A46B65">
        <w:rPr>
          <w:rFonts w:ascii="Comic Sans MS" w:hAnsi="Comic Sans MS"/>
          <w:b/>
          <w:bCs/>
          <w:sz w:val="28"/>
          <w:szCs w:val="28"/>
        </w:rPr>
        <w:t xml:space="preserve">-- </w:t>
      </w:r>
      <w:r w:rsidR="00D76145" w:rsidRPr="00A46B65">
        <w:rPr>
          <w:rFonts w:ascii="Comic Sans MS" w:hAnsi="Comic Sans MS"/>
          <w:b/>
          <w:bCs/>
          <w:sz w:val="28"/>
          <w:szCs w:val="28"/>
        </w:rPr>
        <w:t>northmob</w:t>
      </w:r>
      <w:r w:rsidR="007F660E" w:rsidRPr="00A46B65">
        <w:rPr>
          <w:rFonts w:ascii="Comic Sans MS" w:hAnsi="Comic Sans MS"/>
          <w:b/>
          <w:bCs/>
          <w:sz w:val="28"/>
          <w:szCs w:val="28"/>
        </w:rPr>
        <w:t>i</w:t>
      </w:r>
      <w:r w:rsidR="00D76145" w:rsidRPr="00A46B65">
        <w:rPr>
          <w:rFonts w:ascii="Comic Sans MS" w:hAnsi="Comic Sans MS"/>
          <w:b/>
          <w:bCs/>
          <w:sz w:val="28"/>
          <w:szCs w:val="28"/>
        </w:rPr>
        <w:t>le</w:t>
      </w:r>
      <w:r w:rsidR="00711FD8">
        <w:rPr>
          <w:rFonts w:ascii="Comic Sans MS" w:hAnsi="Comic Sans MS"/>
          <w:b/>
          <w:bCs/>
          <w:sz w:val="28"/>
          <w:szCs w:val="28"/>
        </w:rPr>
        <w:t>titans</w:t>
      </w:r>
      <w:r w:rsidR="00D76145" w:rsidRPr="00A46B65">
        <w:rPr>
          <w:rFonts w:ascii="Comic Sans MS" w:hAnsi="Comic Sans MS"/>
          <w:b/>
          <w:bCs/>
          <w:sz w:val="28"/>
          <w:szCs w:val="28"/>
        </w:rPr>
        <w:t>.com</w:t>
      </w:r>
    </w:p>
    <w:sectPr w:rsidR="002470BB" w:rsidRPr="00A46B65" w:rsidSect="001E118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AE93" w14:textId="77777777" w:rsidR="001E1189" w:rsidRDefault="001E1189" w:rsidP="00C15AB3">
      <w:pPr>
        <w:spacing w:after="0" w:line="240" w:lineRule="auto"/>
      </w:pPr>
      <w:r>
        <w:separator/>
      </w:r>
    </w:p>
  </w:endnote>
  <w:endnote w:type="continuationSeparator" w:id="0">
    <w:p w14:paraId="22F08CED" w14:textId="77777777" w:rsidR="001E1189" w:rsidRDefault="001E1189" w:rsidP="00C1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6690" w14:textId="77777777" w:rsidR="001E1189" w:rsidRDefault="001E1189" w:rsidP="00C15AB3">
      <w:pPr>
        <w:spacing w:after="0" w:line="240" w:lineRule="auto"/>
      </w:pPr>
      <w:r>
        <w:separator/>
      </w:r>
    </w:p>
  </w:footnote>
  <w:footnote w:type="continuationSeparator" w:id="0">
    <w:p w14:paraId="41DDD403" w14:textId="77777777" w:rsidR="001E1189" w:rsidRDefault="001E1189" w:rsidP="00C15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1E"/>
    <w:rsid w:val="00000014"/>
    <w:rsid w:val="0001227A"/>
    <w:rsid w:val="000124C0"/>
    <w:rsid w:val="000310F5"/>
    <w:rsid w:val="00040BAB"/>
    <w:rsid w:val="000622F8"/>
    <w:rsid w:val="0006276C"/>
    <w:rsid w:val="00066B4B"/>
    <w:rsid w:val="00067A36"/>
    <w:rsid w:val="00070494"/>
    <w:rsid w:val="00071126"/>
    <w:rsid w:val="00072056"/>
    <w:rsid w:val="00073B41"/>
    <w:rsid w:val="00075608"/>
    <w:rsid w:val="00080534"/>
    <w:rsid w:val="000907C7"/>
    <w:rsid w:val="00097DD4"/>
    <w:rsid w:val="000A0BD2"/>
    <w:rsid w:val="000A12B7"/>
    <w:rsid w:val="000A419D"/>
    <w:rsid w:val="000B0544"/>
    <w:rsid w:val="000B6F98"/>
    <w:rsid w:val="000C1A51"/>
    <w:rsid w:val="000C31FB"/>
    <w:rsid w:val="000C3229"/>
    <w:rsid w:val="000C76AE"/>
    <w:rsid w:val="000D07D1"/>
    <w:rsid w:val="000D2BAD"/>
    <w:rsid w:val="0010713D"/>
    <w:rsid w:val="0011029A"/>
    <w:rsid w:val="00112EE1"/>
    <w:rsid w:val="00114296"/>
    <w:rsid w:val="001201F4"/>
    <w:rsid w:val="0012109D"/>
    <w:rsid w:val="0014076F"/>
    <w:rsid w:val="00144279"/>
    <w:rsid w:val="00161525"/>
    <w:rsid w:val="0016278E"/>
    <w:rsid w:val="0016504C"/>
    <w:rsid w:val="0017384C"/>
    <w:rsid w:val="001778AD"/>
    <w:rsid w:val="00192652"/>
    <w:rsid w:val="001A57F4"/>
    <w:rsid w:val="001A7881"/>
    <w:rsid w:val="001C28A1"/>
    <w:rsid w:val="001C5240"/>
    <w:rsid w:val="001C756B"/>
    <w:rsid w:val="001D5445"/>
    <w:rsid w:val="001E1189"/>
    <w:rsid w:val="001E164E"/>
    <w:rsid w:val="001E7DCB"/>
    <w:rsid w:val="001F44FB"/>
    <w:rsid w:val="001F485A"/>
    <w:rsid w:val="001F5C9B"/>
    <w:rsid w:val="00202616"/>
    <w:rsid w:val="0020323F"/>
    <w:rsid w:val="0021074A"/>
    <w:rsid w:val="00213BE9"/>
    <w:rsid w:val="0021756F"/>
    <w:rsid w:val="0021783E"/>
    <w:rsid w:val="00222701"/>
    <w:rsid w:val="00226FC4"/>
    <w:rsid w:val="002316DD"/>
    <w:rsid w:val="00233D58"/>
    <w:rsid w:val="00237711"/>
    <w:rsid w:val="0024400A"/>
    <w:rsid w:val="00245025"/>
    <w:rsid w:val="002470BB"/>
    <w:rsid w:val="00255656"/>
    <w:rsid w:val="0025599A"/>
    <w:rsid w:val="002677C6"/>
    <w:rsid w:val="002860BC"/>
    <w:rsid w:val="002A17ED"/>
    <w:rsid w:val="002A418C"/>
    <w:rsid w:val="002A7C52"/>
    <w:rsid w:val="002B1F00"/>
    <w:rsid w:val="002B57B2"/>
    <w:rsid w:val="002C3566"/>
    <w:rsid w:val="002C5981"/>
    <w:rsid w:val="002E2EEA"/>
    <w:rsid w:val="002E4066"/>
    <w:rsid w:val="002E7C6F"/>
    <w:rsid w:val="002F19E8"/>
    <w:rsid w:val="00303F19"/>
    <w:rsid w:val="00322F91"/>
    <w:rsid w:val="003230DA"/>
    <w:rsid w:val="00325C4F"/>
    <w:rsid w:val="00327719"/>
    <w:rsid w:val="0033745D"/>
    <w:rsid w:val="0035022A"/>
    <w:rsid w:val="00364B25"/>
    <w:rsid w:val="00376843"/>
    <w:rsid w:val="003947C1"/>
    <w:rsid w:val="003A4393"/>
    <w:rsid w:val="003C31A2"/>
    <w:rsid w:val="003C5FD4"/>
    <w:rsid w:val="003F0C47"/>
    <w:rsid w:val="003F339F"/>
    <w:rsid w:val="003F6578"/>
    <w:rsid w:val="00400960"/>
    <w:rsid w:val="004016B6"/>
    <w:rsid w:val="004018E2"/>
    <w:rsid w:val="00401AEF"/>
    <w:rsid w:val="004340D6"/>
    <w:rsid w:val="0043700B"/>
    <w:rsid w:val="00464AB4"/>
    <w:rsid w:val="00466112"/>
    <w:rsid w:val="00466676"/>
    <w:rsid w:val="00484808"/>
    <w:rsid w:val="00485E2F"/>
    <w:rsid w:val="00486EC8"/>
    <w:rsid w:val="004912AD"/>
    <w:rsid w:val="004A3E81"/>
    <w:rsid w:val="004B051E"/>
    <w:rsid w:val="004D1619"/>
    <w:rsid w:val="004F0514"/>
    <w:rsid w:val="004F0CF5"/>
    <w:rsid w:val="004F28FD"/>
    <w:rsid w:val="004F6C14"/>
    <w:rsid w:val="0050030A"/>
    <w:rsid w:val="0050232E"/>
    <w:rsid w:val="00504365"/>
    <w:rsid w:val="0050524C"/>
    <w:rsid w:val="0052540B"/>
    <w:rsid w:val="00532E8B"/>
    <w:rsid w:val="005373A1"/>
    <w:rsid w:val="00545B7A"/>
    <w:rsid w:val="00547B0A"/>
    <w:rsid w:val="005522AA"/>
    <w:rsid w:val="0055548C"/>
    <w:rsid w:val="00560814"/>
    <w:rsid w:val="00572DB8"/>
    <w:rsid w:val="00585A2D"/>
    <w:rsid w:val="00586C5E"/>
    <w:rsid w:val="00591450"/>
    <w:rsid w:val="00594B5F"/>
    <w:rsid w:val="00597078"/>
    <w:rsid w:val="005A76E3"/>
    <w:rsid w:val="005B0177"/>
    <w:rsid w:val="005B2A41"/>
    <w:rsid w:val="005B3671"/>
    <w:rsid w:val="005B51B2"/>
    <w:rsid w:val="005C6F75"/>
    <w:rsid w:val="005C7C09"/>
    <w:rsid w:val="005D0289"/>
    <w:rsid w:val="005F30C8"/>
    <w:rsid w:val="005F3332"/>
    <w:rsid w:val="005F7A10"/>
    <w:rsid w:val="00601578"/>
    <w:rsid w:val="00601EE6"/>
    <w:rsid w:val="00602D9E"/>
    <w:rsid w:val="00611146"/>
    <w:rsid w:val="00615BD1"/>
    <w:rsid w:val="00617DDD"/>
    <w:rsid w:val="006259C4"/>
    <w:rsid w:val="006407C9"/>
    <w:rsid w:val="00640E1C"/>
    <w:rsid w:val="00644CEB"/>
    <w:rsid w:val="00645182"/>
    <w:rsid w:val="0065433C"/>
    <w:rsid w:val="00655C60"/>
    <w:rsid w:val="006565C4"/>
    <w:rsid w:val="0066665B"/>
    <w:rsid w:val="00670002"/>
    <w:rsid w:val="00673AC6"/>
    <w:rsid w:val="006753E6"/>
    <w:rsid w:val="00692425"/>
    <w:rsid w:val="006A21C6"/>
    <w:rsid w:val="006A3A37"/>
    <w:rsid w:val="006B166D"/>
    <w:rsid w:val="006B1859"/>
    <w:rsid w:val="006B4EFA"/>
    <w:rsid w:val="006B6D4F"/>
    <w:rsid w:val="006B7FC6"/>
    <w:rsid w:val="006C0C8F"/>
    <w:rsid w:val="006C25ED"/>
    <w:rsid w:val="006D0C54"/>
    <w:rsid w:val="006D4C55"/>
    <w:rsid w:val="006E0351"/>
    <w:rsid w:val="006E4C4D"/>
    <w:rsid w:val="006F3F84"/>
    <w:rsid w:val="007033B8"/>
    <w:rsid w:val="00711C57"/>
    <w:rsid w:val="00711FD8"/>
    <w:rsid w:val="007177F8"/>
    <w:rsid w:val="00725DD5"/>
    <w:rsid w:val="0073154D"/>
    <w:rsid w:val="00742495"/>
    <w:rsid w:val="007544F0"/>
    <w:rsid w:val="00757219"/>
    <w:rsid w:val="00764BEB"/>
    <w:rsid w:val="007718F1"/>
    <w:rsid w:val="007777F8"/>
    <w:rsid w:val="00780BDC"/>
    <w:rsid w:val="00781DFC"/>
    <w:rsid w:val="00785AC9"/>
    <w:rsid w:val="007A2F4A"/>
    <w:rsid w:val="007B0382"/>
    <w:rsid w:val="007B1AF6"/>
    <w:rsid w:val="007C08F6"/>
    <w:rsid w:val="007C10AA"/>
    <w:rsid w:val="007C3210"/>
    <w:rsid w:val="007D1487"/>
    <w:rsid w:val="007D4C33"/>
    <w:rsid w:val="007D5999"/>
    <w:rsid w:val="007E0166"/>
    <w:rsid w:val="007E123A"/>
    <w:rsid w:val="007E5846"/>
    <w:rsid w:val="007E5DF5"/>
    <w:rsid w:val="007F39DD"/>
    <w:rsid w:val="007F660E"/>
    <w:rsid w:val="008028D9"/>
    <w:rsid w:val="00803BBE"/>
    <w:rsid w:val="00803C22"/>
    <w:rsid w:val="00805BAF"/>
    <w:rsid w:val="008108E1"/>
    <w:rsid w:val="00813BC3"/>
    <w:rsid w:val="008204B2"/>
    <w:rsid w:val="0082351A"/>
    <w:rsid w:val="00832FBA"/>
    <w:rsid w:val="00833F75"/>
    <w:rsid w:val="0083626A"/>
    <w:rsid w:val="00837759"/>
    <w:rsid w:val="0084443E"/>
    <w:rsid w:val="00850419"/>
    <w:rsid w:val="00854FBB"/>
    <w:rsid w:val="00892123"/>
    <w:rsid w:val="008A0FBD"/>
    <w:rsid w:val="008A2081"/>
    <w:rsid w:val="008A4139"/>
    <w:rsid w:val="008A4B0A"/>
    <w:rsid w:val="008B59FD"/>
    <w:rsid w:val="008B679E"/>
    <w:rsid w:val="008D70B7"/>
    <w:rsid w:val="008E3253"/>
    <w:rsid w:val="008F1A69"/>
    <w:rsid w:val="00902659"/>
    <w:rsid w:val="00902FA8"/>
    <w:rsid w:val="0091314A"/>
    <w:rsid w:val="00915E5A"/>
    <w:rsid w:val="00916DE3"/>
    <w:rsid w:val="00934518"/>
    <w:rsid w:val="00943ED6"/>
    <w:rsid w:val="00944543"/>
    <w:rsid w:val="009510B4"/>
    <w:rsid w:val="00952B47"/>
    <w:rsid w:val="00960859"/>
    <w:rsid w:val="009616D4"/>
    <w:rsid w:val="0097113C"/>
    <w:rsid w:val="00973902"/>
    <w:rsid w:val="0097678E"/>
    <w:rsid w:val="00976E86"/>
    <w:rsid w:val="00987E13"/>
    <w:rsid w:val="009919E5"/>
    <w:rsid w:val="00993530"/>
    <w:rsid w:val="0099380F"/>
    <w:rsid w:val="0099765A"/>
    <w:rsid w:val="009A2E90"/>
    <w:rsid w:val="009A32B9"/>
    <w:rsid w:val="009B607B"/>
    <w:rsid w:val="009B7EBD"/>
    <w:rsid w:val="009C1F6A"/>
    <w:rsid w:val="009C40B3"/>
    <w:rsid w:val="009C7144"/>
    <w:rsid w:val="009C7C06"/>
    <w:rsid w:val="009D2E06"/>
    <w:rsid w:val="009D55CA"/>
    <w:rsid w:val="009F42BD"/>
    <w:rsid w:val="009F5C99"/>
    <w:rsid w:val="00A009CD"/>
    <w:rsid w:val="00A019F4"/>
    <w:rsid w:val="00A02C5B"/>
    <w:rsid w:val="00A04840"/>
    <w:rsid w:val="00A055BC"/>
    <w:rsid w:val="00A179F3"/>
    <w:rsid w:val="00A31694"/>
    <w:rsid w:val="00A3425B"/>
    <w:rsid w:val="00A367F4"/>
    <w:rsid w:val="00A4626C"/>
    <w:rsid w:val="00A46917"/>
    <w:rsid w:val="00A46B65"/>
    <w:rsid w:val="00A5084C"/>
    <w:rsid w:val="00A5550F"/>
    <w:rsid w:val="00A572CE"/>
    <w:rsid w:val="00A62285"/>
    <w:rsid w:val="00A634A8"/>
    <w:rsid w:val="00A66184"/>
    <w:rsid w:val="00A746A5"/>
    <w:rsid w:val="00A82D5F"/>
    <w:rsid w:val="00A864D0"/>
    <w:rsid w:val="00A87789"/>
    <w:rsid w:val="00A932F7"/>
    <w:rsid w:val="00A9752A"/>
    <w:rsid w:val="00AA3F6A"/>
    <w:rsid w:val="00AA6F25"/>
    <w:rsid w:val="00AB2686"/>
    <w:rsid w:val="00AB4DC5"/>
    <w:rsid w:val="00AB5709"/>
    <w:rsid w:val="00AC037D"/>
    <w:rsid w:val="00AD1A2F"/>
    <w:rsid w:val="00AD4DB3"/>
    <w:rsid w:val="00AE04F2"/>
    <w:rsid w:val="00AE6105"/>
    <w:rsid w:val="00AE7D49"/>
    <w:rsid w:val="00AF0C03"/>
    <w:rsid w:val="00B14FF6"/>
    <w:rsid w:val="00B2416A"/>
    <w:rsid w:val="00B26D68"/>
    <w:rsid w:val="00B32D8C"/>
    <w:rsid w:val="00B50466"/>
    <w:rsid w:val="00B53B85"/>
    <w:rsid w:val="00B5545A"/>
    <w:rsid w:val="00B60F0A"/>
    <w:rsid w:val="00B62884"/>
    <w:rsid w:val="00B75C6E"/>
    <w:rsid w:val="00B86E47"/>
    <w:rsid w:val="00B90A68"/>
    <w:rsid w:val="00B915BB"/>
    <w:rsid w:val="00B93DCC"/>
    <w:rsid w:val="00B95399"/>
    <w:rsid w:val="00BC510E"/>
    <w:rsid w:val="00BC739D"/>
    <w:rsid w:val="00BD13E9"/>
    <w:rsid w:val="00BD1BB3"/>
    <w:rsid w:val="00BD6CA3"/>
    <w:rsid w:val="00BE25C9"/>
    <w:rsid w:val="00BF2EB8"/>
    <w:rsid w:val="00BF766C"/>
    <w:rsid w:val="00C02809"/>
    <w:rsid w:val="00C03E22"/>
    <w:rsid w:val="00C117F3"/>
    <w:rsid w:val="00C15AB3"/>
    <w:rsid w:val="00C23FBC"/>
    <w:rsid w:val="00C25312"/>
    <w:rsid w:val="00C31F07"/>
    <w:rsid w:val="00C361FC"/>
    <w:rsid w:val="00C42FEE"/>
    <w:rsid w:val="00C433C8"/>
    <w:rsid w:val="00C44731"/>
    <w:rsid w:val="00C505C2"/>
    <w:rsid w:val="00C63285"/>
    <w:rsid w:val="00C70460"/>
    <w:rsid w:val="00C7282E"/>
    <w:rsid w:val="00C776F3"/>
    <w:rsid w:val="00C8244A"/>
    <w:rsid w:val="00CB671B"/>
    <w:rsid w:val="00CD10DF"/>
    <w:rsid w:val="00CD3E85"/>
    <w:rsid w:val="00CD5119"/>
    <w:rsid w:val="00CD6897"/>
    <w:rsid w:val="00CE452E"/>
    <w:rsid w:val="00CE73D3"/>
    <w:rsid w:val="00CF0D83"/>
    <w:rsid w:val="00CF0E1B"/>
    <w:rsid w:val="00CF347F"/>
    <w:rsid w:val="00D0370D"/>
    <w:rsid w:val="00D03D0F"/>
    <w:rsid w:val="00D11E66"/>
    <w:rsid w:val="00D1246B"/>
    <w:rsid w:val="00D21DD8"/>
    <w:rsid w:val="00D42D9B"/>
    <w:rsid w:val="00D45097"/>
    <w:rsid w:val="00D4597A"/>
    <w:rsid w:val="00D52839"/>
    <w:rsid w:val="00D71061"/>
    <w:rsid w:val="00D710E2"/>
    <w:rsid w:val="00D72465"/>
    <w:rsid w:val="00D72FB7"/>
    <w:rsid w:val="00D76145"/>
    <w:rsid w:val="00D870E5"/>
    <w:rsid w:val="00D90142"/>
    <w:rsid w:val="00DA5CB4"/>
    <w:rsid w:val="00DD22ED"/>
    <w:rsid w:val="00DD58FD"/>
    <w:rsid w:val="00DE0FF2"/>
    <w:rsid w:val="00DE16A6"/>
    <w:rsid w:val="00DE3391"/>
    <w:rsid w:val="00DE3443"/>
    <w:rsid w:val="00DE5E3C"/>
    <w:rsid w:val="00DF090B"/>
    <w:rsid w:val="00DF46F5"/>
    <w:rsid w:val="00E0136E"/>
    <w:rsid w:val="00E01BC6"/>
    <w:rsid w:val="00E1552F"/>
    <w:rsid w:val="00E15CDA"/>
    <w:rsid w:val="00E23E78"/>
    <w:rsid w:val="00E2571A"/>
    <w:rsid w:val="00E51FF9"/>
    <w:rsid w:val="00E61161"/>
    <w:rsid w:val="00E659EC"/>
    <w:rsid w:val="00E661AC"/>
    <w:rsid w:val="00E668FC"/>
    <w:rsid w:val="00E66A86"/>
    <w:rsid w:val="00E763B6"/>
    <w:rsid w:val="00E87E71"/>
    <w:rsid w:val="00E87F66"/>
    <w:rsid w:val="00EB1FB7"/>
    <w:rsid w:val="00EB31A1"/>
    <w:rsid w:val="00EC148A"/>
    <w:rsid w:val="00EC2DBE"/>
    <w:rsid w:val="00EC7E69"/>
    <w:rsid w:val="00ED5741"/>
    <w:rsid w:val="00ED7C0A"/>
    <w:rsid w:val="00EE51A6"/>
    <w:rsid w:val="00EF1A38"/>
    <w:rsid w:val="00EF5FE3"/>
    <w:rsid w:val="00EF6919"/>
    <w:rsid w:val="00F04801"/>
    <w:rsid w:val="00F04853"/>
    <w:rsid w:val="00F07674"/>
    <w:rsid w:val="00F17D20"/>
    <w:rsid w:val="00F20994"/>
    <w:rsid w:val="00F2156C"/>
    <w:rsid w:val="00F30AA3"/>
    <w:rsid w:val="00F4121D"/>
    <w:rsid w:val="00F560A4"/>
    <w:rsid w:val="00F5758E"/>
    <w:rsid w:val="00F61D40"/>
    <w:rsid w:val="00F6365B"/>
    <w:rsid w:val="00F843F9"/>
    <w:rsid w:val="00FA2C45"/>
    <w:rsid w:val="00FA49D2"/>
    <w:rsid w:val="00FC1920"/>
    <w:rsid w:val="00FC336C"/>
    <w:rsid w:val="00FC50B7"/>
    <w:rsid w:val="00FC636C"/>
    <w:rsid w:val="00FF5617"/>
    <w:rsid w:val="00FF61DC"/>
    <w:rsid w:val="00FF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2108"/>
  <w15:chartTrackingRefBased/>
  <w15:docId w15:val="{AB8F1788-9904-4671-B41D-96791758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51E"/>
    <w:pPr>
      <w:spacing w:after="0" w:line="240" w:lineRule="auto"/>
    </w:pPr>
  </w:style>
  <w:style w:type="character" w:styleId="Hyperlink">
    <w:name w:val="Hyperlink"/>
    <w:basedOn w:val="DefaultParagraphFont"/>
    <w:uiPriority w:val="99"/>
    <w:semiHidden/>
    <w:unhideWhenUsed/>
    <w:rsid w:val="002470BB"/>
    <w:rPr>
      <w:color w:val="0000FF"/>
      <w:u w:val="single"/>
    </w:rPr>
  </w:style>
  <w:style w:type="paragraph" w:styleId="Header">
    <w:name w:val="header"/>
    <w:basedOn w:val="Normal"/>
    <w:link w:val="HeaderChar"/>
    <w:uiPriority w:val="99"/>
    <w:unhideWhenUsed/>
    <w:rsid w:val="00C15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B3"/>
  </w:style>
  <w:style w:type="paragraph" w:styleId="Footer">
    <w:name w:val="footer"/>
    <w:basedOn w:val="Normal"/>
    <w:link w:val="FooterChar"/>
    <w:uiPriority w:val="99"/>
    <w:unhideWhenUsed/>
    <w:rsid w:val="00C15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B3"/>
  </w:style>
  <w:style w:type="character" w:customStyle="1" w:styleId="xcontentpasted0">
    <w:name w:val="x_contentpasted0"/>
    <w:basedOn w:val="DefaultParagraphFont"/>
    <w:rsid w:val="001F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Mobile County Public Schools</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McCaskey, Latrisa U/North Mobile</dc:creator>
  <cp:keywords/>
  <dc:description/>
  <cp:lastModifiedBy>lsa0021/North Mobile</cp:lastModifiedBy>
  <cp:revision>17</cp:revision>
  <cp:lastPrinted>2024-03-01T14:49:00Z</cp:lastPrinted>
  <dcterms:created xsi:type="dcterms:W3CDTF">2024-02-19T20:16:00Z</dcterms:created>
  <dcterms:modified xsi:type="dcterms:W3CDTF">2024-03-01T15:24:00Z</dcterms:modified>
</cp:coreProperties>
</file>