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897" w:rsidRDefault="000D5D75">
      <w:pPr>
        <w:spacing w:after="20"/>
      </w:pPr>
      <w:r>
        <w:rPr>
          <w:rFonts w:ascii="Arial" w:eastAsia="Arial" w:hAnsi="Arial" w:cs="Arial"/>
          <w:b/>
          <w:bCs/>
          <w:color w:val="1F4E79"/>
          <w:sz w:val="22"/>
          <w:szCs w:val="22"/>
        </w:rPr>
        <w:t>RAPPAHANNOCK COUNTY PUBLIC SCHOOLS</w:t>
      </w:r>
    </w:p>
    <w:p w:rsidR="00F13897" w:rsidRDefault="000D5D75">
      <w:pPr>
        <w:spacing w:after="40"/>
      </w:pPr>
      <w:r>
        <w:rPr>
          <w:rFonts w:ascii="Arial" w:eastAsia="Arial" w:hAnsi="Arial" w:cs="Arial"/>
          <w:color w:val="555555"/>
        </w:rPr>
        <w:t xml:space="preserve">Panther Meal Bridge </w:t>
      </w:r>
      <w:proofErr w:type="gramStart"/>
      <w:r>
        <w:rPr>
          <w:rFonts w:ascii="Arial" w:eastAsia="Arial" w:hAnsi="Arial" w:cs="Arial"/>
          <w:color w:val="555555"/>
        </w:rPr>
        <w:t>Fund  |</w:t>
      </w:r>
      <w:proofErr w:type="gramEnd"/>
      <w:r>
        <w:rPr>
          <w:rFonts w:ascii="Arial" w:eastAsia="Arial" w:hAnsi="Arial" w:cs="Arial"/>
          <w:color w:val="555555"/>
        </w:rPr>
        <w:t xml:space="preserve">  Family Assistance Application</w:t>
      </w:r>
    </w:p>
    <w:p w:rsidR="00F13897" w:rsidRDefault="00F13897">
      <w:pPr>
        <w:pBdr>
          <w:bottom w:val="single" w:sz="8" w:space="1" w:color="1F4E79"/>
        </w:pBd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1389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DF3DC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F13897" w:rsidRDefault="000D5D75">
            <w:pPr>
              <w:spacing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>The Panther Meal Bridge Fund provides meal account assistance to families who do not qualify for federal free or reduced-price meals but for whom the cost of school meals creates a financial hardship. Assistance is loaded directly to your child’s school me</w:t>
            </w:r>
            <w:r>
              <w:rPr>
                <w:rFonts w:ascii="Arial" w:eastAsia="Arial" w:hAnsi="Arial" w:cs="Arial"/>
                <w:sz w:val="19"/>
                <w:szCs w:val="19"/>
              </w:rPr>
              <w:t>al account — no one at the register knows the source.</w:t>
            </w:r>
          </w:p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This application is confidential. Only the School Nutrition Director and one designated staff member will have access to applicant information. Applications are reviewed monthly and funds are loaded to </w:t>
            </w:r>
            <w:r>
              <w:rPr>
                <w:rFonts w:ascii="Arial" w:eastAsia="Arial" w:hAnsi="Arial" w:cs="Arial"/>
                <w:sz w:val="19"/>
                <w:szCs w:val="19"/>
              </w:rPr>
              <w:t>accounts on the 1st of each month.</w:t>
            </w:r>
          </w:p>
        </w:tc>
      </w:tr>
    </w:tbl>
    <w:p w:rsidR="00F13897" w:rsidRDefault="00F13897">
      <w:pPr>
        <w:spacing w:before="80"/>
      </w:pPr>
    </w:p>
    <w:p w:rsidR="00F13897" w:rsidRDefault="000D5D75">
      <w:pPr>
        <w:shd w:val="clear" w:color="auto" w:fill="1F4E79"/>
        <w:spacing w:before="200" w:after="80"/>
      </w:pPr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 SECTION 1 — Eligibility Check</w:t>
      </w:r>
    </w:p>
    <w:p w:rsidR="00F13897" w:rsidRDefault="00F13897">
      <w:pPr>
        <w:spacing w:before="80"/>
      </w:pPr>
    </w:p>
    <w:p w:rsidR="00F13897" w:rsidRDefault="000D5D75">
      <w:pPr>
        <w:spacing w:before="60" w:after="60"/>
      </w:pPr>
      <w:r>
        <w:rPr>
          <w:rFonts w:ascii="Arial" w:eastAsia="Arial" w:hAnsi="Arial" w:cs="Arial"/>
          <w:sz w:val="19"/>
          <w:szCs w:val="19"/>
        </w:rPr>
        <w:t>Before completing this application, please confirm all of the following:</w:t>
      </w:r>
    </w:p>
    <w:p w:rsidR="00F13897" w:rsidRDefault="000D5D75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My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child(ren) are currently enrolled in Rappahannock County Public Schools.</w:t>
      </w:r>
    </w:p>
    <w:p w:rsidR="00F13897" w:rsidRDefault="000D5D75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My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household has NOT been notified that my child(ren) are directly certified for free meals.</w:t>
      </w:r>
    </w:p>
    <w:p w:rsidR="00F13897" w:rsidRDefault="000D5D75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My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household income is above the federal reduced-price meal limit but creating a financial hardship. (See income table below.)</w:t>
      </w:r>
    </w:p>
    <w:p w:rsidR="00F13897" w:rsidRDefault="00F13897">
      <w:pPr>
        <w:spacing w:before="80"/>
      </w:pPr>
    </w:p>
    <w:p w:rsidR="00F13897" w:rsidRDefault="000D5D75">
      <w:pPr>
        <w:spacing w:before="60" w:after="60"/>
      </w:pPr>
      <w:r>
        <w:rPr>
          <w:rFonts w:ascii="Arial" w:eastAsia="Arial" w:hAnsi="Arial" w:cs="Arial"/>
          <w:i/>
          <w:iCs/>
          <w:color w:val="555555"/>
          <w:sz w:val="19"/>
          <w:szCs w:val="19"/>
        </w:rPr>
        <w:t>Approximate income eligibility r</w:t>
      </w:r>
      <w:r>
        <w:rPr>
          <w:rFonts w:ascii="Arial" w:eastAsia="Arial" w:hAnsi="Arial" w:cs="Arial"/>
          <w:i/>
          <w:iCs/>
          <w:color w:val="555555"/>
          <w:sz w:val="19"/>
          <w:szCs w:val="19"/>
        </w:rPr>
        <w:t>ange by household size:</w:t>
      </w:r>
    </w:p>
    <w:p w:rsidR="00F13897" w:rsidRDefault="00F13897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680"/>
        <w:gridCol w:w="3680"/>
      </w:tblGrid>
      <w:tr w:rsidR="00F1389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60" w:type="dxa"/>
            </w:tcMar>
          </w:tcPr>
          <w:p w:rsidR="00F13897" w:rsidRDefault="000D5D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Household Size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Annual Income Range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Monthly Income Range</w:t>
            </w:r>
          </w:p>
        </w:tc>
      </w:tr>
      <w:tr w:rsidR="00F1389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$36,483 – $69,020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$3,040 – $5,752</w:t>
            </w:r>
          </w:p>
        </w:tc>
      </w:tr>
      <w:tr w:rsidR="00F1389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$46,048 – $87,150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$3,838 – $7,263</w:t>
            </w:r>
          </w:p>
        </w:tc>
      </w:tr>
      <w:tr w:rsidR="00F1389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$55,501 – $105,000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$4,625 – $8,750</w:t>
            </w:r>
          </w:p>
        </w:tc>
      </w:tr>
      <w:tr w:rsidR="00F1389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$65,001 – $123,060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$5,417 – $10,255</w:t>
            </w:r>
          </w:p>
        </w:tc>
      </w:tr>
      <w:tr w:rsidR="00F1389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$74,501 – $141,120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$6,209 – $11,760</w:t>
            </w:r>
          </w:p>
        </w:tc>
      </w:tr>
      <w:tr w:rsidR="00F1389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Each additional person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Add ~$9,500 – $18,060</w:t>
            </w:r>
          </w:p>
        </w:tc>
        <w:tc>
          <w:tcPr>
            <w:tcW w:w="3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50" w:type="dxa"/>
              <w:left w:w="120" w:type="dxa"/>
              <w:bottom w:w="5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Add ~$792 – $1,505</w:t>
            </w:r>
          </w:p>
        </w:tc>
      </w:tr>
    </w:tbl>
    <w:p w:rsidR="00F13897" w:rsidRDefault="000D5D75">
      <w:pPr>
        <w:spacing w:before="60" w:after="80"/>
      </w:pPr>
      <w:r>
        <w:rPr>
          <w:rFonts w:ascii="Arial" w:eastAsia="Arial" w:hAnsi="Arial" w:cs="Arial"/>
          <w:i/>
          <w:iCs/>
          <w:color w:val="777777"/>
          <w:sz w:val="17"/>
          <w:szCs w:val="17"/>
        </w:rPr>
        <w:t>If your income falls below the lower end of the range above, you may qualify for federal free or reduced-price meal benefits. Please call (540) 227-0023 for a federal meal application instead.</w:t>
      </w:r>
    </w:p>
    <w:p w:rsidR="00F13897" w:rsidRDefault="000D5D75">
      <w:pPr>
        <w:shd w:val="clear" w:color="auto" w:fill="1F4E79"/>
        <w:spacing w:before="200" w:after="80"/>
      </w:pPr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 SECTION 2 — Student Information</w:t>
      </w:r>
    </w:p>
    <w:p w:rsidR="00F13897" w:rsidRDefault="00F13897">
      <w:pPr>
        <w:spacing w:before="80"/>
      </w:pPr>
    </w:p>
    <w:p w:rsidR="00F13897" w:rsidRDefault="000D5D75">
      <w:pPr>
        <w:spacing w:before="60" w:after="60"/>
      </w:pPr>
      <w:r>
        <w:rPr>
          <w:rFonts w:ascii="Arial" w:eastAsia="Arial" w:hAnsi="Arial" w:cs="Arial"/>
          <w:sz w:val="19"/>
          <w:szCs w:val="19"/>
        </w:rPr>
        <w:t>List all children in your ho</w:t>
      </w:r>
      <w:r>
        <w:rPr>
          <w:rFonts w:ascii="Arial" w:eastAsia="Arial" w:hAnsi="Arial" w:cs="Arial"/>
          <w:sz w:val="19"/>
          <w:szCs w:val="19"/>
        </w:rPr>
        <w:t>usehold currently enrolled at RCPS:</w:t>
      </w:r>
    </w:p>
    <w:p w:rsidR="00F13897" w:rsidRDefault="00F13897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2880"/>
        <w:gridCol w:w="2880"/>
      </w:tblGrid>
      <w:tr w:rsidR="00F1389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Student Full Name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Grade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School (RCES / RCHS)</w:t>
            </w:r>
          </w:p>
        </w:tc>
      </w:tr>
      <w:tr w:rsidR="00F1389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  <w:tr w:rsidR="00F1389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  <w:tr w:rsidR="00F1389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  <w:tr w:rsidR="00F1389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  <w:tr w:rsidR="00AD585A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AD585A" w:rsidRDefault="00AD585A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AD585A" w:rsidRDefault="00AD585A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AD585A" w:rsidRDefault="00AD585A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AD585A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AD585A" w:rsidRDefault="00AD585A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AD585A" w:rsidRDefault="00AD585A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AD585A" w:rsidRDefault="00AD585A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AD585A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AD585A" w:rsidRDefault="00AD585A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AD585A" w:rsidRDefault="00AD585A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60" w:type="dxa"/>
            </w:tcMar>
          </w:tcPr>
          <w:p w:rsidR="00AD585A" w:rsidRDefault="00AD585A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</w:tbl>
    <w:p w:rsidR="00F13897" w:rsidRDefault="00F13897">
      <w:pPr>
        <w:spacing w:before="80"/>
      </w:pPr>
    </w:p>
    <w:p w:rsidR="00F13897" w:rsidRDefault="000D5D75">
      <w:pPr>
        <w:shd w:val="clear" w:color="auto" w:fill="1F4E79"/>
        <w:spacing w:before="200" w:after="80"/>
      </w:pPr>
      <w:r>
        <w:rPr>
          <w:rFonts w:ascii="Arial" w:eastAsia="Arial" w:hAnsi="Arial" w:cs="Arial"/>
          <w:b/>
          <w:bCs/>
          <w:color w:val="FFFFFF"/>
          <w:sz w:val="21"/>
          <w:szCs w:val="21"/>
        </w:rPr>
        <w:lastRenderedPageBreak/>
        <w:t xml:space="preserve">  SECTION 3 — Household Information</w:t>
      </w:r>
    </w:p>
    <w:p w:rsidR="00F13897" w:rsidRDefault="00F13897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0"/>
        <w:gridCol w:w="480"/>
        <w:gridCol w:w="4440"/>
      </w:tblGrid>
      <w:tr w:rsidR="00F13897">
        <w:tblPrEx>
          <w:tblCellMar>
            <w:top w:w="0" w:type="dxa"/>
            <w:bottom w:w="0" w:type="dxa"/>
          </w:tblCellMar>
        </w:tblPrEx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3897" w:rsidRDefault="000D5D75">
            <w:pPr>
              <w:spacing w:before="60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Parent / Guardian Name</w:t>
            </w:r>
          </w:p>
          <w:p w:rsidR="00F13897" w:rsidRDefault="000D5D75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F13897" w:rsidRDefault="00F13897"/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3897" w:rsidRDefault="000D5D75">
            <w:pPr>
              <w:spacing w:before="60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Relationship to Student(s)</w:t>
            </w:r>
          </w:p>
          <w:p w:rsidR="00F13897" w:rsidRDefault="000D5D75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F13897" w:rsidRDefault="00F13897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F1389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>Mailing Address</w:t>
            </w:r>
          </w:p>
        </w:tc>
        <w:tc>
          <w:tcPr>
            <w:tcW w:w="6360" w:type="dxa"/>
            <w:tcBorders>
              <w:top w:val="none" w:sz="0" w:space="0" w:color="FFFFFF"/>
              <w:left w:val="none" w:sz="0" w:space="0" w:color="FFFFFF"/>
              <w:bottom w:val="single" w:sz="6" w:space="1" w:color="99999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F13897" w:rsidRDefault="00F13897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0"/>
        <w:gridCol w:w="480"/>
        <w:gridCol w:w="4440"/>
      </w:tblGrid>
      <w:tr w:rsidR="00F13897">
        <w:tblPrEx>
          <w:tblCellMar>
            <w:top w:w="0" w:type="dxa"/>
            <w:bottom w:w="0" w:type="dxa"/>
          </w:tblCellMar>
        </w:tblPrEx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3897" w:rsidRDefault="000D5D75">
            <w:pPr>
              <w:spacing w:before="60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City / Zip Code</w:t>
            </w:r>
          </w:p>
          <w:p w:rsidR="00F13897" w:rsidRDefault="000D5D75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F13897" w:rsidRDefault="00F13897"/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3897" w:rsidRDefault="000D5D75">
            <w:pPr>
              <w:spacing w:before="60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Phone Number</w:t>
            </w:r>
          </w:p>
          <w:p w:rsidR="00F13897" w:rsidRDefault="000D5D75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F13897" w:rsidRDefault="00F13897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F1389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>Email Address</w:t>
            </w:r>
          </w:p>
        </w:tc>
        <w:tc>
          <w:tcPr>
            <w:tcW w:w="6360" w:type="dxa"/>
            <w:tcBorders>
              <w:top w:val="none" w:sz="0" w:space="0" w:color="FFFFFF"/>
              <w:left w:val="none" w:sz="0" w:space="0" w:color="FFFFFF"/>
              <w:bottom w:val="single" w:sz="6" w:space="1" w:color="99999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F13897" w:rsidRDefault="00F13897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0"/>
        <w:gridCol w:w="480"/>
        <w:gridCol w:w="4440"/>
      </w:tblGrid>
      <w:tr w:rsidR="00F13897">
        <w:tblPrEx>
          <w:tblCellMar>
            <w:top w:w="0" w:type="dxa"/>
            <w:bottom w:w="0" w:type="dxa"/>
          </w:tblCellMar>
        </w:tblPrEx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3897" w:rsidRDefault="000D5D75">
            <w:pPr>
              <w:spacing w:before="60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Total number of people in household</w:t>
            </w:r>
          </w:p>
          <w:p w:rsidR="00F13897" w:rsidRDefault="000D5D75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F13897" w:rsidRDefault="00F13897"/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3897" w:rsidRDefault="000D5D75">
            <w:pPr>
              <w:spacing w:before="60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Number of children enrolled at RCPS</w:t>
            </w:r>
          </w:p>
          <w:p w:rsidR="00F13897" w:rsidRDefault="000D5D75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F13897" w:rsidRDefault="00F13897">
      <w:pPr>
        <w:spacing w:before="80"/>
      </w:pPr>
    </w:p>
    <w:p w:rsidR="00F13897" w:rsidRDefault="000D5D75">
      <w:pPr>
        <w:shd w:val="clear" w:color="auto" w:fill="1F4E79"/>
        <w:spacing w:before="200" w:after="80"/>
      </w:pPr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 SECTION 4 — Household Income</w:t>
      </w:r>
    </w:p>
    <w:p w:rsidR="00F13897" w:rsidRDefault="00F13897">
      <w:pPr>
        <w:spacing w:before="80"/>
      </w:pPr>
    </w:p>
    <w:p w:rsidR="00F13897" w:rsidRDefault="000D5D75">
      <w:pPr>
        <w:spacing w:before="60" w:after="60"/>
      </w:pPr>
      <w:r>
        <w:rPr>
          <w:rFonts w:ascii="Arial" w:eastAsia="Arial" w:hAnsi="Arial" w:cs="Arial"/>
          <w:sz w:val="19"/>
          <w:szCs w:val="19"/>
        </w:rPr>
        <w:t>Please indicate your approximate annual household income. You do not need to provide documentation — your signature below certifies the accuracy of this information.</w:t>
      </w:r>
    </w:p>
    <w:p w:rsidR="00F13897" w:rsidRDefault="00F13897">
      <w:pPr>
        <w:spacing w:before="80"/>
      </w:pPr>
    </w:p>
    <w:p w:rsidR="00F13897" w:rsidRDefault="000D5D75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Under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$40,000</w:t>
      </w:r>
    </w:p>
    <w:p w:rsidR="00F13897" w:rsidRDefault="000D5D75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$</w:t>
      </w:r>
      <w:proofErr w:type="gramEnd"/>
      <w:r>
        <w:rPr>
          <w:rFonts w:ascii="Arial" w:eastAsia="Arial" w:hAnsi="Arial" w:cs="Arial"/>
          <w:sz w:val="19"/>
          <w:szCs w:val="19"/>
        </w:rPr>
        <w:t>40,000 – $55,000</w:t>
      </w:r>
    </w:p>
    <w:p w:rsidR="00F13897" w:rsidRDefault="000D5D75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$</w:t>
      </w:r>
      <w:proofErr w:type="gramEnd"/>
      <w:r>
        <w:rPr>
          <w:rFonts w:ascii="Arial" w:eastAsia="Arial" w:hAnsi="Arial" w:cs="Arial"/>
          <w:sz w:val="19"/>
          <w:szCs w:val="19"/>
        </w:rPr>
        <w:t>55,001 – $70,000</w:t>
      </w:r>
    </w:p>
    <w:p w:rsidR="00F13897" w:rsidRDefault="000D5D75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$</w:t>
      </w:r>
      <w:proofErr w:type="gramEnd"/>
      <w:r>
        <w:rPr>
          <w:rFonts w:ascii="Arial" w:eastAsia="Arial" w:hAnsi="Arial" w:cs="Arial"/>
          <w:sz w:val="19"/>
          <w:szCs w:val="19"/>
        </w:rPr>
        <w:t>70,001 – $90,000</w:t>
      </w:r>
    </w:p>
    <w:p w:rsidR="00F13897" w:rsidRDefault="000D5D75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$</w:t>
      </w:r>
      <w:proofErr w:type="gramEnd"/>
      <w:r>
        <w:rPr>
          <w:rFonts w:ascii="Arial" w:eastAsia="Arial" w:hAnsi="Arial" w:cs="Arial"/>
          <w:sz w:val="19"/>
          <w:szCs w:val="19"/>
        </w:rPr>
        <w:t>90,00</w:t>
      </w:r>
      <w:r>
        <w:rPr>
          <w:rFonts w:ascii="Arial" w:eastAsia="Arial" w:hAnsi="Arial" w:cs="Arial"/>
          <w:sz w:val="19"/>
          <w:szCs w:val="19"/>
        </w:rPr>
        <w:t>1 – $105,000</w:t>
      </w:r>
    </w:p>
    <w:p w:rsidR="00F13897" w:rsidRDefault="000D5D75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Above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$105,000</w:t>
      </w:r>
    </w:p>
    <w:p w:rsidR="00F13897" w:rsidRDefault="00F13897">
      <w:pPr>
        <w:spacing w:before="80"/>
      </w:pPr>
    </w:p>
    <w:p w:rsidR="00F13897" w:rsidRDefault="000D5D75">
      <w:pPr>
        <w:spacing w:before="60" w:after="60"/>
      </w:pPr>
      <w:r>
        <w:rPr>
          <w:rFonts w:ascii="Arial" w:eastAsia="Arial" w:hAnsi="Arial" w:cs="Arial"/>
          <w:sz w:val="19"/>
          <w:szCs w:val="19"/>
        </w:rPr>
        <w:t>Primary source(s) of household income (check all that apply):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F1389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F13897" w:rsidRDefault="000D5D75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9"/>
                <w:szCs w:val="19"/>
              </w:rPr>
              <w:t>Employment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/ wages</w:t>
            </w:r>
          </w:p>
          <w:p w:rsidR="00F13897" w:rsidRDefault="000D5D75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9"/>
                <w:szCs w:val="19"/>
              </w:rPr>
              <w:t>Self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>-employment / seasonal work</w:t>
            </w:r>
          </w:p>
          <w:p w:rsidR="00F13897" w:rsidRDefault="000D5D75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9"/>
                <w:szCs w:val="19"/>
              </w:rPr>
              <w:t>Social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Security / disability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F13897" w:rsidRDefault="000D5D75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9"/>
                <w:szCs w:val="19"/>
              </w:rPr>
              <w:t>Child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support / alimony</w:t>
            </w:r>
          </w:p>
          <w:p w:rsidR="00F13897" w:rsidRDefault="000D5D75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9"/>
                <w:szCs w:val="19"/>
              </w:rPr>
              <w:t>Unemployment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benefits</w:t>
            </w:r>
          </w:p>
          <w:p w:rsidR="00F13897" w:rsidRDefault="000D5D75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9"/>
                <w:szCs w:val="19"/>
              </w:rPr>
              <w:t>Other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>: ___________________</w:t>
            </w:r>
          </w:p>
        </w:tc>
      </w:tr>
    </w:tbl>
    <w:p w:rsidR="00F13897" w:rsidRDefault="00F13897">
      <w:pPr>
        <w:spacing w:before="80"/>
      </w:pPr>
    </w:p>
    <w:p w:rsidR="00F13897" w:rsidRDefault="000D5D75">
      <w:pPr>
        <w:shd w:val="clear" w:color="auto" w:fill="1F4E79"/>
        <w:spacing w:before="200" w:after="80"/>
      </w:pPr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 SECTION 5 — Hardship Factors</w:t>
      </w:r>
    </w:p>
    <w:p w:rsidR="00F13897" w:rsidRDefault="00F13897">
      <w:pPr>
        <w:spacing w:before="80"/>
      </w:pPr>
    </w:p>
    <w:p w:rsidR="00F13897" w:rsidRDefault="000D5D75">
      <w:pPr>
        <w:spacing w:before="60" w:after="60"/>
      </w:pPr>
      <w:r>
        <w:rPr>
          <w:rFonts w:ascii="Arial" w:eastAsia="Arial" w:hAnsi="Arial" w:cs="Arial"/>
          <w:sz w:val="19"/>
          <w:szCs w:val="19"/>
        </w:rPr>
        <w:t>Check all circumstances that currently apply to your household. These factors are used to determine your assistance level. Your signature certifies their accuracy — no additional documentation is required.</w:t>
      </w:r>
    </w:p>
    <w:p w:rsidR="00F13897" w:rsidRDefault="00F13897">
      <w:pPr>
        <w:spacing w:before="80"/>
      </w:pPr>
    </w:p>
    <w:p w:rsidR="00F13897" w:rsidRDefault="000D5D75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Recent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job loss or significant reduction in ho</w:t>
      </w:r>
      <w:r>
        <w:rPr>
          <w:rFonts w:ascii="Arial" w:eastAsia="Arial" w:hAnsi="Arial" w:cs="Arial"/>
          <w:sz w:val="19"/>
          <w:szCs w:val="19"/>
        </w:rPr>
        <w:t>urs (within the past 6 months)</w:t>
      </w:r>
    </w:p>
    <w:p w:rsidR="00F13897" w:rsidRDefault="000D5D75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Single</w:t>
      </w:r>
      <w:proofErr w:type="gramEnd"/>
      <w:r>
        <w:rPr>
          <w:rFonts w:ascii="Arial" w:eastAsia="Arial" w:hAnsi="Arial" w:cs="Arial"/>
          <w:sz w:val="19"/>
          <w:szCs w:val="19"/>
        </w:rPr>
        <w:t>-parent or single-guardian household</w:t>
      </w:r>
    </w:p>
    <w:p w:rsidR="00F13897" w:rsidRDefault="000D5D75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Medical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hardship affecting household income or expenses</w:t>
      </w:r>
    </w:p>
    <w:p w:rsidR="00F13897" w:rsidRDefault="000D5D75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Recent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family crisis (death of a household member, divorce, domestic situation, or natural disaster)</w:t>
      </w:r>
    </w:p>
    <w:p w:rsidR="00F13897" w:rsidRDefault="000D5D75">
      <w:pPr>
        <w:spacing w:before="60" w:after="40"/>
        <w:ind w:left="720"/>
      </w:pPr>
      <w:proofErr w:type="gramStart"/>
      <w:r>
        <w:rPr>
          <w:rFonts w:ascii="Arial" w:eastAsia="Arial" w:hAnsi="Arial" w:cs="Aria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Housing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instability, including temporary or doubled-up housing</w:t>
      </w:r>
    </w:p>
    <w:p w:rsidR="00F13897" w:rsidRDefault="000D5D75">
      <w:pPr>
        <w:spacing w:before="60" w:after="40"/>
        <w:ind w:left="720"/>
        <w:rPr>
          <w:rFonts w:ascii="Arial" w:eastAsia="Arial" w:hAnsi="Arial" w:cs="Arial"/>
          <w:sz w:val="19"/>
          <w:szCs w:val="19"/>
        </w:rPr>
      </w:pPr>
      <w:proofErr w:type="gramStart"/>
      <w:r>
        <w:rPr>
          <w:rFonts w:ascii="Arial" w:eastAsia="Arial" w:hAnsi="Arial" w:cs="Arial"/>
        </w:rPr>
        <w:lastRenderedPageBreak/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My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child(ren) have an existing unpaid meal account balance from a prior school year</w:t>
      </w:r>
    </w:p>
    <w:p w:rsidR="000D5D75" w:rsidRDefault="000D5D75">
      <w:pPr>
        <w:spacing w:before="60" w:after="40"/>
        <w:ind w:left="720"/>
      </w:pPr>
      <w:proofErr w:type="gramStart"/>
      <w:r>
        <w:rPr>
          <w:rFonts w:ascii="Segoe UI Symbol" w:eastAsia="Arial" w:hAnsi="Segoe UI Symbol" w:cs="Segoe UI Symbol"/>
        </w:rPr>
        <w:t>☐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19"/>
          <w:szCs w:val="19"/>
        </w:rPr>
        <w:t>Other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hardship</w:t>
      </w:r>
    </w:p>
    <w:p w:rsidR="00F13897" w:rsidRDefault="00F13897">
      <w:pPr>
        <w:spacing w:before="80"/>
      </w:pPr>
    </w:p>
    <w:p w:rsidR="00F13897" w:rsidRDefault="000D5D75" w:rsidP="000D5D75">
      <w:pPr>
        <w:spacing w:before="120" w:after="20"/>
      </w:pPr>
      <w:r>
        <w:rPr>
          <w:rFonts w:ascii="Arial" w:eastAsia="Arial" w:hAnsi="Arial" w:cs="Arial"/>
          <w:b/>
          <w:bCs/>
          <w:sz w:val="19"/>
          <w:szCs w:val="19"/>
        </w:rPr>
        <w:t>Brief description of “other”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hardship (optional</w:t>
      </w:r>
      <w:r>
        <w:rPr>
          <w:rFonts w:ascii="Arial" w:eastAsia="Arial" w:hAnsi="Arial" w:cs="Arial"/>
          <w:b/>
          <w:bCs/>
          <w:sz w:val="19"/>
          <w:szCs w:val="19"/>
        </w:rPr>
        <w:t>):</w:t>
      </w:r>
    </w:p>
    <w:p w:rsidR="00F13897" w:rsidRDefault="000D5D75">
      <w:pPr>
        <w:pBdr>
          <w:bottom w:val="single" w:sz="6" w:space="1" w:color="999999"/>
        </w:pBdr>
        <w:spacing w:before="100" w:after="60"/>
      </w:pPr>
      <w:r>
        <w:rPr>
          <w:rFonts w:ascii="Arial" w:eastAsia="Arial" w:hAnsi="Arial" w:cs="Arial"/>
          <w:sz w:val="19"/>
          <w:szCs w:val="19"/>
        </w:rPr>
        <w:t xml:space="preserve"> _________________________________________________________________________________________________________</w:t>
      </w:r>
      <w:bookmarkStart w:id="0" w:name="_GoBack"/>
      <w:bookmarkEnd w:id="0"/>
      <w:r>
        <w:rPr>
          <w:rFonts w:ascii="Arial" w:eastAsia="Arial" w:hAnsi="Arial" w:cs="Arial"/>
          <w:sz w:val="19"/>
          <w:szCs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3897" w:rsidRDefault="000D5D75">
      <w:pPr>
        <w:pBdr>
          <w:bottom w:val="single" w:sz="6" w:space="1" w:color="999999"/>
        </w:pBdr>
        <w:spacing w:before="100" w:after="60"/>
      </w:pPr>
      <w:r>
        <w:rPr>
          <w:rFonts w:ascii="Arial" w:eastAsia="Arial" w:hAnsi="Arial" w:cs="Arial"/>
          <w:sz w:val="19"/>
          <w:szCs w:val="19"/>
        </w:rPr>
        <w:t xml:space="preserve"> </w:t>
      </w:r>
    </w:p>
    <w:p w:rsidR="00F13897" w:rsidRDefault="00F13897">
      <w:pPr>
        <w:spacing w:before="80"/>
      </w:pPr>
    </w:p>
    <w:p w:rsidR="00F13897" w:rsidRDefault="000D5D75">
      <w:pPr>
        <w:shd w:val="clear" w:color="auto" w:fill="1F4E79"/>
        <w:spacing w:before="200" w:after="80"/>
      </w:pPr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 SECTION 6 — How Did You Hear About This P</w:t>
      </w:r>
      <w:r>
        <w:rPr>
          <w:rFonts w:ascii="Arial" w:eastAsia="Arial" w:hAnsi="Arial" w:cs="Arial"/>
          <w:b/>
          <w:bCs/>
          <w:color w:val="FFFFFF"/>
          <w:sz w:val="21"/>
          <w:szCs w:val="21"/>
        </w:rPr>
        <w:t>rogram?</w:t>
      </w:r>
    </w:p>
    <w:p w:rsidR="00F13897" w:rsidRDefault="00F13897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F1389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F13897" w:rsidRDefault="000D5D75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9"/>
                <w:szCs w:val="19"/>
              </w:rPr>
              <w:t>RCPS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website or email</w:t>
            </w:r>
          </w:p>
          <w:p w:rsidR="00F13897" w:rsidRDefault="000D5D75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9"/>
                <w:szCs w:val="19"/>
              </w:rPr>
              <w:t>School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newsletter or flyer</w:t>
            </w:r>
          </w:p>
          <w:p w:rsidR="00F13897" w:rsidRDefault="000D5D75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9"/>
                <w:szCs w:val="19"/>
              </w:rPr>
              <w:t>School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staff member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F13897" w:rsidRDefault="000D5D75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9"/>
                <w:szCs w:val="19"/>
              </w:rPr>
              <w:t>Another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family</w:t>
            </w:r>
          </w:p>
          <w:p w:rsidR="00F13897" w:rsidRDefault="000D5D75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9"/>
                <w:szCs w:val="19"/>
              </w:rPr>
              <w:t>Social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media</w:t>
            </w:r>
          </w:p>
          <w:p w:rsidR="00F13897" w:rsidRDefault="000D5D75">
            <w:pPr>
              <w:spacing w:before="60" w:after="40"/>
              <w:ind w:left="120"/>
            </w:pPr>
            <w:proofErr w:type="gramStart"/>
            <w:r>
              <w:rPr>
                <w:rFonts w:ascii="Arial" w:eastAsia="Arial" w:hAnsi="Arial" w:cs="Arial"/>
              </w:rPr>
              <w:t>☐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19"/>
                <w:szCs w:val="19"/>
              </w:rPr>
              <w:t>Other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>: ___________________</w:t>
            </w:r>
          </w:p>
        </w:tc>
      </w:tr>
    </w:tbl>
    <w:p w:rsidR="00F13897" w:rsidRDefault="00F13897">
      <w:pPr>
        <w:spacing w:before="80"/>
      </w:pPr>
    </w:p>
    <w:p w:rsidR="00F13897" w:rsidRDefault="000D5D75">
      <w:pPr>
        <w:shd w:val="clear" w:color="auto" w:fill="1F4E79"/>
        <w:spacing w:before="200" w:after="80"/>
      </w:pPr>
      <w:r>
        <w:rPr>
          <w:rFonts w:ascii="Arial" w:eastAsia="Arial" w:hAnsi="Arial" w:cs="Arial"/>
          <w:b/>
          <w:bCs/>
          <w:color w:val="FFFFFF"/>
          <w:sz w:val="21"/>
          <w:szCs w:val="21"/>
        </w:rPr>
        <w:t xml:space="preserve">  SECTION 7 — Certification and Signature</w:t>
      </w:r>
    </w:p>
    <w:p w:rsidR="00F13897" w:rsidRDefault="00F13897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1389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>I certify that the information provided on this application is true and accurate to the best of my knowledge. I understand that this assistance is funded through community donations, is subject to fund availability, and may be adjusted or discontinued base</w:t>
            </w:r>
            <w:r>
              <w:rPr>
                <w:rFonts w:ascii="Arial" w:eastAsia="Arial" w:hAnsi="Arial" w:cs="Arial"/>
                <w:sz w:val="19"/>
                <w:szCs w:val="19"/>
              </w:rPr>
              <w:t>d on program capacity. I understand that my application information is confidential and will not be shared with school staff beyond the School Nutrition Director and one designated administrator.</w:t>
            </w:r>
          </w:p>
        </w:tc>
      </w:tr>
    </w:tbl>
    <w:p w:rsidR="00F13897" w:rsidRDefault="00F13897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0"/>
        <w:gridCol w:w="480"/>
        <w:gridCol w:w="4440"/>
      </w:tblGrid>
      <w:tr w:rsidR="00F13897">
        <w:tblPrEx>
          <w:tblCellMar>
            <w:top w:w="0" w:type="dxa"/>
            <w:bottom w:w="0" w:type="dxa"/>
          </w:tblCellMar>
        </w:tblPrEx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3897" w:rsidRDefault="000D5D75">
            <w:pPr>
              <w:spacing w:before="60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Signature</w:t>
            </w:r>
          </w:p>
          <w:p w:rsidR="00F13897" w:rsidRDefault="000D5D75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4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F13897" w:rsidRDefault="00F13897"/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3897" w:rsidRDefault="000D5D75">
            <w:pPr>
              <w:spacing w:before="60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Date</w:t>
            </w:r>
          </w:p>
          <w:p w:rsidR="00F13897" w:rsidRDefault="000D5D75">
            <w:pPr>
              <w:pBdr>
                <w:bottom w:val="single" w:sz="6" w:space="1" w:color="999999"/>
              </w:pBdr>
              <w:spacing w:before="60" w:after="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F13897" w:rsidRDefault="00F13897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F1389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>Printed Name</w:t>
            </w:r>
          </w:p>
        </w:tc>
        <w:tc>
          <w:tcPr>
            <w:tcW w:w="6360" w:type="dxa"/>
            <w:tcBorders>
              <w:top w:val="none" w:sz="0" w:space="0" w:color="FFFFFF"/>
              <w:left w:val="none" w:sz="0" w:space="0" w:color="FFFFFF"/>
              <w:bottom w:val="single" w:sz="6" w:space="1" w:color="99999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:rsidR="00F13897" w:rsidRDefault="000D5D75"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F13897" w:rsidRDefault="00F13897">
      <w:pPr>
        <w:spacing w:before="80"/>
      </w:pPr>
    </w:p>
    <w:p w:rsidR="00F13897" w:rsidRDefault="00F13897">
      <w:pPr>
        <w:pBdr>
          <w:bottom w:val="single" w:sz="4" w:space="1" w:color="C9A84C"/>
        </w:pBdr>
        <w:spacing w:after="120"/>
      </w:pPr>
    </w:p>
    <w:p w:rsidR="00F13897" w:rsidRDefault="000D5D75">
      <w:pPr>
        <w:spacing w:before="80" w:after="40"/>
        <w:jc w:val="center"/>
      </w:pPr>
      <w:r>
        <w:rPr>
          <w:rFonts w:ascii="Arial" w:eastAsia="Arial" w:hAnsi="Arial" w:cs="Arial"/>
          <w:b/>
          <w:bCs/>
          <w:color w:val="1F4E79"/>
          <w:sz w:val="19"/>
          <w:szCs w:val="19"/>
        </w:rPr>
        <w:t>Submit this form by email, mail, or in person:</w:t>
      </w:r>
    </w:p>
    <w:p w:rsidR="00F13897" w:rsidRDefault="000D5D75">
      <w:pPr>
        <w:spacing w:after="40"/>
        <w:jc w:val="center"/>
      </w:pPr>
      <w:r>
        <w:rPr>
          <w:rFonts w:ascii="Arial" w:eastAsia="Arial" w:hAnsi="Arial" w:cs="Arial"/>
          <w:sz w:val="19"/>
          <w:szCs w:val="19"/>
        </w:rPr>
        <w:t xml:space="preserve">Jackie </w:t>
      </w:r>
      <w:proofErr w:type="spellStart"/>
      <w:r>
        <w:rPr>
          <w:rFonts w:ascii="Arial" w:eastAsia="Arial" w:hAnsi="Arial" w:cs="Arial"/>
          <w:sz w:val="19"/>
          <w:szCs w:val="19"/>
        </w:rPr>
        <w:t>Tederick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, School Nutrition </w:t>
      </w:r>
      <w:proofErr w:type="gramStart"/>
      <w:r>
        <w:rPr>
          <w:rFonts w:ascii="Arial" w:eastAsia="Arial" w:hAnsi="Arial" w:cs="Arial"/>
          <w:sz w:val="19"/>
          <w:szCs w:val="19"/>
        </w:rPr>
        <w:t>Director  |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 jTederick@rappahannockschools.us</w:t>
      </w:r>
    </w:p>
    <w:p w:rsidR="00F13897" w:rsidRDefault="000D5D75">
      <w:pPr>
        <w:spacing w:after="40"/>
        <w:jc w:val="center"/>
      </w:pPr>
      <w:r>
        <w:rPr>
          <w:rFonts w:ascii="Arial" w:eastAsia="Arial" w:hAnsi="Arial" w:cs="Arial"/>
          <w:sz w:val="19"/>
          <w:szCs w:val="19"/>
        </w:rPr>
        <w:t xml:space="preserve">Rappahannock County Public </w:t>
      </w:r>
      <w:proofErr w:type="gramStart"/>
      <w:r>
        <w:rPr>
          <w:rFonts w:ascii="Arial" w:eastAsia="Arial" w:hAnsi="Arial" w:cs="Arial"/>
          <w:sz w:val="19"/>
          <w:szCs w:val="19"/>
        </w:rPr>
        <w:t>Schools  |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 P.O. Box 888, Washington, VA 22747  |  (540) 227-0023</w:t>
      </w:r>
    </w:p>
    <w:p w:rsidR="00F13897" w:rsidRDefault="000D5D75">
      <w:pPr>
        <w:spacing w:after="40"/>
        <w:jc w:val="center"/>
      </w:pPr>
      <w:r>
        <w:rPr>
          <w:rFonts w:ascii="Arial" w:eastAsia="Arial" w:hAnsi="Arial" w:cs="Arial"/>
          <w:i/>
          <w:iCs/>
          <w:color w:val="777777"/>
          <w:sz w:val="17"/>
          <w:szCs w:val="17"/>
        </w:rPr>
        <w:t>Applications are reviewed monthly. Assistance is loaded to accounts on the 1st of each month.</w:t>
      </w:r>
    </w:p>
    <w:sectPr w:rsidR="00F13897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30490"/>
    <w:multiLevelType w:val="hybridMultilevel"/>
    <w:tmpl w:val="7DDE2E44"/>
    <w:lvl w:ilvl="0" w:tplc="55505168">
      <w:start w:val="1"/>
      <w:numFmt w:val="bullet"/>
      <w:lvlText w:val="•"/>
      <w:lvlJc w:val="left"/>
      <w:pPr>
        <w:ind w:left="720" w:hanging="360"/>
      </w:pPr>
    </w:lvl>
    <w:lvl w:ilvl="1" w:tplc="7158C0F6">
      <w:numFmt w:val="decimal"/>
      <w:lvlText w:val=""/>
      <w:lvlJc w:val="left"/>
    </w:lvl>
    <w:lvl w:ilvl="2" w:tplc="440CD5AE">
      <w:numFmt w:val="decimal"/>
      <w:lvlText w:val=""/>
      <w:lvlJc w:val="left"/>
    </w:lvl>
    <w:lvl w:ilvl="3" w:tplc="1904FB32">
      <w:numFmt w:val="decimal"/>
      <w:lvlText w:val=""/>
      <w:lvlJc w:val="left"/>
    </w:lvl>
    <w:lvl w:ilvl="4" w:tplc="5FEA0D30">
      <w:numFmt w:val="decimal"/>
      <w:lvlText w:val=""/>
      <w:lvlJc w:val="left"/>
    </w:lvl>
    <w:lvl w:ilvl="5" w:tplc="44EA400E">
      <w:numFmt w:val="decimal"/>
      <w:lvlText w:val=""/>
      <w:lvlJc w:val="left"/>
    </w:lvl>
    <w:lvl w:ilvl="6" w:tplc="D8444352">
      <w:numFmt w:val="decimal"/>
      <w:lvlText w:val=""/>
      <w:lvlJc w:val="left"/>
    </w:lvl>
    <w:lvl w:ilvl="7" w:tplc="EB549E80">
      <w:numFmt w:val="decimal"/>
      <w:lvlText w:val=""/>
      <w:lvlJc w:val="left"/>
    </w:lvl>
    <w:lvl w:ilvl="8" w:tplc="303A8C32">
      <w:numFmt w:val="decimal"/>
      <w:lvlText w:val=""/>
      <w:lvlJc w:val="left"/>
    </w:lvl>
  </w:abstractNum>
  <w:abstractNum w:abstractNumId="1" w15:restartNumberingAfterBreak="0">
    <w:nsid w:val="682F32F0"/>
    <w:multiLevelType w:val="hybridMultilevel"/>
    <w:tmpl w:val="97E82D66"/>
    <w:lvl w:ilvl="0" w:tplc="FAF429DE">
      <w:start w:val="1"/>
      <w:numFmt w:val="bullet"/>
      <w:lvlText w:val="●"/>
      <w:lvlJc w:val="left"/>
      <w:pPr>
        <w:ind w:left="720" w:hanging="360"/>
      </w:pPr>
    </w:lvl>
    <w:lvl w:ilvl="1" w:tplc="AD9CEE24">
      <w:start w:val="1"/>
      <w:numFmt w:val="bullet"/>
      <w:lvlText w:val="○"/>
      <w:lvlJc w:val="left"/>
      <w:pPr>
        <w:ind w:left="1440" w:hanging="360"/>
      </w:pPr>
    </w:lvl>
    <w:lvl w:ilvl="2" w:tplc="84505AD6">
      <w:start w:val="1"/>
      <w:numFmt w:val="bullet"/>
      <w:lvlText w:val="■"/>
      <w:lvlJc w:val="left"/>
      <w:pPr>
        <w:ind w:left="2160" w:hanging="360"/>
      </w:pPr>
    </w:lvl>
    <w:lvl w:ilvl="3" w:tplc="567EA616">
      <w:start w:val="1"/>
      <w:numFmt w:val="bullet"/>
      <w:lvlText w:val="●"/>
      <w:lvlJc w:val="left"/>
      <w:pPr>
        <w:ind w:left="2880" w:hanging="360"/>
      </w:pPr>
    </w:lvl>
    <w:lvl w:ilvl="4" w:tplc="24DC87FE">
      <w:start w:val="1"/>
      <w:numFmt w:val="bullet"/>
      <w:lvlText w:val="○"/>
      <w:lvlJc w:val="left"/>
      <w:pPr>
        <w:ind w:left="3600" w:hanging="360"/>
      </w:pPr>
    </w:lvl>
    <w:lvl w:ilvl="5" w:tplc="80862D9A">
      <w:start w:val="1"/>
      <w:numFmt w:val="bullet"/>
      <w:lvlText w:val="■"/>
      <w:lvlJc w:val="left"/>
      <w:pPr>
        <w:ind w:left="4320" w:hanging="360"/>
      </w:pPr>
    </w:lvl>
    <w:lvl w:ilvl="6" w:tplc="C06ED8A2">
      <w:start w:val="1"/>
      <w:numFmt w:val="bullet"/>
      <w:lvlText w:val="●"/>
      <w:lvlJc w:val="left"/>
      <w:pPr>
        <w:ind w:left="5040" w:hanging="360"/>
      </w:pPr>
    </w:lvl>
    <w:lvl w:ilvl="7" w:tplc="3EC2FD5E">
      <w:start w:val="1"/>
      <w:numFmt w:val="bullet"/>
      <w:lvlText w:val="●"/>
      <w:lvlJc w:val="left"/>
      <w:pPr>
        <w:ind w:left="5760" w:hanging="360"/>
      </w:pPr>
    </w:lvl>
    <w:lvl w:ilvl="8" w:tplc="CB6A376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97"/>
    <w:rsid w:val="000D5D75"/>
    <w:rsid w:val="00AD585A"/>
    <w:rsid w:val="00F1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F1A3C"/>
  <w15:docId w15:val="{265D5DAD-150B-4B1F-9A34-7487FF55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RCPS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Shannon Grimsley</cp:lastModifiedBy>
  <cp:revision>2</cp:revision>
  <dcterms:created xsi:type="dcterms:W3CDTF">2026-07-09T14:03:00Z</dcterms:created>
  <dcterms:modified xsi:type="dcterms:W3CDTF">2026-07-09T14:03:00Z</dcterms:modified>
</cp:coreProperties>
</file>