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2875"/>
        <w:gridCol w:w="2881"/>
        <w:gridCol w:w="2879"/>
        <w:gridCol w:w="2876"/>
      </w:tblGrid>
      <w:tr w:rsidR="00C32AD1" w:rsidTr="002266F0">
        <w:trPr>
          <w:trHeight w:val="620"/>
        </w:trPr>
        <w:tc>
          <w:tcPr>
            <w:tcW w:w="14390" w:type="dxa"/>
            <w:gridSpan w:val="5"/>
            <w:shd w:val="clear" w:color="auto" w:fill="00FF00"/>
          </w:tcPr>
          <w:p w:rsidR="00BA1F2F" w:rsidRPr="002266F0" w:rsidRDefault="00D67B04" w:rsidP="002266F0">
            <w:pPr>
              <w:jc w:val="center"/>
              <w:rPr>
                <w:b/>
                <w:color w:val="2FA3EE" w:themeColor="accent1"/>
                <w:sz w:val="44"/>
                <w:szCs w:val="44"/>
                <w:highlight w:val="green"/>
              </w:rPr>
            </w:pPr>
            <w:r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Daniel Pratt </w:t>
            </w:r>
            <w:r w:rsidR="00BA1F2F"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* </w:t>
            </w:r>
            <w:r w:rsidR="00AF43D9"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 </w:t>
            </w:r>
            <w:r w:rsidR="00911403"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>March</w:t>
            </w:r>
            <w:r w:rsidR="00AF43D9"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 </w:t>
            </w:r>
            <w:r w:rsidR="009D13AD"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 2025</w:t>
            </w:r>
            <w:r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 </w:t>
            </w:r>
            <w:r w:rsidR="00BA1F2F"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 xml:space="preserve">* </w:t>
            </w:r>
            <w:r w:rsidRPr="002266F0">
              <w:rPr>
                <w:b/>
                <w:color w:val="2FA3EE" w:themeColor="accent1"/>
                <w:sz w:val="44"/>
                <w:szCs w:val="44"/>
                <w:highlight w:val="green"/>
              </w:rPr>
              <w:t>Menu</w:t>
            </w:r>
          </w:p>
          <w:p w:rsidR="00D67B04" w:rsidRPr="00621828" w:rsidRDefault="00BA1F2F" w:rsidP="002266F0">
            <w:pPr>
              <w:jc w:val="center"/>
              <w:rPr>
                <w:b/>
                <w:sz w:val="24"/>
                <w:szCs w:val="24"/>
              </w:rPr>
            </w:pPr>
            <w:r w:rsidRPr="002266F0">
              <w:rPr>
                <w:b/>
                <w:color w:val="2FA3EE" w:themeColor="accent1"/>
                <w:sz w:val="24"/>
                <w:szCs w:val="24"/>
                <w:highlight w:val="green"/>
              </w:rPr>
              <w:t>Entrées Include: Del</w:t>
            </w:r>
            <w:r w:rsidR="00F71114">
              <w:rPr>
                <w:b/>
                <w:color w:val="2FA3EE" w:themeColor="accent1"/>
                <w:sz w:val="24"/>
                <w:szCs w:val="24"/>
                <w:highlight w:val="green"/>
              </w:rPr>
              <w:t>i Sandwich, Lunch-a-</w:t>
            </w:r>
            <w:proofErr w:type="spellStart"/>
            <w:r w:rsidR="00F71114">
              <w:rPr>
                <w:b/>
                <w:color w:val="2FA3EE" w:themeColor="accent1"/>
                <w:sz w:val="24"/>
                <w:szCs w:val="24"/>
                <w:highlight w:val="green"/>
              </w:rPr>
              <w:t>ble</w:t>
            </w:r>
            <w:proofErr w:type="spellEnd"/>
            <w:r w:rsidR="00F71114">
              <w:rPr>
                <w:b/>
                <w:color w:val="2FA3EE" w:themeColor="accent1"/>
                <w:sz w:val="24"/>
                <w:szCs w:val="24"/>
                <w:highlight w:val="green"/>
              </w:rPr>
              <w:t xml:space="preserve"> Kit, </w:t>
            </w:r>
            <w:r w:rsidRPr="002266F0">
              <w:rPr>
                <w:b/>
                <w:color w:val="2FA3EE" w:themeColor="accent1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2266F0">
              <w:rPr>
                <w:b/>
                <w:color w:val="2FA3EE" w:themeColor="accent1"/>
                <w:sz w:val="24"/>
                <w:szCs w:val="24"/>
                <w:highlight w:val="green"/>
              </w:rPr>
              <w:t>Soybutter</w:t>
            </w:r>
            <w:proofErr w:type="spellEnd"/>
            <w:r w:rsidRPr="002266F0">
              <w:rPr>
                <w:b/>
                <w:color w:val="2FA3EE" w:themeColor="accent1"/>
                <w:sz w:val="24"/>
                <w:szCs w:val="24"/>
                <w:highlight w:val="green"/>
              </w:rPr>
              <w:t xml:space="preserve"> &amp; Jelly Sand</w:t>
            </w:r>
            <w:r w:rsidR="00D7650E" w:rsidRPr="002266F0">
              <w:rPr>
                <w:b/>
                <w:color w:val="2FA3EE" w:themeColor="accent1"/>
                <w:sz w:val="24"/>
                <w:szCs w:val="24"/>
                <w:highlight w:val="green"/>
              </w:rPr>
              <w:t>wich</w:t>
            </w:r>
            <w:r w:rsidR="00D02DFD">
              <w:rPr>
                <w:b/>
                <w:color w:val="2FA3EE" w:themeColor="accent1"/>
                <w:sz w:val="24"/>
                <w:szCs w:val="24"/>
              </w:rPr>
              <w:t xml:space="preserve"> or the hot entrees</w:t>
            </w:r>
          </w:p>
        </w:tc>
      </w:tr>
      <w:tr w:rsidR="00BF445B" w:rsidTr="006F74E0">
        <w:trPr>
          <w:trHeight w:val="1673"/>
        </w:trPr>
        <w:tc>
          <w:tcPr>
            <w:tcW w:w="2879" w:type="dxa"/>
          </w:tcPr>
          <w:p w:rsidR="006F74E0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6F74E0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Hoagie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 &amp; Cheese</w:t>
            </w:r>
          </w:p>
          <w:p w:rsidR="00F71114" w:rsidRPr="00BD6AED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Potatoes</w:t>
            </w:r>
          </w:p>
          <w:p w:rsidR="006F74E0" w:rsidRPr="00BD6AED" w:rsidRDefault="006F74E0" w:rsidP="006F74E0">
            <w:pPr>
              <w:rPr>
                <w:b/>
                <w:sz w:val="24"/>
                <w:szCs w:val="24"/>
              </w:rPr>
            </w:pPr>
            <w:r w:rsidRPr="00BD6AED">
              <w:rPr>
                <w:b/>
                <w:sz w:val="24"/>
                <w:szCs w:val="24"/>
              </w:rPr>
              <w:t>Fruit / Salad</w:t>
            </w:r>
          </w:p>
          <w:p w:rsidR="006F74E0" w:rsidRPr="00707B1D" w:rsidRDefault="006F74E0" w:rsidP="00BC1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F74E0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6F74E0" w:rsidRDefault="00F71114" w:rsidP="006F74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Crispitos</w:t>
            </w:r>
            <w:proofErr w:type="spellEnd"/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Chili Beans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Nachos</w:t>
            </w:r>
          </w:p>
          <w:p w:rsidR="006F74E0" w:rsidRPr="00707B1D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1" w:type="dxa"/>
          </w:tcPr>
          <w:p w:rsidR="006F74E0" w:rsidRDefault="006F74E0" w:rsidP="00707B1D">
            <w:pPr>
              <w:tabs>
                <w:tab w:val="left" w:pos="47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6F74E0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Corndogs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Potato Salad</w:t>
            </w:r>
          </w:p>
          <w:p w:rsidR="006F74E0" w:rsidRPr="00707B1D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9" w:type="dxa"/>
          </w:tcPr>
          <w:p w:rsidR="006F74E0" w:rsidRDefault="006F74E0" w:rsidP="002966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F74E0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Spaghetti w/ bread stick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6F74E0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6F74E0" w:rsidRPr="00770AAE" w:rsidRDefault="006F74E0" w:rsidP="006F74E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6F74E0" w:rsidRDefault="001D0B70" w:rsidP="00EC42C7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-863600</wp:posOffset>
                  </wp:positionH>
                  <wp:positionV relativeFrom="paragraph">
                    <wp:posOffset>-289941</wp:posOffset>
                  </wp:positionV>
                  <wp:extent cx="2627335" cy="2049648"/>
                  <wp:effectExtent l="0" t="0" r="190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ite-1299909_128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35" cy="204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F74E0">
              <w:rPr>
                <w:b/>
                <w:sz w:val="24"/>
                <w:szCs w:val="24"/>
              </w:rPr>
              <w:t>7</w:t>
            </w:r>
          </w:p>
          <w:p w:rsidR="006F74E0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6F74E0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6F74E0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6F74E0" w:rsidRPr="00AF43D9" w:rsidRDefault="006F74E0" w:rsidP="006F74E0">
            <w:pPr>
              <w:rPr>
                <w:b/>
                <w:sz w:val="24"/>
                <w:szCs w:val="24"/>
              </w:rPr>
            </w:pPr>
          </w:p>
        </w:tc>
      </w:tr>
      <w:tr w:rsidR="00BF445B" w:rsidTr="00262673">
        <w:trPr>
          <w:trHeight w:val="1763"/>
        </w:trPr>
        <w:tc>
          <w:tcPr>
            <w:tcW w:w="2879" w:type="dxa"/>
          </w:tcPr>
          <w:p w:rsidR="00262673" w:rsidRDefault="006F74E0" w:rsidP="00262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BD6AED" w:rsidRDefault="00F71114" w:rsidP="00BD6AED">
            <w:pPr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  <w:t>Meatballs Sub</w:t>
            </w:r>
          </w:p>
          <w:p w:rsidR="00F71114" w:rsidRDefault="00F71114" w:rsidP="00BD6AED">
            <w:pPr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  <w:t>Peas and Carrots</w:t>
            </w:r>
          </w:p>
          <w:p w:rsidR="00D02DFD" w:rsidRPr="002266F0" w:rsidRDefault="00D02DFD" w:rsidP="00BD6AED">
            <w:pPr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  <w:t>French Fries</w:t>
            </w:r>
          </w:p>
          <w:p w:rsidR="00707B1D" w:rsidRPr="00707B1D" w:rsidRDefault="00BD6AED" w:rsidP="00BD6AED">
            <w:pPr>
              <w:rPr>
                <w:b/>
                <w:sz w:val="24"/>
                <w:szCs w:val="24"/>
              </w:rPr>
            </w:pPr>
            <w:r w:rsidRPr="002266F0">
              <w:rPr>
                <w:rFonts w:asciiTheme="majorHAnsi" w:eastAsia="Century Gothic" w:hAnsiTheme="majorHAnsi" w:cs="Times New Roman"/>
                <w:b/>
                <w:sz w:val="24"/>
                <w:szCs w:val="24"/>
              </w:rPr>
              <w:t>Fruit / Salad</w:t>
            </w:r>
          </w:p>
        </w:tc>
        <w:tc>
          <w:tcPr>
            <w:tcW w:w="2875" w:type="dxa"/>
          </w:tcPr>
          <w:p w:rsidR="0099256D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6F74E0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Tacos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Beans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Salsa</w:t>
            </w:r>
          </w:p>
          <w:p w:rsidR="003B2D89" w:rsidRPr="00770AAE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1" w:type="dxa"/>
          </w:tcPr>
          <w:p w:rsidR="003B2D89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6F74E0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F71114" w:rsidRDefault="00F71114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BA1F2F" w:rsidRPr="0029668D" w:rsidRDefault="006F74E0" w:rsidP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9" w:type="dxa"/>
          </w:tcPr>
          <w:p w:rsidR="003B2D89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&amp; Rice</w:t>
            </w:r>
          </w:p>
          <w:p w:rsidR="00F71114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2A088B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F71114" w:rsidRPr="005F6938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Muffin</w:t>
            </w:r>
          </w:p>
        </w:tc>
        <w:tc>
          <w:tcPr>
            <w:tcW w:w="2876" w:type="dxa"/>
          </w:tcPr>
          <w:p w:rsidR="003B2D89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Salads</w:t>
            </w:r>
          </w:p>
          <w:p w:rsidR="00241A8E" w:rsidRPr="002A088B" w:rsidRDefault="00241A8E" w:rsidP="00BD6AED">
            <w:pPr>
              <w:rPr>
                <w:b/>
                <w:sz w:val="24"/>
                <w:szCs w:val="24"/>
              </w:rPr>
            </w:pPr>
          </w:p>
        </w:tc>
      </w:tr>
      <w:tr w:rsidR="00BF445B" w:rsidTr="00262673">
        <w:trPr>
          <w:trHeight w:val="1808"/>
        </w:trPr>
        <w:tc>
          <w:tcPr>
            <w:tcW w:w="2879" w:type="dxa"/>
          </w:tcPr>
          <w:p w:rsidR="00C32AD1" w:rsidRPr="00AF43D9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BD6AED" w:rsidRP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BBQ Sandwich</w:t>
            </w:r>
          </w:p>
          <w:p w:rsidR="00F71114" w:rsidRP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Vegetables</w:t>
            </w:r>
          </w:p>
          <w:p w:rsidR="00BD6AED" w:rsidRP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Mashed Potatoes</w:t>
            </w:r>
          </w:p>
          <w:p w:rsidR="00366BA0" w:rsidRPr="00770AAE" w:rsidRDefault="00BD6AED" w:rsidP="00BD6AED">
            <w:pPr>
              <w:rPr>
                <w:sz w:val="24"/>
                <w:szCs w:val="24"/>
              </w:rPr>
            </w:pPr>
            <w:r w:rsidRPr="00BD6AED"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5" w:type="dxa"/>
          </w:tcPr>
          <w:p w:rsidR="00A278B8" w:rsidRDefault="006F74E0" w:rsidP="00037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F71114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</w:t>
            </w:r>
          </w:p>
          <w:p w:rsidR="00F71114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  <w:r w:rsidR="00BD6AED">
              <w:rPr>
                <w:b/>
                <w:sz w:val="24"/>
                <w:szCs w:val="24"/>
              </w:rPr>
              <w:t xml:space="preserve"> 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300E95" w:rsidRPr="00300E95" w:rsidRDefault="00300E95" w:rsidP="00BD6AED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CA6343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</w:t>
            </w:r>
          </w:p>
          <w:p w:rsid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A278B8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F71114" w:rsidRPr="00E26937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879" w:type="dxa"/>
          </w:tcPr>
          <w:p w:rsidR="00B047E1" w:rsidRDefault="006F74E0" w:rsidP="00CA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BD6AED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Turkey with Gravy</w:t>
            </w:r>
          </w:p>
          <w:p w:rsidR="00F71114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</w:t>
            </w:r>
          </w:p>
          <w:p w:rsidR="00F71114" w:rsidRDefault="00F71114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Peas/ Turnips</w:t>
            </w:r>
          </w:p>
          <w:p w:rsidR="00E26937" w:rsidRPr="00E26937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6" w:type="dxa"/>
          </w:tcPr>
          <w:p w:rsidR="00CA6343" w:rsidRDefault="006F74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BD6AED" w:rsidRDefault="00BD6AED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F76D4A" w:rsidRPr="00F76D4A" w:rsidRDefault="00F76D4A" w:rsidP="00BD6AE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F445B" w:rsidTr="00690ECC">
        <w:trPr>
          <w:trHeight w:val="1610"/>
        </w:trPr>
        <w:tc>
          <w:tcPr>
            <w:tcW w:w="2879" w:type="dxa"/>
          </w:tcPr>
          <w:p w:rsidR="00690ECC" w:rsidRPr="00911403" w:rsidRDefault="00690ECC" w:rsidP="005F6938">
            <w:pPr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90ECC" w:rsidRPr="00911403" w:rsidRDefault="00690ECC" w:rsidP="005F6938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690ECC" w:rsidRPr="00911403" w:rsidRDefault="00690ECC" w:rsidP="005F6938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690ECC" w:rsidRPr="00911403" w:rsidRDefault="006F74E0" w:rsidP="005F6938">
            <w:pPr>
              <w:rPr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-5550535</wp:posOffset>
                  </wp:positionH>
                  <wp:positionV relativeFrom="paragraph">
                    <wp:posOffset>-41910</wp:posOffset>
                  </wp:positionV>
                  <wp:extent cx="9144000" cy="106889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g-Break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6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6" w:type="dxa"/>
          </w:tcPr>
          <w:p w:rsidR="00690ECC" w:rsidRPr="00911403" w:rsidRDefault="00690ECC" w:rsidP="006F74E0">
            <w:pPr>
              <w:rPr>
                <w:b/>
                <w:sz w:val="24"/>
                <w:szCs w:val="24"/>
              </w:rPr>
            </w:pPr>
          </w:p>
        </w:tc>
      </w:tr>
      <w:tr w:rsidR="00BF445B" w:rsidTr="00262673">
        <w:trPr>
          <w:trHeight w:val="1880"/>
        </w:trPr>
        <w:tc>
          <w:tcPr>
            <w:tcW w:w="2879" w:type="dxa"/>
          </w:tcPr>
          <w:p w:rsidR="00262673" w:rsidRDefault="00262673" w:rsidP="00262673">
            <w:r w:rsidRPr="00CB523C"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418E31C" wp14:editId="49CD52D5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4391025</wp:posOffset>
                  </wp:positionV>
                  <wp:extent cx="9144000" cy="10287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g-Break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4E0">
              <w:t>31</w:t>
            </w:r>
          </w:p>
          <w:p w:rsidR="00BD6AED" w:rsidRDefault="00396968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Pot Pie</w:t>
            </w:r>
          </w:p>
          <w:p w:rsidR="00396968" w:rsidRPr="00BD6AED" w:rsidRDefault="00396968" w:rsidP="00BD6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Broccoli </w:t>
            </w:r>
          </w:p>
          <w:p w:rsidR="00BD6AED" w:rsidRDefault="00BD6AED" w:rsidP="00BD6AED">
            <w:r w:rsidRPr="00BD6AED"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75" w:type="dxa"/>
          </w:tcPr>
          <w:p w:rsidR="00262673" w:rsidRDefault="00262673" w:rsidP="00262673">
            <w:r w:rsidRPr="00CB523C"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54AA988" wp14:editId="2C56B048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4391025</wp:posOffset>
                  </wp:positionV>
                  <wp:extent cx="9144000" cy="10287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g-Break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1" w:type="dxa"/>
          </w:tcPr>
          <w:p w:rsidR="00262673" w:rsidRDefault="00BF445B" w:rsidP="00262673">
            <w:r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-1849119</wp:posOffset>
                  </wp:positionH>
                  <wp:positionV relativeFrom="paragraph">
                    <wp:posOffset>83185</wp:posOffset>
                  </wp:positionV>
                  <wp:extent cx="3619500" cy="1085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wer-Garden-PNG-Clipart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673" w:rsidRPr="00CB523C"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30465F2" wp14:editId="2AC7A039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4391025</wp:posOffset>
                  </wp:positionV>
                  <wp:extent cx="9144000" cy="10287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g-Break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9" w:type="dxa"/>
          </w:tcPr>
          <w:p w:rsidR="00262673" w:rsidRDefault="00BF445B" w:rsidP="00262673">
            <w:r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1AA1ED1C" wp14:editId="5111FDFA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83185</wp:posOffset>
                  </wp:positionV>
                  <wp:extent cx="3619500" cy="10858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ower-Garden-PNG-Clipart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195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673" w:rsidRPr="00CB523C"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68A814E" wp14:editId="3A8F7F74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4391025</wp:posOffset>
                  </wp:positionV>
                  <wp:extent cx="9144000" cy="10287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g-Break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6" w:type="dxa"/>
          </w:tcPr>
          <w:p w:rsidR="00262673" w:rsidRDefault="00262673" w:rsidP="00262673">
            <w:r w:rsidRPr="00CB523C">
              <w:rPr>
                <w:rFonts w:ascii="Berlin Sans FB Demi" w:hAnsi="Berlin Sans FB Dem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C4CACA7" wp14:editId="4488531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4391025</wp:posOffset>
                  </wp:positionV>
                  <wp:extent cx="9144000" cy="10287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g-Break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1828" w:rsidTr="00BF445B">
        <w:trPr>
          <w:trHeight w:val="80"/>
        </w:trPr>
        <w:tc>
          <w:tcPr>
            <w:tcW w:w="14390" w:type="dxa"/>
            <w:gridSpan w:val="5"/>
          </w:tcPr>
          <w:p w:rsidR="00621828" w:rsidRPr="00836F98" w:rsidRDefault="00621828">
            <w:pPr>
              <w:rPr>
                <w:b/>
                <w:sz w:val="24"/>
                <w:szCs w:val="24"/>
              </w:rPr>
            </w:pPr>
            <w:r w:rsidRPr="00DE5AB9">
              <w:rPr>
                <w:b/>
                <w:sz w:val="24"/>
                <w:szCs w:val="24"/>
                <w:highlight w:val="yellow"/>
              </w:rPr>
              <w:t>Menu Subject To Change Without Notice</w:t>
            </w:r>
            <w:r w:rsidR="002266F0">
              <w:rPr>
                <w:b/>
                <w:sz w:val="24"/>
                <w:szCs w:val="24"/>
              </w:rPr>
              <w:t xml:space="preserve">   </w:t>
            </w:r>
            <w:r w:rsidR="006F74E0">
              <w:rPr>
                <w:b/>
                <w:sz w:val="24"/>
                <w:szCs w:val="24"/>
              </w:rPr>
              <w:t xml:space="preserve">       </w:t>
            </w:r>
            <w:r w:rsidR="00784A77">
              <w:rPr>
                <w:b/>
                <w:sz w:val="24"/>
                <w:szCs w:val="24"/>
              </w:rPr>
              <w:t xml:space="preserve">     Milk is served daily                            </w:t>
            </w:r>
            <w:r w:rsidR="006F74E0">
              <w:rPr>
                <w:b/>
                <w:sz w:val="24"/>
                <w:szCs w:val="24"/>
              </w:rPr>
              <w:t xml:space="preserve">      </w:t>
            </w:r>
            <w:r w:rsidR="00784A77">
              <w:rPr>
                <w:b/>
                <w:sz w:val="24"/>
                <w:szCs w:val="24"/>
              </w:rPr>
              <w:t xml:space="preserve">                    CNP is an equal opportunity employer</w:t>
            </w:r>
          </w:p>
        </w:tc>
      </w:tr>
    </w:tbl>
    <w:p w:rsidR="004455A8" w:rsidRDefault="004455A8"/>
    <w:sectPr w:rsidR="004455A8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7B7C"/>
    <w:rsid w:val="00042CCB"/>
    <w:rsid w:val="00046FB6"/>
    <w:rsid w:val="000B15A0"/>
    <w:rsid w:val="000C37F3"/>
    <w:rsid w:val="000C6F29"/>
    <w:rsid w:val="000C76D0"/>
    <w:rsid w:val="00174235"/>
    <w:rsid w:val="00183B6D"/>
    <w:rsid w:val="001B058F"/>
    <w:rsid w:val="001D0B70"/>
    <w:rsid w:val="002266F0"/>
    <w:rsid w:val="00241A8E"/>
    <w:rsid w:val="00262673"/>
    <w:rsid w:val="0029668D"/>
    <w:rsid w:val="002A088B"/>
    <w:rsid w:val="002A3707"/>
    <w:rsid w:val="00300E95"/>
    <w:rsid w:val="003012FA"/>
    <w:rsid w:val="00351FD1"/>
    <w:rsid w:val="00366BA0"/>
    <w:rsid w:val="00396968"/>
    <w:rsid w:val="003B2D89"/>
    <w:rsid w:val="003C0221"/>
    <w:rsid w:val="003D73F0"/>
    <w:rsid w:val="003F15E4"/>
    <w:rsid w:val="004144A3"/>
    <w:rsid w:val="004455A8"/>
    <w:rsid w:val="00487273"/>
    <w:rsid w:val="005214BA"/>
    <w:rsid w:val="00570E32"/>
    <w:rsid w:val="005F6938"/>
    <w:rsid w:val="00621828"/>
    <w:rsid w:val="00664C38"/>
    <w:rsid w:val="00690ECC"/>
    <w:rsid w:val="006D5156"/>
    <w:rsid w:val="006F74E0"/>
    <w:rsid w:val="00707B1D"/>
    <w:rsid w:val="0072308C"/>
    <w:rsid w:val="00737066"/>
    <w:rsid w:val="0076241B"/>
    <w:rsid w:val="00770AAE"/>
    <w:rsid w:val="00773171"/>
    <w:rsid w:val="00773DB3"/>
    <w:rsid w:val="00784A77"/>
    <w:rsid w:val="007C460D"/>
    <w:rsid w:val="00830A06"/>
    <w:rsid w:val="008316C5"/>
    <w:rsid w:val="00836F98"/>
    <w:rsid w:val="0086278F"/>
    <w:rsid w:val="00887715"/>
    <w:rsid w:val="00911403"/>
    <w:rsid w:val="0099256D"/>
    <w:rsid w:val="009D13AD"/>
    <w:rsid w:val="00A278B8"/>
    <w:rsid w:val="00A8134A"/>
    <w:rsid w:val="00A90E2D"/>
    <w:rsid w:val="00AB1FBB"/>
    <w:rsid w:val="00AF43D9"/>
    <w:rsid w:val="00B047E1"/>
    <w:rsid w:val="00B24E33"/>
    <w:rsid w:val="00B30046"/>
    <w:rsid w:val="00B56CE8"/>
    <w:rsid w:val="00BA1F2F"/>
    <w:rsid w:val="00BC00F7"/>
    <w:rsid w:val="00BC1709"/>
    <w:rsid w:val="00BD6AED"/>
    <w:rsid w:val="00BF445B"/>
    <w:rsid w:val="00C32AD1"/>
    <w:rsid w:val="00CA6343"/>
    <w:rsid w:val="00D02DFD"/>
    <w:rsid w:val="00D67B04"/>
    <w:rsid w:val="00D71B91"/>
    <w:rsid w:val="00D7650E"/>
    <w:rsid w:val="00D908BA"/>
    <w:rsid w:val="00D92AE2"/>
    <w:rsid w:val="00D97484"/>
    <w:rsid w:val="00DB0B05"/>
    <w:rsid w:val="00DE3233"/>
    <w:rsid w:val="00DE5AB9"/>
    <w:rsid w:val="00E004BD"/>
    <w:rsid w:val="00E26937"/>
    <w:rsid w:val="00EA2778"/>
    <w:rsid w:val="00EC42C7"/>
    <w:rsid w:val="00F71114"/>
    <w:rsid w:val="00F76D4A"/>
    <w:rsid w:val="00FC4804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4036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8</cp:revision>
  <cp:lastPrinted>2025-03-04T14:15:00Z</cp:lastPrinted>
  <dcterms:created xsi:type="dcterms:W3CDTF">2024-04-26T13:21:00Z</dcterms:created>
  <dcterms:modified xsi:type="dcterms:W3CDTF">2025-03-04T14:15:00Z</dcterms:modified>
</cp:coreProperties>
</file>