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540D" w:rsidR="003608C4" w:rsidP="003608C4" w:rsidRDefault="003608C4" w14:paraId="60FEAC54" w14:textId="77777777">
      <w:pPr>
        <w:pStyle w:val="xmsonormal"/>
        <w:shd w:val="clear" w:color="auto" w:fill="FFFFFF"/>
        <w:spacing w:before="0" w:beforeAutospacing="0" w:after="0" w:afterAutospacing="0" w:line="253" w:lineRule="atLeast"/>
        <w:jc w:val="center"/>
        <w:rPr>
          <w:color w:val="201F1E"/>
          <w:sz w:val="22"/>
          <w:szCs w:val="22"/>
        </w:rPr>
      </w:pPr>
      <w:r w:rsidRPr="009E540D">
        <w:rPr>
          <w:b/>
          <w:bCs/>
          <w:color w:val="201F1E"/>
          <w:sz w:val="22"/>
          <w:szCs w:val="22"/>
        </w:rPr>
        <w:t>GLEN ULLIN SCHOOL DISTRICT NO. 48</w:t>
      </w:r>
    </w:p>
    <w:p w:rsidRPr="009E540D" w:rsidR="003608C4" w:rsidP="003608C4" w:rsidRDefault="00971AF1" w14:paraId="2525EA7C" w14:textId="3E04785B">
      <w:pPr>
        <w:pStyle w:val="xmsonormal"/>
        <w:shd w:val="clear" w:color="auto" w:fill="FFFFFF"/>
        <w:spacing w:before="0" w:beforeAutospacing="0" w:after="0" w:afterAutospacing="0" w:line="253" w:lineRule="atLeast"/>
        <w:jc w:val="center"/>
        <w:rPr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</w:rPr>
        <w:t>Policy Committee</w:t>
      </w:r>
    </w:p>
    <w:p w:rsidR="00F561AD" w:rsidP="39A97F7E" w:rsidRDefault="00AB0B7A" w14:paraId="2016517C" w14:textId="6C468BA3">
      <w:pPr>
        <w:pStyle w:val="xmsonormal"/>
        <w:shd w:val="clear" w:color="auto" w:fill="FFFFFF" w:themeFill="background1"/>
        <w:spacing w:before="0" w:beforeAutospacing="off" w:after="0" w:afterAutospacing="off" w:line="253" w:lineRule="atLeast"/>
        <w:jc w:val="center"/>
        <w:rPr>
          <w:color w:val="201F1E"/>
          <w:sz w:val="22"/>
          <w:szCs w:val="22"/>
        </w:rPr>
      </w:pPr>
      <w:r w:rsidRPr="39A97F7E" w:rsidR="711D8D92">
        <w:rPr>
          <w:color w:val="201F1E"/>
          <w:sz w:val="22"/>
          <w:szCs w:val="22"/>
        </w:rPr>
        <w:t>August</w:t>
      </w:r>
      <w:r w:rsidRPr="39A97F7E" w:rsidR="4114F8EB">
        <w:rPr>
          <w:color w:val="201F1E"/>
          <w:sz w:val="22"/>
          <w:szCs w:val="22"/>
        </w:rPr>
        <w:t xml:space="preserve"> </w:t>
      </w:r>
      <w:r w:rsidRPr="39A97F7E" w:rsidR="5C9EEC9C">
        <w:rPr>
          <w:color w:val="201F1E"/>
          <w:sz w:val="22"/>
          <w:szCs w:val="22"/>
        </w:rPr>
        <w:t>1</w:t>
      </w:r>
      <w:r w:rsidRPr="39A97F7E" w:rsidR="2C6B2CD3">
        <w:rPr>
          <w:color w:val="201F1E"/>
          <w:sz w:val="22"/>
          <w:szCs w:val="22"/>
        </w:rPr>
        <w:t>8</w:t>
      </w:r>
      <w:r w:rsidRPr="39A97F7E" w:rsidR="03540F23">
        <w:rPr>
          <w:color w:val="201F1E"/>
          <w:sz w:val="22"/>
          <w:szCs w:val="22"/>
        </w:rPr>
        <w:t>, 202</w:t>
      </w:r>
      <w:r w:rsidRPr="39A97F7E" w:rsidR="5B26EC10">
        <w:rPr>
          <w:color w:val="201F1E"/>
          <w:sz w:val="22"/>
          <w:szCs w:val="22"/>
        </w:rPr>
        <w:t>6</w:t>
      </w:r>
      <w:r w:rsidRPr="39A97F7E" w:rsidR="1AF46FF0">
        <w:rPr>
          <w:color w:val="201F1E"/>
          <w:sz w:val="22"/>
          <w:szCs w:val="22"/>
        </w:rPr>
        <w:t xml:space="preserve">, </w:t>
      </w:r>
      <w:r w:rsidRPr="39A97F7E" w:rsidR="623CB578">
        <w:rPr>
          <w:color w:val="201F1E"/>
          <w:sz w:val="22"/>
          <w:szCs w:val="22"/>
        </w:rPr>
        <w:t>11:00 A</w:t>
      </w:r>
      <w:r w:rsidRPr="39A97F7E" w:rsidR="23EA980D">
        <w:rPr>
          <w:color w:val="201F1E"/>
          <w:sz w:val="22"/>
          <w:szCs w:val="22"/>
        </w:rPr>
        <w:t>M</w:t>
      </w:r>
    </w:p>
    <w:p w:rsidRPr="00424DB4" w:rsidR="00AB0B7A" w:rsidP="39A97F7E" w:rsidRDefault="00AB0B7A" w14:paraId="3290B593" w14:textId="77B808E1">
      <w:pPr>
        <w:pStyle w:val="xmsonormal"/>
        <w:shd w:val="clear" w:color="auto" w:fill="FFFFFF" w:themeFill="background1"/>
        <w:spacing w:before="0" w:beforeAutospacing="off" w:after="0" w:afterAutospacing="off" w:line="253" w:lineRule="atLeast"/>
        <w:jc w:val="center"/>
      </w:pPr>
      <w:hyperlink r:id="R2aa65b41eda04a76">
        <w:r w:rsidRPr="39A97F7E" w:rsidR="35957823">
          <w:rPr>
            <w:rStyle w:val="Hyperlink"/>
          </w:rPr>
          <w:t>https://us02web.zoom.us/j/83071474633?pwd=gc50X2IDMDs8NE50QuUcEsuI8w1dLi.1</w:t>
        </w:r>
      </w:hyperlink>
    </w:p>
    <w:p w:rsidR="39A97F7E" w:rsidP="39A97F7E" w:rsidRDefault="39A97F7E" w14:paraId="31A5F28E" w14:textId="34DBB9E3">
      <w:pPr>
        <w:pStyle w:val="xmsonormal"/>
        <w:shd w:val="clear" w:color="auto" w:fill="FFFFFF" w:themeFill="background1"/>
        <w:spacing w:before="0" w:beforeAutospacing="off" w:after="0" w:afterAutospacing="off" w:line="253" w:lineRule="atLeast"/>
        <w:jc w:val="center"/>
        <w:rPr>
          <w:color w:val="201F1E"/>
          <w:sz w:val="22"/>
          <w:szCs w:val="22"/>
        </w:rPr>
      </w:pPr>
    </w:p>
    <w:p w:rsidRPr="009E540D" w:rsidR="003608C4" w:rsidP="003608C4" w:rsidRDefault="00C90076" w14:paraId="518DD9C4" w14:textId="77777777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201F1E"/>
        </w:rPr>
      </w:pPr>
      <w:r w:rsidRPr="009E540D">
        <w:rPr>
          <w:b/>
          <w:bCs/>
          <w:color w:val="201F1E"/>
          <w:bdr w:val="none" w:color="auto" w:sz="0" w:space="0" w:frame="1"/>
        </w:rPr>
        <w:t xml:space="preserve">Agenda </w:t>
      </w:r>
    </w:p>
    <w:p w:rsidRPr="009E540D" w:rsidR="003608C4" w:rsidP="2245B9D4" w:rsidRDefault="0C700A0D" w14:paraId="66D70903" w14:textId="77777777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center"/>
        <w:rPr>
          <w:color w:val="201F1E"/>
          <w:sz w:val="22"/>
          <w:szCs w:val="22"/>
        </w:rPr>
      </w:pPr>
      <w:r w:rsidRPr="009E540D">
        <w:rPr>
          <w:color w:val="201F1E"/>
          <w:sz w:val="22"/>
          <w:szCs w:val="22"/>
          <w:bdr w:val="none" w:color="auto" w:sz="0" w:space="0" w:frame="1"/>
        </w:rPr>
        <w:t> </w:t>
      </w:r>
    </w:p>
    <w:p w:rsidR="003608C4" w:rsidP="39A97F7E" w:rsidRDefault="0BD20FB6" w14:paraId="62819693" w14:textId="770D44D1">
      <w:pPr>
        <w:pStyle w:val="xmsonormal"/>
        <w:shd w:val="clear" w:color="auto" w:fill="FFFFFF" w:themeFill="background1"/>
        <w:spacing w:before="0" w:beforeAutospacing="off" w:after="0" w:afterAutospacing="off" w:line="360" w:lineRule="auto"/>
        <w:rPr>
          <w:color w:val="201F1E"/>
          <w:sz w:val="22"/>
          <w:szCs w:val="22"/>
          <w:bdr w:val="none" w:color="auto" w:sz="0" w:space="0" w:frame="1"/>
        </w:rPr>
      </w:pPr>
      <w:r w:rsidRPr="00FF2716" w:rsidR="0AB571D9">
        <w:rPr>
          <w:b w:val="1"/>
          <w:bCs w:val="1"/>
          <w:color w:val="201F1E"/>
          <w:sz w:val="22"/>
          <w:szCs w:val="22"/>
          <w:bdr w:val="none" w:color="auto" w:sz="0" w:space="0" w:frame="1"/>
        </w:rPr>
        <w:t>CALL TO ORDER</w:t>
      </w:r>
      <w:r w:rsidRPr="009E540D" w:rsidR="0AB571D9">
        <w:rPr>
          <w:color w:val="201F1E"/>
          <w:sz w:val="22"/>
          <w:szCs w:val="22"/>
          <w:bdr w:val="none" w:color="auto" w:sz="0" w:space="0" w:frame="1"/>
        </w:rPr>
        <w:t xml:space="preserve">: The </w:t>
      </w:r>
      <w:r w:rsidRPr="009E540D" w:rsidR="0A23C432">
        <w:rPr>
          <w:color w:val="201F1E"/>
          <w:sz w:val="22"/>
          <w:szCs w:val="22"/>
          <w:bdr w:val="none" w:color="auto" w:sz="0" w:space="0" w:frame="1"/>
        </w:rPr>
        <w:t xml:space="preserve">chair will call the meeting to </w:t>
      </w:r>
      <w:r w:rsidRPr="009E540D" w:rsidR="7AFC5364">
        <w:rPr>
          <w:color w:val="201F1E"/>
          <w:sz w:val="22"/>
          <w:szCs w:val="22"/>
          <w:bdr w:val="none" w:color="auto" w:sz="0" w:space="0" w:frame="1"/>
        </w:rPr>
        <w:t xml:space="preserve">order at </w:t>
      </w:r>
      <w:r w:rsidR="0F0CF00E">
        <w:rPr>
          <w:color w:val="201F1E"/>
          <w:sz w:val="22"/>
          <w:szCs w:val="22"/>
          <w:bdr w:val="none" w:color="auto" w:sz="0" w:space="0" w:frame="1"/>
        </w:rPr>
        <w:t>11</w:t>
      </w:r>
      <w:r w:rsidR="5189D892">
        <w:rPr>
          <w:color w:val="201F1E"/>
          <w:sz w:val="22"/>
          <w:szCs w:val="22"/>
          <w:bdr w:val="none" w:color="auto" w:sz="0" w:space="0" w:frame="1"/>
        </w:rPr>
        <w:t xml:space="preserve">:00 </w:t>
      </w:r>
      <w:r w:rsidR="2740FA48">
        <w:rPr>
          <w:color w:val="201F1E"/>
          <w:sz w:val="22"/>
          <w:szCs w:val="22"/>
          <w:bdr w:val="none" w:color="auto" w:sz="0" w:space="0" w:frame="1"/>
        </w:rPr>
        <w:t>AM</w:t>
      </w:r>
      <w:r w:rsidR="48F9BDFF">
        <w:rPr>
          <w:color w:val="201F1E"/>
          <w:sz w:val="22"/>
          <w:szCs w:val="22"/>
          <w:bdr w:val="none" w:color="auto" w:sz="0" w:space="0" w:frame="1"/>
        </w:rPr>
        <w:t xml:space="preserve"> </w:t>
      </w:r>
      <w:r w:rsidR="48F9BDFF">
        <w:rPr>
          <w:color w:val="201F1E"/>
          <w:sz w:val="22"/>
          <w:szCs w:val="22"/>
          <w:bdr w:val="none" w:color="auto" w:sz="0" w:space="0" w:frame="1"/>
        </w:rPr>
        <w:t>on</w:t>
      </w:r>
      <w:r w:rsidR="10222B47">
        <w:rPr>
          <w:color w:val="201F1E"/>
          <w:sz w:val="22"/>
          <w:szCs w:val="22"/>
          <w:bdr w:val="none" w:color="auto" w:sz="0" w:space="0" w:frame="1"/>
        </w:rPr>
        <w:t xml:space="preserve"> </w:t>
      </w:r>
      <w:r w:rsidR="728EB155">
        <w:rPr>
          <w:color w:val="201F1E"/>
          <w:sz w:val="22"/>
          <w:szCs w:val="22"/>
          <w:bdr w:val="none" w:color="auto" w:sz="0" w:space="0" w:frame="1"/>
        </w:rPr>
        <w:t>Tues</w:t>
      </w:r>
      <w:r w:rsidR="711D8D92">
        <w:rPr>
          <w:color w:val="201F1E"/>
          <w:sz w:val="22"/>
          <w:szCs w:val="22"/>
          <w:bdr w:val="none" w:color="auto" w:sz="0" w:space="0" w:frame="1"/>
        </w:rPr>
        <w:t>day</w:t>
      </w:r>
      <w:r w:rsidR="7938376E">
        <w:rPr>
          <w:color w:val="201F1E"/>
          <w:sz w:val="22"/>
          <w:szCs w:val="22"/>
          <w:bdr w:val="none" w:color="auto" w:sz="0" w:space="0" w:frame="1"/>
        </w:rPr>
        <w:t xml:space="preserve">, </w:t>
      </w:r>
      <w:r w:rsidR="711D8D92">
        <w:rPr>
          <w:color w:val="201F1E"/>
          <w:sz w:val="22"/>
          <w:szCs w:val="22"/>
          <w:bdr w:val="none" w:color="auto" w:sz="0" w:space="0" w:frame="1"/>
        </w:rPr>
        <w:t>August 1</w:t>
      </w:r>
      <w:r w:rsidR="3CC7B770">
        <w:rPr>
          <w:color w:val="201F1E"/>
          <w:sz w:val="22"/>
          <w:szCs w:val="22"/>
          <w:bdr w:val="none" w:color="auto" w:sz="0" w:space="0" w:frame="1"/>
        </w:rPr>
        <w:t>8</w:t>
      </w:r>
      <w:r w:rsidR="03540F23">
        <w:rPr>
          <w:color w:val="201F1E"/>
          <w:sz w:val="22"/>
          <w:szCs w:val="22"/>
          <w:bdr w:val="none" w:color="auto" w:sz="0" w:space="0" w:frame="1"/>
        </w:rPr>
        <w:t xml:space="preserve"> </w:t>
      </w:r>
      <w:r w:rsidRPr="009E540D" w:rsidR="03540F23">
        <w:rPr>
          <w:color w:val="201F1E"/>
          <w:sz w:val="22"/>
          <w:szCs w:val="22"/>
          <w:bdr w:val="none" w:color="auto" w:sz="0" w:space="0" w:frame="1"/>
        </w:rPr>
        <w:t xml:space="preserve">via </w:t>
      </w:r>
      <w:r w:rsidR="48F9BDFF">
        <w:rPr>
          <w:color w:val="201F1E"/>
          <w:sz w:val="22"/>
          <w:szCs w:val="22"/>
          <w:bdr w:val="none" w:color="auto" w:sz="0" w:space="0" w:frame="1"/>
        </w:rPr>
        <w:t>Zoom</w:t>
      </w:r>
      <w:r w:rsidRPr="009E540D" w:rsidR="03540F23">
        <w:rPr>
          <w:color w:val="201F1E"/>
          <w:sz w:val="22"/>
          <w:szCs w:val="22"/>
          <w:bdr w:val="none" w:color="auto" w:sz="0" w:space="0" w:frame="1"/>
        </w:rPr>
        <w:t xml:space="preserve"> Meeting</w:t>
      </w:r>
    </w:p>
    <w:p w:rsidR="008D2B4F" w:rsidP="003608C4" w:rsidRDefault="008D2B4F" w14:paraId="705C0654" w14:textId="77777777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201F1E"/>
          <w:sz w:val="22"/>
          <w:szCs w:val="22"/>
          <w:bdr w:val="none" w:color="auto" w:sz="0" w:space="0" w:frame="1"/>
        </w:rPr>
      </w:pPr>
    </w:p>
    <w:p w:rsidRPr="00025782" w:rsidR="00025782" w:rsidP="6E70C6F9" w:rsidRDefault="007A4AE3" w14:paraId="743DB4D9" w14:textId="337649E1">
      <w:pPr>
        <w:pStyle w:val="xmsonormal"/>
        <w:numPr>
          <w:ilvl w:val="0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ind w:hanging="720"/>
        <w:rPr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</w:rPr>
        <w:t>Recommended Policies</w:t>
      </w:r>
      <w:r w:rsidR="00A03BEF">
        <w:rPr>
          <w:b/>
          <w:bCs/>
          <w:color w:val="201F1E"/>
          <w:sz w:val="22"/>
          <w:szCs w:val="22"/>
        </w:rPr>
        <w:t xml:space="preserve"> Updates</w:t>
      </w:r>
      <w:r w:rsidRPr="6E70C6F9" w:rsidR="0FF549FD">
        <w:rPr>
          <w:color w:val="201F1E"/>
          <w:sz w:val="22"/>
          <w:szCs w:val="22"/>
        </w:rPr>
        <w:t xml:space="preserve">: develop </w:t>
      </w:r>
      <w:r w:rsidR="00CD6180">
        <w:rPr>
          <w:color w:val="201F1E"/>
          <w:sz w:val="22"/>
          <w:szCs w:val="22"/>
        </w:rPr>
        <w:t>recommendations for policies not yet adopted by the board but which are “Recommended” policies by the NDSBA</w:t>
      </w:r>
    </w:p>
    <w:p w:rsidR="5B3515EF" w:rsidP="6E70C6F9" w:rsidRDefault="6A09904C" w14:paraId="10830B0D" w14:textId="0D1312A5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 xml:space="preserve">Develop recommendations for policy </w:t>
      </w:r>
      <w:r w:rsidR="00705C33">
        <w:rPr>
          <w:b/>
          <w:bCs/>
          <w:color w:val="201F1E"/>
          <w:sz w:val="22"/>
          <w:szCs w:val="22"/>
        </w:rPr>
        <w:t>ABBDA</w:t>
      </w:r>
      <w:r w:rsidRPr="2245B9D4">
        <w:rPr>
          <w:color w:val="201F1E"/>
          <w:sz w:val="22"/>
          <w:szCs w:val="22"/>
        </w:rPr>
        <w:t xml:space="preserve">: discuss and develop policy </w:t>
      </w:r>
      <w:r w:rsidR="00705C33">
        <w:rPr>
          <w:color w:val="201F1E"/>
          <w:sz w:val="22"/>
          <w:szCs w:val="22"/>
        </w:rPr>
        <w:t>ABBDA</w:t>
      </w:r>
      <w:r w:rsidRPr="2245B9D4">
        <w:rPr>
          <w:color w:val="201F1E"/>
          <w:sz w:val="22"/>
          <w:szCs w:val="22"/>
        </w:rPr>
        <w:t xml:space="preserve">, </w:t>
      </w:r>
      <w:r w:rsidR="00705C33">
        <w:rPr>
          <w:color w:val="201F1E"/>
          <w:sz w:val="22"/>
          <w:szCs w:val="22"/>
        </w:rPr>
        <w:t>Political Activities</w:t>
      </w:r>
      <w:r w:rsidRPr="2245B9D4">
        <w:rPr>
          <w:color w:val="201F1E"/>
          <w:sz w:val="22"/>
          <w:szCs w:val="22"/>
        </w:rPr>
        <w:t>, from the NDSBA template.</w:t>
      </w:r>
    </w:p>
    <w:p w:rsidR="00705C33" w:rsidP="00705C33" w:rsidRDefault="00705C33" w14:paraId="5C2E6395" w14:textId="285E1AD1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 xml:space="preserve">Develop recommendations for policy </w:t>
      </w:r>
      <w:r>
        <w:rPr>
          <w:b/>
          <w:bCs/>
          <w:color w:val="201F1E"/>
          <w:sz w:val="22"/>
          <w:szCs w:val="22"/>
        </w:rPr>
        <w:t>DCCA</w:t>
      </w:r>
      <w:r w:rsidRPr="2245B9D4">
        <w:rPr>
          <w:color w:val="201F1E"/>
          <w:sz w:val="22"/>
          <w:szCs w:val="22"/>
        </w:rPr>
        <w:t xml:space="preserve">: discuss and develop policy </w:t>
      </w:r>
      <w:r>
        <w:rPr>
          <w:color w:val="201F1E"/>
          <w:sz w:val="22"/>
          <w:szCs w:val="22"/>
        </w:rPr>
        <w:t>DCCA</w:t>
      </w:r>
      <w:r w:rsidRPr="2245B9D4">
        <w:rPr>
          <w:color w:val="201F1E"/>
          <w:sz w:val="22"/>
          <w:szCs w:val="22"/>
        </w:rPr>
        <w:t xml:space="preserve">, </w:t>
      </w:r>
      <w:r>
        <w:rPr>
          <w:color w:val="201F1E"/>
          <w:sz w:val="22"/>
          <w:szCs w:val="22"/>
        </w:rPr>
        <w:t>Signing Bonuses</w:t>
      </w:r>
      <w:r w:rsidRPr="2245B9D4">
        <w:rPr>
          <w:color w:val="201F1E"/>
          <w:sz w:val="22"/>
          <w:szCs w:val="22"/>
        </w:rPr>
        <w:t>, from the NDSBA template.</w:t>
      </w:r>
    </w:p>
    <w:p w:rsidR="00705C33" w:rsidP="00705C33" w:rsidRDefault="00705C33" w14:paraId="4141B13D" w14:textId="1280E41B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 xml:space="preserve">Develop recommendations for policy </w:t>
      </w:r>
      <w:r w:rsidR="00466C37">
        <w:rPr>
          <w:b/>
          <w:bCs/>
          <w:color w:val="201F1E"/>
          <w:sz w:val="22"/>
          <w:szCs w:val="22"/>
        </w:rPr>
        <w:t>DDC</w:t>
      </w:r>
      <w:r w:rsidRPr="2245B9D4">
        <w:rPr>
          <w:color w:val="201F1E"/>
          <w:sz w:val="22"/>
          <w:szCs w:val="22"/>
        </w:rPr>
        <w:t xml:space="preserve">: discuss and develop policy </w:t>
      </w:r>
      <w:r w:rsidR="00466C37">
        <w:rPr>
          <w:color w:val="201F1E"/>
          <w:sz w:val="22"/>
          <w:szCs w:val="22"/>
        </w:rPr>
        <w:t>DDC</w:t>
      </w:r>
      <w:r w:rsidRPr="2245B9D4">
        <w:rPr>
          <w:color w:val="201F1E"/>
          <w:sz w:val="22"/>
          <w:szCs w:val="22"/>
        </w:rPr>
        <w:t>,</w:t>
      </w:r>
      <w:r w:rsidR="00466C37">
        <w:rPr>
          <w:color w:val="201F1E"/>
          <w:sz w:val="22"/>
          <w:szCs w:val="22"/>
        </w:rPr>
        <w:t xml:space="preserve"> Unpaid Leave, </w:t>
      </w:r>
      <w:r w:rsidRPr="2245B9D4">
        <w:rPr>
          <w:color w:val="201F1E"/>
          <w:sz w:val="22"/>
          <w:szCs w:val="22"/>
        </w:rPr>
        <w:t>from the NDSBA template.</w:t>
      </w:r>
    </w:p>
    <w:p w:rsidR="00466C37" w:rsidP="00466C37" w:rsidRDefault="00466C37" w14:paraId="35AD3805" w14:textId="4DEB2227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 xml:space="preserve">Develop recommendations for policy </w:t>
      </w:r>
      <w:r w:rsidR="005A7FF8">
        <w:rPr>
          <w:b/>
          <w:bCs/>
          <w:color w:val="201F1E"/>
          <w:sz w:val="22"/>
          <w:szCs w:val="22"/>
        </w:rPr>
        <w:t>FCAA</w:t>
      </w:r>
      <w:r w:rsidRPr="2245B9D4">
        <w:rPr>
          <w:color w:val="201F1E"/>
          <w:sz w:val="22"/>
          <w:szCs w:val="22"/>
        </w:rPr>
        <w:t xml:space="preserve">: discuss and develop policy </w:t>
      </w:r>
      <w:r w:rsidR="005A7FF8">
        <w:rPr>
          <w:color w:val="201F1E"/>
          <w:sz w:val="22"/>
          <w:szCs w:val="22"/>
        </w:rPr>
        <w:t>FCAA</w:t>
      </w:r>
      <w:r w:rsidRPr="2245B9D4">
        <w:rPr>
          <w:color w:val="201F1E"/>
          <w:sz w:val="22"/>
          <w:szCs w:val="22"/>
        </w:rPr>
        <w:t xml:space="preserve">, </w:t>
      </w:r>
      <w:r w:rsidR="005A7FF8">
        <w:rPr>
          <w:color w:val="201F1E"/>
          <w:sz w:val="22"/>
          <w:szCs w:val="22"/>
        </w:rPr>
        <w:t>Accommodating</w:t>
      </w:r>
      <w:r>
        <w:rPr>
          <w:color w:val="201F1E"/>
          <w:sz w:val="22"/>
          <w:szCs w:val="22"/>
        </w:rPr>
        <w:t xml:space="preserve"> Students with Allergies and Spe</w:t>
      </w:r>
      <w:r w:rsidR="005A7FF8">
        <w:rPr>
          <w:color w:val="201F1E"/>
          <w:sz w:val="22"/>
          <w:szCs w:val="22"/>
        </w:rPr>
        <w:t>cial Needs</w:t>
      </w:r>
      <w:r w:rsidRPr="2245B9D4">
        <w:rPr>
          <w:color w:val="201F1E"/>
          <w:sz w:val="22"/>
          <w:szCs w:val="22"/>
        </w:rPr>
        <w:t>, from the NDSBA template.</w:t>
      </w:r>
    </w:p>
    <w:p w:rsidR="00466C37" w:rsidP="00466C37" w:rsidRDefault="00466C37" w14:paraId="3F42F873" w14:textId="246FE25B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 xml:space="preserve">Develop recommendations for policy </w:t>
      </w:r>
      <w:r w:rsidR="00BE5BB8">
        <w:rPr>
          <w:b/>
          <w:bCs/>
          <w:color w:val="201F1E"/>
          <w:sz w:val="22"/>
          <w:szCs w:val="22"/>
        </w:rPr>
        <w:t>GACA</w:t>
      </w:r>
      <w:r w:rsidRPr="2245B9D4">
        <w:rPr>
          <w:color w:val="201F1E"/>
          <w:sz w:val="22"/>
          <w:szCs w:val="22"/>
        </w:rPr>
        <w:t xml:space="preserve">: discuss and develop policy </w:t>
      </w:r>
      <w:r w:rsidR="00BE5BB8">
        <w:rPr>
          <w:color w:val="201F1E"/>
          <w:sz w:val="22"/>
          <w:szCs w:val="22"/>
        </w:rPr>
        <w:t>GACA</w:t>
      </w:r>
      <w:r w:rsidRPr="2245B9D4">
        <w:rPr>
          <w:color w:val="201F1E"/>
          <w:sz w:val="22"/>
          <w:szCs w:val="22"/>
        </w:rPr>
        <w:t xml:space="preserve">, </w:t>
      </w:r>
      <w:r w:rsidR="00BE5BB8">
        <w:rPr>
          <w:color w:val="201F1E"/>
          <w:sz w:val="22"/>
          <w:szCs w:val="22"/>
        </w:rPr>
        <w:t>Virtual Instruction</w:t>
      </w:r>
      <w:r w:rsidRPr="2245B9D4">
        <w:rPr>
          <w:color w:val="201F1E"/>
          <w:sz w:val="22"/>
          <w:szCs w:val="22"/>
        </w:rPr>
        <w:t>, from the NDSBA template.</w:t>
      </w:r>
    </w:p>
    <w:p w:rsidR="00466C37" w:rsidP="00466C37" w:rsidRDefault="00466C37" w14:paraId="11C2CDBA" w14:textId="7F83C323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 xml:space="preserve">Develop recommendations for policy </w:t>
      </w:r>
      <w:r w:rsidR="00F002A1">
        <w:rPr>
          <w:b/>
          <w:bCs/>
          <w:color w:val="201F1E"/>
          <w:sz w:val="22"/>
          <w:szCs w:val="22"/>
        </w:rPr>
        <w:t>HCBA</w:t>
      </w:r>
      <w:r w:rsidRPr="2245B9D4">
        <w:rPr>
          <w:color w:val="201F1E"/>
          <w:sz w:val="22"/>
          <w:szCs w:val="22"/>
        </w:rPr>
        <w:t xml:space="preserve">: discuss and develop policy </w:t>
      </w:r>
      <w:r w:rsidR="00BE5BB8">
        <w:rPr>
          <w:color w:val="201F1E"/>
          <w:sz w:val="22"/>
          <w:szCs w:val="22"/>
        </w:rPr>
        <w:t>HCBA</w:t>
      </w:r>
      <w:r w:rsidRPr="2245B9D4">
        <w:rPr>
          <w:color w:val="201F1E"/>
          <w:sz w:val="22"/>
          <w:szCs w:val="22"/>
        </w:rPr>
        <w:t xml:space="preserve">, </w:t>
      </w:r>
      <w:r w:rsidR="00BE5BB8">
        <w:rPr>
          <w:color w:val="201F1E"/>
          <w:sz w:val="22"/>
          <w:szCs w:val="22"/>
        </w:rPr>
        <w:t>Vendor Conflict of Interest Disclosure</w:t>
      </w:r>
      <w:r w:rsidRPr="2245B9D4">
        <w:rPr>
          <w:color w:val="201F1E"/>
          <w:sz w:val="22"/>
          <w:szCs w:val="22"/>
        </w:rPr>
        <w:t>, from the NDSBA template.</w:t>
      </w:r>
    </w:p>
    <w:p w:rsidRPr="00466C37" w:rsidR="00705C33" w:rsidP="00466C37" w:rsidRDefault="00466C37" w14:paraId="384EC754" w14:textId="2007A526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79A92336" w:rsidR="134A127D">
        <w:rPr>
          <w:b w:val="1"/>
          <w:bCs w:val="1"/>
          <w:color w:val="201F1E"/>
          <w:sz w:val="22"/>
          <w:szCs w:val="22"/>
        </w:rPr>
        <w:t xml:space="preserve">Develop recommendations for policy </w:t>
      </w:r>
      <w:r w:rsidRPr="79A92336" w:rsidR="132601A3">
        <w:rPr>
          <w:b w:val="1"/>
          <w:bCs w:val="1"/>
          <w:color w:val="201F1E"/>
          <w:sz w:val="22"/>
          <w:szCs w:val="22"/>
        </w:rPr>
        <w:t>KADA</w:t>
      </w:r>
      <w:r w:rsidRPr="79A92336" w:rsidR="134A127D">
        <w:rPr>
          <w:color w:val="201F1E"/>
          <w:sz w:val="22"/>
          <w:szCs w:val="22"/>
        </w:rPr>
        <w:t xml:space="preserve">: discuss and develop policy </w:t>
      </w:r>
      <w:r w:rsidRPr="79A92336" w:rsidR="132601A3">
        <w:rPr>
          <w:color w:val="201F1E"/>
          <w:sz w:val="22"/>
          <w:szCs w:val="22"/>
        </w:rPr>
        <w:t>KADA</w:t>
      </w:r>
      <w:r w:rsidRPr="79A92336" w:rsidR="134A127D">
        <w:rPr>
          <w:color w:val="201F1E"/>
          <w:sz w:val="22"/>
          <w:szCs w:val="22"/>
        </w:rPr>
        <w:t xml:space="preserve">, </w:t>
      </w:r>
      <w:r w:rsidRPr="79A92336" w:rsidR="132601A3">
        <w:rPr>
          <w:color w:val="201F1E"/>
          <w:sz w:val="22"/>
          <w:szCs w:val="22"/>
        </w:rPr>
        <w:t>Weapons Prohibition on School Property-Public</w:t>
      </w:r>
      <w:r w:rsidRPr="79A92336" w:rsidR="134A127D">
        <w:rPr>
          <w:color w:val="201F1E"/>
          <w:sz w:val="22"/>
          <w:szCs w:val="22"/>
        </w:rPr>
        <w:t>, from the NDSBA template</w:t>
      </w:r>
    </w:p>
    <w:p w:rsidR="0E96EE83" w:rsidP="79A92336" w:rsidRDefault="0E96EE83" w14:paraId="46658704" w14:textId="7A3081E8">
      <w:pPr>
        <w:pStyle w:val="xmsonormal"/>
        <w:numPr>
          <w:ilvl w:val="0"/>
          <w:numId w:val="2"/>
        </w:numPr>
        <w:shd w:val="clear" w:color="auto" w:fill="FFFFFF" w:themeFill="background1"/>
        <w:tabs>
          <w:tab w:val="left" w:leader="none" w:pos="450"/>
        </w:tabs>
        <w:spacing w:before="0" w:beforeAutospacing="off" w:after="0" w:afterAutospacing="off" w:line="360" w:lineRule="auto"/>
        <w:ind w:hanging="720"/>
        <w:rPr>
          <w:color w:val="201F1E"/>
          <w:sz w:val="22"/>
          <w:szCs w:val="22"/>
        </w:rPr>
      </w:pPr>
      <w:r w:rsidRPr="79A92336" w:rsidR="0E96EE83">
        <w:rPr>
          <w:b w:val="1"/>
          <w:bCs w:val="1"/>
          <w:color w:val="201F1E"/>
          <w:sz w:val="22"/>
          <w:szCs w:val="22"/>
        </w:rPr>
        <w:t>Develop Mascot Policy</w:t>
      </w:r>
      <w:r w:rsidRPr="79A92336" w:rsidR="0E96EE83">
        <w:rPr>
          <w:color w:val="201F1E"/>
          <w:sz w:val="22"/>
          <w:szCs w:val="22"/>
        </w:rPr>
        <w:t xml:space="preserve">: create a policy </w:t>
      </w:r>
      <w:r w:rsidRPr="79A92336" w:rsidR="2A0F3BB5">
        <w:rPr>
          <w:color w:val="201F1E"/>
          <w:sz w:val="22"/>
          <w:szCs w:val="22"/>
        </w:rPr>
        <w:t xml:space="preserve">recommendation </w:t>
      </w:r>
      <w:r w:rsidRPr="79A92336" w:rsidR="0E96EE83">
        <w:rPr>
          <w:color w:val="201F1E"/>
          <w:sz w:val="22"/>
          <w:szCs w:val="22"/>
        </w:rPr>
        <w:t>regarding</w:t>
      </w:r>
      <w:r w:rsidRPr="79A92336" w:rsidR="0E96EE83">
        <w:rPr>
          <w:color w:val="201F1E"/>
          <w:sz w:val="22"/>
          <w:szCs w:val="22"/>
        </w:rPr>
        <w:t xml:space="preserve"> adoption, retirement, or modification of school mascot, nickname, logo, and o</w:t>
      </w:r>
      <w:r w:rsidRPr="79A92336" w:rsidR="204A5E82">
        <w:rPr>
          <w:color w:val="201F1E"/>
          <w:sz w:val="22"/>
          <w:szCs w:val="22"/>
        </w:rPr>
        <w:t>fficial colors</w:t>
      </w:r>
    </w:p>
    <w:p w:rsidR="00424DB4" w:rsidP="00424DB4" w:rsidRDefault="5E2CF34E" w14:paraId="7B55A23B" w14:textId="77777777">
      <w:pPr>
        <w:pStyle w:val="xmsonormal"/>
        <w:numPr>
          <w:ilvl w:val="0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ind w:hanging="720"/>
        <w:rPr>
          <w:color w:val="201F1E"/>
          <w:sz w:val="22"/>
          <w:szCs w:val="22"/>
        </w:rPr>
      </w:pPr>
      <w:r w:rsidRPr="3D75175D">
        <w:rPr>
          <w:b/>
          <w:bCs/>
          <w:color w:val="201F1E"/>
          <w:sz w:val="22"/>
          <w:szCs w:val="22"/>
        </w:rPr>
        <w:t>Discuss Board Operating Procedures</w:t>
      </w:r>
    </w:p>
    <w:p w:rsidRPr="00424DB4" w:rsidR="006659A6" w:rsidP="00424DB4" w:rsidRDefault="00A32B7B" w14:paraId="0A7839D2" w14:textId="3E37BCE0">
      <w:pPr>
        <w:pStyle w:val="xmsonormal"/>
        <w:numPr>
          <w:ilvl w:val="1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rPr>
          <w:color w:val="201F1E"/>
          <w:sz w:val="22"/>
          <w:szCs w:val="22"/>
        </w:rPr>
      </w:pPr>
      <w:r w:rsidRPr="00424DB4">
        <w:rPr>
          <w:color w:val="201F1E"/>
          <w:sz w:val="22"/>
          <w:szCs w:val="22"/>
        </w:rPr>
        <w:t>Additional sections added fo</w:t>
      </w:r>
      <w:r w:rsidRPr="00424DB4" w:rsidR="00C1104D">
        <w:rPr>
          <w:color w:val="201F1E"/>
          <w:sz w:val="22"/>
          <w:szCs w:val="22"/>
        </w:rPr>
        <w:t>r</w:t>
      </w:r>
      <w:r w:rsidRPr="00424DB4" w:rsidR="00424DB4">
        <w:rPr>
          <w:color w:val="201F1E"/>
          <w:sz w:val="22"/>
          <w:szCs w:val="22"/>
        </w:rPr>
        <w:t xml:space="preserve"> board calendar, committee operating procedures, and agenda</w:t>
      </w:r>
    </w:p>
    <w:p w:rsidR="44825A3B" w:rsidP="59F72A3D" w:rsidRDefault="006659A6" w14:paraId="02759024" w14:textId="1BD24730">
      <w:pPr>
        <w:pStyle w:val="xmsonormal"/>
        <w:numPr>
          <w:ilvl w:val="0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ind w:hanging="720"/>
        <w:rPr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</w:rPr>
        <w:t>Update</w:t>
      </w:r>
      <w:r w:rsidRPr="2245B9D4" w:rsidR="1D879AA6">
        <w:rPr>
          <w:b/>
          <w:bCs/>
          <w:color w:val="201F1E"/>
          <w:sz w:val="22"/>
          <w:szCs w:val="22"/>
        </w:rPr>
        <w:t xml:space="preserve"> Policy </w:t>
      </w:r>
      <w:r>
        <w:rPr>
          <w:b/>
          <w:bCs/>
          <w:color w:val="201F1E"/>
          <w:sz w:val="22"/>
          <w:szCs w:val="22"/>
        </w:rPr>
        <w:t>Tracker</w:t>
      </w:r>
      <w:r w:rsidRPr="2245B9D4" w:rsidR="1D879AA6">
        <w:rPr>
          <w:color w:val="201F1E"/>
          <w:sz w:val="22"/>
          <w:szCs w:val="22"/>
        </w:rPr>
        <w:t>: Discuss policies to review at the next committee meeting</w:t>
      </w:r>
      <w:r w:rsidR="00424DB4">
        <w:rPr>
          <w:color w:val="201F1E"/>
          <w:sz w:val="22"/>
          <w:szCs w:val="22"/>
        </w:rPr>
        <w:t>, updating the policy tracker</w:t>
      </w:r>
    </w:p>
    <w:p w:rsidR="002F6689" w:rsidP="2245B9D4" w:rsidRDefault="5DB68EED" w14:paraId="374832E7" w14:textId="29876FBD">
      <w:pPr>
        <w:pStyle w:val="xmsonormal"/>
        <w:numPr>
          <w:ilvl w:val="0"/>
          <w:numId w:val="2"/>
        </w:numPr>
        <w:shd w:val="clear" w:color="auto" w:fill="FFFFFF" w:themeFill="background1"/>
        <w:tabs>
          <w:tab w:val="left" w:pos="450"/>
        </w:tabs>
        <w:spacing w:before="0" w:beforeAutospacing="0" w:after="0" w:afterAutospacing="0" w:line="360" w:lineRule="auto"/>
        <w:ind w:hanging="720"/>
        <w:rPr>
          <w:color w:val="201F1E"/>
          <w:sz w:val="22"/>
          <w:szCs w:val="22"/>
        </w:rPr>
      </w:pPr>
      <w:r w:rsidRPr="2245B9D4">
        <w:rPr>
          <w:b/>
          <w:bCs/>
          <w:color w:val="201F1E"/>
          <w:sz w:val="22"/>
          <w:szCs w:val="22"/>
        </w:rPr>
        <w:t>Adjournment:</w:t>
      </w:r>
      <w:r w:rsidRPr="2245B9D4">
        <w:rPr>
          <w:color w:val="201F1E"/>
          <w:sz w:val="22"/>
          <w:szCs w:val="22"/>
        </w:rPr>
        <w:t xml:space="preserve"> When all business has been addressed to the satisfaction of the committee, the meeting will be adjourned</w:t>
      </w:r>
      <w:r w:rsidRPr="2245B9D4" w:rsidR="4E172B16">
        <w:rPr>
          <w:color w:val="201F1E"/>
          <w:sz w:val="22"/>
          <w:szCs w:val="22"/>
        </w:rPr>
        <w:t>.</w:t>
      </w:r>
    </w:p>
    <w:sectPr w:rsidR="002F6689" w:rsidSect="002956B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58CE"/>
    <w:multiLevelType w:val="hybridMultilevel"/>
    <w:tmpl w:val="39F6D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4114E"/>
    <w:multiLevelType w:val="hybridMultilevel"/>
    <w:tmpl w:val="B3460310"/>
    <w:lvl w:ilvl="0" w:tplc="C972BAB8">
      <w:start w:val="1"/>
      <w:numFmt w:val="upperLetter"/>
      <w:lvlText w:val="%1."/>
      <w:lvlJc w:val="left"/>
      <w:pPr>
        <w:ind w:left="2160" w:hanging="360"/>
      </w:pPr>
      <w:rPr>
        <w:rFonts w:hint="default" w:ascii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42776126">
    <w:abstractNumId w:val="1"/>
  </w:num>
  <w:num w:numId="2" w16cid:durableId="170775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C4"/>
    <w:rsid w:val="000011D6"/>
    <w:rsid w:val="000147B6"/>
    <w:rsid w:val="0001565E"/>
    <w:rsid w:val="00023467"/>
    <w:rsid w:val="00025782"/>
    <w:rsid w:val="00043616"/>
    <w:rsid w:val="0006143D"/>
    <w:rsid w:val="00083323"/>
    <w:rsid w:val="00093978"/>
    <w:rsid w:val="000A5717"/>
    <w:rsid w:val="000C106A"/>
    <w:rsid w:val="00102F9B"/>
    <w:rsid w:val="0010403F"/>
    <w:rsid w:val="00104BF8"/>
    <w:rsid w:val="00117048"/>
    <w:rsid w:val="001223BA"/>
    <w:rsid w:val="001227ED"/>
    <w:rsid w:val="001434BC"/>
    <w:rsid w:val="00174091"/>
    <w:rsid w:val="001744B0"/>
    <w:rsid w:val="0017739D"/>
    <w:rsid w:val="00183B11"/>
    <w:rsid w:val="001A4AC9"/>
    <w:rsid w:val="001B2EED"/>
    <w:rsid w:val="001D4394"/>
    <w:rsid w:val="001D4B4E"/>
    <w:rsid w:val="00212923"/>
    <w:rsid w:val="002328EA"/>
    <w:rsid w:val="00233F4A"/>
    <w:rsid w:val="00234F50"/>
    <w:rsid w:val="002A2D9F"/>
    <w:rsid w:val="002C47BF"/>
    <w:rsid w:val="002F04BC"/>
    <w:rsid w:val="002F6689"/>
    <w:rsid w:val="00331A90"/>
    <w:rsid w:val="00343E4F"/>
    <w:rsid w:val="003445E8"/>
    <w:rsid w:val="00345B55"/>
    <w:rsid w:val="003608C4"/>
    <w:rsid w:val="00367C0E"/>
    <w:rsid w:val="003C40D6"/>
    <w:rsid w:val="003F13E9"/>
    <w:rsid w:val="003F74BB"/>
    <w:rsid w:val="00416FC6"/>
    <w:rsid w:val="00424DB4"/>
    <w:rsid w:val="00433B42"/>
    <w:rsid w:val="0045443C"/>
    <w:rsid w:val="00456BAF"/>
    <w:rsid w:val="00463781"/>
    <w:rsid w:val="00466C37"/>
    <w:rsid w:val="00470C9A"/>
    <w:rsid w:val="00477DF0"/>
    <w:rsid w:val="00487163"/>
    <w:rsid w:val="004B5825"/>
    <w:rsid w:val="004C2C65"/>
    <w:rsid w:val="004C4F59"/>
    <w:rsid w:val="004C6052"/>
    <w:rsid w:val="004F19C7"/>
    <w:rsid w:val="005147AA"/>
    <w:rsid w:val="005359C1"/>
    <w:rsid w:val="00564695"/>
    <w:rsid w:val="005705A3"/>
    <w:rsid w:val="00571DAC"/>
    <w:rsid w:val="005A7FF8"/>
    <w:rsid w:val="005B72A1"/>
    <w:rsid w:val="005C4592"/>
    <w:rsid w:val="005D27BB"/>
    <w:rsid w:val="005E2DE5"/>
    <w:rsid w:val="005F1371"/>
    <w:rsid w:val="005F23E4"/>
    <w:rsid w:val="005F4F7E"/>
    <w:rsid w:val="0060229B"/>
    <w:rsid w:val="00625A07"/>
    <w:rsid w:val="0064205E"/>
    <w:rsid w:val="00661D3E"/>
    <w:rsid w:val="006659A6"/>
    <w:rsid w:val="006C0453"/>
    <w:rsid w:val="006C1330"/>
    <w:rsid w:val="006F1A25"/>
    <w:rsid w:val="00705C33"/>
    <w:rsid w:val="00714703"/>
    <w:rsid w:val="00717DEB"/>
    <w:rsid w:val="0075446A"/>
    <w:rsid w:val="0076036C"/>
    <w:rsid w:val="007A0E00"/>
    <w:rsid w:val="007A4AE3"/>
    <w:rsid w:val="007F7355"/>
    <w:rsid w:val="0080564A"/>
    <w:rsid w:val="00807578"/>
    <w:rsid w:val="00856D32"/>
    <w:rsid w:val="00863F29"/>
    <w:rsid w:val="00875CCC"/>
    <w:rsid w:val="00881304"/>
    <w:rsid w:val="00894288"/>
    <w:rsid w:val="008D2B4F"/>
    <w:rsid w:val="008D5750"/>
    <w:rsid w:val="008F6FE6"/>
    <w:rsid w:val="00916A6D"/>
    <w:rsid w:val="00930DE0"/>
    <w:rsid w:val="0093625D"/>
    <w:rsid w:val="00961D23"/>
    <w:rsid w:val="00971AF1"/>
    <w:rsid w:val="00980F2F"/>
    <w:rsid w:val="00983D55"/>
    <w:rsid w:val="009936EE"/>
    <w:rsid w:val="009D3FA0"/>
    <w:rsid w:val="009E1B15"/>
    <w:rsid w:val="009E540D"/>
    <w:rsid w:val="009F246B"/>
    <w:rsid w:val="009F3C93"/>
    <w:rsid w:val="00A03BEF"/>
    <w:rsid w:val="00A102C3"/>
    <w:rsid w:val="00A11580"/>
    <w:rsid w:val="00A32B7B"/>
    <w:rsid w:val="00A83C6D"/>
    <w:rsid w:val="00A83E9C"/>
    <w:rsid w:val="00A977C8"/>
    <w:rsid w:val="00AA162F"/>
    <w:rsid w:val="00AB001C"/>
    <w:rsid w:val="00AB0B7A"/>
    <w:rsid w:val="00AC58A5"/>
    <w:rsid w:val="00AD08DD"/>
    <w:rsid w:val="00AD52A6"/>
    <w:rsid w:val="00AF4A81"/>
    <w:rsid w:val="00B501EE"/>
    <w:rsid w:val="00B5718E"/>
    <w:rsid w:val="00B71403"/>
    <w:rsid w:val="00B741DC"/>
    <w:rsid w:val="00BA2807"/>
    <w:rsid w:val="00BA3AFF"/>
    <w:rsid w:val="00BA784C"/>
    <w:rsid w:val="00BA7910"/>
    <w:rsid w:val="00BC1C0C"/>
    <w:rsid w:val="00BD003E"/>
    <w:rsid w:val="00BE5BB8"/>
    <w:rsid w:val="00BE725F"/>
    <w:rsid w:val="00C02C70"/>
    <w:rsid w:val="00C03D47"/>
    <w:rsid w:val="00C1104D"/>
    <w:rsid w:val="00C11BF2"/>
    <w:rsid w:val="00C477BE"/>
    <w:rsid w:val="00C64909"/>
    <w:rsid w:val="00C81954"/>
    <w:rsid w:val="00C90076"/>
    <w:rsid w:val="00C9046F"/>
    <w:rsid w:val="00CB59D4"/>
    <w:rsid w:val="00CD6180"/>
    <w:rsid w:val="00CE4761"/>
    <w:rsid w:val="00CF117D"/>
    <w:rsid w:val="00D23AA0"/>
    <w:rsid w:val="00D34F94"/>
    <w:rsid w:val="00D400F0"/>
    <w:rsid w:val="00D413C8"/>
    <w:rsid w:val="00D81503"/>
    <w:rsid w:val="00D834FF"/>
    <w:rsid w:val="00DB29BE"/>
    <w:rsid w:val="00DC7B13"/>
    <w:rsid w:val="00DE49FC"/>
    <w:rsid w:val="00E27CE8"/>
    <w:rsid w:val="00E30980"/>
    <w:rsid w:val="00E618FE"/>
    <w:rsid w:val="00E67EA2"/>
    <w:rsid w:val="00E80842"/>
    <w:rsid w:val="00E94776"/>
    <w:rsid w:val="00EA5908"/>
    <w:rsid w:val="00EE7F75"/>
    <w:rsid w:val="00F002A1"/>
    <w:rsid w:val="00F15F05"/>
    <w:rsid w:val="00F21AC1"/>
    <w:rsid w:val="00F30FD9"/>
    <w:rsid w:val="00F428E5"/>
    <w:rsid w:val="00F472A2"/>
    <w:rsid w:val="00F54E25"/>
    <w:rsid w:val="00F561AD"/>
    <w:rsid w:val="00F70DDB"/>
    <w:rsid w:val="00F832FC"/>
    <w:rsid w:val="00F9080C"/>
    <w:rsid w:val="00FB1C0A"/>
    <w:rsid w:val="00FC2918"/>
    <w:rsid w:val="00FE6D33"/>
    <w:rsid w:val="00FF2716"/>
    <w:rsid w:val="02756D4F"/>
    <w:rsid w:val="03540F23"/>
    <w:rsid w:val="04328BC2"/>
    <w:rsid w:val="047C30D5"/>
    <w:rsid w:val="055A483F"/>
    <w:rsid w:val="06D952AC"/>
    <w:rsid w:val="0752AD9C"/>
    <w:rsid w:val="07C38DE2"/>
    <w:rsid w:val="07F60B5F"/>
    <w:rsid w:val="081621CF"/>
    <w:rsid w:val="08C0D0FA"/>
    <w:rsid w:val="08FD0B7C"/>
    <w:rsid w:val="09E22F51"/>
    <w:rsid w:val="0A23C432"/>
    <w:rsid w:val="0A98828A"/>
    <w:rsid w:val="0AB571D9"/>
    <w:rsid w:val="0ABBEC3B"/>
    <w:rsid w:val="0B8BD35B"/>
    <w:rsid w:val="0BD20FB6"/>
    <w:rsid w:val="0C3F01A6"/>
    <w:rsid w:val="0C700A0D"/>
    <w:rsid w:val="0D990751"/>
    <w:rsid w:val="0DC555CD"/>
    <w:rsid w:val="0E1619DA"/>
    <w:rsid w:val="0E50927A"/>
    <w:rsid w:val="0E96EE83"/>
    <w:rsid w:val="0F0CF00E"/>
    <w:rsid w:val="0F962EAD"/>
    <w:rsid w:val="0FF549FD"/>
    <w:rsid w:val="10222B47"/>
    <w:rsid w:val="10AC6971"/>
    <w:rsid w:val="110F4584"/>
    <w:rsid w:val="12C52711"/>
    <w:rsid w:val="12D652B1"/>
    <w:rsid w:val="132601A3"/>
    <w:rsid w:val="134A127D"/>
    <w:rsid w:val="14171111"/>
    <w:rsid w:val="147D0B52"/>
    <w:rsid w:val="148FF5C6"/>
    <w:rsid w:val="14DF7BA2"/>
    <w:rsid w:val="14EE6813"/>
    <w:rsid w:val="15F82A02"/>
    <w:rsid w:val="16ACE5A3"/>
    <w:rsid w:val="1788F91B"/>
    <w:rsid w:val="1798DADB"/>
    <w:rsid w:val="17F18658"/>
    <w:rsid w:val="185A23C5"/>
    <w:rsid w:val="185E5431"/>
    <w:rsid w:val="19802773"/>
    <w:rsid w:val="19DF3946"/>
    <w:rsid w:val="1A414051"/>
    <w:rsid w:val="1AC416F7"/>
    <w:rsid w:val="1AF46FF0"/>
    <w:rsid w:val="1B57ED7F"/>
    <w:rsid w:val="1B5FC05E"/>
    <w:rsid w:val="1BCFF033"/>
    <w:rsid w:val="1C80456B"/>
    <w:rsid w:val="1D879AA6"/>
    <w:rsid w:val="1EADB13B"/>
    <w:rsid w:val="1F082EE1"/>
    <w:rsid w:val="1F3EF2AB"/>
    <w:rsid w:val="1FE3E431"/>
    <w:rsid w:val="204A5E82"/>
    <w:rsid w:val="20704275"/>
    <w:rsid w:val="20DF6C3D"/>
    <w:rsid w:val="2245B9D4"/>
    <w:rsid w:val="2249374F"/>
    <w:rsid w:val="232FCDBC"/>
    <w:rsid w:val="238CE429"/>
    <w:rsid w:val="23EA980D"/>
    <w:rsid w:val="2400BDA5"/>
    <w:rsid w:val="24097E05"/>
    <w:rsid w:val="240E8096"/>
    <w:rsid w:val="2488E669"/>
    <w:rsid w:val="24964E6E"/>
    <w:rsid w:val="24F4486D"/>
    <w:rsid w:val="252BF244"/>
    <w:rsid w:val="25675BF8"/>
    <w:rsid w:val="262CEA54"/>
    <w:rsid w:val="267A40A5"/>
    <w:rsid w:val="270ECEBF"/>
    <w:rsid w:val="2713B82C"/>
    <w:rsid w:val="272C58E6"/>
    <w:rsid w:val="2740FA48"/>
    <w:rsid w:val="278AA63D"/>
    <w:rsid w:val="28AF619F"/>
    <w:rsid w:val="29AAB937"/>
    <w:rsid w:val="2A0F3BB5"/>
    <w:rsid w:val="2C6B2CD3"/>
    <w:rsid w:val="2C94D266"/>
    <w:rsid w:val="2CD2DB35"/>
    <w:rsid w:val="2CE575EC"/>
    <w:rsid w:val="2D474054"/>
    <w:rsid w:val="2D5C4356"/>
    <w:rsid w:val="2D709F9A"/>
    <w:rsid w:val="2D75561A"/>
    <w:rsid w:val="2D96F8D7"/>
    <w:rsid w:val="2EC16D1F"/>
    <w:rsid w:val="2EC6AB08"/>
    <w:rsid w:val="2F097396"/>
    <w:rsid w:val="30B5A9CE"/>
    <w:rsid w:val="30B9DEC3"/>
    <w:rsid w:val="30E66B4B"/>
    <w:rsid w:val="3105AAF9"/>
    <w:rsid w:val="3202A4C8"/>
    <w:rsid w:val="3204EE8B"/>
    <w:rsid w:val="33181F3A"/>
    <w:rsid w:val="3373A10B"/>
    <w:rsid w:val="340F78A3"/>
    <w:rsid w:val="341BC19C"/>
    <w:rsid w:val="34223FB6"/>
    <w:rsid w:val="3464180B"/>
    <w:rsid w:val="34C0837F"/>
    <w:rsid w:val="34CCF36D"/>
    <w:rsid w:val="35957823"/>
    <w:rsid w:val="3598CFE0"/>
    <w:rsid w:val="369121E2"/>
    <w:rsid w:val="37192479"/>
    <w:rsid w:val="373892F8"/>
    <w:rsid w:val="37D22B53"/>
    <w:rsid w:val="37E10169"/>
    <w:rsid w:val="37FE7FA3"/>
    <w:rsid w:val="386564E7"/>
    <w:rsid w:val="38C1770B"/>
    <w:rsid w:val="38C7F5A6"/>
    <w:rsid w:val="38CBCFD9"/>
    <w:rsid w:val="391FD697"/>
    <w:rsid w:val="39A97F7E"/>
    <w:rsid w:val="3A526D6B"/>
    <w:rsid w:val="3B2F3466"/>
    <w:rsid w:val="3B9A6F98"/>
    <w:rsid w:val="3C9F68DA"/>
    <w:rsid w:val="3CC502A0"/>
    <w:rsid w:val="3CC7B770"/>
    <w:rsid w:val="3D28170D"/>
    <w:rsid w:val="3D642F1D"/>
    <w:rsid w:val="3D75175D"/>
    <w:rsid w:val="3D751F73"/>
    <w:rsid w:val="3E9F2308"/>
    <w:rsid w:val="3E9F9DDC"/>
    <w:rsid w:val="3ED59079"/>
    <w:rsid w:val="3EE854BF"/>
    <w:rsid w:val="3F19ADA4"/>
    <w:rsid w:val="3F457C56"/>
    <w:rsid w:val="3F8003BD"/>
    <w:rsid w:val="3F82B772"/>
    <w:rsid w:val="3FB88048"/>
    <w:rsid w:val="3FC0D4A3"/>
    <w:rsid w:val="3FC149C1"/>
    <w:rsid w:val="3FFB702A"/>
    <w:rsid w:val="40B96779"/>
    <w:rsid w:val="4114F8EB"/>
    <w:rsid w:val="41344F31"/>
    <w:rsid w:val="42649C21"/>
    <w:rsid w:val="432674F7"/>
    <w:rsid w:val="43CC5C90"/>
    <w:rsid w:val="43D5F1B9"/>
    <w:rsid w:val="4439947A"/>
    <w:rsid w:val="44825A3B"/>
    <w:rsid w:val="4493F227"/>
    <w:rsid w:val="449A972B"/>
    <w:rsid w:val="44AAB6DE"/>
    <w:rsid w:val="4528266E"/>
    <w:rsid w:val="453BB613"/>
    <w:rsid w:val="4544C03F"/>
    <w:rsid w:val="45B3964A"/>
    <w:rsid w:val="46D4A9D5"/>
    <w:rsid w:val="46D681F6"/>
    <w:rsid w:val="4728112C"/>
    <w:rsid w:val="47843F29"/>
    <w:rsid w:val="47E135FC"/>
    <w:rsid w:val="47F4E729"/>
    <w:rsid w:val="485D33C8"/>
    <w:rsid w:val="48F9BDFF"/>
    <w:rsid w:val="492CF597"/>
    <w:rsid w:val="4971E12D"/>
    <w:rsid w:val="49ACD3E6"/>
    <w:rsid w:val="49C243FD"/>
    <w:rsid w:val="49D41510"/>
    <w:rsid w:val="4AD87FB3"/>
    <w:rsid w:val="4B2F5B2F"/>
    <w:rsid w:val="4C74C735"/>
    <w:rsid w:val="4CB70AD0"/>
    <w:rsid w:val="4CD9DF04"/>
    <w:rsid w:val="4CFB7EF5"/>
    <w:rsid w:val="4D94B5F8"/>
    <w:rsid w:val="4DC148D9"/>
    <w:rsid w:val="4DDF691C"/>
    <w:rsid w:val="4E172B16"/>
    <w:rsid w:val="4F8A5A55"/>
    <w:rsid w:val="5106DB6B"/>
    <w:rsid w:val="51593CFE"/>
    <w:rsid w:val="5189D892"/>
    <w:rsid w:val="51BEC147"/>
    <w:rsid w:val="52A8BD53"/>
    <w:rsid w:val="52C08FEF"/>
    <w:rsid w:val="53B690A4"/>
    <w:rsid w:val="5400424D"/>
    <w:rsid w:val="54932CB3"/>
    <w:rsid w:val="55DC5121"/>
    <w:rsid w:val="56C1E24E"/>
    <w:rsid w:val="571DC8A1"/>
    <w:rsid w:val="5730D96E"/>
    <w:rsid w:val="579FC384"/>
    <w:rsid w:val="581CD724"/>
    <w:rsid w:val="583968E9"/>
    <w:rsid w:val="5880B01D"/>
    <w:rsid w:val="588ADCAB"/>
    <w:rsid w:val="58A4E86C"/>
    <w:rsid w:val="58A6FFB7"/>
    <w:rsid w:val="58EC71C3"/>
    <w:rsid w:val="58FB4EAD"/>
    <w:rsid w:val="591DB6C8"/>
    <w:rsid w:val="5944AB41"/>
    <w:rsid w:val="59A1F9AC"/>
    <w:rsid w:val="59A4C314"/>
    <w:rsid w:val="59F72A3D"/>
    <w:rsid w:val="5A87FF55"/>
    <w:rsid w:val="5A94EC82"/>
    <w:rsid w:val="5AAE0A5E"/>
    <w:rsid w:val="5B26EC10"/>
    <w:rsid w:val="5B3515EF"/>
    <w:rsid w:val="5C0963C0"/>
    <w:rsid w:val="5C301B53"/>
    <w:rsid w:val="5C9EEC9C"/>
    <w:rsid w:val="5CD6DB7D"/>
    <w:rsid w:val="5CD83D9A"/>
    <w:rsid w:val="5CE706CF"/>
    <w:rsid w:val="5CE866F1"/>
    <w:rsid w:val="5DB68EED"/>
    <w:rsid w:val="5DE5F80C"/>
    <w:rsid w:val="5E2CF34E"/>
    <w:rsid w:val="5F3C8D41"/>
    <w:rsid w:val="60CF7395"/>
    <w:rsid w:val="60E29F07"/>
    <w:rsid w:val="614DB3F4"/>
    <w:rsid w:val="6163662B"/>
    <w:rsid w:val="617B31AE"/>
    <w:rsid w:val="617EFC3A"/>
    <w:rsid w:val="61EDB1FE"/>
    <w:rsid w:val="6214FB1F"/>
    <w:rsid w:val="623CB578"/>
    <w:rsid w:val="62413871"/>
    <w:rsid w:val="625B75FA"/>
    <w:rsid w:val="62E48FA5"/>
    <w:rsid w:val="63B2A61D"/>
    <w:rsid w:val="63E0299F"/>
    <w:rsid w:val="6448D276"/>
    <w:rsid w:val="6467CB15"/>
    <w:rsid w:val="653537FA"/>
    <w:rsid w:val="654F907F"/>
    <w:rsid w:val="6570C23D"/>
    <w:rsid w:val="65D69C83"/>
    <w:rsid w:val="65E6161F"/>
    <w:rsid w:val="6628157C"/>
    <w:rsid w:val="66DE661E"/>
    <w:rsid w:val="6723E79D"/>
    <w:rsid w:val="68C18BE0"/>
    <w:rsid w:val="68DA786D"/>
    <w:rsid w:val="69B31244"/>
    <w:rsid w:val="69D9000F"/>
    <w:rsid w:val="6A09904C"/>
    <w:rsid w:val="6A870526"/>
    <w:rsid w:val="6AF74876"/>
    <w:rsid w:val="6BBBBB03"/>
    <w:rsid w:val="6CC2D2DA"/>
    <w:rsid w:val="6D167728"/>
    <w:rsid w:val="6E123872"/>
    <w:rsid w:val="6E3FD1BF"/>
    <w:rsid w:val="6E70C6F9"/>
    <w:rsid w:val="6ECD7939"/>
    <w:rsid w:val="6ED14D1B"/>
    <w:rsid w:val="6EF4C026"/>
    <w:rsid w:val="6FBA2CA1"/>
    <w:rsid w:val="708B6F0E"/>
    <w:rsid w:val="70CC755F"/>
    <w:rsid w:val="711D8D92"/>
    <w:rsid w:val="7125573C"/>
    <w:rsid w:val="71593196"/>
    <w:rsid w:val="7185A94B"/>
    <w:rsid w:val="718C750C"/>
    <w:rsid w:val="728EB155"/>
    <w:rsid w:val="72C381F9"/>
    <w:rsid w:val="7328E036"/>
    <w:rsid w:val="73AE945F"/>
    <w:rsid w:val="745D00ED"/>
    <w:rsid w:val="745E9B33"/>
    <w:rsid w:val="7462D822"/>
    <w:rsid w:val="7487C47D"/>
    <w:rsid w:val="74919A0B"/>
    <w:rsid w:val="755B157D"/>
    <w:rsid w:val="759A7CC0"/>
    <w:rsid w:val="77002D07"/>
    <w:rsid w:val="7737258C"/>
    <w:rsid w:val="7774803C"/>
    <w:rsid w:val="77DD486A"/>
    <w:rsid w:val="77FA3B3D"/>
    <w:rsid w:val="7898AE24"/>
    <w:rsid w:val="78F55976"/>
    <w:rsid w:val="7914888E"/>
    <w:rsid w:val="792A508B"/>
    <w:rsid w:val="7938376E"/>
    <w:rsid w:val="79515668"/>
    <w:rsid w:val="79A92336"/>
    <w:rsid w:val="7AE27E05"/>
    <w:rsid w:val="7AFC5364"/>
    <w:rsid w:val="7B46F917"/>
    <w:rsid w:val="7B6453AE"/>
    <w:rsid w:val="7B998335"/>
    <w:rsid w:val="7BC4D684"/>
    <w:rsid w:val="7BC9C360"/>
    <w:rsid w:val="7C5E918D"/>
    <w:rsid w:val="7CEFBA24"/>
    <w:rsid w:val="7D26818B"/>
    <w:rsid w:val="7D82A0DE"/>
    <w:rsid w:val="7D8CD661"/>
    <w:rsid w:val="7E3BC007"/>
    <w:rsid w:val="7E7D4E23"/>
    <w:rsid w:val="7E8E9C0B"/>
    <w:rsid w:val="7F449835"/>
    <w:rsid w:val="7F4B2531"/>
    <w:rsid w:val="7FD2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FE66C"/>
  <w15:docId w15:val="{5064AB21-E9B8-4286-9405-DEC4FFCF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08C4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msonormal" w:customStyle="1">
    <w:name w:val="x_msonormal"/>
    <w:basedOn w:val="Normal"/>
    <w:rsid w:val="003608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xgmail-msolistparagraph" w:customStyle="1">
    <w:name w:val="x_gmail-msolistparagraph"/>
    <w:basedOn w:val="Normal"/>
    <w:rsid w:val="003608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4E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E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5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us02web.zoom.us/j/83071474633?pwd=gc50X2IDMDs8NE50QuUcEsuI8w1dLi.1" TargetMode="External" Id="R2aa65b41eda04a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B0EEF07A81E498DBD705DDE25471F" ma:contentTypeVersion="3" ma:contentTypeDescription="Create a new document." ma:contentTypeScope="" ma:versionID="41a967232dcdbc0b7cb86e568bf4e77b">
  <xsd:schema xmlns:xsd="http://www.w3.org/2001/XMLSchema" xmlns:xs="http://www.w3.org/2001/XMLSchema" xmlns:p="http://schemas.microsoft.com/office/2006/metadata/properties" xmlns:ns2="8308bfcf-7c5a-4deb-9d34-8a1b0f6c8314" targetNamespace="http://schemas.microsoft.com/office/2006/metadata/properties" ma:root="true" ma:fieldsID="5a7b4cad444b17c7ad74c76a41d2830a" ns2:_="">
    <xsd:import namespace="8308bfcf-7c5a-4deb-9d34-8a1b0f6c83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8bfcf-7c5a-4deb-9d34-8a1b0f6c8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606FEA-EDC6-44A6-8FC4-0D188554A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8bfcf-7c5a-4deb-9d34-8a1b0f6c8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6BBF7-423E-473B-A79C-51C6BEF8A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41C6A-7A4A-44C6-9D34-1649BCFD8B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Denise Georgeson</dc:creator>
  <lastModifiedBy>andrew.jacobson</lastModifiedBy>
  <revision>110</revision>
  <lastPrinted>2023-03-27T15:00:00.0000000Z</lastPrinted>
  <dcterms:created xsi:type="dcterms:W3CDTF">2025-12-13T16:33:00.0000000Z</dcterms:created>
  <dcterms:modified xsi:type="dcterms:W3CDTF">2026-08-18T04:11:58.7487680Z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0x010100032B0EEF07A81E498DBD705DDE25471F</vt:lpwstr>
  </property>
</Properties>
</file>