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B8C4" w14:textId="77777777" w:rsidR="00E102B0" w:rsidRDefault="00E102B0" w:rsidP="00E102B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52"/>
        </w:rPr>
      </w:pPr>
      <w:r w:rsidRPr="00C17E7B">
        <w:rPr>
          <w:rFonts w:ascii="Times New Roman" w:eastAsia="Times New Roman" w:hAnsi="Times New Roman" w:cs="Times New Roman"/>
          <w:sz w:val="28"/>
          <w:szCs w:val="52"/>
        </w:rPr>
        <w:t>Chapter 21: Guided Reading Questions</w:t>
      </w:r>
    </w:p>
    <w:p w14:paraId="315FE844" w14:textId="77777777" w:rsidR="00C17E7B" w:rsidRDefault="00C17E7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and where did Communism exercise influence during the 20</w:t>
      </w:r>
      <w:r w:rsidRPr="00C17E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Century? </w:t>
      </w:r>
      <w:r w:rsidRPr="00C17E7B">
        <w:rPr>
          <w:rFonts w:ascii="Times New Roman" w:eastAsia="Times New Roman" w:hAnsi="Times New Roman" w:cs="Times New Roman"/>
          <w:b/>
          <w:sz w:val="24"/>
          <w:szCs w:val="24"/>
        </w:rPr>
        <w:t>Page 930</w:t>
      </w:r>
    </w:p>
    <w:p w14:paraId="475E473A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6DF63B3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3008585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60F21B3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D8C9677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574FCD0" w14:textId="77777777" w:rsidR="00C17E7B" w:rsidRDefault="00C17E7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Compare the Russian and Chinese Revolutions: </w:t>
      </w:r>
      <w:r w:rsidRPr="00C17E7B">
        <w:rPr>
          <w:rFonts w:ascii="Times New Roman" w:eastAsia="Times New Roman" w:hAnsi="Times New Roman" w:cs="Times New Roman"/>
          <w:b/>
          <w:sz w:val="24"/>
          <w:szCs w:val="24"/>
        </w:rPr>
        <w:t>Page 933</w:t>
      </w:r>
    </w:p>
    <w:tbl>
      <w:tblPr>
        <w:tblStyle w:val="TableGrid"/>
        <w:tblW w:w="10146" w:type="dxa"/>
        <w:tblLook w:val="04A0" w:firstRow="1" w:lastRow="0" w:firstColumn="1" w:lastColumn="0" w:noHBand="0" w:noVBand="1"/>
      </w:tblPr>
      <w:tblGrid>
        <w:gridCol w:w="5073"/>
        <w:gridCol w:w="5073"/>
      </w:tblGrid>
      <w:tr w:rsidR="00C17E7B" w14:paraId="0E896A60" w14:textId="77777777" w:rsidTr="00E102B0">
        <w:trPr>
          <w:trHeight w:val="238"/>
        </w:trPr>
        <w:tc>
          <w:tcPr>
            <w:tcW w:w="5073" w:type="dxa"/>
          </w:tcPr>
          <w:p w14:paraId="5413B07F" w14:textId="77777777" w:rsidR="00C17E7B" w:rsidRDefault="00C17E7B" w:rsidP="00C17E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Similarities</w:t>
            </w:r>
          </w:p>
        </w:tc>
        <w:tc>
          <w:tcPr>
            <w:tcW w:w="5073" w:type="dxa"/>
          </w:tcPr>
          <w:p w14:paraId="1266D86C" w14:textId="77777777" w:rsidR="00C17E7B" w:rsidRDefault="00C17E7B" w:rsidP="00C17E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Differences</w:t>
            </w:r>
          </w:p>
        </w:tc>
      </w:tr>
      <w:tr w:rsidR="00C17E7B" w14:paraId="6B09AB88" w14:textId="77777777" w:rsidTr="00E102B0">
        <w:trPr>
          <w:trHeight w:val="2471"/>
        </w:trPr>
        <w:tc>
          <w:tcPr>
            <w:tcW w:w="5073" w:type="dxa"/>
          </w:tcPr>
          <w:p w14:paraId="48C28EC2" w14:textId="77777777" w:rsidR="00C17E7B" w:rsidRDefault="00C17E7B" w:rsidP="00C17E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14:paraId="6AEB96EB" w14:textId="77777777" w:rsidR="00C17E7B" w:rsidRDefault="00C17E7B" w:rsidP="00C17E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066B7A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A5616E4" w14:textId="77777777" w:rsidR="00C17E7B" w:rsidRPr="00C17E7B" w:rsidRDefault="00C17E7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Map 21.1 and answer the following: What feature on the map could have facilitated the spread of the Bolshevik activity? How? </w:t>
      </w:r>
      <w:r w:rsidRPr="00C17E7B">
        <w:rPr>
          <w:rFonts w:ascii="Times New Roman" w:eastAsia="Times New Roman" w:hAnsi="Times New Roman" w:cs="Times New Roman"/>
          <w:b/>
          <w:sz w:val="24"/>
          <w:szCs w:val="24"/>
        </w:rPr>
        <w:t>Page 934</w:t>
      </w:r>
    </w:p>
    <w:p w14:paraId="43B8EE23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948F3B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78E18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2230961" w14:textId="77777777" w:rsidR="00215C96" w:rsidRDefault="00875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were the Bolsheviks able to ride the Russian Revolution to power?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935</w:t>
      </w:r>
    </w:p>
    <w:p w14:paraId="752BC632" w14:textId="77777777" w:rsidR="00215C96" w:rsidRDefault="00215C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2B5F64F3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5B090A1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A91580" w14:textId="77777777" w:rsid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EAAC55D" w14:textId="77777777" w:rsidR="00C17E7B" w:rsidRPr="00C17E7B" w:rsidRDefault="00C17E7B" w:rsidP="00C17E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8624FE8" w14:textId="77777777" w:rsidR="00F72B90" w:rsidRDefault="00F72B9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Propaganda Image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936 </w:t>
      </w:r>
      <w:r>
        <w:rPr>
          <w:rFonts w:ascii="Times New Roman" w:eastAsia="Times New Roman" w:hAnsi="Times New Roman" w:cs="Times New Roman"/>
          <w:sz w:val="24"/>
          <w:szCs w:val="24"/>
        </w:rPr>
        <w:t>and answer the following: Why would a communist promise of the lightbulb appeal to rank-and-file Russians in the early 20</w:t>
      </w:r>
      <w:r w:rsidRPr="00F72B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Century?</w:t>
      </w:r>
    </w:p>
    <w:p w14:paraId="1EA0704B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0AE23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533BC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E5D8E" w14:textId="77777777" w:rsidR="00215C96" w:rsidRDefault="00875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the appeal of communism in China before 1949?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937</w:t>
      </w:r>
    </w:p>
    <w:p w14:paraId="0297FB83" w14:textId="77777777" w:rsidR="00215C96" w:rsidRDefault="00215C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B988BC9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6376488" w14:textId="77777777" w:rsidR="00F72B90" w:rsidRDefault="00F72B90" w:rsidP="00F72B9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4C1CE5C" w14:textId="77777777" w:rsidR="00F72B90" w:rsidRDefault="00F72B9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map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939 </w:t>
      </w:r>
      <w:r>
        <w:rPr>
          <w:rFonts w:ascii="Times New Roman" w:eastAsia="Times New Roman" w:hAnsi="Times New Roman" w:cs="Times New Roman"/>
          <w:sz w:val="24"/>
          <w:szCs w:val="24"/>
        </w:rPr>
        <w:t>and answer the following: Identify two sources of China’s instability in the early 20</w:t>
      </w:r>
      <w:r w:rsidRPr="00F72B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Century.</w:t>
      </w:r>
    </w:p>
    <w:p w14:paraId="6A165418" w14:textId="77777777" w:rsidR="00F72B90" w:rsidRDefault="00F72B90" w:rsidP="00F72B9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A51128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8900FB6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B78D6A" w14:textId="77777777" w:rsidR="00F72B90" w:rsidRDefault="00F72B90" w:rsidP="00F72B9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B8DC40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25362" w14:textId="77777777" w:rsidR="00215C96" w:rsidRDefault="00875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changes did communist regimes bring to the lives of women?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941</w:t>
      </w:r>
    </w:p>
    <w:p w14:paraId="71F5B169" w14:textId="77777777" w:rsidR="00215C96" w:rsidRDefault="00215C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9A40F0A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E1E341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5D7E863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6FB0B83" w14:textId="77777777" w:rsidR="00F72B90" w:rsidRP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7F56980" w14:textId="77777777" w:rsidR="00215C96" w:rsidRDefault="00875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the collectivization of agriculture differ between the USSR and China?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942</w:t>
      </w:r>
    </w:p>
    <w:p w14:paraId="6CDCFCDC" w14:textId="77777777" w:rsidR="00215C96" w:rsidRDefault="00215C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4DD67F3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CE9C1FF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EC4430E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A4D4DD3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2AF540B" w14:textId="77777777" w:rsidR="00215C96" w:rsidRDefault="00875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the achievements of communist efforts at industrialization? What problems did these achievements generate?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943</w:t>
      </w:r>
    </w:p>
    <w:p w14:paraId="4B381345" w14:textId="77777777" w:rsidR="00215C96" w:rsidRDefault="00215C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41481FD9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6FAA340" w14:textId="77777777" w:rsidR="00F72B90" w:rsidRDefault="00F72B90" w:rsidP="00F72B9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8557270" w14:textId="77777777" w:rsidR="00F72B90" w:rsidRDefault="00F72B90" w:rsidP="00F72B9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114289F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D675837" w14:textId="77777777" w:rsidR="00215C96" w:rsidRDefault="00875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did communist regimes generate terror and violence on such a massive scale?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946</w:t>
      </w:r>
    </w:p>
    <w:p w14:paraId="60B02ADE" w14:textId="77777777" w:rsidR="00215C96" w:rsidRDefault="00215C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61696E46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8554A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CB3E6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E6B5A" w14:textId="77777777" w:rsidR="00F72B90" w:rsidRDefault="00F72B9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were the responses to the French, Russian, and Chinese Revolutions toward their perceived “enemies”</w:t>
      </w:r>
    </w:p>
    <w:p w14:paraId="56E92BA5" w14:textId="77777777" w:rsidR="00F72B90" w:rsidRDefault="00F72B90" w:rsidP="00F72B9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French:  </w:t>
      </w:r>
    </w:p>
    <w:p w14:paraId="4A3C2B83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5E20E0" w14:textId="77777777" w:rsidR="00F72B90" w:rsidRDefault="00F72B90" w:rsidP="00F72B9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Russian: </w:t>
      </w:r>
    </w:p>
    <w:p w14:paraId="131FF484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BF415D7" w14:textId="77777777" w:rsidR="00F72B90" w:rsidRDefault="00F72B90" w:rsidP="00F72B9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Chinese: </w:t>
      </w:r>
    </w:p>
    <w:p w14:paraId="6DF6ACAF" w14:textId="77777777" w:rsidR="00215C96" w:rsidRDefault="00875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the Soviet Union and China differ in terms of the revolutions that brought communists to power and in the construction of socialist societies? What commonalities are also apparent?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947</w:t>
      </w:r>
    </w:p>
    <w:p w14:paraId="2B4BBA59" w14:textId="77777777" w:rsidR="00215C96" w:rsidRDefault="00215C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338BD14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2BA6C74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4DF5CDB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FA18AC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0916A88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5B0BA66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7EBB07A" w14:textId="77777777" w:rsidR="00F72B90" w:rsidRDefault="00F72B90" w:rsidP="00F72B9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7DDEE7F" w14:textId="77777777" w:rsidR="00F72B90" w:rsidRPr="00F72B90" w:rsidRDefault="00F72B9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the “Zooming In”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948-949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answer the question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949.</w:t>
      </w:r>
    </w:p>
    <w:p w14:paraId="38133E20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3301C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997DE3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7F2D87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BD4BB" w14:textId="77777777" w:rsidR="00F72B90" w:rsidRPr="00F72B90" w:rsidRDefault="00F72B9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does the Iron Curtain refer to?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949</w:t>
      </w:r>
    </w:p>
    <w:p w14:paraId="6B1CCA5F" w14:textId="037AB3D4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518CFB" w14:textId="77777777" w:rsidR="00E102B0" w:rsidRDefault="00E102B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C8071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8587A" w14:textId="77777777" w:rsidR="00DE6942" w:rsidRDefault="00DE6942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7099A" w14:textId="77777777" w:rsidR="00F72B90" w:rsidRDefault="00F72B9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map 21.3,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951,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answer the following: </w:t>
      </w:r>
      <w:r w:rsidR="00DB6E4C">
        <w:rPr>
          <w:rFonts w:ascii="Times New Roman" w:eastAsia="Times New Roman" w:hAnsi="Times New Roman" w:cs="Times New Roman"/>
          <w:sz w:val="24"/>
          <w:szCs w:val="24"/>
        </w:rPr>
        <w:t>Which NATO members and U.S. allies directly bordered communist states? (you should have 8)</w:t>
      </w:r>
    </w:p>
    <w:p w14:paraId="45982526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5F23A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A8997" w14:textId="529D6FA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14616" w14:textId="77777777" w:rsidR="00E102B0" w:rsidRDefault="00E102B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D3CB3" w14:textId="77777777" w:rsidR="00F72B90" w:rsidRDefault="00F72B90" w:rsidP="00F72B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E6683" w14:textId="77777777" w:rsidR="00DB6E4C" w:rsidRPr="00DB6E4C" w:rsidRDefault="00DB6E4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were the three proxy wars mentioned in this section?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952)</w:t>
      </w:r>
    </w:p>
    <w:p w14:paraId="13BF6E02" w14:textId="77777777" w:rsidR="00DB6E4C" w:rsidRDefault="00DB6E4C" w:rsidP="00DB6E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C01F8" w14:textId="49F05530" w:rsidR="00DB6E4C" w:rsidRDefault="00DB6E4C" w:rsidP="00DB6E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00ED54" w14:textId="77777777" w:rsidR="00E102B0" w:rsidRDefault="00E102B0" w:rsidP="00DB6E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44642" w14:textId="77777777" w:rsidR="00DB6E4C" w:rsidRDefault="00DB6E4C" w:rsidP="00DB6E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8308A" w14:textId="77777777" w:rsidR="00DE6942" w:rsidRDefault="00DE6942" w:rsidP="00DB6E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CADA74" w14:textId="77777777" w:rsidR="00DB6E4C" w:rsidRPr="00DE6942" w:rsidRDefault="00DB6E4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the “Zooming In” on </w:t>
      </w:r>
      <w:r w:rsidR="00DE6942">
        <w:rPr>
          <w:rFonts w:ascii="Times New Roman" w:eastAsia="Times New Roman" w:hAnsi="Times New Roman" w:cs="Times New Roman"/>
          <w:b/>
          <w:sz w:val="24"/>
          <w:szCs w:val="24"/>
        </w:rPr>
        <w:t>Pages 954-955</w:t>
      </w:r>
      <w:r w:rsidR="00DE6942">
        <w:rPr>
          <w:rFonts w:ascii="Times New Roman" w:eastAsia="Times New Roman" w:hAnsi="Times New Roman" w:cs="Times New Roman"/>
          <w:sz w:val="24"/>
          <w:szCs w:val="24"/>
        </w:rPr>
        <w:t xml:space="preserve"> and answer the question on </w:t>
      </w:r>
      <w:r w:rsidR="00DE6942">
        <w:rPr>
          <w:rFonts w:ascii="Times New Roman" w:eastAsia="Times New Roman" w:hAnsi="Times New Roman" w:cs="Times New Roman"/>
          <w:b/>
          <w:sz w:val="24"/>
          <w:szCs w:val="24"/>
        </w:rPr>
        <w:t xml:space="preserve">Page 955. </w:t>
      </w:r>
    </w:p>
    <w:p w14:paraId="232B5016" w14:textId="77777777" w:rsidR="00DE6942" w:rsidRDefault="00DE6942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AC1B75" w14:textId="3D4694FB" w:rsidR="00DE6942" w:rsidRDefault="00DE6942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CE47C2" w14:textId="1FA3D0DE" w:rsidR="00E102B0" w:rsidRDefault="00E102B0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0A3FF" w14:textId="77777777" w:rsidR="00E102B0" w:rsidRDefault="00E102B0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A62B94" w14:textId="77777777" w:rsidR="00DE6942" w:rsidRDefault="00DE6942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27899" w14:textId="77777777" w:rsidR="00DE6942" w:rsidRDefault="00DE6942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96963" w14:textId="77777777" w:rsidR="00215C96" w:rsidRDefault="00875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the strengths and weaknesses of the communist world by the 1970s?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956</w:t>
      </w:r>
    </w:p>
    <w:p w14:paraId="758CD2B4" w14:textId="77777777" w:rsidR="00215C96" w:rsidRDefault="00215C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367C3821" w14:textId="77777777" w:rsidR="00DE6942" w:rsidRDefault="00DE6942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68223D4" w14:textId="77777777" w:rsidR="00DE6942" w:rsidRDefault="00DE6942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9A54DB0" w14:textId="77777777" w:rsidR="00DE6942" w:rsidRDefault="00DE6942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5A23254" w14:textId="4A7F4FDE" w:rsidR="00DE6942" w:rsidRDefault="00DE6942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127C1E8" w14:textId="77777777" w:rsidR="00E102B0" w:rsidRDefault="00E102B0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A718EBE" w14:textId="77777777" w:rsidR="00215C96" w:rsidRDefault="00875F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explains the rapid end of the communist era?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958</w:t>
      </w:r>
    </w:p>
    <w:p w14:paraId="617DDAC6" w14:textId="77777777" w:rsidR="00215C96" w:rsidRDefault="00215C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343ED045" w14:textId="77777777" w:rsidR="00DE6942" w:rsidRDefault="00DE6942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8C8C7F2" w14:textId="77777777" w:rsidR="00DE6942" w:rsidRDefault="00DE6942" w:rsidP="00DE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9AB89CB" w14:textId="43A80893" w:rsidR="00DE6942" w:rsidRDefault="00DE6942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05DD349" w14:textId="3BD3B155" w:rsidR="00E102B0" w:rsidRDefault="00E102B0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346DDCC" w14:textId="10B7C5BC" w:rsidR="00E102B0" w:rsidRDefault="00E102B0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52982FA" w14:textId="5492AE2D" w:rsidR="00E102B0" w:rsidRDefault="00E102B0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A30C9D8" w14:textId="5CBC209C" w:rsidR="00E102B0" w:rsidRDefault="00E102B0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83BE2E7" w14:textId="6C7C96C6" w:rsidR="00E102B0" w:rsidRDefault="00E102B0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2B1287D" w14:textId="616AEEF1" w:rsidR="00E102B0" w:rsidRDefault="00E102B0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E5D81D9" w14:textId="444B3AB2" w:rsidR="00E102B0" w:rsidRDefault="00E102B0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517A8D7" w14:textId="47B50258" w:rsidR="00E102B0" w:rsidRDefault="00E102B0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627B354" w14:textId="77777777" w:rsidR="00E102B0" w:rsidRDefault="00E102B0" w:rsidP="00DE6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4D22CC1" w14:textId="77777777" w:rsidR="00DE6942" w:rsidRDefault="00DE6942" w:rsidP="00F72B9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were the positive and negative outcomes and reforms in China that began in the late 1970s?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960</w:t>
      </w:r>
    </w:p>
    <w:tbl>
      <w:tblPr>
        <w:tblStyle w:val="TableGrid"/>
        <w:tblW w:w="9842" w:type="dxa"/>
        <w:tblLook w:val="04A0" w:firstRow="1" w:lastRow="0" w:firstColumn="1" w:lastColumn="0" w:noHBand="0" w:noVBand="1"/>
      </w:tblPr>
      <w:tblGrid>
        <w:gridCol w:w="4921"/>
        <w:gridCol w:w="4921"/>
      </w:tblGrid>
      <w:tr w:rsidR="00DE6942" w14:paraId="5663E6E2" w14:textId="77777777" w:rsidTr="00E102B0">
        <w:trPr>
          <w:trHeight w:val="332"/>
        </w:trPr>
        <w:tc>
          <w:tcPr>
            <w:tcW w:w="4921" w:type="dxa"/>
          </w:tcPr>
          <w:p w14:paraId="4E0BB344" w14:textId="77777777" w:rsidR="00DE6942" w:rsidRDefault="00DE6942" w:rsidP="00DE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4921" w:type="dxa"/>
          </w:tcPr>
          <w:p w14:paraId="31E918A9" w14:textId="77777777" w:rsidR="00DE6942" w:rsidRDefault="00DE6942" w:rsidP="00DE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Negative</w:t>
            </w:r>
          </w:p>
        </w:tc>
      </w:tr>
      <w:tr w:rsidR="00DE6942" w14:paraId="1A3A7A3C" w14:textId="77777777" w:rsidTr="00E102B0">
        <w:trPr>
          <w:trHeight w:val="1597"/>
        </w:trPr>
        <w:tc>
          <w:tcPr>
            <w:tcW w:w="4921" w:type="dxa"/>
          </w:tcPr>
          <w:p w14:paraId="519D3D9F" w14:textId="77777777" w:rsidR="00DE6942" w:rsidRDefault="00DE6942" w:rsidP="00DE69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14:paraId="1851EE95" w14:textId="77777777" w:rsidR="00DE6942" w:rsidRDefault="00DE6942" w:rsidP="00DE694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701ACD" w14:textId="77777777" w:rsidR="00F72B90" w:rsidRDefault="00875FF1" w:rsidP="00F72B9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the end of communism in the Soviet Union differ from communism’s demise in China?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961</w:t>
      </w:r>
    </w:p>
    <w:p w14:paraId="77C0FD7D" w14:textId="77777777" w:rsidR="00F72B90" w:rsidRDefault="00F72B90" w:rsidP="00F72B9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1C9AE81" w14:textId="77777777" w:rsidR="00DE6942" w:rsidRDefault="00DE6942" w:rsidP="00F72B9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1385BB5" w14:textId="77777777" w:rsidR="00DE6942" w:rsidRDefault="00DE6942" w:rsidP="00F72B9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A232E96" w14:textId="77777777" w:rsidR="00DE6942" w:rsidRDefault="00DE6942" w:rsidP="00F72B9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2BEDF79" w14:textId="77777777" w:rsidR="000A47AE" w:rsidRPr="00F72B90" w:rsidRDefault="00F72B90" w:rsidP="00F72B9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B90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="000A47AE" w:rsidRPr="00F72B90">
        <w:rPr>
          <w:rFonts w:ascii="Times New Roman" w:eastAsia="Times New Roman" w:hAnsi="Times New Roman" w:cs="Times New Roman"/>
          <w:sz w:val="24"/>
          <w:szCs w:val="24"/>
        </w:rPr>
        <w:t>In contrast to Russia, the communist revolution in China</w:t>
      </w:r>
    </w:p>
    <w:p w14:paraId="7F8FFA86" w14:textId="77777777" w:rsidR="000A47AE" w:rsidRPr="00DE6942" w:rsidRDefault="000A47AE" w:rsidP="00DE6942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faced a weaker foe in their rival, the Guomindang.</w:t>
      </w:r>
    </w:p>
    <w:p w14:paraId="518AD127" w14:textId="77777777" w:rsidR="000A47AE" w:rsidRPr="00DE6942" w:rsidRDefault="000A47AE" w:rsidP="00DE6942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was completed within a year but collapsed in a decade.</w:t>
      </w:r>
    </w:p>
    <w:p w14:paraId="5586A35A" w14:textId="77777777" w:rsidR="000A47AE" w:rsidRPr="00DE6942" w:rsidRDefault="000A47AE" w:rsidP="00DE6942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focused on building peasant support in the countryside.</w:t>
      </w:r>
    </w:p>
    <w:p w14:paraId="293599E6" w14:textId="77777777" w:rsidR="00DE6942" w:rsidRDefault="000A47AE" w:rsidP="00DE6942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explicitly rejected the ideas of Karl Marx and V. Lenin.</w:t>
      </w:r>
    </w:p>
    <w:p w14:paraId="085DDD1B" w14:textId="77777777" w:rsidR="00DE6942" w:rsidRDefault="00DE6942" w:rsidP="00DE69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81267" w14:textId="77777777" w:rsidR="000A47AE" w:rsidRPr="00DE6942" w:rsidRDefault="000A47AE" w:rsidP="00DE694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How did the cold war affect countries emerging from colonial rule in the second half of the twentieth century?</w:t>
      </w:r>
    </w:p>
    <w:p w14:paraId="2EE6B8BC" w14:textId="77777777" w:rsidR="000A47AE" w:rsidRPr="00DE6942" w:rsidRDefault="000A47AE" w:rsidP="00DE694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Both the United States and the Soviet Union gave them military and economic aid in the hope of gaining their support.</w:t>
      </w:r>
    </w:p>
    <w:p w14:paraId="6449CA6E" w14:textId="77777777" w:rsidR="000A47AE" w:rsidRPr="00DE6942" w:rsidRDefault="000A47AE" w:rsidP="00DE694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majority of them were absorbed into a largely voluntary American sphere of influence.</w:t>
      </w:r>
    </w:p>
    <w:p w14:paraId="7DE7B865" w14:textId="77777777" w:rsidR="000A47AE" w:rsidRPr="00DE6942" w:rsidRDefault="000A47AE" w:rsidP="00DE694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majority found themselves unable to escape from the military-backed Soviet sphere of influence.</w:t>
      </w:r>
    </w:p>
    <w:p w14:paraId="3D9A041C" w14:textId="77777777" w:rsidR="00DE6942" w:rsidRDefault="000A47AE" w:rsidP="00DE6942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They found themselves being used as pawns in the rivalry between the United States and the Soviet Union.</w:t>
      </w:r>
    </w:p>
    <w:p w14:paraId="589C851B" w14:textId="77777777" w:rsidR="00DE6942" w:rsidRDefault="00DE6942" w:rsidP="00DE6942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7AB3BF9" w14:textId="77777777" w:rsidR="000A47AE" w:rsidRPr="00DE6942" w:rsidRDefault="000A47AE" w:rsidP="00DE694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Which of the following describes relations among those countries controlled by communist parties?</w:t>
      </w:r>
    </w:p>
    <w:p w14:paraId="4F2866CB" w14:textId="77777777" w:rsidR="000A47AE" w:rsidRPr="00DE6942" w:rsidRDefault="000A47AE" w:rsidP="00DE6942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Peaceful and open cooperation strengthened the ties of friendship.</w:t>
      </w:r>
    </w:p>
    <w:p w14:paraId="5BFC6172" w14:textId="77777777" w:rsidR="000A47AE" w:rsidRPr="00DE6942" w:rsidRDefault="000A47AE" w:rsidP="00DE6942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Divisive conflict undermined any sense of communist solidarity.</w:t>
      </w:r>
    </w:p>
    <w:p w14:paraId="7C333B3C" w14:textId="77777777" w:rsidR="000A47AE" w:rsidRPr="00DE6942" w:rsidRDefault="000A47AE" w:rsidP="00DE6942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They were a monolithic force firmly under Soviet control.</w:t>
      </w:r>
    </w:p>
    <w:p w14:paraId="5474716B" w14:textId="77777777" w:rsidR="00DE6942" w:rsidRDefault="000A47AE" w:rsidP="00DE6942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They united in common opposition to global capitalism.</w:t>
      </w:r>
    </w:p>
    <w:p w14:paraId="12300332" w14:textId="77777777" w:rsidR="00DE6942" w:rsidRPr="00DE6942" w:rsidRDefault="00DE6942" w:rsidP="00DE6942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6F7492A" w14:textId="77777777" w:rsidR="000A47AE" w:rsidRPr="00DE6942" w:rsidRDefault="000A47AE" w:rsidP="00DE694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What was the result of the reforms instituted under the leadership of Deng Xiaoping in China in the 1980s?</w:t>
      </w:r>
    </w:p>
    <w:p w14:paraId="67BEAC58" w14:textId="77777777" w:rsidR="000A47AE" w:rsidRPr="00DE6942" w:rsidRDefault="000A47AE" w:rsidP="00DE6942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Economic stagnation, social upheaval, and famine</w:t>
      </w:r>
    </w:p>
    <w:p w14:paraId="18E68EE0" w14:textId="77777777" w:rsidR="000A47AE" w:rsidRPr="00DE6942" w:rsidRDefault="000A47AE" w:rsidP="00DE6942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A competitive multiparty electoral system</w:t>
      </w:r>
    </w:p>
    <w:p w14:paraId="6003F839" w14:textId="77777777" w:rsidR="000A47AE" w:rsidRPr="00DE6942" w:rsidRDefault="000A47AE" w:rsidP="00DE6942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Rapid economic growth based on capitalist models</w:t>
      </w:r>
    </w:p>
    <w:p w14:paraId="13567C2D" w14:textId="77777777" w:rsidR="00DE6942" w:rsidRDefault="000A47AE" w:rsidP="00DE6942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collapse of the Chinese Communist Party</w:t>
      </w:r>
    </w:p>
    <w:p w14:paraId="77E6792D" w14:textId="77777777" w:rsidR="00DE6942" w:rsidRDefault="00DE6942" w:rsidP="00DE6942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FC3A157" w14:textId="77777777" w:rsidR="000A47AE" w:rsidRPr="00DE6942" w:rsidRDefault="000A47AE" w:rsidP="00DE694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lastRenderedPageBreak/>
        <w:t>Which of the following contributed to the outbreak of the Russian Revolution?</w:t>
      </w:r>
    </w:p>
    <w:p w14:paraId="6F117951" w14:textId="77777777" w:rsidR="000A47AE" w:rsidRPr="00DE6942" w:rsidRDefault="000A47AE" w:rsidP="00DE6942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class struggle between the urban poor and the impoverished peasantry</w:t>
      </w:r>
    </w:p>
    <w:p w14:paraId="0C681C27" w14:textId="77777777" w:rsidR="000A47AE" w:rsidRPr="00DE6942" w:rsidRDefault="000A47AE" w:rsidP="00DE6942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inability of the newly established soviets to speak for ordinary people</w:t>
      </w:r>
    </w:p>
    <w:p w14:paraId="110CC43C" w14:textId="77777777" w:rsidR="000A47AE" w:rsidRPr="00DE6942" w:rsidRDefault="000A47AE" w:rsidP="00DE6942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high popularity of the Romanov dynasty</w:t>
      </w:r>
    </w:p>
    <w:p w14:paraId="31D0F0E3" w14:textId="77777777" w:rsidR="00DE6942" w:rsidRDefault="000A47AE" w:rsidP="00DE6942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pressures of World War I</w:t>
      </w:r>
    </w:p>
    <w:p w14:paraId="37B60C0F" w14:textId="77777777" w:rsidR="00DE6942" w:rsidRDefault="00DE6942" w:rsidP="00DE6942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DF95BE3" w14:textId="77777777" w:rsidR="000A47AE" w:rsidRPr="00DE6942" w:rsidRDefault="000A47AE" w:rsidP="00DE694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Which of the following contributed to the Bolsheviks' victory in the Russian civil war?</w:t>
      </w:r>
    </w:p>
    <w:p w14:paraId="4246F565" w14:textId="77777777" w:rsidR="000A47AE" w:rsidRPr="00DE6942" w:rsidRDefault="000A47AE" w:rsidP="00DE6942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divisions among their opponents</w:t>
      </w:r>
    </w:p>
    <w:p w14:paraId="37410D0B" w14:textId="77777777" w:rsidR="000A47AE" w:rsidRPr="00DE6942" w:rsidRDefault="000A47AE" w:rsidP="00DE6942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end of World War I</w:t>
      </w:r>
    </w:p>
    <w:p w14:paraId="559E214F" w14:textId="77777777" w:rsidR="000A47AE" w:rsidRPr="00DE6942" w:rsidRDefault="000A47AE" w:rsidP="00DE6942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financial backing of Japan</w:t>
      </w:r>
    </w:p>
    <w:p w14:paraId="2E70A406" w14:textId="77777777" w:rsidR="00DE6942" w:rsidRDefault="000A47AE" w:rsidP="00DE6942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support of non-Russian nationalities</w:t>
      </w:r>
    </w:p>
    <w:p w14:paraId="3251493B" w14:textId="77777777" w:rsidR="00DE6942" w:rsidRDefault="00DE6942" w:rsidP="00DE6942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373281C" w14:textId="77777777" w:rsidR="000A47AE" w:rsidRPr="00DE6942" w:rsidRDefault="000A47AE" w:rsidP="00DE694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Which of the following occurred in the wake of the collapse of the Soviet Union and the end of communism?</w:t>
      </w:r>
    </w:p>
    <w:p w14:paraId="23D6A58C" w14:textId="77777777" w:rsidR="000A47AE" w:rsidRPr="00DE6942" w:rsidRDefault="000A47AE" w:rsidP="00DE6942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disintegration of the European Union, United Nations, and NATO</w:t>
      </w:r>
    </w:p>
    <w:p w14:paraId="7C99AA92" w14:textId="77777777" w:rsidR="000A47AE" w:rsidRPr="00DE6942" w:rsidRDefault="000A47AE" w:rsidP="00DE6942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emergence of the U.S. dollar as the international currency</w:t>
      </w:r>
    </w:p>
    <w:p w14:paraId="2E31A484" w14:textId="77777777" w:rsidR="000A47AE" w:rsidRPr="00DE6942" w:rsidRDefault="000A47AE" w:rsidP="00DE6942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establishment of English as a global language in international discourse</w:t>
      </w:r>
    </w:p>
    <w:p w14:paraId="418130FF" w14:textId="77777777" w:rsidR="00DE6942" w:rsidRDefault="000A47AE" w:rsidP="00DE6942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Open conflict among different ethnic groups living within the same state</w:t>
      </w:r>
    </w:p>
    <w:p w14:paraId="144186B3" w14:textId="77777777" w:rsidR="00DE6942" w:rsidRDefault="00DE6942" w:rsidP="00DE6942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0D92F42" w14:textId="77777777" w:rsidR="000A47AE" w:rsidRPr="00DE6942" w:rsidRDefault="000A47AE" w:rsidP="00DE6942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Which of the following events in China was most similar to the search for “enemies of the people” in the Soviet Terror of the late 1930s?</w:t>
      </w:r>
    </w:p>
    <w:p w14:paraId="16F6D397" w14:textId="77777777" w:rsidR="000A47AE" w:rsidRPr="00DE6942" w:rsidRDefault="000A47AE" w:rsidP="00DE6942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“Struggle Against Nature”</w:t>
      </w:r>
    </w:p>
    <w:p w14:paraId="16200ED1" w14:textId="77777777" w:rsidR="000A47AE" w:rsidRPr="00DE6942" w:rsidRDefault="000A47AE" w:rsidP="00DE6942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Cultural Revolution</w:t>
      </w:r>
    </w:p>
    <w:p w14:paraId="66E51BED" w14:textId="77777777" w:rsidR="000A47AE" w:rsidRPr="00DE6942" w:rsidRDefault="000A47AE" w:rsidP="00DE6942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Tiananmen Incident</w:t>
      </w:r>
    </w:p>
    <w:p w14:paraId="7E6D2F2E" w14:textId="77777777" w:rsidR="00DE6942" w:rsidRDefault="000A47AE" w:rsidP="00DE6942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“speak bitterness meetings”</w:t>
      </w:r>
    </w:p>
    <w:p w14:paraId="3DB800FB" w14:textId="77777777" w:rsidR="00DE6942" w:rsidRDefault="00DE6942" w:rsidP="00DE6942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70A6E08" w14:textId="77777777" w:rsidR="00DE6942" w:rsidRDefault="000A47AE" w:rsidP="00DE6942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____________________________ was the Soviet Union’s equivalent to the US’ NATO.</w:t>
      </w:r>
    </w:p>
    <w:p w14:paraId="462C025F" w14:textId="77777777" w:rsidR="001A2090" w:rsidRDefault="001A2090" w:rsidP="001A2090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3CBB5" w14:textId="77777777" w:rsidR="00DE6942" w:rsidRDefault="000A47AE" w:rsidP="00DE6942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____________________________ was a program designed by Mao to industrialize China within just a few years.</w:t>
      </w:r>
    </w:p>
    <w:p w14:paraId="0C8AA664" w14:textId="77777777" w:rsidR="001A2090" w:rsidRPr="001A2090" w:rsidRDefault="001A2090" w:rsidP="001A209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1DF051" w14:textId="77777777" w:rsidR="00DE6942" w:rsidRDefault="000A47AE" w:rsidP="00DE6942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 was Gorbachev's reform policy of openness, which permitted an unprecedented range of cultural and intellectual freedoms.</w:t>
      </w:r>
    </w:p>
    <w:p w14:paraId="1D9930CA" w14:textId="77777777" w:rsidR="001A2090" w:rsidRPr="001A2090" w:rsidRDefault="001A2090" w:rsidP="001A209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22DBC21" w14:textId="77777777" w:rsidR="00DE6942" w:rsidRDefault="000A47AE" w:rsidP="00DE6942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________________________________ was the bold economic program launched in 1987 by Mikhail Gorbachev with the intention of freeing up Soviet industry and businesses.</w:t>
      </w:r>
    </w:p>
    <w:p w14:paraId="2F96F776" w14:textId="77777777" w:rsidR="001A2090" w:rsidRDefault="001A2090" w:rsidP="001A2090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A0298F" w14:textId="77777777" w:rsidR="000A47AE" w:rsidRPr="00DE6942" w:rsidRDefault="000A47AE" w:rsidP="00DE6942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942">
        <w:rPr>
          <w:rFonts w:ascii="Times New Roman" w:eastAsia="Times New Roman" w:hAnsi="Times New Roman" w:cs="Times New Roman"/>
          <w:sz w:val="24"/>
          <w:szCs w:val="24"/>
        </w:rPr>
        <w:t>The _______________________ was the Women's Department of the Communist Party in the Soviet Union from 1919 to 1930; it worked to promote equality for women.</w:t>
      </w:r>
    </w:p>
    <w:p w14:paraId="0FDBAE13" w14:textId="77777777" w:rsidR="000A47AE" w:rsidRDefault="000A47AE" w:rsidP="000A47A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9B1BDE1" w14:textId="77777777" w:rsidR="000A47AE" w:rsidRDefault="000A47AE" w:rsidP="000A47A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E5CAC" w14:textId="77777777" w:rsidR="000A47AE" w:rsidRDefault="000A47AE" w:rsidP="000A47A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5F6BF" w14:textId="77777777" w:rsidR="000A47AE" w:rsidRDefault="000A47AE" w:rsidP="000A47A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7C313" w14:textId="77777777" w:rsidR="000A47AE" w:rsidRDefault="000A47AE" w:rsidP="000A47A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36087" w14:textId="77777777" w:rsidR="000A47AE" w:rsidRDefault="000A47A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A47AE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7368" w14:textId="77777777" w:rsidR="001C3BF9" w:rsidRDefault="001C3BF9">
      <w:pPr>
        <w:spacing w:line="240" w:lineRule="auto"/>
      </w:pPr>
      <w:r>
        <w:separator/>
      </w:r>
    </w:p>
  </w:endnote>
  <w:endnote w:type="continuationSeparator" w:id="0">
    <w:p w14:paraId="15414AE3" w14:textId="77777777" w:rsidR="001C3BF9" w:rsidRDefault="001C3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BB46" w14:textId="77777777" w:rsidR="001C3BF9" w:rsidRDefault="001C3BF9">
      <w:pPr>
        <w:spacing w:line="240" w:lineRule="auto"/>
      </w:pPr>
      <w:r>
        <w:separator/>
      </w:r>
    </w:p>
  </w:footnote>
  <w:footnote w:type="continuationSeparator" w:id="0">
    <w:p w14:paraId="670A8815" w14:textId="77777777" w:rsidR="001C3BF9" w:rsidRDefault="001C3B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9ECA" w14:textId="77777777" w:rsidR="00215C96" w:rsidRDefault="00215C96">
    <w:pPr>
      <w:spacing w:line="240" w:lineRule="auto"/>
      <w:jc w:val="center"/>
      <w:rPr>
        <w:rFonts w:ascii="Times New Roman" w:eastAsia="Times New Roman" w:hAnsi="Times New Roman" w:cs="Times New Roman"/>
        <w:sz w:val="12"/>
        <w:szCs w:val="12"/>
      </w:rPr>
    </w:pPr>
  </w:p>
  <w:p w14:paraId="1A9E81B4" w14:textId="77777777" w:rsidR="00C17E7B" w:rsidRDefault="00C17E7B">
    <w:pPr>
      <w:spacing w:line="240" w:lineRule="auto"/>
      <w:jc w:val="center"/>
      <w:rPr>
        <w:rFonts w:ascii="Times New Roman" w:eastAsia="Times New Roman" w:hAnsi="Times New Roman" w:cs="Times New Roman"/>
        <w:sz w:val="28"/>
        <w:szCs w:val="52"/>
      </w:rPr>
    </w:pPr>
  </w:p>
  <w:p w14:paraId="083FCAC5" w14:textId="79D9333A" w:rsidR="00C17E7B" w:rsidRPr="00C17E7B" w:rsidRDefault="00C17E7B">
    <w:pPr>
      <w:spacing w:line="240" w:lineRule="auto"/>
      <w:jc w:val="center"/>
      <w:rPr>
        <w:sz w:val="10"/>
      </w:rPr>
    </w:pPr>
    <w:r>
      <w:rPr>
        <w:rFonts w:ascii="Times New Roman" w:eastAsia="Times New Roman" w:hAnsi="Times New Roman" w:cs="Times New Roman"/>
        <w:sz w:val="28"/>
        <w:szCs w:val="52"/>
      </w:rPr>
      <w:t xml:space="preserve">Name: ____________________ </w:t>
    </w:r>
    <w:r w:rsidR="00E102B0">
      <w:rPr>
        <w:rFonts w:ascii="Times New Roman" w:eastAsia="Times New Roman" w:hAnsi="Times New Roman" w:cs="Times New Roman"/>
        <w:sz w:val="28"/>
        <w:szCs w:val="52"/>
      </w:rPr>
      <w:t>Class Period: _________</w:t>
    </w:r>
    <w:r>
      <w:rPr>
        <w:rFonts w:ascii="Times New Roman" w:eastAsia="Times New Roman" w:hAnsi="Times New Roman" w:cs="Times New Roman"/>
        <w:sz w:val="28"/>
        <w:szCs w:val="52"/>
      </w:rPr>
      <w:t xml:space="preserve">Due Date: </w:t>
    </w:r>
    <w:r w:rsidR="00E102B0">
      <w:rPr>
        <w:rFonts w:ascii="Times New Roman" w:eastAsia="Times New Roman" w:hAnsi="Times New Roman" w:cs="Times New Roman"/>
        <w:sz w:val="28"/>
        <w:szCs w:val="52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64F"/>
    <w:multiLevelType w:val="hybridMultilevel"/>
    <w:tmpl w:val="583E9860"/>
    <w:lvl w:ilvl="0" w:tplc="3A08C168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2DEB"/>
    <w:multiLevelType w:val="hybridMultilevel"/>
    <w:tmpl w:val="DE2012F6"/>
    <w:lvl w:ilvl="0" w:tplc="C93E0DE2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2487"/>
    <w:multiLevelType w:val="hybridMultilevel"/>
    <w:tmpl w:val="ED3E16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F272AB"/>
    <w:multiLevelType w:val="hybridMultilevel"/>
    <w:tmpl w:val="A62A036E"/>
    <w:lvl w:ilvl="0" w:tplc="4BC64926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01AE7"/>
    <w:multiLevelType w:val="multilevel"/>
    <w:tmpl w:val="7EEC96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A5A7D82"/>
    <w:multiLevelType w:val="hybridMultilevel"/>
    <w:tmpl w:val="60366F98"/>
    <w:lvl w:ilvl="0" w:tplc="EF96DFAC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B1519"/>
    <w:multiLevelType w:val="hybridMultilevel"/>
    <w:tmpl w:val="4F38A8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5640ED"/>
    <w:multiLevelType w:val="hybridMultilevel"/>
    <w:tmpl w:val="0DDC27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D24A5A"/>
    <w:multiLevelType w:val="hybridMultilevel"/>
    <w:tmpl w:val="5900C9FE"/>
    <w:lvl w:ilvl="0" w:tplc="95EC1EE4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17C10"/>
    <w:multiLevelType w:val="hybridMultilevel"/>
    <w:tmpl w:val="E7A42322"/>
    <w:lvl w:ilvl="0" w:tplc="07800854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5098B"/>
    <w:multiLevelType w:val="hybridMultilevel"/>
    <w:tmpl w:val="A64E83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A33B88"/>
    <w:multiLevelType w:val="hybridMultilevel"/>
    <w:tmpl w:val="390CDDF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4E29B8"/>
    <w:multiLevelType w:val="hybridMultilevel"/>
    <w:tmpl w:val="02E8B75C"/>
    <w:lvl w:ilvl="0" w:tplc="018A7CE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F3135"/>
    <w:multiLevelType w:val="hybridMultilevel"/>
    <w:tmpl w:val="7D802D0C"/>
    <w:lvl w:ilvl="0" w:tplc="9BD4971C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72607"/>
    <w:multiLevelType w:val="hybridMultilevel"/>
    <w:tmpl w:val="14F441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E25287"/>
    <w:multiLevelType w:val="hybridMultilevel"/>
    <w:tmpl w:val="955C52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0E7CC2"/>
    <w:multiLevelType w:val="multilevel"/>
    <w:tmpl w:val="FAC4FC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18415C1"/>
    <w:multiLevelType w:val="hybridMultilevel"/>
    <w:tmpl w:val="12328456"/>
    <w:lvl w:ilvl="0" w:tplc="C18CA54E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51467"/>
    <w:multiLevelType w:val="hybridMultilevel"/>
    <w:tmpl w:val="EE8E3F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8827631">
    <w:abstractNumId w:val="16"/>
  </w:num>
  <w:num w:numId="2" w16cid:durableId="2030526565">
    <w:abstractNumId w:val="4"/>
  </w:num>
  <w:num w:numId="3" w16cid:durableId="577977639">
    <w:abstractNumId w:val="10"/>
  </w:num>
  <w:num w:numId="4" w16cid:durableId="1717777077">
    <w:abstractNumId w:val="17"/>
  </w:num>
  <w:num w:numId="5" w16cid:durableId="144205124">
    <w:abstractNumId w:val="11"/>
  </w:num>
  <w:num w:numId="6" w16cid:durableId="1878008289">
    <w:abstractNumId w:val="8"/>
  </w:num>
  <w:num w:numId="7" w16cid:durableId="471875811">
    <w:abstractNumId w:val="6"/>
  </w:num>
  <w:num w:numId="8" w16cid:durableId="184253737">
    <w:abstractNumId w:val="5"/>
  </w:num>
  <w:num w:numId="9" w16cid:durableId="291060374">
    <w:abstractNumId w:val="7"/>
  </w:num>
  <w:num w:numId="10" w16cid:durableId="889266844">
    <w:abstractNumId w:val="9"/>
  </w:num>
  <w:num w:numId="11" w16cid:durableId="1523056884">
    <w:abstractNumId w:val="14"/>
  </w:num>
  <w:num w:numId="12" w16cid:durableId="966199886">
    <w:abstractNumId w:val="13"/>
  </w:num>
  <w:num w:numId="13" w16cid:durableId="1874073191">
    <w:abstractNumId w:val="15"/>
  </w:num>
  <w:num w:numId="14" w16cid:durableId="1400322967">
    <w:abstractNumId w:val="1"/>
  </w:num>
  <w:num w:numId="15" w16cid:durableId="460811088">
    <w:abstractNumId w:val="18"/>
  </w:num>
  <w:num w:numId="16" w16cid:durableId="817458030">
    <w:abstractNumId w:val="0"/>
  </w:num>
  <w:num w:numId="17" w16cid:durableId="964308669">
    <w:abstractNumId w:val="2"/>
  </w:num>
  <w:num w:numId="18" w16cid:durableId="1117413098">
    <w:abstractNumId w:val="3"/>
  </w:num>
  <w:num w:numId="19" w16cid:durableId="84765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96"/>
    <w:rsid w:val="000A47AE"/>
    <w:rsid w:val="001A2090"/>
    <w:rsid w:val="001C3BF9"/>
    <w:rsid w:val="00215C96"/>
    <w:rsid w:val="00482DE9"/>
    <w:rsid w:val="005F6FE0"/>
    <w:rsid w:val="00875FF1"/>
    <w:rsid w:val="00A1329F"/>
    <w:rsid w:val="00C17E7B"/>
    <w:rsid w:val="00D92A47"/>
    <w:rsid w:val="00DB6E4C"/>
    <w:rsid w:val="00DE6942"/>
    <w:rsid w:val="00E102B0"/>
    <w:rsid w:val="00F72B90"/>
    <w:rsid w:val="00FC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138E"/>
  <w15:docId w15:val="{914CA768-E641-4F2D-9D7F-5E131FE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E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E7B"/>
  </w:style>
  <w:style w:type="paragraph" w:styleId="Footer">
    <w:name w:val="footer"/>
    <w:basedOn w:val="Normal"/>
    <w:link w:val="FooterChar"/>
    <w:uiPriority w:val="99"/>
    <w:unhideWhenUsed/>
    <w:rsid w:val="00C17E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7B"/>
  </w:style>
  <w:style w:type="table" w:styleId="TableGrid">
    <w:name w:val="Table Grid"/>
    <w:basedOn w:val="TableNormal"/>
    <w:uiPriority w:val="39"/>
    <w:rsid w:val="00C17E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E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E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MCDANIEL, JENNIFER</dc:creator>
  <cp:lastModifiedBy>Mcdaniel, Jennifer</cp:lastModifiedBy>
  <cp:revision>3</cp:revision>
  <cp:lastPrinted>2019-03-18T14:12:00Z</cp:lastPrinted>
  <dcterms:created xsi:type="dcterms:W3CDTF">2021-11-09T17:19:00Z</dcterms:created>
  <dcterms:modified xsi:type="dcterms:W3CDTF">2022-09-16T19:40:00Z</dcterms:modified>
</cp:coreProperties>
</file>