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B5F6865" w:rsidP="299A67E6" w:rsidRDefault="7B5F6865" w14:paraId="6EA03909" w14:textId="4C97EDCD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noProof w:val="0"/>
          <w:sz w:val="28"/>
          <w:szCs w:val="28"/>
          <w:lang w:val="en-US"/>
        </w:rPr>
      </w:pPr>
      <w:r w:rsidRPr="299A67E6" w:rsidR="7B5F6865">
        <w:rPr>
          <w:rFonts w:ascii="Century Gothic" w:hAnsi="Century Gothic" w:eastAsia="Century Gothic" w:cs="Century Gothic"/>
          <w:b w:val="1"/>
          <w:bCs w:val="1"/>
          <w:noProof w:val="0"/>
          <w:sz w:val="28"/>
          <w:szCs w:val="28"/>
          <w:lang w:val="en-US"/>
        </w:rPr>
        <w:t xml:space="preserve">School Council </w:t>
      </w:r>
      <w:r w:rsidRPr="299A67E6" w:rsidR="77ECB678">
        <w:rPr>
          <w:rFonts w:ascii="Century Gothic" w:hAnsi="Century Gothic" w:eastAsia="Century Gothic" w:cs="Century Gothic"/>
          <w:b w:val="1"/>
          <w:bCs w:val="1"/>
          <w:noProof w:val="0"/>
          <w:sz w:val="28"/>
          <w:szCs w:val="28"/>
          <w:lang w:val="en-US"/>
        </w:rPr>
        <w:t>Minutes</w:t>
      </w:r>
    </w:p>
    <w:p w:rsidR="7B5F6865" w:rsidP="299A67E6" w:rsidRDefault="7B5F6865" w14:paraId="1C054617" w14:textId="4451FE6C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noProof w:val="0"/>
          <w:sz w:val="28"/>
          <w:szCs w:val="28"/>
          <w:lang w:val="en-US"/>
        </w:rPr>
      </w:pPr>
      <w:r w:rsidRPr="299A67E6" w:rsidR="7B5F6865">
        <w:rPr>
          <w:rFonts w:ascii="Century Gothic" w:hAnsi="Century Gothic" w:eastAsia="Century Gothic" w:cs="Century Gothic"/>
          <w:b w:val="1"/>
          <w:bCs w:val="1"/>
          <w:noProof w:val="0"/>
          <w:sz w:val="28"/>
          <w:szCs w:val="28"/>
          <w:lang w:val="en-US"/>
        </w:rPr>
        <w:t xml:space="preserve">August 29, </w:t>
      </w:r>
      <w:r w:rsidRPr="299A67E6" w:rsidR="7B5F6865">
        <w:rPr>
          <w:rFonts w:ascii="Century Gothic" w:hAnsi="Century Gothic" w:eastAsia="Century Gothic" w:cs="Century Gothic"/>
          <w:b w:val="1"/>
          <w:bCs w:val="1"/>
          <w:noProof w:val="0"/>
          <w:sz w:val="28"/>
          <w:szCs w:val="28"/>
          <w:lang w:val="en-US"/>
        </w:rPr>
        <w:t xml:space="preserve">2023 </w:t>
      </w:r>
    </w:p>
    <w:p w:rsidR="41FB3A6C" w:rsidP="299A67E6" w:rsidRDefault="41FB3A6C" w14:paraId="2062EB6A" w14:textId="762F2184">
      <w:pPr>
        <w:pStyle w:val="Normal"/>
        <w:jc w:val="left"/>
        <w:rPr>
          <w:rFonts w:ascii="Century Gothic" w:hAnsi="Century Gothic" w:eastAsia="Century Gothic" w:cs="Century Gothic"/>
          <w:b w:val="0"/>
          <w:bCs w:val="0"/>
          <w:noProof w:val="0"/>
          <w:color w:val="FF0000"/>
          <w:sz w:val="24"/>
          <w:szCs w:val="24"/>
          <w:lang w:val="en-US"/>
        </w:rPr>
      </w:pPr>
      <w:r w:rsidRPr="299A67E6" w:rsidR="41FB3A6C">
        <w:rPr>
          <w:rFonts w:ascii="Century Gothic" w:hAnsi="Century Gothic" w:eastAsia="Century Gothic" w:cs="Century Gothic"/>
          <w:b w:val="0"/>
          <w:bCs w:val="0"/>
          <w:noProof w:val="0"/>
          <w:color w:val="FF0000"/>
          <w:sz w:val="24"/>
          <w:szCs w:val="24"/>
          <w:lang w:val="en-US"/>
        </w:rPr>
        <w:t>Members Present: Mrs. Gibbs, Mrs. Summers, Mrs. Render, Mrs. Sanders</w:t>
      </w:r>
    </w:p>
    <w:p w:rsidR="7B5F6865" w:rsidP="299A67E6" w:rsidRDefault="7B5F6865" w14:paraId="255F58CC" w14:textId="79D94B44">
      <w:pPr>
        <w:pStyle w:val="Normal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1. Call the meeting to order </w:t>
      </w:r>
      <w:r w:rsidRPr="299A67E6" w:rsidR="3B94A408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Mrs. Render</w:t>
      </w:r>
    </w:p>
    <w:p w:rsidR="7B5F6865" w:rsidP="299A67E6" w:rsidRDefault="7B5F6865" w14:paraId="5D49844A" w14:textId="19E422F2">
      <w:pPr>
        <w:pStyle w:val="Normal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2. Pledge of Allegiance – Ashley Summers </w:t>
      </w:r>
    </w:p>
    <w:p w:rsidR="7B5F6865" w:rsidP="299A67E6" w:rsidRDefault="7B5F6865" w14:paraId="5849416C" w14:textId="3B37BF8B">
      <w:pPr>
        <w:pStyle w:val="Normal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3. Election of Officers </w:t>
      </w:r>
    </w:p>
    <w:p w:rsidR="299A67E6" w:rsidP="299A67E6" w:rsidRDefault="299A67E6" w14:paraId="01CF2C8E" w14:textId="2260258A">
      <w:pPr>
        <w:pStyle w:val="Normal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</w:p>
    <w:p w:rsidR="7B5F6865" w:rsidP="299A67E6" w:rsidRDefault="7B5F6865" w14:paraId="5DA7C8B6" w14:textId="26644B0B">
      <w:pPr>
        <w:pStyle w:val="Normal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4. Review Bylaws </w:t>
      </w:r>
    </w:p>
    <w:p w:rsidR="7A398939" w:rsidP="299A67E6" w:rsidRDefault="7A398939" w14:paraId="1EE37800" w14:textId="2DAE32B5">
      <w:pPr>
        <w:pStyle w:val="Normal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A398939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Mrs. Gibbs reviewed the information from the board office on what a </w:t>
      </w:r>
      <w:r w:rsidRPr="299A67E6" w:rsidR="7A398939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school</w:t>
      </w:r>
      <w:r w:rsidRPr="299A67E6" w:rsidR="7A398939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council is and how it </w:t>
      </w:r>
      <w:r w:rsidRPr="299A67E6" w:rsidR="7A398939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operates</w:t>
      </w:r>
      <w:r w:rsidRPr="299A67E6" w:rsidR="7A398939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. </w:t>
      </w:r>
    </w:p>
    <w:p w:rsidR="7B5F6865" w:rsidP="299A67E6" w:rsidRDefault="7B5F6865" w14:paraId="417D089E" w14:textId="0A409DA0">
      <w:pPr>
        <w:pStyle w:val="Normal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5. Principal Report </w:t>
      </w:r>
    </w:p>
    <w:p w:rsidR="7B5F6865" w:rsidP="299A67E6" w:rsidRDefault="7B5F6865" w14:paraId="1AE8C397" w14:textId="2ECAE549">
      <w:pPr>
        <w:pStyle w:val="Normal"/>
        <w:ind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a. Title 1 </w:t>
      </w:r>
    </w:p>
    <w:p w:rsidR="7B5F6865" w:rsidP="299A67E6" w:rsidRDefault="7B5F6865" w14:paraId="70C91D2A" w14:textId="3255EDAD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i</w:t>
      </w: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. Tonight </w:t>
      </w:r>
      <w:r w:rsidRPr="299A67E6" w:rsidR="45276911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Title one parent meeting, handbook, what it means to be a Title </w:t>
      </w:r>
      <w:r>
        <w:tab/>
      </w:r>
      <w:r w:rsidRPr="299A67E6" w:rsidR="45276911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1 school. Review the Title One Goals</w:t>
      </w:r>
    </w:p>
    <w:p w:rsidR="7B5F6865" w:rsidP="299A67E6" w:rsidRDefault="7B5F6865" w14:paraId="4970D09B" w14:textId="476B1328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ii. Family Engagement </w:t>
      </w:r>
      <w:r w:rsidRPr="299A67E6" w:rsidR="2479DBAA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Mrs. Watson has been hired as the </w:t>
      </w:r>
      <w:r w:rsidRPr="299A67E6" w:rsidR="2479DBAA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Tiitle</w:t>
      </w:r>
      <w:r w:rsidRPr="299A67E6" w:rsidR="2479DBAA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1 </w:t>
      </w:r>
      <w:r w:rsidRPr="299A67E6" w:rsidR="2479DBAA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Liason</w:t>
      </w:r>
      <w:r w:rsidRPr="299A67E6" w:rsidR="2479DBAA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to support the families of our school</w:t>
      </w:r>
    </w:p>
    <w:p w:rsidR="7B5F6865" w:rsidP="299A67E6" w:rsidRDefault="7B5F6865" w14:paraId="58EF74EB" w14:textId="3CECFD13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i</w:t>
      </w: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ii. Reading Night </w:t>
      </w:r>
    </w:p>
    <w:p w:rsidR="7783539C" w:rsidP="299A67E6" w:rsidRDefault="7783539C" w14:paraId="250C4BFE" w14:textId="593AD886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</w:pPr>
      <w:r w:rsidRPr="299A67E6" w:rsidR="7783539C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Reading night will have rotations for parents to learn how they can help at </w:t>
      </w:r>
      <w:r>
        <w:tab/>
      </w:r>
      <w:r w:rsidRPr="299A67E6" w:rsidR="7783539C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home with reading, Digital Readers, </w:t>
      </w:r>
      <w:r w:rsidRPr="299A67E6" w:rsidR="42713374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UFLI, and how we teach reading.</w:t>
      </w:r>
    </w:p>
    <w:p w:rsidR="7B5F6865" w:rsidP="299A67E6" w:rsidRDefault="7B5F6865" w14:paraId="30AC979C" w14:textId="5DAD71ED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iv. Coffee with Gibbs </w:t>
      </w:r>
    </w:p>
    <w:p w:rsidR="7B5F6865" w:rsidP="299A67E6" w:rsidRDefault="7B5F6865" w14:paraId="5A633EFC" w14:textId="5559AE39">
      <w:pPr>
        <w:pStyle w:val="Normal"/>
        <w:ind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b. Data </w:t>
      </w:r>
    </w:p>
    <w:p w:rsidR="157AAB67" w:rsidP="299A67E6" w:rsidRDefault="157AAB67" w14:paraId="31C65EBD" w14:textId="6B7048C7">
      <w:pPr>
        <w:pStyle w:val="Normal"/>
        <w:ind w:firstLine="720"/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</w:pPr>
      <w:r w:rsidRPr="299A67E6" w:rsidR="157AAB67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Reviewed types of data our school uses to measure how students are mastering t</w:t>
      </w:r>
      <w:r>
        <w:tab/>
      </w:r>
      <w:r w:rsidRPr="299A67E6" w:rsidR="157AAB67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he standards.</w:t>
      </w:r>
      <w:r>
        <w:tab/>
      </w:r>
    </w:p>
    <w:p w:rsidR="7B5F6865" w:rsidP="299A67E6" w:rsidRDefault="7B5F6865" w14:paraId="73956897" w14:textId="3C1B32D6">
      <w:pPr>
        <w:pStyle w:val="Normal"/>
        <w:ind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c. Grandparent Day </w:t>
      </w:r>
    </w:p>
    <w:p w:rsidR="011618A6" w:rsidP="299A67E6" w:rsidRDefault="011618A6" w14:paraId="3953049F" w14:textId="1F96385B">
      <w:pPr>
        <w:pStyle w:val="Normal"/>
        <w:ind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011618A6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Mrs. Gibbs explained that we are bringing back grandparent day with </w:t>
      </w:r>
      <w:r>
        <w:tab/>
      </w:r>
      <w:r>
        <w:tab/>
      </w:r>
      <w:r w:rsidRPr="299A67E6" w:rsidR="011618A6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Grits with Grandparents. </w:t>
      </w:r>
    </w:p>
    <w:p w:rsidR="7B5F6865" w:rsidP="299A67E6" w:rsidRDefault="7B5F6865" w14:paraId="3333F22C" w14:textId="4604D3EF">
      <w:pPr>
        <w:pStyle w:val="Normal"/>
        <w:ind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d. PBIS Fundraisers</w:t>
      </w:r>
    </w:p>
    <w:p w:rsidR="60688B3E" w:rsidP="299A67E6" w:rsidRDefault="60688B3E" w14:paraId="76495441" w14:textId="03AC2618">
      <w:pPr>
        <w:pStyle w:val="Normal"/>
        <w:ind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60688B3E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We will use Grandparent’s Day and Holiday meals as a fundraiser for PBIS </w:t>
      </w:r>
      <w:r>
        <w:tab/>
      </w:r>
      <w:r>
        <w:tab/>
      </w:r>
      <w:r w:rsidRPr="299A67E6" w:rsidR="60688B3E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store and our PBIS </w:t>
      </w:r>
      <w:r w:rsidRPr="299A67E6" w:rsidR="60688B3E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initiative</w:t>
      </w:r>
      <w:r w:rsidRPr="299A67E6" w:rsidR="60688B3E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.  </w:t>
      </w:r>
    </w:p>
    <w:p w:rsidR="7B5F6865" w:rsidP="299A67E6" w:rsidRDefault="7B5F6865" w14:paraId="3EE943C6" w14:textId="229EC37E">
      <w:pPr>
        <w:pStyle w:val="Normal"/>
        <w:ind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 e. PTO News </w:t>
      </w:r>
    </w:p>
    <w:p w:rsidR="7B5F6865" w:rsidP="299A67E6" w:rsidRDefault="7B5F6865" w14:paraId="58E0BE92" w14:textId="0A4A2E6B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i</w:t>
      </w: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. Benches </w:t>
      </w:r>
      <w:r w:rsidRPr="299A67E6" w:rsidR="33720331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New benches have been </w:t>
      </w:r>
      <w:r w:rsidRPr="299A67E6" w:rsidR="33720331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purchased</w:t>
      </w:r>
      <w:r w:rsidRPr="299A67E6" w:rsidR="33720331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for the playground.  They will be cemented to the ground.</w:t>
      </w:r>
    </w:p>
    <w:p w:rsidR="7B5F6865" w:rsidP="299A67E6" w:rsidRDefault="7B5F6865" w14:paraId="20DFB400" w14:textId="44824B26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ii. Teacher Gifts </w:t>
      </w:r>
      <w:r w:rsidRPr="299A67E6" w:rsidR="1F0D7070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PTO gave all teachers money to spend in their classrooms.</w:t>
      </w:r>
    </w:p>
    <w:p w:rsidR="7B5F6865" w:rsidP="299A67E6" w:rsidRDefault="7B5F6865" w14:paraId="494B7D69" w14:textId="72A4198A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iii. Movie Night </w:t>
      </w:r>
      <w:r w:rsidRPr="299A67E6" w:rsidR="0AA8DDAF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First movie night will be in October. P</w:t>
      </w:r>
      <w:r w:rsidRPr="299A67E6" w:rsidR="30BBCD94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TO is</w:t>
      </w:r>
      <w:r w:rsidRPr="299A67E6" w:rsidR="0AA8DDAF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working </w:t>
      </w:r>
      <w:r>
        <w:tab/>
      </w:r>
      <w:r>
        <w:tab/>
      </w:r>
      <w:r>
        <w:tab/>
      </w:r>
      <w:r w:rsidRPr="299A67E6" w:rsidR="316882E6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on</w:t>
      </w:r>
      <w:r w:rsidRPr="299A67E6" w:rsidR="0AA8DDAF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get</w:t>
      </w:r>
      <w:r w:rsidRPr="299A67E6" w:rsidR="767A4957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ting</w:t>
      </w:r>
      <w:r w:rsidRPr="299A67E6" w:rsidR="0AA8DDAF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a </w:t>
      </w:r>
      <w:r w:rsidRPr="299A67E6" w:rsidR="0AA8DDAF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license to show movies to a crowd. </w:t>
      </w:r>
    </w:p>
    <w:p w:rsidR="7B5F6865" w:rsidP="299A67E6" w:rsidRDefault="7B5F6865" w14:paraId="56F758EA" w14:textId="2C2A659C">
      <w:pPr>
        <w:pStyle w:val="Normal"/>
        <w:ind w:left="720"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iv. Trunk or Treat </w:t>
      </w:r>
      <w:r w:rsidRPr="299A67E6" w:rsidR="28A03579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We will sponsor this event with DPES.  We will have families </w:t>
      </w:r>
      <w:r>
        <w:tab/>
      </w:r>
      <w:r>
        <w:tab/>
      </w:r>
      <w:r w:rsidRPr="299A67E6" w:rsidR="28A03579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donate candy for the event</w:t>
      </w:r>
      <w:r w:rsidRPr="299A67E6" w:rsidR="22BDD137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and decorate their cars</w:t>
      </w:r>
      <w:r w:rsidRPr="299A67E6" w:rsidR="28A03579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. </w:t>
      </w:r>
    </w:p>
    <w:p w:rsidR="7B5F6865" w:rsidP="299A67E6" w:rsidRDefault="7B5F6865" w14:paraId="1D982A63" w14:textId="78AADA73">
      <w:pPr>
        <w:pStyle w:val="Normal"/>
        <w:ind w:firstLine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6. New Business </w:t>
      </w:r>
    </w:p>
    <w:p w:rsidR="7B5F6865" w:rsidP="299A67E6" w:rsidRDefault="7B5F6865" w14:paraId="26BF340B" w14:textId="7D8BCF8D">
      <w:pPr>
        <w:pStyle w:val="Normal"/>
        <w:ind w:firstLine="720"/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a. Striving to be a Military Flagship School </w:t>
      </w:r>
      <w:r w:rsidRPr="299A67E6" w:rsidR="021043D0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A flagship school supports the military </w:t>
      </w:r>
      <w:r>
        <w:tab/>
      </w:r>
      <w:r w:rsidRPr="299A67E6" w:rsidR="021043D0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child in the school.  We have several events to su</w:t>
      </w:r>
      <w:r w:rsidRPr="299A67E6" w:rsidR="40B52901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pport our </w:t>
      </w:r>
      <w:r w:rsidRPr="299A67E6" w:rsidR="40B52901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military</w:t>
      </w:r>
      <w:r w:rsidRPr="299A67E6" w:rsidR="40B52901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children.</w:t>
      </w:r>
    </w:p>
    <w:p w:rsidR="7B5F6865" w:rsidP="299A67E6" w:rsidRDefault="7B5F6865" w14:paraId="63733041" w14:textId="4E0E65AC">
      <w:pPr>
        <w:pStyle w:val="Normal"/>
        <w:ind w:firstLine="72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b. New Leadership for our students </w:t>
      </w:r>
      <w:r w:rsidRPr="299A67E6" w:rsidR="3451ED42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Panda Patrol</w:t>
      </w:r>
      <w:r>
        <w:tab/>
      </w:r>
    </w:p>
    <w:p w:rsidR="7B5F6865" w:rsidP="299A67E6" w:rsidRDefault="7B5F6865" w14:paraId="24945257" w14:textId="01E2F3CE">
      <w:pPr>
        <w:pStyle w:val="Normal"/>
        <w:ind w:firstLine="0"/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</w:pPr>
      <w:r w:rsidRPr="299A67E6" w:rsidR="7B5F6865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>7. Adjourn Meeting</w:t>
      </w:r>
      <w:r w:rsidRPr="299A67E6" w:rsidR="6D9F9F4D">
        <w:rPr>
          <w:rFonts w:ascii="Century Gothic" w:hAnsi="Century Gothic" w:eastAsia="Century Gothic" w:cs="Century Gothic"/>
          <w:noProof w:val="0"/>
          <w:sz w:val="22"/>
          <w:szCs w:val="22"/>
          <w:lang w:val="en-US"/>
        </w:rPr>
        <w:t xml:space="preserve"> </w:t>
      </w:r>
      <w:r w:rsidRPr="299A67E6" w:rsidR="6D9F9F4D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Ashley Summers </w:t>
      </w:r>
      <w:r w:rsidRPr="299A67E6" w:rsidR="6D9F9F4D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>adjourned</w:t>
      </w:r>
      <w:r w:rsidRPr="299A67E6" w:rsidR="6D9F9F4D">
        <w:rPr>
          <w:rFonts w:ascii="Century Gothic" w:hAnsi="Century Gothic" w:eastAsia="Century Gothic" w:cs="Century Gothic"/>
          <w:noProof w:val="0"/>
          <w:color w:val="FF0000"/>
          <w:sz w:val="22"/>
          <w:szCs w:val="22"/>
          <w:lang w:val="en-US"/>
        </w:rPr>
        <w:t xml:space="preserve"> the meeting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DE21F"/>
    <w:rsid w:val="011618A6"/>
    <w:rsid w:val="018BAB39"/>
    <w:rsid w:val="021043D0"/>
    <w:rsid w:val="03277B9A"/>
    <w:rsid w:val="032F6920"/>
    <w:rsid w:val="04C34BFB"/>
    <w:rsid w:val="04CB3981"/>
    <w:rsid w:val="065F1C5C"/>
    <w:rsid w:val="0802DA43"/>
    <w:rsid w:val="08CA44AD"/>
    <w:rsid w:val="0AA8DDAF"/>
    <w:rsid w:val="0CD64B66"/>
    <w:rsid w:val="122D5B10"/>
    <w:rsid w:val="13458CEA"/>
    <w:rsid w:val="157AAB67"/>
    <w:rsid w:val="1757C842"/>
    <w:rsid w:val="179DE21F"/>
    <w:rsid w:val="18F398A3"/>
    <w:rsid w:val="1A8F6904"/>
    <w:rsid w:val="1F0D7070"/>
    <w:rsid w:val="1F62DA27"/>
    <w:rsid w:val="229A7AE9"/>
    <w:rsid w:val="22BDD137"/>
    <w:rsid w:val="24364B4A"/>
    <w:rsid w:val="2479DBAA"/>
    <w:rsid w:val="276DEC0C"/>
    <w:rsid w:val="28A03579"/>
    <w:rsid w:val="299A67E6"/>
    <w:rsid w:val="29B4F4B1"/>
    <w:rsid w:val="304CDD48"/>
    <w:rsid w:val="30BBCD94"/>
    <w:rsid w:val="316882E6"/>
    <w:rsid w:val="33720331"/>
    <w:rsid w:val="3451ED42"/>
    <w:rsid w:val="3B94A408"/>
    <w:rsid w:val="40B52901"/>
    <w:rsid w:val="41FB3A6C"/>
    <w:rsid w:val="42058CB2"/>
    <w:rsid w:val="42713374"/>
    <w:rsid w:val="45276911"/>
    <w:rsid w:val="46C7C2FE"/>
    <w:rsid w:val="46D8FDD5"/>
    <w:rsid w:val="4D370482"/>
    <w:rsid w:val="5C42316F"/>
    <w:rsid w:val="60688B3E"/>
    <w:rsid w:val="615F63A4"/>
    <w:rsid w:val="63FF6881"/>
    <w:rsid w:val="6B906699"/>
    <w:rsid w:val="6D9F9F4D"/>
    <w:rsid w:val="767A4957"/>
    <w:rsid w:val="7783539C"/>
    <w:rsid w:val="77ECB678"/>
    <w:rsid w:val="798886D9"/>
    <w:rsid w:val="7A398939"/>
    <w:rsid w:val="7AFABC54"/>
    <w:rsid w:val="7B5F6865"/>
    <w:rsid w:val="7CB83A15"/>
    <w:rsid w:val="7CC0279B"/>
    <w:rsid w:val="7E9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E21F"/>
  <w15:chartTrackingRefBased/>
  <w15:docId w15:val="{02569346-D903-4053-940F-5451B33A32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2024-01-20T01:37:49.3023774Z</dcterms:created>
  <dcterms:modified xsi:type="dcterms:W3CDTF">2024-01-20T02:02:26.2943508Z</dcterms:modified>
  <dc:creator>Gibbs, Kathy</dc:creator>
  <lastModifiedBy>Gibbs, Kathy</lastModifiedBy>
</coreProperties>
</file>