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2044F024" w:rsidR="005D6B82" w:rsidRPr="000B213C" w:rsidRDefault="004F31AC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FB">
        <w:rPr>
          <w:rFonts w:ascii="Times New Roman" w:hAnsi="Times New Roman" w:cs="Times New Roman"/>
          <w:b/>
          <w:sz w:val="28"/>
          <w:szCs w:val="28"/>
        </w:rPr>
        <w:t>7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4E3706C4" w14:textId="2D7384A4" w:rsidR="004D0CD6" w:rsidRDefault="004D0CD6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January 3, 2023 (Regular Meeting) </w:t>
      </w:r>
    </w:p>
    <w:p w14:paraId="54AAF56D" w14:textId="0A392B19" w:rsidR="005D6B82" w:rsidRPr="000B213C" w:rsidRDefault="004F31AC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January</w:t>
      </w:r>
      <w:r w:rsidR="005D6B82" w:rsidRPr="000B2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D6B82" w:rsidRPr="000B213C">
        <w:rPr>
          <w:rFonts w:ascii="Times New Roman" w:hAnsi="Times New Roman" w:cs="Times New Roman"/>
          <w:sz w:val="26"/>
          <w:szCs w:val="26"/>
        </w:rPr>
        <w:t>, 202</w:t>
      </w:r>
      <w:r w:rsidR="004D0CD6">
        <w:rPr>
          <w:rFonts w:ascii="Times New Roman" w:hAnsi="Times New Roman" w:cs="Times New Roman"/>
          <w:sz w:val="26"/>
          <w:szCs w:val="26"/>
        </w:rPr>
        <w:t>3</w:t>
      </w:r>
      <w:r w:rsidR="005D6B82" w:rsidRPr="000B213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Called</w:t>
      </w:r>
      <w:r w:rsidR="005D6B82" w:rsidRPr="000B213C">
        <w:rPr>
          <w:rFonts w:ascii="Times New Roman" w:hAnsi="Times New Roman" w:cs="Times New Roman"/>
          <w:sz w:val="26"/>
          <w:szCs w:val="26"/>
        </w:rPr>
        <w:t xml:space="preserve"> Meeting)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3085F96D" w14:textId="12B16E9F" w:rsidR="004F31AC" w:rsidRDefault="004F31AC" w:rsidP="004F31A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Principal's Report</w:t>
      </w:r>
    </w:p>
    <w:p w14:paraId="4FFC7275" w14:textId="332AC680" w:rsidR="004F31AC" w:rsidRPr="004F31AC" w:rsidRDefault="005D6B82" w:rsidP="004F31AC">
      <w:pPr>
        <w:pStyle w:val="ListParagraph"/>
        <w:numPr>
          <w:ilvl w:val="0"/>
          <w:numId w:val="3"/>
        </w:numPr>
        <w:ind w:left="1710" w:hanging="27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708BF796" w14:textId="1874AB99" w:rsidR="005D6B82" w:rsidRDefault="005D6B82" w:rsidP="004F31AC">
      <w:pPr>
        <w:pStyle w:val="ListParagraph"/>
        <w:numPr>
          <w:ilvl w:val="0"/>
          <w:numId w:val="7"/>
        </w:numPr>
        <w:ind w:left="2070" w:hanging="27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District Person of the Month</w:t>
      </w:r>
    </w:p>
    <w:p w14:paraId="73D0B080" w14:textId="0385B988" w:rsidR="004F31AC" w:rsidRDefault="004F31AC" w:rsidP="004F31AC">
      <w:pPr>
        <w:pStyle w:val="ListParagraph"/>
        <w:numPr>
          <w:ilvl w:val="0"/>
          <w:numId w:val="7"/>
        </w:numPr>
        <w:ind w:left="207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CTAE Month Presentation </w:t>
      </w:r>
    </w:p>
    <w:p w14:paraId="3C2B5725" w14:textId="5DCBBAB4" w:rsidR="00130295" w:rsidRPr="000B213C" w:rsidRDefault="00130295" w:rsidP="004F31AC">
      <w:pPr>
        <w:pStyle w:val="ListParagraph"/>
        <w:numPr>
          <w:ilvl w:val="0"/>
          <w:numId w:val="7"/>
        </w:numPr>
        <w:ind w:left="207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GAEL Vision Award 2022-2023</w:t>
      </w:r>
    </w:p>
    <w:p w14:paraId="44A62E47" w14:textId="77777777" w:rsidR="005D6B82" w:rsidRPr="000B213C" w:rsidRDefault="005D6B82" w:rsidP="004F31AC">
      <w:pPr>
        <w:pStyle w:val="ListParagraph"/>
        <w:numPr>
          <w:ilvl w:val="0"/>
          <w:numId w:val="7"/>
        </w:numPr>
        <w:ind w:left="2070" w:hanging="27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Newspaper Ads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47CF1B01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142230">
        <w:rPr>
          <w:rFonts w:ascii="Times New Roman" w:hAnsi="Times New Roman" w:cs="Times New Roman"/>
          <w:sz w:val="26"/>
          <w:szCs w:val="26"/>
        </w:rPr>
        <w:t>January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3EADC209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142230">
        <w:rPr>
          <w:rFonts w:ascii="Times New Roman" w:hAnsi="Times New Roman" w:cs="Times New Roman"/>
          <w:sz w:val="26"/>
          <w:szCs w:val="26"/>
        </w:rPr>
        <w:t>December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2022</w:t>
      </w:r>
    </w:p>
    <w:p w14:paraId="2AF9B13B" w14:textId="013E9A9D" w:rsidR="00142230" w:rsidRPr="00142230" w:rsidRDefault="00142230" w:rsidP="00142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REI Technology Grant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272575DA" w14:textId="59BE1E0C" w:rsidR="008D76A5" w:rsidRDefault="00142230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PreK iMac Purchase</w:t>
      </w:r>
    </w:p>
    <w:p w14:paraId="6D93A838" w14:textId="006B7E13" w:rsidR="00142230" w:rsidRDefault="00142230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GoIEP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Professional Learning </w:t>
      </w:r>
    </w:p>
    <w:p w14:paraId="36D04FC2" w14:textId="3BD3749A" w:rsidR="00142230" w:rsidRDefault="00142230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Quotes for Bottle Filling Stations </w:t>
      </w:r>
    </w:p>
    <w:p w14:paraId="62B470B6" w14:textId="1ECEA5DE" w:rsidR="00142230" w:rsidRDefault="00142230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Budget Planning Timeline </w:t>
      </w:r>
    </w:p>
    <w:p w14:paraId="3A4BA77C" w14:textId="2D9A9251" w:rsidR="002C3595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1DEC09BD" w14:textId="56E13B27" w:rsidR="00314C5F" w:rsidRPr="000B213C" w:rsidRDefault="00314C5F" w:rsidP="00314C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Field Trips &amp; Fundraisers</w:t>
      </w:r>
    </w:p>
    <w:p w14:paraId="4BAA038C" w14:textId="0BB389C5" w:rsidR="00D05472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1DFC77A0" w14:textId="6BD6F06B" w:rsidR="00A25C3D" w:rsidRPr="000B213C" w:rsidRDefault="00142230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Board of Education &amp; Commissioners Meeting (2-9-2023) </w:t>
      </w:r>
    </w:p>
    <w:p w14:paraId="7985E9F2" w14:textId="77777777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Board and Administrator Brochure (H/O)</w:t>
      </w:r>
    </w:p>
    <w:p w14:paraId="216CEB4B" w14:textId="16EDCCB8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March</w:t>
      </w:r>
      <w:r w:rsidRPr="000B213C">
        <w:rPr>
          <w:rFonts w:ascii="Times New Roman" w:hAnsi="Times New Roman" w:cs="Times New Roman"/>
          <w:sz w:val="26"/>
          <w:szCs w:val="26"/>
        </w:rPr>
        <w:t xml:space="preserve"> 7, 2023 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0D6CE7" w:rsidRPr="000B213C" w:rsidRDefault="00000000">
      <w:pPr>
        <w:rPr>
          <w:sz w:val="26"/>
          <w:szCs w:val="26"/>
        </w:rPr>
      </w:pPr>
    </w:p>
    <w:sectPr w:rsidR="000D6CE7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7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7"/>
  </w:num>
  <w:num w:numId="2" w16cid:durableId="78914622">
    <w:abstractNumId w:val="5"/>
  </w:num>
  <w:num w:numId="3" w16cid:durableId="145712106">
    <w:abstractNumId w:val="3"/>
  </w:num>
  <w:num w:numId="4" w16cid:durableId="1437824598">
    <w:abstractNumId w:val="9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8"/>
  </w:num>
  <w:num w:numId="8" w16cid:durableId="102118051">
    <w:abstractNumId w:val="6"/>
  </w:num>
  <w:num w:numId="9" w16cid:durableId="1455562383">
    <w:abstractNumId w:val="4"/>
  </w:num>
  <w:num w:numId="10" w16cid:durableId="91490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7CFB"/>
    <w:rsid w:val="000B213C"/>
    <w:rsid w:val="00121B84"/>
    <w:rsid w:val="00130295"/>
    <w:rsid w:val="00142230"/>
    <w:rsid w:val="00286F2C"/>
    <w:rsid w:val="002C3595"/>
    <w:rsid w:val="00314C5F"/>
    <w:rsid w:val="004D0CD6"/>
    <w:rsid w:val="004F31AC"/>
    <w:rsid w:val="00550E2F"/>
    <w:rsid w:val="005D6B82"/>
    <w:rsid w:val="0061732C"/>
    <w:rsid w:val="006449AE"/>
    <w:rsid w:val="00687250"/>
    <w:rsid w:val="00762908"/>
    <w:rsid w:val="008141A8"/>
    <w:rsid w:val="00845476"/>
    <w:rsid w:val="0086767B"/>
    <w:rsid w:val="008D76A5"/>
    <w:rsid w:val="008E7E17"/>
    <w:rsid w:val="00A25C3D"/>
    <w:rsid w:val="00B31A2C"/>
    <w:rsid w:val="00C05947"/>
    <w:rsid w:val="00C2160D"/>
    <w:rsid w:val="00C75F83"/>
    <w:rsid w:val="00D05472"/>
    <w:rsid w:val="00D37FD1"/>
    <w:rsid w:val="00DF61FA"/>
    <w:rsid w:val="00EE0505"/>
    <w:rsid w:val="00F426CE"/>
    <w:rsid w:val="00F953B1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5</cp:revision>
  <cp:lastPrinted>2023-02-06T21:54:00Z</cp:lastPrinted>
  <dcterms:created xsi:type="dcterms:W3CDTF">2023-02-06T19:29:00Z</dcterms:created>
  <dcterms:modified xsi:type="dcterms:W3CDTF">2023-02-06T22:29:00Z</dcterms:modified>
</cp:coreProperties>
</file>