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5930" w14:textId="066C7C02" w:rsidR="00AA5938" w:rsidRDefault="00AA5938" w:rsidP="00AA5938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t xml:space="preserve">Unit </w:t>
      </w:r>
      <w:r w:rsidR="004B2FC8">
        <w:rPr>
          <w:b/>
          <w:bCs/>
          <w:sz w:val="24"/>
          <w:szCs w:val="24"/>
          <w:u w:val="single"/>
        </w:rPr>
        <w:t>7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4B2FC8">
        <w:rPr>
          <w:b/>
          <w:bCs/>
          <w:sz w:val="24"/>
          <w:szCs w:val="24"/>
          <w:u w:val="single"/>
        </w:rPr>
        <w:t>Kennedy, Johnson, and Civil Rights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44B39221" w:rsidR="006550A1" w:rsidRDefault="00BD1FBE" w:rsidP="00BD1FBE">
      <w:r w:rsidRPr="00BD1FBE">
        <w:rPr>
          <w:u w:val="single"/>
        </w:rPr>
        <w:t>Key Terms</w:t>
      </w:r>
      <w:r>
        <w:t xml:space="preserve">: </w:t>
      </w:r>
      <w:r w:rsidRPr="00F87D56">
        <w:t>Identify each term and determine its historical significance.</w:t>
      </w:r>
    </w:p>
    <w:p w14:paraId="207764BA" w14:textId="7007C6FD" w:rsidR="005F66B6" w:rsidRDefault="005F66B6" w:rsidP="003054DB">
      <w:pPr>
        <w:pStyle w:val="ListParagraph"/>
        <w:numPr>
          <w:ilvl w:val="0"/>
          <w:numId w:val="5"/>
        </w:numPr>
      </w:pPr>
      <w:r>
        <w:t>Election of 1960</w:t>
      </w:r>
    </w:p>
    <w:p w14:paraId="7569BB69" w14:textId="4B5AE35D" w:rsidR="00B4437C" w:rsidRDefault="00B4437C" w:rsidP="003054DB">
      <w:pPr>
        <w:pStyle w:val="ListParagraph"/>
        <w:numPr>
          <w:ilvl w:val="0"/>
          <w:numId w:val="5"/>
        </w:numPr>
      </w:pPr>
      <w:r>
        <w:t>John F. Kennedy</w:t>
      </w:r>
    </w:p>
    <w:p w14:paraId="64EDC582" w14:textId="78D142F2" w:rsidR="005F66B6" w:rsidRDefault="00B4437C" w:rsidP="003054DB">
      <w:pPr>
        <w:pStyle w:val="ListParagraph"/>
        <w:numPr>
          <w:ilvl w:val="0"/>
          <w:numId w:val="5"/>
        </w:numPr>
      </w:pPr>
      <w:r>
        <w:t>New Frontier</w:t>
      </w:r>
    </w:p>
    <w:p w14:paraId="0F0227CB" w14:textId="73B35C7C" w:rsidR="00B4437C" w:rsidRDefault="00B4437C" w:rsidP="003054DB">
      <w:pPr>
        <w:pStyle w:val="ListParagraph"/>
        <w:numPr>
          <w:ilvl w:val="0"/>
          <w:numId w:val="5"/>
        </w:numPr>
      </w:pPr>
      <w:r>
        <w:t>Lyndon Johnson</w:t>
      </w:r>
    </w:p>
    <w:p w14:paraId="2A2C2F40" w14:textId="159CE18B" w:rsidR="00B4437C" w:rsidRDefault="00B4437C" w:rsidP="003054DB">
      <w:pPr>
        <w:pStyle w:val="ListParagraph"/>
        <w:numPr>
          <w:ilvl w:val="0"/>
          <w:numId w:val="5"/>
        </w:numPr>
      </w:pPr>
      <w:r>
        <w:t>Great Society</w:t>
      </w:r>
    </w:p>
    <w:p w14:paraId="3E8550D0" w14:textId="2E2E2682" w:rsidR="00B4437C" w:rsidRDefault="00B4437C" w:rsidP="003054DB">
      <w:pPr>
        <w:pStyle w:val="ListParagraph"/>
        <w:numPr>
          <w:ilvl w:val="0"/>
          <w:numId w:val="5"/>
        </w:numPr>
      </w:pPr>
      <w:r>
        <w:t>Warren Court</w:t>
      </w:r>
    </w:p>
    <w:p w14:paraId="3B88162E" w14:textId="4EC9008A" w:rsidR="00B4437C" w:rsidRDefault="00B4437C" w:rsidP="003054DB">
      <w:pPr>
        <w:pStyle w:val="ListParagraph"/>
        <w:numPr>
          <w:ilvl w:val="0"/>
          <w:numId w:val="5"/>
        </w:numPr>
      </w:pPr>
      <w:r>
        <w:t xml:space="preserve">moon landing </w:t>
      </w:r>
    </w:p>
    <w:p w14:paraId="37F9C2CC" w14:textId="411D69FA" w:rsidR="003054DB" w:rsidRDefault="003054DB" w:rsidP="003054DB">
      <w:pPr>
        <w:pStyle w:val="ListParagraph"/>
        <w:numPr>
          <w:ilvl w:val="0"/>
          <w:numId w:val="5"/>
        </w:numPr>
      </w:pPr>
      <w:r>
        <w:t xml:space="preserve">separate but equal </w:t>
      </w:r>
    </w:p>
    <w:p w14:paraId="4AF04463" w14:textId="04A09862" w:rsidR="003054DB" w:rsidRDefault="003054DB" w:rsidP="003054DB">
      <w:pPr>
        <w:pStyle w:val="ListParagraph"/>
        <w:numPr>
          <w:ilvl w:val="0"/>
          <w:numId w:val="5"/>
        </w:numPr>
      </w:pPr>
      <w:r>
        <w:t xml:space="preserve">de jure </w:t>
      </w:r>
      <w:r w:rsidR="005F66B6">
        <w:t xml:space="preserve">vs. de facto </w:t>
      </w:r>
      <w:r>
        <w:t>segregation</w:t>
      </w:r>
    </w:p>
    <w:p w14:paraId="3C0CF3FD" w14:textId="24FA30DE" w:rsidR="003054DB" w:rsidRPr="00B4437C" w:rsidRDefault="003054DB" w:rsidP="003054DB">
      <w:pPr>
        <w:pStyle w:val="ListParagraph"/>
        <w:numPr>
          <w:ilvl w:val="0"/>
          <w:numId w:val="5"/>
        </w:numPr>
        <w:rPr>
          <w:i/>
          <w:iCs/>
        </w:rPr>
      </w:pPr>
      <w:r w:rsidRPr="00B4437C">
        <w:rPr>
          <w:i/>
          <w:iCs/>
        </w:rPr>
        <w:t>Brown v. Board of Education</w:t>
      </w:r>
    </w:p>
    <w:p w14:paraId="2D316F8B" w14:textId="6936EB13" w:rsidR="003054DB" w:rsidRDefault="003054DB" w:rsidP="003054DB">
      <w:pPr>
        <w:pStyle w:val="ListParagraph"/>
        <w:numPr>
          <w:ilvl w:val="0"/>
          <w:numId w:val="5"/>
        </w:numPr>
      </w:pPr>
      <w:r>
        <w:t>Thurgood Marshall</w:t>
      </w:r>
    </w:p>
    <w:p w14:paraId="7AE536AE" w14:textId="58CD93A8" w:rsidR="003054DB" w:rsidRDefault="003054DB" w:rsidP="003054DB">
      <w:pPr>
        <w:pStyle w:val="ListParagraph"/>
        <w:numPr>
          <w:ilvl w:val="0"/>
          <w:numId w:val="5"/>
        </w:numPr>
      </w:pPr>
      <w:r>
        <w:t>Emmett Till</w:t>
      </w:r>
    </w:p>
    <w:p w14:paraId="61A68C4A" w14:textId="73E23B77" w:rsidR="003054DB" w:rsidRDefault="003054DB" w:rsidP="003054DB">
      <w:pPr>
        <w:pStyle w:val="ListParagraph"/>
        <w:numPr>
          <w:ilvl w:val="0"/>
          <w:numId w:val="5"/>
        </w:numPr>
      </w:pPr>
      <w:r>
        <w:t>Rosa Parks</w:t>
      </w:r>
    </w:p>
    <w:p w14:paraId="49103632" w14:textId="7FDF3A7B" w:rsidR="003054DB" w:rsidRDefault="003054DB" w:rsidP="003054DB">
      <w:pPr>
        <w:pStyle w:val="ListParagraph"/>
        <w:numPr>
          <w:ilvl w:val="0"/>
          <w:numId w:val="5"/>
        </w:numPr>
      </w:pPr>
      <w:r>
        <w:t>Montgomery Bus Boycott</w:t>
      </w:r>
    </w:p>
    <w:p w14:paraId="31D383E3" w14:textId="373B393E" w:rsidR="005F66B6" w:rsidRDefault="005F66B6" w:rsidP="003054DB">
      <w:pPr>
        <w:pStyle w:val="ListParagraph"/>
        <w:numPr>
          <w:ilvl w:val="0"/>
          <w:numId w:val="5"/>
        </w:numPr>
      </w:pPr>
      <w:r>
        <w:t>Civil Rights Act of 1957</w:t>
      </w:r>
    </w:p>
    <w:p w14:paraId="01AAFC20" w14:textId="10269876" w:rsidR="003054DB" w:rsidRDefault="003054DB" w:rsidP="003054DB">
      <w:pPr>
        <w:pStyle w:val="ListParagraph"/>
        <w:numPr>
          <w:ilvl w:val="0"/>
          <w:numId w:val="5"/>
        </w:numPr>
      </w:pPr>
      <w:r>
        <w:t>Little Rock Nine</w:t>
      </w:r>
    </w:p>
    <w:p w14:paraId="33B390AE" w14:textId="6442C18A" w:rsidR="00B4437C" w:rsidRDefault="00B4437C" w:rsidP="003054DB">
      <w:pPr>
        <w:pStyle w:val="ListParagraph"/>
        <w:numPr>
          <w:ilvl w:val="0"/>
          <w:numId w:val="5"/>
        </w:numPr>
      </w:pPr>
      <w:r>
        <w:t>NAACP</w:t>
      </w:r>
    </w:p>
    <w:p w14:paraId="1ABA3078" w14:textId="1E9D585D" w:rsidR="003054DB" w:rsidRDefault="003054DB" w:rsidP="003054DB">
      <w:pPr>
        <w:pStyle w:val="ListParagraph"/>
        <w:numPr>
          <w:ilvl w:val="0"/>
          <w:numId w:val="5"/>
        </w:numPr>
      </w:pPr>
      <w:r>
        <w:t>CORE</w:t>
      </w:r>
    </w:p>
    <w:p w14:paraId="1553AA66" w14:textId="2D0870E0" w:rsidR="003054DB" w:rsidRDefault="003054DB" w:rsidP="003054DB">
      <w:pPr>
        <w:pStyle w:val="ListParagraph"/>
        <w:numPr>
          <w:ilvl w:val="0"/>
          <w:numId w:val="5"/>
        </w:numPr>
      </w:pPr>
      <w:r>
        <w:t>SNCC</w:t>
      </w:r>
    </w:p>
    <w:p w14:paraId="37DF14C5" w14:textId="12EC10F9" w:rsidR="003054DB" w:rsidRDefault="003054DB" w:rsidP="003054DB">
      <w:pPr>
        <w:pStyle w:val="ListParagraph"/>
        <w:numPr>
          <w:ilvl w:val="0"/>
          <w:numId w:val="5"/>
        </w:numPr>
      </w:pPr>
      <w:r>
        <w:t>SCLC</w:t>
      </w:r>
    </w:p>
    <w:p w14:paraId="0553D356" w14:textId="4582FA70" w:rsidR="003054DB" w:rsidRDefault="003054DB" w:rsidP="003054DB">
      <w:pPr>
        <w:pStyle w:val="ListParagraph"/>
        <w:numPr>
          <w:ilvl w:val="0"/>
          <w:numId w:val="5"/>
        </w:numPr>
      </w:pPr>
      <w:r>
        <w:t>Martin Luther King Jr.</w:t>
      </w:r>
    </w:p>
    <w:p w14:paraId="4CCE79EC" w14:textId="5C8526F6" w:rsidR="003054DB" w:rsidRDefault="003054DB" w:rsidP="003054DB">
      <w:pPr>
        <w:pStyle w:val="ListParagraph"/>
        <w:numPr>
          <w:ilvl w:val="0"/>
          <w:numId w:val="5"/>
        </w:numPr>
      </w:pPr>
      <w:r>
        <w:t>Sit ins</w:t>
      </w:r>
    </w:p>
    <w:p w14:paraId="7B348D98" w14:textId="2A939E6E" w:rsidR="003054DB" w:rsidRDefault="003054DB" w:rsidP="003054DB">
      <w:pPr>
        <w:pStyle w:val="ListParagraph"/>
        <w:numPr>
          <w:ilvl w:val="0"/>
          <w:numId w:val="5"/>
        </w:numPr>
      </w:pPr>
      <w:r>
        <w:t>Freedom Riders</w:t>
      </w:r>
    </w:p>
    <w:p w14:paraId="1BCE4449" w14:textId="10BEFBB9" w:rsidR="003054DB" w:rsidRDefault="005F66B6" w:rsidP="003054DB">
      <w:pPr>
        <w:pStyle w:val="ListParagraph"/>
        <w:numPr>
          <w:ilvl w:val="0"/>
          <w:numId w:val="5"/>
        </w:numPr>
      </w:pPr>
      <w:r>
        <w:t>James Meredith</w:t>
      </w:r>
    </w:p>
    <w:p w14:paraId="09CBA67A" w14:textId="2993180E" w:rsidR="005F66B6" w:rsidRDefault="005F66B6" w:rsidP="003054DB">
      <w:pPr>
        <w:pStyle w:val="ListParagraph"/>
        <w:numPr>
          <w:ilvl w:val="0"/>
          <w:numId w:val="5"/>
        </w:numPr>
      </w:pPr>
      <w:r>
        <w:t>Medgar Evers</w:t>
      </w:r>
    </w:p>
    <w:p w14:paraId="4BC3CF74" w14:textId="7D5AD3CA" w:rsidR="005F66B6" w:rsidRDefault="005F66B6" w:rsidP="003054DB">
      <w:pPr>
        <w:pStyle w:val="ListParagraph"/>
        <w:numPr>
          <w:ilvl w:val="0"/>
          <w:numId w:val="5"/>
        </w:numPr>
      </w:pPr>
      <w:r>
        <w:t>March on Washington</w:t>
      </w:r>
    </w:p>
    <w:p w14:paraId="207BDB6E" w14:textId="760FCECB" w:rsidR="005F66B6" w:rsidRDefault="005F66B6" w:rsidP="003054DB">
      <w:pPr>
        <w:pStyle w:val="ListParagraph"/>
        <w:numPr>
          <w:ilvl w:val="0"/>
          <w:numId w:val="5"/>
        </w:numPr>
      </w:pPr>
      <w:r>
        <w:t>Civil Rights Act of 1964</w:t>
      </w:r>
    </w:p>
    <w:p w14:paraId="577D48B1" w14:textId="2FE00B47" w:rsidR="005F66B6" w:rsidRDefault="005F66B6" w:rsidP="003054DB">
      <w:pPr>
        <w:pStyle w:val="ListParagraph"/>
        <w:numPr>
          <w:ilvl w:val="0"/>
          <w:numId w:val="5"/>
        </w:numPr>
      </w:pPr>
      <w:r>
        <w:t>Freedom Summer</w:t>
      </w:r>
    </w:p>
    <w:p w14:paraId="5CA2CFE4" w14:textId="7A58A776" w:rsidR="005F66B6" w:rsidRDefault="005F66B6" w:rsidP="003054DB">
      <w:pPr>
        <w:pStyle w:val="ListParagraph"/>
        <w:numPr>
          <w:ilvl w:val="0"/>
          <w:numId w:val="5"/>
        </w:numPr>
      </w:pPr>
      <w:r>
        <w:t>Selma</w:t>
      </w:r>
    </w:p>
    <w:p w14:paraId="361D4B03" w14:textId="5350D721" w:rsidR="005F66B6" w:rsidRDefault="005F66B6" w:rsidP="003054DB">
      <w:pPr>
        <w:pStyle w:val="ListParagraph"/>
        <w:numPr>
          <w:ilvl w:val="0"/>
          <w:numId w:val="5"/>
        </w:numPr>
      </w:pPr>
      <w:r>
        <w:t>Voting Rights Act of 1965</w:t>
      </w:r>
    </w:p>
    <w:p w14:paraId="5F59EE3E" w14:textId="11B5B82B" w:rsidR="005F66B6" w:rsidRDefault="005F66B6" w:rsidP="003054DB">
      <w:pPr>
        <w:pStyle w:val="ListParagraph"/>
        <w:numPr>
          <w:ilvl w:val="0"/>
          <w:numId w:val="5"/>
        </w:numPr>
      </w:pPr>
      <w:r>
        <w:t>Watts Riots</w:t>
      </w:r>
    </w:p>
    <w:p w14:paraId="03670485" w14:textId="311CEB3C" w:rsidR="005F66B6" w:rsidRDefault="005F66B6" w:rsidP="003054DB">
      <w:pPr>
        <w:pStyle w:val="ListParagraph"/>
        <w:numPr>
          <w:ilvl w:val="0"/>
          <w:numId w:val="5"/>
        </w:numPr>
      </w:pPr>
      <w:r>
        <w:t>Black Power Movement</w:t>
      </w:r>
    </w:p>
    <w:p w14:paraId="3D79367D" w14:textId="3DC8C0F3" w:rsidR="005F66B6" w:rsidRDefault="005F66B6" w:rsidP="003054DB">
      <w:pPr>
        <w:pStyle w:val="ListParagraph"/>
        <w:numPr>
          <w:ilvl w:val="0"/>
          <w:numId w:val="5"/>
        </w:numPr>
      </w:pPr>
      <w:r>
        <w:t>Stokely Carmichael</w:t>
      </w:r>
    </w:p>
    <w:p w14:paraId="599F06D0" w14:textId="66014CED" w:rsidR="005F66B6" w:rsidRDefault="005F66B6" w:rsidP="003054DB">
      <w:pPr>
        <w:pStyle w:val="ListParagraph"/>
        <w:numPr>
          <w:ilvl w:val="0"/>
          <w:numId w:val="5"/>
        </w:numPr>
      </w:pPr>
      <w:r>
        <w:t>Nation of Islam</w:t>
      </w:r>
    </w:p>
    <w:p w14:paraId="5AF11BCE" w14:textId="3E463631" w:rsidR="005F66B6" w:rsidRDefault="005F66B6" w:rsidP="003054DB">
      <w:pPr>
        <w:pStyle w:val="ListParagraph"/>
        <w:numPr>
          <w:ilvl w:val="0"/>
          <w:numId w:val="5"/>
        </w:numPr>
      </w:pPr>
      <w:r>
        <w:t>Malcolm X</w:t>
      </w:r>
    </w:p>
    <w:p w14:paraId="5F6FE612" w14:textId="3B645251" w:rsidR="00B21CAF" w:rsidRDefault="005F66B6" w:rsidP="00AE4EE2">
      <w:pPr>
        <w:pStyle w:val="ListParagraph"/>
        <w:numPr>
          <w:ilvl w:val="0"/>
          <w:numId w:val="5"/>
        </w:numPr>
      </w:pPr>
      <w:r>
        <w:t>Black Panthers</w:t>
      </w:r>
    </w:p>
    <w:p w14:paraId="12B6D1C2" w14:textId="0A7332B8" w:rsidR="00AE4EE2" w:rsidRPr="00AE4EE2" w:rsidRDefault="00AE4EE2" w:rsidP="00AE4EE2">
      <w:pPr>
        <w:pStyle w:val="ListParagraph"/>
        <w:numPr>
          <w:ilvl w:val="0"/>
          <w:numId w:val="5"/>
        </w:numPr>
      </w:pPr>
      <w:r>
        <w:t>Civil Rights Bill of 1968</w:t>
      </w:r>
    </w:p>
    <w:p w14:paraId="3B1AFE75" w14:textId="15A093D1" w:rsidR="003054DB" w:rsidRDefault="003054DB" w:rsidP="003054DB">
      <w:pPr>
        <w:spacing w:after="0" w:line="240" w:lineRule="auto"/>
        <w:rPr>
          <w:sz w:val="24"/>
          <w:szCs w:val="24"/>
        </w:rPr>
      </w:pPr>
    </w:p>
    <w:p w14:paraId="10DDC9E8" w14:textId="77777777" w:rsidR="00AE4EE2" w:rsidRDefault="00AE4EE2" w:rsidP="006550A1">
      <w:pPr>
        <w:jc w:val="center"/>
        <w:rPr>
          <w:b/>
          <w:bCs/>
          <w:sz w:val="24"/>
          <w:szCs w:val="24"/>
          <w:u w:val="single"/>
        </w:rPr>
      </w:pPr>
    </w:p>
    <w:p w14:paraId="7FA267DD" w14:textId="0A76F691" w:rsid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lastRenderedPageBreak/>
        <w:t xml:space="preserve">Unit </w:t>
      </w:r>
      <w:r w:rsidR="004B2FC8">
        <w:rPr>
          <w:b/>
          <w:bCs/>
          <w:sz w:val="24"/>
          <w:szCs w:val="24"/>
          <w:u w:val="single"/>
        </w:rPr>
        <w:t>7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4B2FC8">
        <w:rPr>
          <w:b/>
          <w:bCs/>
          <w:sz w:val="24"/>
          <w:szCs w:val="24"/>
          <w:u w:val="single"/>
        </w:rPr>
        <w:t>Kennedy, Johnson, and Civil Rights</w:t>
      </w:r>
    </w:p>
    <w:p w14:paraId="496DCBE2" w14:textId="77777777" w:rsidR="006550A1" w:rsidRP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</w:p>
    <w:p w14:paraId="04A350E5" w14:textId="10E7D15C" w:rsidR="006550A1" w:rsidRDefault="006550A1" w:rsidP="006550A1">
      <w:r w:rsidRPr="006550A1">
        <w:rPr>
          <w:u w:val="single"/>
        </w:rPr>
        <w:t xml:space="preserve">Essay </w:t>
      </w:r>
      <w:r>
        <w:rPr>
          <w:u w:val="single"/>
        </w:rPr>
        <w:t>Prompt</w:t>
      </w:r>
      <w:r w:rsidRPr="006550A1">
        <w:rPr>
          <w:u w:val="single"/>
        </w:rPr>
        <w:t>s</w:t>
      </w:r>
      <w:r>
        <w:t>:</w:t>
      </w:r>
      <w:r w:rsidR="00E00917">
        <w:t xml:space="preserve"> </w:t>
      </w:r>
      <w:r w:rsidR="00303BF4">
        <w:t>Choose one and r</w:t>
      </w:r>
      <w:r>
        <w:t xml:space="preserve">espond with a </w:t>
      </w:r>
      <w:r w:rsidR="00E00917">
        <w:t>5</w:t>
      </w:r>
      <w:r>
        <w:t>-6 paragraph essay.</w:t>
      </w:r>
    </w:p>
    <w:p w14:paraId="79E11EC4" w14:textId="77777777" w:rsidR="000A5962" w:rsidRDefault="000A5962" w:rsidP="006550A1"/>
    <w:p w14:paraId="3A31A2BF" w14:textId="518B2841" w:rsidR="006550A1" w:rsidRDefault="00303BF4" w:rsidP="006550A1">
      <w:pPr>
        <w:pStyle w:val="ListParagraph"/>
        <w:numPr>
          <w:ilvl w:val="0"/>
          <w:numId w:val="3"/>
        </w:numPr>
        <w:spacing w:line="480" w:lineRule="auto"/>
      </w:pPr>
      <w:r>
        <w:t>Analyze President Johnson’s Great Society Programs.</w:t>
      </w:r>
    </w:p>
    <w:p w14:paraId="3F1AA479" w14:textId="32F0D081" w:rsidR="00303BF4" w:rsidRDefault="00303BF4" w:rsidP="006550A1">
      <w:pPr>
        <w:pStyle w:val="ListParagraph"/>
        <w:numPr>
          <w:ilvl w:val="0"/>
          <w:numId w:val="3"/>
        </w:numPr>
        <w:spacing w:line="480" w:lineRule="auto"/>
      </w:pPr>
      <w:r>
        <w:t>Trace and analyze the major events of the Civil Rights Movement in the 1960s.</w:t>
      </w:r>
    </w:p>
    <w:p w14:paraId="3EC2B849" w14:textId="00369EBA" w:rsidR="00303BF4" w:rsidRDefault="00303BF4" w:rsidP="006550A1">
      <w:pPr>
        <w:pStyle w:val="ListParagraph"/>
        <w:numPr>
          <w:ilvl w:val="0"/>
          <w:numId w:val="3"/>
        </w:numPr>
        <w:spacing w:line="480" w:lineRule="auto"/>
      </w:pPr>
      <w:r>
        <w:t>Identify and examine the major leaders and organizations of the Civil Rights Movement.</w:t>
      </w:r>
    </w:p>
    <w:p w14:paraId="54444E87" w14:textId="2AE27666" w:rsidR="006550A1" w:rsidRPr="006550A1" w:rsidRDefault="006550A1" w:rsidP="006550A1"/>
    <w:sectPr w:rsidR="006550A1" w:rsidRPr="006550A1" w:rsidSect="00BD1F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5DF3" w14:textId="77777777" w:rsidR="008A4425" w:rsidRDefault="008A4425">
      <w:pPr>
        <w:spacing w:after="0" w:line="240" w:lineRule="auto"/>
      </w:pPr>
      <w:r>
        <w:separator/>
      </w:r>
    </w:p>
  </w:endnote>
  <w:endnote w:type="continuationSeparator" w:id="0">
    <w:p w14:paraId="715BD290" w14:textId="77777777" w:rsidR="008A4425" w:rsidRDefault="008A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97F5AA" w14:paraId="0ED52469" w14:textId="77777777" w:rsidTr="6E97F5AA">
      <w:tc>
        <w:tcPr>
          <w:tcW w:w="3600" w:type="dxa"/>
        </w:tcPr>
        <w:p w14:paraId="62A4C76D" w14:textId="603EFD77" w:rsidR="6E97F5AA" w:rsidRDefault="6E97F5AA" w:rsidP="6E97F5AA">
          <w:pPr>
            <w:pStyle w:val="Header"/>
            <w:ind w:left="-115"/>
          </w:pPr>
        </w:p>
      </w:tc>
      <w:tc>
        <w:tcPr>
          <w:tcW w:w="3600" w:type="dxa"/>
        </w:tcPr>
        <w:p w14:paraId="5C643549" w14:textId="20AF44BC" w:rsidR="6E97F5AA" w:rsidRDefault="6E97F5AA" w:rsidP="6E97F5AA">
          <w:pPr>
            <w:pStyle w:val="Header"/>
            <w:jc w:val="center"/>
          </w:pPr>
        </w:p>
      </w:tc>
      <w:tc>
        <w:tcPr>
          <w:tcW w:w="3600" w:type="dxa"/>
        </w:tcPr>
        <w:p w14:paraId="25086928" w14:textId="48EF027F" w:rsidR="6E97F5AA" w:rsidRDefault="6E97F5AA" w:rsidP="6E97F5AA">
          <w:pPr>
            <w:pStyle w:val="Header"/>
            <w:ind w:right="-115"/>
            <w:jc w:val="right"/>
          </w:pPr>
        </w:p>
      </w:tc>
    </w:tr>
  </w:tbl>
  <w:p w14:paraId="0909C8A3" w14:textId="2830B83E" w:rsidR="6E97F5AA" w:rsidRDefault="6E97F5AA" w:rsidP="6E97F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C01A" w14:textId="77777777" w:rsidR="008A4425" w:rsidRDefault="008A4425">
      <w:pPr>
        <w:spacing w:after="0" w:line="240" w:lineRule="auto"/>
      </w:pPr>
      <w:r>
        <w:separator/>
      </w:r>
    </w:p>
  </w:footnote>
  <w:footnote w:type="continuationSeparator" w:id="0">
    <w:p w14:paraId="7901E039" w14:textId="77777777" w:rsidR="008A4425" w:rsidRDefault="008A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97F5AA" w14:paraId="0A8577F4" w14:textId="77777777" w:rsidTr="6E97F5AA">
      <w:tc>
        <w:tcPr>
          <w:tcW w:w="3600" w:type="dxa"/>
        </w:tcPr>
        <w:p w14:paraId="5E298492" w14:textId="577EC3B5" w:rsidR="6E97F5AA" w:rsidRDefault="6E97F5AA" w:rsidP="6E97F5AA">
          <w:pPr>
            <w:pStyle w:val="Header"/>
            <w:ind w:left="-115"/>
          </w:pPr>
        </w:p>
      </w:tc>
      <w:tc>
        <w:tcPr>
          <w:tcW w:w="3600" w:type="dxa"/>
        </w:tcPr>
        <w:p w14:paraId="0F51B1CB" w14:textId="7878F649" w:rsidR="6E97F5AA" w:rsidRDefault="6E97F5AA" w:rsidP="6E97F5AA">
          <w:pPr>
            <w:pStyle w:val="Header"/>
            <w:jc w:val="center"/>
          </w:pPr>
        </w:p>
      </w:tc>
      <w:tc>
        <w:tcPr>
          <w:tcW w:w="3600" w:type="dxa"/>
        </w:tcPr>
        <w:p w14:paraId="304E85CB" w14:textId="525886A7" w:rsidR="6E97F5AA" w:rsidRDefault="6E97F5AA" w:rsidP="6E97F5AA">
          <w:pPr>
            <w:pStyle w:val="Header"/>
            <w:ind w:right="-115"/>
            <w:jc w:val="right"/>
          </w:pPr>
        </w:p>
      </w:tc>
    </w:tr>
  </w:tbl>
  <w:p w14:paraId="22AD785D" w14:textId="18CABE25" w:rsidR="6E97F5AA" w:rsidRDefault="6E97F5AA" w:rsidP="6E97F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F28"/>
    <w:multiLevelType w:val="hybridMultilevel"/>
    <w:tmpl w:val="0A40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51B5"/>
    <w:multiLevelType w:val="hybridMultilevel"/>
    <w:tmpl w:val="689A6BB6"/>
    <w:lvl w:ilvl="0" w:tplc="C41863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78D8"/>
    <w:multiLevelType w:val="hybridMultilevel"/>
    <w:tmpl w:val="A222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0A5962"/>
    <w:rsid w:val="000E40ED"/>
    <w:rsid w:val="0010688F"/>
    <w:rsid w:val="00133C46"/>
    <w:rsid w:val="00145461"/>
    <w:rsid w:val="001C1ADA"/>
    <w:rsid w:val="001F0D4E"/>
    <w:rsid w:val="002104A4"/>
    <w:rsid w:val="0026566B"/>
    <w:rsid w:val="00303BF4"/>
    <w:rsid w:val="003054DB"/>
    <w:rsid w:val="003A07BA"/>
    <w:rsid w:val="003A4F7D"/>
    <w:rsid w:val="00444040"/>
    <w:rsid w:val="004B2FC8"/>
    <w:rsid w:val="00523282"/>
    <w:rsid w:val="0059516B"/>
    <w:rsid w:val="005B29AB"/>
    <w:rsid w:val="005F66B6"/>
    <w:rsid w:val="006550A1"/>
    <w:rsid w:val="007B140A"/>
    <w:rsid w:val="007C4416"/>
    <w:rsid w:val="007D2FFB"/>
    <w:rsid w:val="008A4425"/>
    <w:rsid w:val="00A955F6"/>
    <w:rsid w:val="00AA5938"/>
    <w:rsid w:val="00AE4EE2"/>
    <w:rsid w:val="00B21CAF"/>
    <w:rsid w:val="00B4437C"/>
    <w:rsid w:val="00B7142D"/>
    <w:rsid w:val="00BD1FBE"/>
    <w:rsid w:val="00C024D4"/>
    <w:rsid w:val="00C6500D"/>
    <w:rsid w:val="00CA72E5"/>
    <w:rsid w:val="00D267AD"/>
    <w:rsid w:val="00D46847"/>
    <w:rsid w:val="00D748F6"/>
    <w:rsid w:val="00DA2641"/>
    <w:rsid w:val="00E00917"/>
    <w:rsid w:val="00F43354"/>
    <w:rsid w:val="00F87D56"/>
    <w:rsid w:val="00FD4153"/>
    <w:rsid w:val="6E97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David Burgess</cp:lastModifiedBy>
  <cp:revision>3</cp:revision>
  <cp:lastPrinted>2021-08-09T07:13:00Z</cp:lastPrinted>
  <dcterms:created xsi:type="dcterms:W3CDTF">2021-11-03T14:53:00Z</dcterms:created>
  <dcterms:modified xsi:type="dcterms:W3CDTF">2021-11-03T14:56:00Z</dcterms:modified>
</cp:coreProperties>
</file>